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15B4" w14:textId="32C578F6" w:rsidR="007F6742" w:rsidRDefault="008552AD" w:rsidP="008552AD">
      <w:pPr>
        <w:pStyle w:val="20"/>
        <w:spacing w:line="29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3338264" wp14:editId="1092B4C9">
                <wp:simplePos x="0" y="0"/>
                <wp:positionH relativeFrom="page">
                  <wp:posOffset>5370195</wp:posOffset>
                </wp:positionH>
                <wp:positionV relativeFrom="paragraph">
                  <wp:posOffset>141909</wp:posOffset>
                </wp:positionV>
                <wp:extent cx="1376045" cy="5143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4D0436" w14:textId="77777777" w:rsidR="007F6742" w:rsidRDefault="00000000">
                            <w:pPr>
                              <w:pStyle w:val="20"/>
                              <w:spacing w:line="305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Утверждено Приказом № 01-14/540/1 от 27.11.2023г.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33826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2.85pt;margin-top:11.15pt;width:108.35pt;height:40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" filled="f" stroked="f">
                <v:textbox inset="0,0,0,0">
                  <w:txbxContent>
                    <w:p w14:paraId="5D4D0436" w14:textId="77777777" w:rsidR="007F6742" w:rsidRDefault="00000000">
                      <w:pPr>
                        <w:pStyle w:val="20"/>
                        <w:spacing w:line="305" w:lineRule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Утверждено Приказом № 01-14/540/1 от 27.11.2023г.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6200" distR="76200" simplePos="0" relativeHeight="251659264" behindDoc="0" locked="0" layoutInCell="1" allowOverlap="1" wp14:anchorId="4E0977B9" wp14:editId="65C4F555">
                <wp:simplePos x="0" y="0"/>
                <wp:positionH relativeFrom="page">
                  <wp:posOffset>2812249</wp:posOffset>
                </wp:positionH>
                <wp:positionV relativeFrom="paragraph">
                  <wp:posOffset>33655</wp:posOffset>
                </wp:positionV>
                <wp:extent cx="1629410" cy="854710"/>
                <wp:effectExtent l="0" t="0" r="0" b="0"/>
                <wp:wrapSquare wrapText="right"/>
                <wp:docPr id="130247133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854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27658D" w14:textId="4E3FB330" w:rsidR="008552AD" w:rsidRDefault="008552AD" w:rsidP="008552AD">
                            <w:pPr>
                              <w:pStyle w:val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Принято с учетом мнения Управляющего Совета протокол № 1 от 19.09.2023 г.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977B9" id="Shape 1" o:spid="_x0000_s1027" type="#_x0000_t202" style="position:absolute;margin-left:221.45pt;margin-top:2.65pt;width:128.3pt;height:67.3pt;z-index:251659264;visibility:visible;mso-wrap-style:square;mso-width-percent:0;mso-wrap-distance-left:6pt;mso-wrap-distance-top:0;mso-wrap-distance-right:6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" filled="f" stroked="f">
                <v:textbox inset="0,0,0,0">
                  <w:txbxContent>
                    <w:p w14:paraId="5427658D" w14:textId="4E3FB330" w:rsidR="008552AD" w:rsidRDefault="008552AD" w:rsidP="008552AD">
                      <w:pPr>
                        <w:pStyle w:val="2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Принято с учетом мнения Управляющего Совета протокол № 1 от 19.09.2023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073BC071" wp14:editId="686CCBDE">
                <wp:simplePos x="0" y="0"/>
                <wp:positionH relativeFrom="page">
                  <wp:posOffset>711200</wp:posOffset>
                </wp:positionH>
                <wp:positionV relativeFrom="paragraph">
                  <wp:posOffset>12700</wp:posOffset>
                </wp:positionV>
                <wp:extent cx="1458595" cy="8547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854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BB4B2" w14:textId="77777777" w:rsidR="007F6742" w:rsidRDefault="00000000">
                            <w:pPr>
                              <w:pStyle w:val="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Принято с учетом мнения педагогического совета школы протокол № 1 от 30.08.2023г.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3BC071" id="_x0000_s1028" type="#_x0000_t202" style="position:absolute;margin-left:56pt;margin-top:1pt;width:114.85pt;height:67.3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" filled="f" stroked="f">
                <v:textbox inset="0,0,0,0">
                  <w:txbxContent>
                    <w:p w14:paraId="2E4BB4B2" w14:textId="77777777" w:rsidR="007F6742" w:rsidRDefault="00000000">
                      <w:pPr>
                        <w:pStyle w:val="2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Принято с учетом мнения педагогического совета школы протокол № 1 от 30.08.2023г.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1C4D5C3" w14:textId="66ED1E0F" w:rsidR="008552AD" w:rsidRDefault="008552AD">
      <w:pPr>
        <w:pStyle w:val="1"/>
        <w:jc w:val="center"/>
        <w:rPr>
          <w:b/>
          <w:bCs/>
        </w:rPr>
      </w:pPr>
    </w:p>
    <w:p w14:paraId="27831069" w14:textId="77777777" w:rsidR="008552AD" w:rsidRDefault="008552AD">
      <w:pPr>
        <w:pStyle w:val="1"/>
        <w:jc w:val="center"/>
        <w:rPr>
          <w:b/>
          <w:bCs/>
        </w:rPr>
      </w:pPr>
    </w:p>
    <w:p w14:paraId="69F776E6" w14:textId="77777777" w:rsidR="008552AD" w:rsidRDefault="008552AD">
      <w:pPr>
        <w:pStyle w:val="1"/>
        <w:jc w:val="center"/>
        <w:rPr>
          <w:b/>
          <w:bCs/>
        </w:rPr>
      </w:pPr>
    </w:p>
    <w:p w14:paraId="7598AF5D" w14:textId="77777777" w:rsidR="008552AD" w:rsidRDefault="008552AD">
      <w:pPr>
        <w:pStyle w:val="1"/>
        <w:jc w:val="center"/>
        <w:rPr>
          <w:b/>
          <w:bCs/>
        </w:rPr>
      </w:pPr>
    </w:p>
    <w:p w14:paraId="0F84B886" w14:textId="77777777" w:rsidR="008552AD" w:rsidRDefault="008552AD">
      <w:pPr>
        <w:pStyle w:val="1"/>
        <w:jc w:val="center"/>
        <w:rPr>
          <w:b/>
          <w:bCs/>
        </w:rPr>
      </w:pPr>
    </w:p>
    <w:p w14:paraId="4827DFA6" w14:textId="77777777" w:rsidR="008552AD" w:rsidRDefault="008552AD">
      <w:pPr>
        <w:pStyle w:val="1"/>
        <w:jc w:val="center"/>
        <w:rPr>
          <w:b/>
          <w:bCs/>
        </w:rPr>
      </w:pPr>
    </w:p>
    <w:p w14:paraId="4BC065FE" w14:textId="2E12AF33" w:rsidR="007F6742" w:rsidRDefault="00000000">
      <w:pPr>
        <w:pStyle w:val="1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системе оценивания </w:t>
      </w:r>
      <w:r w:rsidR="008552AD">
        <w:rPr>
          <w:b/>
          <w:bCs/>
        </w:rPr>
        <w:t>учебных достижений,</w:t>
      </w:r>
      <w:r>
        <w:rPr>
          <w:b/>
          <w:bCs/>
        </w:rPr>
        <w:t xml:space="preserve"> обучающих</w:t>
      </w:r>
      <w:r w:rsidR="00C74362">
        <w:rPr>
          <w:b/>
          <w:bCs/>
        </w:rPr>
        <w:t>ся</w:t>
      </w:r>
      <w:r>
        <w:rPr>
          <w:b/>
          <w:bCs/>
        </w:rPr>
        <w:t xml:space="preserve"> в муниципальном</w:t>
      </w:r>
      <w:r>
        <w:rPr>
          <w:b/>
          <w:bCs/>
        </w:rPr>
        <w:br/>
        <w:t>общеобразовательном учреждении «Средняя школа №56»</w:t>
      </w:r>
    </w:p>
    <w:p w14:paraId="2F15A5AE" w14:textId="52926378" w:rsidR="007F6742" w:rsidRDefault="00000000">
      <w:pPr>
        <w:pStyle w:val="1"/>
        <w:numPr>
          <w:ilvl w:val="0"/>
          <w:numId w:val="1"/>
        </w:numPr>
        <w:tabs>
          <w:tab w:val="left" w:pos="292"/>
          <w:tab w:val="left" w:pos="7027"/>
        </w:tabs>
      </w:pPr>
      <w:r>
        <w:rPr>
          <w:b/>
          <w:bCs/>
        </w:rPr>
        <w:t>Общие положения</w:t>
      </w:r>
      <w:r>
        <w:rPr>
          <w:b/>
          <w:bCs/>
        </w:rPr>
        <w:tab/>
      </w:r>
    </w:p>
    <w:p w14:paraId="6C81C6F8" w14:textId="77777777" w:rsidR="007F6742" w:rsidRDefault="00000000">
      <w:pPr>
        <w:pStyle w:val="1"/>
        <w:numPr>
          <w:ilvl w:val="1"/>
          <w:numId w:val="1"/>
        </w:numPr>
        <w:tabs>
          <w:tab w:val="left" w:pos="411"/>
        </w:tabs>
        <w:spacing w:after="80"/>
        <w:ind w:left="380" w:hanging="380"/>
        <w:jc w:val="both"/>
      </w:pPr>
      <w:r>
        <w:t xml:space="preserve">Настоящее Положение о системе оценивания учебных достижений обучающих в образовательной организации (далее </w:t>
      </w:r>
      <w:r>
        <w:rPr>
          <w:b/>
          <w:bCs/>
        </w:rPr>
        <w:t xml:space="preserve">Положение) </w:t>
      </w:r>
      <w:r>
        <w:t>в образовательной организации Муниципальное общеобразовательное учреждение «Средняя школа №56» (далее - ОО)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</w:t>
      </w:r>
    </w:p>
    <w:p w14:paraId="49BB123A" w14:textId="77777777" w:rsidR="007F6742" w:rsidRDefault="00000000">
      <w:pPr>
        <w:pStyle w:val="1"/>
        <w:numPr>
          <w:ilvl w:val="1"/>
          <w:numId w:val="1"/>
        </w:numPr>
        <w:tabs>
          <w:tab w:val="left" w:pos="476"/>
        </w:tabs>
      </w:pPr>
      <w:r>
        <w:rPr>
          <w:b/>
          <w:bCs/>
        </w:rPr>
        <w:t xml:space="preserve">Положение </w:t>
      </w:r>
      <w:r>
        <w:t>разработано в соответствии:</w:t>
      </w:r>
    </w:p>
    <w:p w14:paraId="28B717E9" w14:textId="77777777" w:rsidR="007F6742" w:rsidRDefault="00000000">
      <w:pPr>
        <w:pStyle w:val="1"/>
        <w:numPr>
          <w:ilvl w:val="0"/>
          <w:numId w:val="2"/>
        </w:numPr>
        <w:tabs>
          <w:tab w:val="left" w:pos="292"/>
        </w:tabs>
      </w:pPr>
      <w:r>
        <w:t>Федеральным законом «Об образовании в Российской Федерации» от 29.12.2012. № 273-ФЗ;</w:t>
      </w:r>
    </w:p>
    <w:p w14:paraId="131CFB25" w14:textId="77777777" w:rsidR="007F6742" w:rsidRDefault="00000000">
      <w:pPr>
        <w:pStyle w:val="1"/>
        <w:numPr>
          <w:ilvl w:val="0"/>
          <w:numId w:val="2"/>
        </w:numPr>
        <w:tabs>
          <w:tab w:val="left" w:pos="292"/>
        </w:tabs>
        <w:ind w:left="260" w:hanging="260"/>
        <w:jc w:val="both"/>
      </w:pPr>
      <w:r>
        <w:t>Федеральным государственным образовательным стандартом начального общего образования от 31.05.2021г.;</w:t>
      </w:r>
    </w:p>
    <w:p w14:paraId="59DB8871" w14:textId="27A2BDB3" w:rsidR="007F6742" w:rsidRDefault="00000000">
      <w:pPr>
        <w:pStyle w:val="1"/>
        <w:numPr>
          <w:ilvl w:val="0"/>
          <w:numId w:val="2"/>
        </w:numPr>
        <w:tabs>
          <w:tab w:val="left" w:pos="292"/>
        </w:tabs>
        <w:ind w:left="260" w:hanging="260"/>
        <w:jc w:val="both"/>
      </w:pPr>
      <w:r>
        <w:t xml:space="preserve">Федеральным государственным образовательным стандартом основного общего образования от </w:t>
      </w:r>
      <w:r w:rsidR="008552AD">
        <w:t>31.05.2021г</w:t>
      </w:r>
      <w:r>
        <w:t>.;</w:t>
      </w:r>
    </w:p>
    <w:p w14:paraId="63EA3F5F" w14:textId="2132F10F" w:rsidR="008552AD" w:rsidRDefault="008552AD" w:rsidP="008552AD">
      <w:pPr>
        <w:pStyle w:val="1"/>
        <w:numPr>
          <w:ilvl w:val="0"/>
          <w:numId w:val="2"/>
        </w:numPr>
        <w:tabs>
          <w:tab w:val="left" w:pos="292"/>
        </w:tabs>
        <w:ind w:left="260" w:hanging="260"/>
        <w:jc w:val="both"/>
      </w:pPr>
      <w:r>
        <w:t xml:space="preserve">Федеральным государственным образовательным стандартом среднего общего образования от </w:t>
      </w:r>
      <w:r w:rsidRPr="007816DF">
        <w:rPr>
          <w:color w:val="auto"/>
        </w:rPr>
        <w:t>31.05.2021г.;</w:t>
      </w:r>
    </w:p>
    <w:p w14:paraId="560E3443" w14:textId="631583D8" w:rsidR="007F6742" w:rsidRDefault="00000000">
      <w:pPr>
        <w:pStyle w:val="1"/>
        <w:numPr>
          <w:ilvl w:val="0"/>
          <w:numId w:val="2"/>
        </w:numPr>
        <w:tabs>
          <w:tab w:val="left" w:pos="292"/>
        </w:tabs>
        <w:ind w:left="260" w:hanging="260"/>
        <w:jc w:val="both"/>
      </w:pPr>
      <w:r>
        <w:t xml:space="preserve">Санитарно-эпидемиологическими правилами и нормами СанПин 2.4.2.2821-10 «Санитарно- 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</w:t>
      </w:r>
      <w:r w:rsidR="007816DF">
        <w:t>28</w:t>
      </w:r>
      <w:r>
        <w:t xml:space="preserve"> </w:t>
      </w:r>
      <w:r w:rsidR="007816DF">
        <w:t>сентября</w:t>
      </w:r>
      <w:r>
        <w:t xml:space="preserve"> 20</w:t>
      </w:r>
      <w:r w:rsidR="007816DF">
        <w:t>2</w:t>
      </w:r>
      <w:r>
        <w:t xml:space="preserve">0 г. № </w:t>
      </w:r>
      <w:r w:rsidR="007816DF">
        <w:t>28</w:t>
      </w:r>
      <w:r>
        <w:t>;</w:t>
      </w:r>
    </w:p>
    <w:p w14:paraId="79F7C6AD" w14:textId="77777777" w:rsidR="007F6742" w:rsidRDefault="00000000">
      <w:pPr>
        <w:pStyle w:val="1"/>
        <w:numPr>
          <w:ilvl w:val="0"/>
          <w:numId w:val="2"/>
        </w:numPr>
        <w:tabs>
          <w:tab w:val="left" w:pos="292"/>
        </w:tabs>
        <w:spacing w:after="80"/>
      </w:pPr>
      <w:r>
        <w:t>Уставом муниципального общеобразовательного учреждения «Средняя школа №56».</w:t>
      </w:r>
    </w:p>
    <w:p w14:paraId="318DE0F8" w14:textId="77777777" w:rsidR="007F6742" w:rsidRDefault="00000000">
      <w:pPr>
        <w:pStyle w:val="1"/>
        <w:numPr>
          <w:ilvl w:val="1"/>
          <w:numId w:val="1"/>
        </w:numPr>
        <w:tabs>
          <w:tab w:val="left" w:pos="476"/>
        </w:tabs>
      </w:pPr>
      <w:r>
        <w:rPr>
          <w:b/>
          <w:bCs/>
        </w:rPr>
        <w:t xml:space="preserve">Целями системы оценки </w:t>
      </w:r>
      <w:r>
        <w:t>образовательных достижений обучающихся ОО являются:</w:t>
      </w:r>
    </w:p>
    <w:p w14:paraId="2AFC6954" w14:textId="77777777" w:rsidR="007F6742" w:rsidRDefault="00000000">
      <w:pPr>
        <w:pStyle w:val="1"/>
        <w:numPr>
          <w:ilvl w:val="0"/>
          <w:numId w:val="3"/>
        </w:numPr>
        <w:tabs>
          <w:tab w:val="left" w:pos="292"/>
        </w:tabs>
        <w:ind w:left="260" w:hanging="260"/>
        <w:jc w:val="both"/>
      </w:pPr>
      <w: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30619030" w14:textId="77777777" w:rsidR="007F6742" w:rsidRDefault="00000000">
      <w:pPr>
        <w:pStyle w:val="1"/>
        <w:numPr>
          <w:ilvl w:val="0"/>
          <w:numId w:val="3"/>
        </w:numPr>
        <w:tabs>
          <w:tab w:val="left" w:pos="292"/>
        </w:tabs>
        <w:ind w:left="260" w:hanging="260"/>
      </w:pPr>
      <w: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14:paraId="29E53EA8" w14:textId="77777777" w:rsidR="007F6742" w:rsidRDefault="00000000">
      <w:pPr>
        <w:pStyle w:val="1"/>
        <w:numPr>
          <w:ilvl w:val="0"/>
          <w:numId w:val="3"/>
        </w:numPr>
        <w:tabs>
          <w:tab w:val="left" w:pos="292"/>
        </w:tabs>
        <w:ind w:left="260" w:hanging="260"/>
      </w:pPr>
      <w:r>
        <w:t>повышение уровня информированности потребителей образовательных услуг при принятии решений, связанных с образованием;</w:t>
      </w:r>
    </w:p>
    <w:p w14:paraId="5AA175DE" w14:textId="77777777" w:rsidR="007F6742" w:rsidRDefault="00000000">
      <w:pPr>
        <w:pStyle w:val="1"/>
        <w:numPr>
          <w:ilvl w:val="0"/>
          <w:numId w:val="3"/>
        </w:numPr>
        <w:tabs>
          <w:tab w:val="left" w:pos="292"/>
        </w:tabs>
        <w:spacing w:after="80"/>
        <w:ind w:left="260" w:hanging="260"/>
      </w:pPr>
      <w:r>
        <w:t>принятие обоснованных управленческих решений администрацией ОО.</w:t>
      </w:r>
    </w:p>
    <w:p w14:paraId="7F33A062" w14:textId="77777777" w:rsidR="007F6742" w:rsidRDefault="00000000">
      <w:pPr>
        <w:pStyle w:val="11"/>
        <w:keepNext/>
        <w:keepLines/>
        <w:numPr>
          <w:ilvl w:val="1"/>
          <w:numId w:val="1"/>
        </w:numPr>
        <w:tabs>
          <w:tab w:val="left" w:pos="422"/>
        </w:tabs>
        <w:ind w:left="260" w:hanging="260"/>
      </w:pPr>
      <w:bookmarkStart w:id="0" w:name="bookmark0"/>
      <w:r>
        <w:t xml:space="preserve">Задачами системы оценивания образовательных достижений </w:t>
      </w:r>
      <w:r>
        <w:rPr>
          <w:b w:val="0"/>
          <w:bCs w:val="0"/>
        </w:rPr>
        <w:t>обучающихся ОО являются:</w:t>
      </w:r>
      <w:bookmarkEnd w:id="0"/>
    </w:p>
    <w:p w14:paraId="7A9CCE87" w14:textId="77777777" w:rsidR="007F6742" w:rsidRDefault="00000000">
      <w:pPr>
        <w:pStyle w:val="1"/>
        <w:numPr>
          <w:ilvl w:val="0"/>
          <w:numId w:val="4"/>
        </w:numPr>
        <w:tabs>
          <w:tab w:val="left" w:pos="292"/>
        </w:tabs>
        <w:ind w:left="260" w:hanging="260"/>
      </w:pPr>
      <w:r>
        <w:t>формирование единых критериев оценивания образовательных достижений и подходов к его измерению;</w:t>
      </w:r>
    </w:p>
    <w:p w14:paraId="6CAC05DB" w14:textId="77777777" w:rsidR="007F6742" w:rsidRDefault="00000000">
      <w:pPr>
        <w:pStyle w:val="1"/>
        <w:numPr>
          <w:ilvl w:val="0"/>
          <w:numId w:val="4"/>
        </w:numPr>
        <w:tabs>
          <w:tab w:val="left" w:pos="292"/>
        </w:tabs>
        <w:ind w:left="260" w:hanging="260"/>
      </w:pPr>
      <w: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1E69834B" w14:textId="77777777" w:rsidR="007F6742" w:rsidRDefault="00000000">
      <w:pPr>
        <w:pStyle w:val="1"/>
        <w:numPr>
          <w:ilvl w:val="0"/>
          <w:numId w:val="4"/>
        </w:numPr>
        <w:tabs>
          <w:tab w:val="left" w:pos="292"/>
        </w:tabs>
        <w:ind w:left="260" w:hanging="260"/>
      </w:pPr>
      <w: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14:paraId="50DE9AE7" w14:textId="77777777" w:rsidR="007F6742" w:rsidRDefault="00000000">
      <w:pPr>
        <w:pStyle w:val="1"/>
        <w:numPr>
          <w:ilvl w:val="0"/>
          <w:numId w:val="4"/>
        </w:numPr>
        <w:tabs>
          <w:tab w:val="left" w:pos="292"/>
        </w:tabs>
        <w:ind w:left="260" w:hanging="260"/>
      </w:pPr>
      <w:r>
        <w:t>обеспечение условий для самоанализа и самооценки всех участников образовательного процесса;</w:t>
      </w:r>
    </w:p>
    <w:p w14:paraId="06E974C6" w14:textId="77777777" w:rsidR="007F6742" w:rsidRDefault="00000000">
      <w:pPr>
        <w:pStyle w:val="1"/>
        <w:numPr>
          <w:ilvl w:val="0"/>
          <w:numId w:val="4"/>
        </w:numPr>
        <w:tabs>
          <w:tab w:val="left" w:pos="292"/>
        </w:tabs>
        <w:spacing w:after="80"/>
        <w:ind w:left="260" w:hanging="260"/>
      </w:pPr>
      <w:r>
        <w:t>содействие повышению квалификации работников системы образования, принимающих участие в процедурах оценки образовательных достижений обучающихся.</w:t>
      </w:r>
    </w:p>
    <w:p w14:paraId="45319623" w14:textId="77777777" w:rsidR="007F6742" w:rsidRDefault="00000000">
      <w:pPr>
        <w:pStyle w:val="1"/>
        <w:numPr>
          <w:ilvl w:val="1"/>
          <w:numId w:val="1"/>
        </w:numPr>
        <w:tabs>
          <w:tab w:val="left" w:pos="476"/>
          <w:tab w:val="left" w:pos="2772"/>
        </w:tabs>
        <w:jc w:val="both"/>
      </w:pPr>
      <w:r>
        <w:rPr>
          <w:b/>
          <w:bCs/>
        </w:rPr>
        <w:t>Принципами</w:t>
      </w:r>
      <w:r>
        <w:rPr>
          <w:b/>
          <w:bCs/>
        </w:rPr>
        <w:tab/>
        <w:t xml:space="preserve">построения системы </w:t>
      </w:r>
      <w:r>
        <w:t>оценивания образовательных</w:t>
      </w:r>
    </w:p>
    <w:p w14:paraId="1A599E20" w14:textId="77777777" w:rsidR="007F6742" w:rsidRDefault="00000000">
      <w:pPr>
        <w:pStyle w:val="1"/>
        <w:ind w:firstLine="260"/>
      </w:pPr>
      <w:r>
        <w:t>достижений обучающихся ОО являются:</w:t>
      </w:r>
    </w:p>
    <w:p w14:paraId="7B13EA31" w14:textId="77777777" w:rsidR="007F6742" w:rsidRDefault="00000000">
      <w:pPr>
        <w:pStyle w:val="1"/>
        <w:numPr>
          <w:ilvl w:val="0"/>
          <w:numId w:val="5"/>
        </w:numPr>
        <w:tabs>
          <w:tab w:val="left" w:pos="292"/>
        </w:tabs>
      </w:pPr>
      <w:r>
        <w:t>объективность, достоверность, полнота и системность информации;</w:t>
      </w:r>
    </w:p>
    <w:p w14:paraId="460C5F53" w14:textId="77777777" w:rsidR="007F6742" w:rsidRDefault="00000000">
      <w:pPr>
        <w:pStyle w:val="1"/>
        <w:numPr>
          <w:ilvl w:val="0"/>
          <w:numId w:val="5"/>
        </w:numPr>
        <w:tabs>
          <w:tab w:val="left" w:pos="292"/>
        </w:tabs>
        <w:ind w:left="260" w:hanging="260"/>
      </w:pPr>
      <w:r>
        <w:t>реалистичность требований, норм и показателей образовательных достижений обучающихся, их социальной и личностной значимости:</w:t>
      </w:r>
    </w:p>
    <w:p w14:paraId="63B1C100" w14:textId="77777777" w:rsidR="007F6742" w:rsidRDefault="00000000">
      <w:pPr>
        <w:pStyle w:val="1"/>
        <w:numPr>
          <w:ilvl w:val="0"/>
          <w:numId w:val="5"/>
        </w:numPr>
        <w:tabs>
          <w:tab w:val="left" w:pos="299"/>
        </w:tabs>
        <w:jc w:val="both"/>
      </w:pPr>
      <w:r>
        <w:t>открытость, прозрачность процедур оценивания;</w:t>
      </w:r>
    </w:p>
    <w:p w14:paraId="354612A3" w14:textId="77777777" w:rsidR="007F6742" w:rsidRDefault="00000000">
      <w:pPr>
        <w:pStyle w:val="1"/>
        <w:numPr>
          <w:ilvl w:val="0"/>
          <w:numId w:val="5"/>
        </w:numPr>
        <w:tabs>
          <w:tab w:val="left" w:pos="299"/>
        </w:tabs>
        <w:jc w:val="both"/>
      </w:pPr>
      <w:proofErr w:type="spellStart"/>
      <w:r>
        <w:t>прогностичность</w:t>
      </w:r>
      <w:proofErr w:type="spellEnd"/>
      <w:r>
        <w:t xml:space="preserve"> полученных данных, позволяющих прогнозировать ожидаемые результаты;</w:t>
      </w:r>
    </w:p>
    <w:p w14:paraId="5C45D7CC" w14:textId="77777777" w:rsidR="007F6742" w:rsidRDefault="00000000">
      <w:pPr>
        <w:pStyle w:val="1"/>
        <w:numPr>
          <w:ilvl w:val="0"/>
          <w:numId w:val="5"/>
        </w:numPr>
        <w:tabs>
          <w:tab w:val="left" w:pos="299"/>
        </w:tabs>
        <w:ind w:left="280" w:hanging="280"/>
        <w:jc w:val="both"/>
      </w:pPr>
      <w:r>
        <w:lastRenderedPageBreak/>
        <w:t>доступность информации о состоянии образовательных достижений обучающихся для различных групп потребителей;</w:t>
      </w:r>
    </w:p>
    <w:p w14:paraId="7E748C1D" w14:textId="77777777" w:rsidR="007F6742" w:rsidRDefault="00000000">
      <w:pPr>
        <w:pStyle w:val="1"/>
        <w:numPr>
          <w:ilvl w:val="0"/>
          <w:numId w:val="5"/>
        </w:numPr>
        <w:tabs>
          <w:tab w:val="left" w:pos="299"/>
        </w:tabs>
        <w:spacing w:after="60"/>
        <w:jc w:val="both"/>
      </w:pPr>
      <w:r>
        <w:t>соблюдение морально-этических норм при проведении процедур оценивания.</w:t>
      </w:r>
    </w:p>
    <w:p w14:paraId="58304106" w14:textId="77777777" w:rsidR="007F6742" w:rsidRDefault="00000000">
      <w:pPr>
        <w:pStyle w:val="1"/>
        <w:numPr>
          <w:ilvl w:val="1"/>
          <w:numId w:val="1"/>
        </w:numPr>
        <w:tabs>
          <w:tab w:val="left" w:pos="450"/>
        </w:tabs>
        <w:spacing w:after="60"/>
        <w:ind w:left="280" w:hanging="280"/>
        <w:jc w:val="both"/>
      </w:pPr>
      <w:r>
        <w:rPr>
          <w:b/>
          <w:bCs/>
        </w:rPr>
        <w:t xml:space="preserve">Система оценивания в ОО включает </w:t>
      </w:r>
      <w:r>
        <w:t>аттестацию учащихся,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метапредметных и личностных результатов обучающихся, накопленных в «Портфеле достижений»/ портфолио.</w:t>
      </w:r>
    </w:p>
    <w:p w14:paraId="4E3B7332" w14:textId="77777777" w:rsidR="007F6742" w:rsidRDefault="00000000">
      <w:pPr>
        <w:pStyle w:val="1"/>
        <w:numPr>
          <w:ilvl w:val="1"/>
          <w:numId w:val="1"/>
        </w:numPr>
        <w:tabs>
          <w:tab w:val="left" w:pos="450"/>
        </w:tabs>
        <w:ind w:left="280" w:hanging="280"/>
        <w:jc w:val="both"/>
      </w:pPr>
      <w:r>
        <w:rPr>
          <w:b/>
          <w:bCs/>
        </w:rPr>
        <w:t xml:space="preserve">Успешность освоения программы первоклассниками </w:t>
      </w:r>
      <w:r>
        <w:t>характеризуется качественной оценкой в конце учебного года.</w:t>
      </w:r>
    </w:p>
    <w:p w14:paraId="59BF3435" w14:textId="77777777" w:rsidR="007F6742" w:rsidRDefault="00000000">
      <w:pPr>
        <w:pStyle w:val="1"/>
        <w:ind w:left="280" w:firstLine="220"/>
        <w:jc w:val="both"/>
      </w:pPr>
      <w:r>
        <w:rPr>
          <w:b/>
          <w:bCs/>
        </w:rPr>
        <w:t xml:space="preserve">Успешность освоения учебных программ обучающихся со 2 по 11 </w:t>
      </w:r>
      <w:r>
        <w:t xml:space="preserve">класс определяется по пятибалльной шкале оценивания: «5» (отлично), «4» (хорошо), «3» (удовлетворительно), «2» (неудовлетворительно). Пятибалльная шкала соотносится с 3-мя уровнями успешности </w:t>
      </w:r>
      <w:r>
        <w:rPr>
          <w:i/>
          <w:iCs/>
        </w:rPr>
        <w:t>(необходимый/базовый, программный и максимальный).</w:t>
      </w:r>
    </w:p>
    <w:p w14:paraId="1742B670" w14:textId="77777777" w:rsidR="007F6742" w:rsidRDefault="00000000">
      <w:pPr>
        <w:pStyle w:val="1"/>
        <w:spacing w:after="60"/>
        <w:jc w:val="center"/>
      </w:pPr>
      <w:r>
        <w:rPr>
          <w:i/>
          <w:iCs/>
        </w:rPr>
        <w:t>Перевод отметки в пятибалльную шкалу осуществляется по следующей схеме: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690"/>
        <w:gridCol w:w="3078"/>
      </w:tblGrid>
      <w:tr w:rsidR="007F6742" w14:paraId="1E69B4F3" w14:textId="77777777">
        <w:trPr>
          <w:trHeight w:hRule="exact" w:val="749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DB0B7" w14:textId="77777777" w:rsidR="007F6742" w:rsidRDefault="00000000">
            <w:pPr>
              <w:pStyle w:val="a5"/>
              <w:jc w:val="center"/>
            </w:pPr>
            <w:r>
              <w:t>Качество освоения программы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14801" w14:textId="77777777" w:rsidR="007F6742" w:rsidRDefault="00000000">
            <w:pPr>
              <w:pStyle w:val="a5"/>
              <w:jc w:val="center"/>
            </w:pPr>
            <w:r>
              <w:t>Уровень успешности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41B05" w14:textId="77777777" w:rsidR="007F6742" w:rsidRDefault="00000000">
            <w:pPr>
              <w:pStyle w:val="a5"/>
              <w:jc w:val="center"/>
            </w:pPr>
            <w:r>
              <w:t>Отметка по 5-ти балльной</w:t>
            </w:r>
          </w:p>
          <w:p w14:paraId="2ACD3B53" w14:textId="77777777" w:rsidR="007F6742" w:rsidRDefault="00000000">
            <w:pPr>
              <w:pStyle w:val="a5"/>
              <w:jc w:val="center"/>
            </w:pPr>
            <w:r>
              <w:t>шкале</w:t>
            </w:r>
          </w:p>
        </w:tc>
      </w:tr>
      <w:tr w:rsidR="007F6742" w14:paraId="06E51A4B" w14:textId="77777777">
        <w:trPr>
          <w:trHeight w:hRule="exact" w:val="400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F80ED" w14:textId="77777777" w:rsidR="007F6742" w:rsidRDefault="00000000">
            <w:pPr>
              <w:pStyle w:val="a5"/>
              <w:jc w:val="center"/>
            </w:pPr>
            <w:r>
              <w:t>95-100%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1FC34" w14:textId="77777777" w:rsidR="007F6742" w:rsidRDefault="00000000">
            <w:pPr>
              <w:pStyle w:val="a5"/>
              <w:jc w:val="center"/>
            </w:pPr>
            <w:r>
              <w:t>максимальный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55D9D" w14:textId="77777777" w:rsidR="007F6742" w:rsidRDefault="00000000">
            <w:pPr>
              <w:pStyle w:val="a5"/>
              <w:jc w:val="center"/>
            </w:pPr>
            <w:r>
              <w:t>«5»</w:t>
            </w:r>
          </w:p>
        </w:tc>
      </w:tr>
      <w:tr w:rsidR="007F6742" w14:paraId="3E95A1D2" w14:textId="77777777">
        <w:trPr>
          <w:trHeight w:hRule="exact" w:val="439"/>
          <w:jc w:val="center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E62F3" w14:textId="77777777" w:rsidR="007F6742" w:rsidRDefault="00000000">
            <w:pPr>
              <w:pStyle w:val="a5"/>
              <w:jc w:val="center"/>
            </w:pPr>
            <w:r>
              <w:t>86-94 % 66-86%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6C47D" w14:textId="77777777" w:rsidR="007F6742" w:rsidRDefault="00000000">
            <w:pPr>
              <w:pStyle w:val="a5"/>
              <w:jc w:val="center"/>
            </w:pPr>
            <w:r>
              <w:t>программный/повышенный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CE2CC" w14:textId="77777777" w:rsidR="007F6742" w:rsidRDefault="00000000">
            <w:pPr>
              <w:pStyle w:val="a5"/>
              <w:jc w:val="center"/>
            </w:pPr>
            <w:r>
              <w:t>«5»</w:t>
            </w:r>
          </w:p>
        </w:tc>
      </w:tr>
      <w:tr w:rsidR="007F6742" w14:paraId="02E4645B" w14:textId="77777777">
        <w:trPr>
          <w:trHeight w:hRule="exact" w:val="443"/>
          <w:jc w:val="center"/>
        </w:trPr>
        <w:tc>
          <w:tcPr>
            <w:tcW w:w="33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DDCD8" w14:textId="77777777" w:rsidR="007F6742" w:rsidRDefault="007F6742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DFEFE" w14:textId="77777777" w:rsidR="007F6742" w:rsidRDefault="00000000">
            <w:pPr>
              <w:pStyle w:val="a5"/>
              <w:jc w:val="center"/>
            </w:pPr>
            <w:r>
              <w:t>программный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C3CC6" w14:textId="77777777" w:rsidR="007F6742" w:rsidRDefault="00000000">
            <w:pPr>
              <w:pStyle w:val="a5"/>
              <w:jc w:val="center"/>
            </w:pPr>
            <w:r>
              <w:t>«4»</w:t>
            </w:r>
          </w:p>
        </w:tc>
      </w:tr>
      <w:tr w:rsidR="007F6742" w14:paraId="5F50BF8A" w14:textId="77777777">
        <w:trPr>
          <w:trHeight w:hRule="exact" w:val="522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AA43E" w14:textId="77777777" w:rsidR="007F6742" w:rsidRDefault="00000000">
            <w:pPr>
              <w:pStyle w:val="a5"/>
              <w:jc w:val="center"/>
            </w:pPr>
            <w:r>
              <w:t>50-65 %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BA64E" w14:textId="4A8B590D" w:rsidR="007F6742" w:rsidRDefault="00000000">
            <w:pPr>
              <w:pStyle w:val="a5"/>
              <w:jc w:val="center"/>
            </w:pPr>
            <w:proofErr w:type="spellStart"/>
            <w:r>
              <w:t>пеобходимый</w:t>
            </w:r>
            <w:proofErr w:type="spellEnd"/>
            <w:r>
              <w:t>/</w:t>
            </w:r>
            <w:r w:rsidR="008552AD">
              <w:t xml:space="preserve"> </w:t>
            </w:r>
            <w:r>
              <w:t>базовый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7EFA2" w14:textId="77777777" w:rsidR="007F6742" w:rsidRDefault="00000000">
            <w:pPr>
              <w:pStyle w:val="a5"/>
              <w:jc w:val="center"/>
            </w:pPr>
            <w:r>
              <w:t>«3»</w:t>
            </w:r>
          </w:p>
        </w:tc>
      </w:tr>
      <w:tr w:rsidR="007F6742" w14:paraId="64CDF061" w14:textId="77777777">
        <w:trPr>
          <w:trHeight w:hRule="exact" w:val="475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0F8FC" w14:textId="77777777" w:rsidR="007F6742" w:rsidRDefault="00000000">
            <w:pPr>
              <w:pStyle w:val="a5"/>
              <w:jc w:val="center"/>
            </w:pPr>
            <w:r>
              <w:t>меньше 50 %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ECABF1" w14:textId="77777777" w:rsidR="007F6742" w:rsidRDefault="00000000">
            <w:pPr>
              <w:pStyle w:val="a5"/>
              <w:jc w:val="center"/>
            </w:pPr>
            <w:r>
              <w:t>ниже необходимого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38EF" w14:textId="77777777" w:rsidR="007F6742" w:rsidRDefault="00000000">
            <w:pPr>
              <w:pStyle w:val="a5"/>
              <w:jc w:val="center"/>
            </w:pPr>
            <w:r>
              <w:t>«2»</w:t>
            </w:r>
          </w:p>
        </w:tc>
      </w:tr>
      <w:tr w:rsidR="008552AD" w14:paraId="607F8A46" w14:textId="77777777">
        <w:trPr>
          <w:trHeight w:hRule="exact" w:val="475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47927" w14:textId="0354E003" w:rsidR="008552AD" w:rsidRDefault="008552AD">
            <w:pPr>
              <w:pStyle w:val="a5"/>
              <w:jc w:val="center"/>
            </w:pPr>
            <w:r>
              <w:t>меньше 10 %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86C31" w14:textId="111DA3C5" w:rsidR="008552AD" w:rsidRDefault="008552AD">
            <w:pPr>
              <w:pStyle w:val="a5"/>
              <w:jc w:val="center"/>
            </w:pPr>
            <w:r>
              <w:t>ниже допустимого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EEB" w14:textId="25731222" w:rsidR="008552AD" w:rsidRDefault="008552AD">
            <w:pPr>
              <w:pStyle w:val="a5"/>
              <w:jc w:val="center"/>
            </w:pPr>
            <w:r>
              <w:t>«1»</w:t>
            </w:r>
          </w:p>
        </w:tc>
      </w:tr>
    </w:tbl>
    <w:p w14:paraId="4B8BA4FC" w14:textId="77777777" w:rsidR="007F6742" w:rsidRDefault="007F6742">
      <w:pPr>
        <w:spacing w:after="59" w:line="1" w:lineRule="exact"/>
      </w:pPr>
    </w:p>
    <w:p w14:paraId="47453907" w14:textId="77777777" w:rsidR="007F6742" w:rsidRDefault="00000000">
      <w:pPr>
        <w:pStyle w:val="1"/>
        <w:numPr>
          <w:ilvl w:val="1"/>
          <w:numId w:val="1"/>
        </w:numPr>
        <w:tabs>
          <w:tab w:val="left" w:pos="453"/>
        </w:tabs>
        <w:spacing w:after="60"/>
        <w:ind w:left="280" w:hanging="280"/>
        <w:jc w:val="both"/>
      </w:pPr>
      <w:r>
        <w:rPr>
          <w:b/>
          <w:bCs/>
        </w:rPr>
        <w:t xml:space="preserve">Освоение образовательной программы </w:t>
      </w:r>
      <w:r>
        <w:t>сопровождается текущим контролем обучающихся 2-11 классов и промежуточной аттестацией учащихся 1-11 классов.</w:t>
      </w:r>
    </w:p>
    <w:p w14:paraId="45A9A772" w14:textId="77777777" w:rsidR="007F6742" w:rsidRDefault="00000000">
      <w:pPr>
        <w:pStyle w:val="1"/>
        <w:numPr>
          <w:ilvl w:val="1"/>
          <w:numId w:val="1"/>
        </w:numPr>
        <w:tabs>
          <w:tab w:val="left" w:pos="460"/>
        </w:tabs>
        <w:ind w:left="280" w:hanging="280"/>
        <w:jc w:val="both"/>
      </w:pPr>
      <w:r>
        <w:rPr>
          <w:b/>
          <w:bCs/>
        </w:rPr>
        <w:t xml:space="preserve">Промежуточный и итоговый внутренний контроль </w:t>
      </w:r>
      <w:r>
        <w:t>в ОО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ОО на текущий учебный год.</w:t>
      </w:r>
    </w:p>
    <w:p w14:paraId="18899B74" w14:textId="77777777" w:rsidR="007F6742" w:rsidRDefault="00000000">
      <w:pPr>
        <w:pStyle w:val="1"/>
        <w:numPr>
          <w:ilvl w:val="1"/>
          <w:numId w:val="1"/>
        </w:numPr>
        <w:tabs>
          <w:tab w:val="left" w:pos="522"/>
        </w:tabs>
        <w:jc w:val="both"/>
      </w:pPr>
      <w:r>
        <w:rPr>
          <w:b/>
          <w:bCs/>
        </w:rPr>
        <w:t xml:space="preserve">В системе оценивания </w:t>
      </w:r>
      <w:r>
        <w:t xml:space="preserve">в ОО определены следующие </w:t>
      </w:r>
      <w:r>
        <w:rPr>
          <w:b/>
          <w:bCs/>
        </w:rPr>
        <w:t>основные виды контроля:</w:t>
      </w:r>
    </w:p>
    <w:p w14:paraId="721D7F37" w14:textId="77777777" w:rsidR="007F6742" w:rsidRDefault="00000000">
      <w:pPr>
        <w:pStyle w:val="1"/>
        <w:numPr>
          <w:ilvl w:val="0"/>
          <w:numId w:val="6"/>
        </w:numPr>
        <w:tabs>
          <w:tab w:val="left" w:pos="299"/>
        </w:tabs>
        <w:ind w:left="280" w:hanging="280"/>
        <w:jc w:val="both"/>
      </w:pPr>
      <w:r>
        <w:rPr>
          <w:i/>
          <w:iCs/>
        </w:rPr>
        <w:t>стартовый</w:t>
      </w:r>
      <w:r>
        <w:t xml:space="preserve"> (предварительный) контроль.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14:paraId="70A64528" w14:textId="77777777" w:rsidR="007F6742" w:rsidRDefault="00000000">
      <w:pPr>
        <w:pStyle w:val="1"/>
        <w:numPr>
          <w:ilvl w:val="0"/>
          <w:numId w:val="6"/>
        </w:numPr>
        <w:tabs>
          <w:tab w:val="left" w:pos="299"/>
        </w:tabs>
        <w:ind w:left="280" w:hanging="280"/>
        <w:jc w:val="both"/>
      </w:pPr>
      <w:r>
        <w:rPr>
          <w:i/>
          <w:iCs/>
        </w:rPr>
        <w:t>промежуточный, тематический</w:t>
      </w:r>
      <w:r>
        <w:t xml:space="preserve"> контроль проводится после осуществления учебного действия методом сравнения фактических результатов с образцом;</w:t>
      </w:r>
    </w:p>
    <w:p w14:paraId="35B80A31" w14:textId="77777777" w:rsidR="007F6742" w:rsidRDefault="00000000">
      <w:pPr>
        <w:pStyle w:val="1"/>
        <w:numPr>
          <w:ilvl w:val="0"/>
          <w:numId w:val="6"/>
        </w:numPr>
        <w:tabs>
          <w:tab w:val="left" w:pos="299"/>
        </w:tabs>
        <w:ind w:left="280" w:hanging="280"/>
        <w:jc w:val="both"/>
      </w:pPr>
      <w:r>
        <w:t xml:space="preserve">контроль </w:t>
      </w:r>
      <w:r>
        <w:rPr>
          <w:i/>
          <w:iCs/>
        </w:rPr>
        <w:t>динамики индивидуальных образовательных достижений</w:t>
      </w:r>
      <w:r>
        <w:t xml:space="preserve"> (система накопительной оценки в портфолио);</w:t>
      </w:r>
    </w:p>
    <w:p w14:paraId="706BBA9C" w14:textId="77777777" w:rsidR="007F6742" w:rsidRDefault="00000000">
      <w:pPr>
        <w:pStyle w:val="1"/>
        <w:numPr>
          <w:ilvl w:val="0"/>
          <w:numId w:val="6"/>
        </w:numPr>
        <w:tabs>
          <w:tab w:val="left" w:pos="299"/>
        </w:tabs>
        <w:spacing w:after="60"/>
        <w:ind w:left="280" w:hanging="280"/>
        <w:jc w:val="both"/>
      </w:pPr>
      <w:r>
        <w:rPr>
          <w:i/>
          <w:iCs/>
        </w:rPr>
        <w:t>итоговый контроль</w:t>
      </w:r>
      <w:r>
        <w:t xml:space="preserve"> предполагает комплексную проверку образовательных результатов (в том числе и метапредметных) в конце учебной четверти и учебного года. В системе оценивания приоритетными являются формы контроля (далее - ФК) -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«Портфель достижений» (портфолио) учебных и внеучебных результатов учащихся.</w:t>
      </w:r>
    </w:p>
    <w:p w14:paraId="6FE2F771" w14:textId="77777777" w:rsidR="007F6742" w:rsidRDefault="00000000">
      <w:pPr>
        <w:pStyle w:val="1"/>
        <w:ind w:firstLine="300"/>
        <w:jc w:val="both"/>
      </w:pPr>
      <w:r>
        <w:t xml:space="preserve">ФК призваны обеспечить </w:t>
      </w:r>
      <w:r>
        <w:rPr>
          <w:u w:val="single"/>
        </w:rPr>
        <w:t>комплексную оценку образовательных результатов</w:t>
      </w:r>
      <w:r>
        <w:t>, включая предметные, метапредметные и личностные результаты обучения для оказания педагогической поддержки обучающихся.</w:t>
      </w:r>
    </w:p>
    <w:p w14:paraId="713BA528" w14:textId="77777777" w:rsidR="007F6742" w:rsidRDefault="00000000">
      <w:pPr>
        <w:pStyle w:val="1"/>
        <w:spacing w:after="40"/>
        <w:ind w:firstLine="280"/>
        <w:jc w:val="both"/>
      </w:pPr>
      <w:r>
        <w:t xml:space="preserve">Средствами фиксации </w:t>
      </w:r>
      <w:r>
        <w:rPr>
          <w:b/>
          <w:bCs/>
        </w:rPr>
        <w:t xml:space="preserve">личностных, метапредметных и предметных результатов </w:t>
      </w:r>
      <w:r>
        <w:t>являются</w:t>
      </w:r>
    </w:p>
    <w:p w14:paraId="183BDA28" w14:textId="77777777" w:rsidR="007F6742" w:rsidRDefault="00000000">
      <w:pPr>
        <w:pStyle w:val="1"/>
        <w:spacing w:line="259" w:lineRule="auto"/>
        <w:ind w:firstLine="300"/>
      </w:pPr>
      <w:r>
        <w:t>листы достижений, классные журналы, портфолио.</w:t>
      </w:r>
    </w:p>
    <w:p w14:paraId="4B2CF64A" w14:textId="77777777" w:rsidR="007F6742" w:rsidRDefault="00000000">
      <w:pPr>
        <w:pStyle w:val="1"/>
        <w:spacing w:after="240" w:line="259" w:lineRule="auto"/>
        <w:ind w:firstLine="600"/>
      </w:pPr>
      <w:r>
        <w:t xml:space="preserve">Технология оценивания определятся в данном </w:t>
      </w:r>
      <w:r>
        <w:rPr>
          <w:b/>
          <w:bCs/>
        </w:rPr>
        <w:t xml:space="preserve">Положении </w:t>
      </w:r>
      <w:r>
        <w:t>на каждом уровне обучения.</w:t>
      </w:r>
    </w:p>
    <w:p w14:paraId="16F152D9" w14:textId="77777777" w:rsidR="007F6742" w:rsidRDefault="00000000">
      <w:pPr>
        <w:pStyle w:val="11"/>
        <w:keepNext/>
        <w:keepLines/>
        <w:numPr>
          <w:ilvl w:val="0"/>
          <w:numId w:val="1"/>
        </w:numPr>
        <w:tabs>
          <w:tab w:val="left" w:pos="339"/>
        </w:tabs>
        <w:spacing w:after="240" w:line="259" w:lineRule="auto"/>
        <w:ind w:firstLine="0"/>
        <w:jc w:val="center"/>
      </w:pPr>
      <w:bookmarkStart w:id="1" w:name="bookmark2"/>
      <w:r>
        <w:lastRenderedPageBreak/>
        <w:t>Технология оценивания на ступени начальной школы</w:t>
      </w:r>
      <w:bookmarkEnd w:id="1"/>
    </w:p>
    <w:p w14:paraId="4303F9C4" w14:textId="77777777" w:rsidR="007F6742" w:rsidRDefault="00000000">
      <w:pPr>
        <w:pStyle w:val="1"/>
        <w:numPr>
          <w:ilvl w:val="1"/>
          <w:numId w:val="1"/>
        </w:numPr>
        <w:tabs>
          <w:tab w:val="left" w:pos="742"/>
        </w:tabs>
        <w:spacing w:after="100" w:line="276" w:lineRule="auto"/>
        <w:ind w:left="740" w:hanging="420"/>
      </w:pPr>
      <w:r>
        <w:t>Основными принципами системы оценивания, форм и порядка аттестации обучающихся на ступени начальной школы являются:</w:t>
      </w:r>
    </w:p>
    <w:p w14:paraId="0A91B11E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 w:line="276" w:lineRule="auto"/>
        <w:ind w:left="1000" w:hanging="320"/>
      </w:pPr>
      <w:proofErr w:type="spellStart"/>
      <w:r>
        <w:t>критериальность</w:t>
      </w:r>
      <w:proofErr w:type="spellEnd"/>
      <w:r>
        <w:t>, основанная на сформулированных в ФГОС НОО требованиях к оценке планируемых результатов (критериев), которые вырабатываются на уроке учителем совместно с обучающимися; ими являются целевые установки: по курсу, разделу, теме, уроку, универсальные учебные действия.</w:t>
      </w:r>
    </w:p>
    <w:p w14:paraId="1244885E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/>
        <w:ind w:left="1000" w:hanging="320"/>
      </w:pPr>
      <w:r>
        <w:t>уровневый характер оценки, заключающийся в разработке средств контроля с учётом базового и повышенного уровней достижения образовательных результатов.</w:t>
      </w:r>
    </w:p>
    <w:p w14:paraId="6A304807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 w:line="259" w:lineRule="auto"/>
        <w:ind w:firstLine="660"/>
      </w:pPr>
      <w:proofErr w:type="spellStart"/>
      <w:r>
        <w:t>суммативность</w:t>
      </w:r>
      <w:proofErr w:type="spellEnd"/>
      <w:r>
        <w:t xml:space="preserve"> оценки, фиксирующая возможность суммирования результатов.</w:t>
      </w:r>
    </w:p>
    <w:p w14:paraId="59481221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/>
        <w:ind w:left="1000" w:hanging="320"/>
      </w:pPr>
      <w:r>
        <w:t>приоритетность самооценки обучающегося, которая должна предшествовать оценке учителя. Для формирования адекватной самооценки может применяться сравнение двух самооценок учащихся - прогностической (оценка предстоящей работы) и ретроспективной (оценка выполненной работы).</w:t>
      </w:r>
    </w:p>
    <w:p w14:paraId="3CEC50CF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 w:line="259" w:lineRule="auto"/>
        <w:ind w:firstLine="660"/>
      </w:pPr>
      <w:r>
        <w:t>гибкость и вариативность форм и процедур оценивания образовательных результатов.</w:t>
      </w:r>
    </w:p>
    <w:p w14:paraId="50E4E05A" w14:textId="77777777" w:rsidR="007F6742" w:rsidRDefault="00000000">
      <w:pPr>
        <w:pStyle w:val="1"/>
        <w:numPr>
          <w:ilvl w:val="0"/>
          <w:numId w:val="7"/>
        </w:numPr>
        <w:tabs>
          <w:tab w:val="left" w:pos="1026"/>
        </w:tabs>
        <w:spacing w:after="100"/>
        <w:ind w:left="1000" w:hanging="320"/>
      </w:pPr>
      <w:r>
        <w:t>адресное информирование обучающихся и их родителей (законных представителей) о целях, содержании, формах и методах оценки.</w:t>
      </w:r>
    </w:p>
    <w:p w14:paraId="777FBDA6" w14:textId="77777777" w:rsidR="007F6742" w:rsidRDefault="00000000">
      <w:pPr>
        <w:pStyle w:val="1"/>
        <w:numPr>
          <w:ilvl w:val="1"/>
          <w:numId w:val="1"/>
        </w:numPr>
        <w:tabs>
          <w:tab w:val="left" w:pos="751"/>
        </w:tabs>
        <w:spacing w:after="140" w:line="259" w:lineRule="auto"/>
        <w:ind w:firstLine="300"/>
      </w:pPr>
      <w:r>
        <w:t>. Контроль осуществляется через следующие виды аттестации:</w:t>
      </w:r>
    </w:p>
    <w:p w14:paraId="7A9B8B27" w14:textId="77777777" w:rsidR="007F6742" w:rsidRDefault="00000000">
      <w:pPr>
        <w:pStyle w:val="a7"/>
        <w:ind w:left="4633"/>
        <w:rPr>
          <w:sz w:val="22"/>
          <w:szCs w:val="22"/>
        </w:rPr>
      </w:pPr>
      <w:r>
        <w:rPr>
          <w:sz w:val="22"/>
          <w:szCs w:val="22"/>
        </w:rPr>
        <w:t>Виды аттестации.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2243"/>
        <w:gridCol w:w="1721"/>
        <w:gridCol w:w="2041"/>
        <w:gridCol w:w="2434"/>
      </w:tblGrid>
      <w:tr w:rsidR="007F6742" w14:paraId="7016B3C3" w14:textId="77777777">
        <w:trPr>
          <w:trHeight w:hRule="exact" w:val="113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64F21" w14:textId="77777777" w:rsidR="007F6742" w:rsidRDefault="00000000">
            <w:pPr>
              <w:pStyle w:val="a5"/>
              <w:jc w:val="center"/>
            </w:pPr>
            <w:r>
              <w:t>Вид аттестации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6777D" w14:textId="77777777" w:rsidR="007F6742" w:rsidRDefault="00000000">
            <w:pPr>
              <w:pStyle w:val="a5"/>
              <w:jc w:val="center"/>
            </w:pPr>
            <w:r>
              <w:t>Цель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2A95C" w14:textId="77777777" w:rsidR="007F6742" w:rsidRDefault="00000000">
            <w:pPr>
              <w:pStyle w:val="a5"/>
              <w:jc w:val="center"/>
            </w:pPr>
            <w:proofErr w:type="spellStart"/>
            <w:r>
              <w:t>Периодичност</w:t>
            </w:r>
            <w:proofErr w:type="spellEnd"/>
            <w:r>
              <w:t xml:space="preserve"> 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81C0A" w14:textId="77777777" w:rsidR="007F6742" w:rsidRDefault="00000000">
            <w:pPr>
              <w:pStyle w:val="a5"/>
              <w:jc w:val="center"/>
            </w:pPr>
            <w:r>
              <w:t>Методы и формы оценки образовательных результатов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8A1DE" w14:textId="77777777" w:rsidR="007F6742" w:rsidRDefault="00000000">
            <w:pPr>
              <w:pStyle w:val="a5"/>
              <w:jc w:val="center"/>
            </w:pPr>
            <w:r>
              <w:t>Способы выставления оценки</w:t>
            </w:r>
          </w:p>
        </w:tc>
      </w:tr>
      <w:tr w:rsidR="007F6742" w14:paraId="59E9E28F" w14:textId="77777777">
        <w:trPr>
          <w:trHeight w:hRule="exact" w:val="499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B322E" w14:textId="77777777" w:rsidR="007F6742" w:rsidRDefault="00000000">
            <w:pPr>
              <w:pStyle w:val="a5"/>
            </w:pPr>
            <w:r>
              <w:t>Стартовая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0EFBF" w14:textId="77777777" w:rsidR="007F6742" w:rsidRDefault="00000000">
            <w:pPr>
              <w:pStyle w:val="a5"/>
            </w:pPr>
            <w:r>
              <w:t>Предварительная диагностика знаний, умений и универсальных учебных действий, связанных с предстоящей деятельностью.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A2E7A" w14:textId="77777777" w:rsidR="007F6742" w:rsidRDefault="00000000">
            <w:pPr>
              <w:pStyle w:val="a5"/>
              <w:ind w:firstLine="160"/>
            </w:pPr>
            <w:r>
              <w:t>В начале учебного года (3 неделя сентября), начиная с первого года обучения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F215" w14:textId="77777777" w:rsidR="007F6742" w:rsidRDefault="00000000">
            <w:pPr>
              <w:pStyle w:val="a5"/>
              <w:ind w:left="160" w:firstLine="20"/>
            </w:pPr>
            <w:proofErr w:type="spellStart"/>
            <w:r>
              <w:t>Диагностическа</w:t>
            </w:r>
            <w:proofErr w:type="spellEnd"/>
            <w:r>
              <w:t xml:space="preserve"> я работа в 1 классе, выявляющая уровни готовности к школьному обучению;</w:t>
            </w:r>
          </w:p>
          <w:p w14:paraId="507501D2" w14:textId="77777777" w:rsidR="007F6742" w:rsidRDefault="00000000">
            <w:pPr>
              <w:pStyle w:val="a5"/>
              <w:ind w:left="160" w:firstLine="20"/>
            </w:pPr>
            <w:r>
              <w:t>2-4 классы: материалы рубежных контрольных работ, проводимых в конце учебного года (предыдущего данному)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A83C" w14:textId="77777777" w:rsidR="007F6742" w:rsidRDefault="00000000">
            <w:pPr>
              <w:pStyle w:val="a5"/>
            </w:pPr>
            <w:r>
              <w:t>Результаты фиксируются в специальных листах анализа учителя для учета в работе, сами работы включаются в портфолио. Оценка результатов в классном журнале не фиксируется.</w:t>
            </w:r>
          </w:p>
        </w:tc>
      </w:tr>
      <w:tr w:rsidR="007F6742" w14:paraId="3B7CFF14" w14:textId="77777777">
        <w:trPr>
          <w:trHeight w:hRule="exact" w:val="169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55CD7" w14:textId="77777777" w:rsidR="007F6742" w:rsidRDefault="00000000">
            <w:pPr>
              <w:pStyle w:val="a5"/>
            </w:pPr>
            <w:r>
              <w:t>Текущая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79C96" w14:textId="77777777" w:rsidR="007F6742" w:rsidRDefault="00000000">
            <w:pPr>
              <w:pStyle w:val="a5"/>
            </w:pPr>
            <w:r>
              <w:t>Контроль предметных знаний и универсальных учебных действий по результатам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F29B1" w14:textId="77777777" w:rsidR="007F6742" w:rsidRDefault="00000000">
            <w:pPr>
              <w:pStyle w:val="a5"/>
            </w:pPr>
            <w:r>
              <w:t>Поурочно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9F473D" w14:textId="77777777" w:rsidR="007F6742" w:rsidRDefault="00000000">
            <w:pPr>
              <w:pStyle w:val="a5"/>
              <w:ind w:left="160" w:firstLine="20"/>
            </w:pPr>
            <w:r>
              <w:t xml:space="preserve">Самоанализ и самооценка; устная или письменная </w:t>
            </w:r>
            <w:proofErr w:type="spellStart"/>
            <w:r>
              <w:t>критериальная</w:t>
            </w:r>
            <w:proofErr w:type="spellEnd"/>
            <w:r>
              <w:t xml:space="preserve"> оценка;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C421" w14:textId="77777777" w:rsidR="007F6742" w:rsidRDefault="00000000">
            <w:pPr>
              <w:pStyle w:val="a5"/>
              <w:ind w:left="260"/>
            </w:pPr>
            <w:r>
              <w:t>Результаты фиксируются в форме «волшебных линеечек», «лесенок успеха», значков «+», «-»,</w:t>
            </w:r>
          </w:p>
        </w:tc>
      </w:tr>
    </w:tbl>
    <w:p w14:paraId="45527AFB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232"/>
        <w:gridCol w:w="1717"/>
        <w:gridCol w:w="2041"/>
        <w:gridCol w:w="2426"/>
      </w:tblGrid>
      <w:tr w:rsidR="007F6742" w14:paraId="78958EC5" w14:textId="77777777">
        <w:trPr>
          <w:trHeight w:hRule="exact" w:val="361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4CB6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CB8B6" w14:textId="77777777" w:rsidR="007F6742" w:rsidRDefault="00000000">
            <w:pPr>
              <w:pStyle w:val="a5"/>
            </w:pPr>
            <w:r>
              <w:t>урока.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70D1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DDF35" w14:textId="77777777" w:rsidR="007F6742" w:rsidRDefault="00000000">
            <w:pPr>
              <w:pStyle w:val="a5"/>
              <w:ind w:firstLine="160"/>
            </w:pPr>
            <w:r>
              <w:t>проекты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C268" w14:textId="77777777" w:rsidR="007F6742" w:rsidRDefault="00000000">
            <w:pPr>
              <w:pStyle w:val="a5"/>
              <w:ind w:left="260" w:firstLine="20"/>
            </w:pPr>
            <w:r>
              <w:t>«?», письменного анализа в тетрадях обучающихся. Со второго класса оценка результатов в виде отметок «5», «4», «3», «2» может фиксироваться в тетрадях, дневниках</w:t>
            </w:r>
          </w:p>
          <w:p w14:paraId="3D86D491" w14:textId="77777777" w:rsidR="007F6742" w:rsidRDefault="00000000">
            <w:pPr>
              <w:pStyle w:val="a5"/>
              <w:ind w:left="260" w:hanging="260"/>
            </w:pPr>
            <w:r>
              <w:rPr>
                <w:color w:val="AA815F"/>
              </w:rPr>
              <w:t xml:space="preserve">&gt; </w:t>
            </w:r>
            <w:r>
              <w:t>обучающихся, в классном журнале.</w:t>
            </w:r>
          </w:p>
        </w:tc>
      </w:tr>
      <w:tr w:rsidR="007F6742" w14:paraId="30509C3B" w14:textId="77777777">
        <w:trPr>
          <w:trHeight w:hRule="exact" w:val="443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32271" w14:textId="77777777" w:rsidR="007F6742" w:rsidRDefault="00000000">
            <w:pPr>
              <w:pStyle w:val="a5"/>
            </w:pPr>
            <w:proofErr w:type="spellStart"/>
            <w:r>
              <w:t>Тсматическа</w:t>
            </w:r>
            <w:proofErr w:type="spellEnd"/>
            <w:r>
              <w:t xml:space="preserve"> 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CFABA" w14:textId="77777777" w:rsidR="007F6742" w:rsidRDefault="00000000">
            <w:pPr>
              <w:pStyle w:val="a5"/>
            </w:pPr>
            <w:r>
              <w:t>Контроль предметных знаний и универсальных учебных действий по результатам изучения тем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B9BD2" w14:textId="77777777" w:rsidR="007F6742" w:rsidRDefault="00000000">
            <w:pPr>
              <w:pStyle w:val="a5"/>
            </w:pPr>
            <w:r>
              <w:t>По итогам изучения темы, раздела, курса,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5907F" w14:textId="77777777" w:rsidR="007F6742" w:rsidRDefault="00000000">
            <w:pPr>
              <w:pStyle w:val="a5"/>
              <w:ind w:left="160" w:firstLine="20"/>
            </w:pPr>
            <w:r>
              <w:t xml:space="preserve">Тематические проверочные и контрольные работы; проекты; практические работы; творческие работы (изложения, сочинения и </w:t>
            </w:r>
            <w:proofErr w:type="spellStart"/>
            <w:r>
              <w:t>др</w:t>
            </w:r>
            <w:proofErr w:type="spellEnd"/>
            <w:r>
              <w:t>-); диктанты, контрольные списывания; тесты;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1D5F" w14:textId="77777777" w:rsidR="007F6742" w:rsidRDefault="00000000">
            <w:pPr>
              <w:pStyle w:val="a5"/>
              <w:ind w:left="260" w:firstLine="20"/>
            </w:pPr>
            <w:r>
              <w:t>Оценка выставляется в классный журнал в виде отметки «5», «4», «3», «2»;</w:t>
            </w:r>
          </w:p>
          <w:p w14:paraId="6A64990E" w14:textId="77777777" w:rsidR="007F6742" w:rsidRDefault="00000000">
            <w:pPr>
              <w:pStyle w:val="a5"/>
              <w:ind w:firstLine="220"/>
            </w:pPr>
            <w:r>
              <w:t>в виде процентов выполнения объема работы и достигнутого уровня, оценка фиксируется в специальных листах анализа работы учителем.</w:t>
            </w:r>
          </w:p>
        </w:tc>
      </w:tr>
      <w:tr w:rsidR="007F6742" w14:paraId="7ABB4A94" w14:textId="77777777">
        <w:trPr>
          <w:trHeight w:hRule="exact" w:val="388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65DB9" w14:textId="77777777" w:rsidR="007F6742" w:rsidRDefault="00000000">
            <w:pPr>
              <w:pStyle w:val="a5"/>
            </w:pPr>
            <w:r>
              <w:t xml:space="preserve">Рубежная: четвертная, </w:t>
            </w:r>
            <w:proofErr w:type="gramStart"/>
            <w:r>
              <w:t>полугодовая ,</w:t>
            </w:r>
            <w:proofErr w:type="gramEnd"/>
            <w:r>
              <w:t xml:space="preserve"> годовая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65754" w14:textId="77777777" w:rsidR="007F6742" w:rsidRDefault="00000000">
            <w:pPr>
              <w:pStyle w:val="a5"/>
            </w:pPr>
            <w:r>
              <w:t>Контроль предметных знаний и метапредметных результатов темы, раздела, курса, четверти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0F22E" w14:textId="77777777" w:rsidR="007F6742" w:rsidRDefault="00000000">
            <w:pPr>
              <w:pStyle w:val="a5"/>
            </w:pPr>
            <w:r>
              <w:t>По итогам четверти, полугодия,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79F30" w14:textId="77777777" w:rsidR="007F6742" w:rsidRDefault="00000000">
            <w:pPr>
              <w:pStyle w:val="a5"/>
              <w:ind w:left="160" w:firstLine="20"/>
            </w:pPr>
            <w:r>
              <w:t>Рубежные контрольные работы.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B686" w14:textId="77777777" w:rsidR="007F6742" w:rsidRDefault="00000000">
            <w:pPr>
              <w:pStyle w:val="a5"/>
              <w:ind w:firstLine="260"/>
            </w:pPr>
            <w:r>
              <w:t>Отметка</w:t>
            </w:r>
          </w:p>
          <w:p w14:paraId="18F11477" w14:textId="77777777" w:rsidR="007F6742" w:rsidRDefault="00000000">
            <w:pPr>
              <w:pStyle w:val="a5"/>
              <w:ind w:left="260" w:firstLine="20"/>
            </w:pPr>
            <w:r>
              <w:t>выставляется в классный журнал в виде отметки «5», «4», «3», «2»;</w:t>
            </w:r>
          </w:p>
          <w:p w14:paraId="73AACE5A" w14:textId="77777777" w:rsidR="007F6742" w:rsidRDefault="00000000">
            <w:pPr>
              <w:pStyle w:val="a5"/>
              <w:ind w:left="260" w:firstLine="80"/>
            </w:pPr>
            <w:r>
              <w:t>в виде процентов выполнения объема работы и достигнутого уровня, оценка фиксируется в специальных листах анализа работы учителем.</w:t>
            </w:r>
          </w:p>
        </w:tc>
      </w:tr>
      <w:tr w:rsidR="007F6742" w14:paraId="60E4D722" w14:textId="77777777">
        <w:trPr>
          <w:trHeight w:hRule="exact" w:val="83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90194" w14:textId="77777777" w:rsidR="007F6742" w:rsidRDefault="00000000">
            <w:pPr>
              <w:pStyle w:val="a5"/>
            </w:pPr>
            <w:proofErr w:type="spellStart"/>
            <w:r>
              <w:t>Промежуточ</w:t>
            </w:r>
            <w:proofErr w:type="spellEnd"/>
            <w:r>
              <w:t xml:space="preserve"> пая аттестация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E87A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7A388" w14:textId="77777777" w:rsidR="007F6742" w:rsidRDefault="00000000">
            <w:pPr>
              <w:pStyle w:val="a5"/>
            </w:pPr>
            <w:r>
              <w:t>В конце учебного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96E4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5369" w14:textId="77777777" w:rsidR="007F6742" w:rsidRDefault="00000000">
            <w:pPr>
              <w:pStyle w:val="a5"/>
              <w:ind w:left="260" w:firstLine="20"/>
            </w:pPr>
            <w:r>
              <w:t>Отметка выставляется в колонку ПА</w:t>
            </w:r>
          </w:p>
        </w:tc>
      </w:tr>
      <w:tr w:rsidR="007F6742" w14:paraId="131D6C64" w14:textId="77777777">
        <w:trPr>
          <w:trHeight w:hRule="exact" w:val="279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E1415" w14:textId="77777777" w:rsidR="007F6742" w:rsidRDefault="00000000">
            <w:pPr>
              <w:pStyle w:val="a5"/>
            </w:pPr>
            <w:r>
              <w:t>Итоговая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55694" w14:textId="77777777" w:rsidR="007F6742" w:rsidRDefault="00000000">
            <w:pPr>
              <w:pStyle w:val="a5"/>
            </w:pPr>
            <w:r>
              <w:t>Итоговые контрольные работы по основным предметам (математика, русский язык, окружающий мир (по желанию ОУ)) для выпускного (4)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7234B" w14:textId="77777777" w:rsidR="007F6742" w:rsidRDefault="00000000">
            <w:pPr>
              <w:pStyle w:val="a5"/>
            </w:pPr>
            <w:r>
              <w:t>В конце учебного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19837" w14:textId="77777777" w:rsidR="007F6742" w:rsidRDefault="00000000">
            <w:pPr>
              <w:pStyle w:val="a5"/>
              <w:ind w:left="160" w:firstLine="20"/>
            </w:pPr>
            <w:r>
              <w:t>Стандартизиро</w:t>
            </w:r>
            <w:r>
              <w:softHyphen/>
              <w:t>ванные письменные работы;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30A7" w14:textId="77777777" w:rsidR="007F6742" w:rsidRDefault="00000000">
            <w:pPr>
              <w:pStyle w:val="a5"/>
              <w:ind w:left="260" w:firstLine="20"/>
            </w:pPr>
            <w:r>
              <w:t>Отметка выставляется в классный журнал в виде отметки «5», «4», «3», «2»;</w:t>
            </w:r>
          </w:p>
          <w:p w14:paraId="45EC3E43" w14:textId="77777777" w:rsidR="007F6742" w:rsidRDefault="00000000">
            <w:pPr>
              <w:pStyle w:val="a5"/>
              <w:ind w:left="260" w:firstLine="80"/>
            </w:pPr>
            <w:r>
              <w:t>в виде процентов выполнения объема работы и достигнутого уровня, оценка</w:t>
            </w:r>
          </w:p>
        </w:tc>
      </w:tr>
    </w:tbl>
    <w:p w14:paraId="6AD4049A" w14:textId="77777777" w:rsidR="007F6742" w:rsidRDefault="007F67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2243"/>
        <w:gridCol w:w="1721"/>
        <w:gridCol w:w="2041"/>
        <w:gridCol w:w="2426"/>
      </w:tblGrid>
      <w:tr w:rsidR="007F6742" w14:paraId="1E97B9DC" w14:textId="77777777">
        <w:trPr>
          <w:trHeight w:hRule="exact" w:val="196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184B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CB180" w14:textId="77777777" w:rsidR="007F6742" w:rsidRDefault="00000000">
            <w:pPr>
              <w:pStyle w:val="a5"/>
            </w:pPr>
            <w:r>
              <w:t>класса начальной школы Комплексная проверка образовательных результатов, в т.ч. и метапредметных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2599C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494E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5CF4" w14:textId="77777777" w:rsidR="007F6742" w:rsidRDefault="00000000">
            <w:pPr>
              <w:pStyle w:val="a5"/>
              <w:ind w:left="280" w:firstLine="20"/>
            </w:pPr>
            <w:r>
              <w:t>фиксируется в специальных листах анализа работы учителем.</w:t>
            </w:r>
          </w:p>
        </w:tc>
      </w:tr>
    </w:tbl>
    <w:p w14:paraId="3DC1EFC2" w14:textId="77777777" w:rsidR="007F6742" w:rsidRDefault="007F6742">
      <w:pPr>
        <w:spacing w:after="399" w:line="1" w:lineRule="exact"/>
      </w:pPr>
    </w:p>
    <w:p w14:paraId="5417C037" w14:textId="77777777" w:rsidR="007F6742" w:rsidRDefault="00000000">
      <w:pPr>
        <w:pStyle w:val="1"/>
        <w:numPr>
          <w:ilvl w:val="0"/>
          <w:numId w:val="8"/>
        </w:numPr>
        <w:tabs>
          <w:tab w:val="left" w:pos="512"/>
        </w:tabs>
        <w:spacing w:after="80"/>
        <w:ind w:left="280"/>
        <w:jc w:val="both"/>
      </w:pPr>
      <w:r>
        <w:rPr>
          <w:b/>
          <w:bCs/>
        </w:rPr>
        <w:t xml:space="preserve">стартовая; </w:t>
      </w:r>
      <w:r>
        <w:t>имеет диагностические задачи и осуществляется в начале учебного года, начиная с первого года обучения.</w:t>
      </w:r>
    </w:p>
    <w:p w14:paraId="2E35D68C" w14:textId="77777777" w:rsidR="007F6742" w:rsidRDefault="00000000">
      <w:pPr>
        <w:pStyle w:val="1"/>
        <w:spacing w:after="80"/>
        <w:ind w:left="280"/>
        <w:jc w:val="both"/>
      </w:pPr>
      <w:r>
        <w:t xml:space="preserve">Цель: зафиксировать начальный уровень подготовки ученика, </w:t>
      </w:r>
      <w:proofErr w:type="spellStart"/>
      <w:r>
        <w:t>имеюгциеся</w:t>
      </w:r>
      <w:proofErr w:type="spellEnd"/>
      <w:r>
        <w:t xml:space="preserve"> у него знания, умения и универсальные учебные действия, связанные с предстоящей деятельностью;</w:t>
      </w:r>
    </w:p>
    <w:p w14:paraId="62748728" w14:textId="77777777" w:rsidR="007F6742" w:rsidRDefault="00000000">
      <w:pPr>
        <w:pStyle w:val="1"/>
        <w:numPr>
          <w:ilvl w:val="0"/>
          <w:numId w:val="8"/>
        </w:numPr>
        <w:tabs>
          <w:tab w:val="left" w:pos="509"/>
        </w:tabs>
        <w:spacing w:after="140"/>
        <w:ind w:firstLine="280"/>
        <w:jc w:val="both"/>
      </w:pPr>
      <w:r>
        <w:rPr>
          <w:b/>
          <w:bCs/>
        </w:rPr>
        <w:t xml:space="preserve">текущая; </w:t>
      </w:r>
      <w:r>
        <w:t>осуществляется поурочно;</w:t>
      </w:r>
    </w:p>
    <w:p w14:paraId="2B72029E" w14:textId="77777777" w:rsidR="007F6742" w:rsidRDefault="00000000">
      <w:pPr>
        <w:pStyle w:val="1"/>
        <w:spacing w:line="331" w:lineRule="auto"/>
        <w:ind w:left="280"/>
        <w:jc w:val="both"/>
      </w:pPr>
      <w:r>
        <w:t>Цель: контроль предметных знаний и универсальных учебных действий по результатам урока; тематическая (подраздел текущей; осуществляется по итогам изучения темы, раздела);</w:t>
      </w:r>
    </w:p>
    <w:p w14:paraId="4FDB2F41" w14:textId="77777777" w:rsidR="007F6742" w:rsidRDefault="00000000">
      <w:pPr>
        <w:pStyle w:val="1"/>
        <w:spacing w:after="80"/>
        <w:ind w:left="280"/>
        <w:jc w:val="both"/>
      </w:pPr>
      <w:r>
        <w:t>Цель: контроль предметных знаний и метапредметных результатов изучения темы, раздела;</w:t>
      </w:r>
    </w:p>
    <w:p w14:paraId="26B0B1DF" w14:textId="77777777" w:rsidR="007F6742" w:rsidRDefault="00000000">
      <w:pPr>
        <w:pStyle w:val="1"/>
        <w:numPr>
          <w:ilvl w:val="0"/>
          <w:numId w:val="8"/>
        </w:numPr>
        <w:tabs>
          <w:tab w:val="left" w:pos="512"/>
        </w:tabs>
        <w:spacing w:after="80"/>
        <w:ind w:left="280"/>
        <w:jc w:val="both"/>
      </w:pPr>
      <w:r>
        <w:rPr>
          <w:b/>
          <w:bCs/>
        </w:rPr>
        <w:t xml:space="preserve">рубежная </w:t>
      </w:r>
      <w:r>
        <w:t>(четвертная, полугодовая, годовая) проводится в конце четверти, полугодия, года;</w:t>
      </w:r>
    </w:p>
    <w:p w14:paraId="63A48902" w14:textId="77777777" w:rsidR="007F6742" w:rsidRDefault="00000000">
      <w:pPr>
        <w:pStyle w:val="1"/>
        <w:spacing w:after="80"/>
        <w:ind w:left="280"/>
        <w:jc w:val="both"/>
      </w:pPr>
      <w:r>
        <w:t>Цель: контроль предметных знаний по итогам четверти, полугодия, года;</w:t>
      </w:r>
    </w:p>
    <w:p w14:paraId="3A28F921" w14:textId="77777777" w:rsidR="007F6742" w:rsidRDefault="00000000">
      <w:pPr>
        <w:pStyle w:val="1"/>
        <w:numPr>
          <w:ilvl w:val="0"/>
          <w:numId w:val="8"/>
        </w:numPr>
        <w:tabs>
          <w:tab w:val="left" w:pos="512"/>
        </w:tabs>
        <w:spacing w:after="80" w:line="276" w:lineRule="auto"/>
        <w:ind w:left="280"/>
        <w:jc w:val="both"/>
      </w:pPr>
      <w:r>
        <w:t>комплексная работа на межпредметной основе; предполагает комплексную проверку образовательных результатов, в том числе и метапредметных, в конце учебного года;</w:t>
      </w:r>
    </w:p>
    <w:p w14:paraId="50EA33F0" w14:textId="77777777" w:rsidR="007F6742" w:rsidRDefault="00000000">
      <w:pPr>
        <w:pStyle w:val="1"/>
        <w:spacing w:after="80"/>
        <w:ind w:left="280"/>
        <w:jc w:val="both"/>
      </w:pPr>
      <w:r>
        <w:t>Цель: контроль предметных знаний и метапредметных результатов по итогам года;</w:t>
      </w:r>
    </w:p>
    <w:p w14:paraId="43D76CEE" w14:textId="77777777" w:rsidR="007F6742" w:rsidRDefault="00000000">
      <w:pPr>
        <w:pStyle w:val="1"/>
        <w:numPr>
          <w:ilvl w:val="0"/>
          <w:numId w:val="8"/>
        </w:numPr>
        <w:tabs>
          <w:tab w:val="left" w:pos="509"/>
        </w:tabs>
        <w:ind w:firstLine="280"/>
        <w:jc w:val="both"/>
      </w:pPr>
      <w:r>
        <w:rPr>
          <w:b/>
          <w:bCs/>
        </w:rPr>
        <w:t xml:space="preserve">итоговая </w:t>
      </w:r>
      <w:r>
        <w:t>проводится в конце обучения на ступени начального общего образования;</w:t>
      </w:r>
    </w:p>
    <w:p w14:paraId="3A7AD222" w14:textId="77777777" w:rsidR="007F6742" w:rsidRDefault="00000000">
      <w:pPr>
        <w:pStyle w:val="1"/>
        <w:ind w:left="280"/>
        <w:jc w:val="both"/>
      </w:pPr>
      <w:r>
        <w:t>Цель: контроль предметных знаний и метапредметных результатов по итогам обучения на ступени начального общего образования;</w:t>
      </w:r>
    </w:p>
    <w:p w14:paraId="14DC3CDE" w14:textId="77777777" w:rsidR="007F6742" w:rsidRDefault="00000000">
      <w:pPr>
        <w:pStyle w:val="1"/>
        <w:numPr>
          <w:ilvl w:val="0"/>
          <w:numId w:val="8"/>
        </w:numPr>
        <w:tabs>
          <w:tab w:val="left" w:pos="516"/>
        </w:tabs>
        <w:ind w:left="280"/>
        <w:jc w:val="both"/>
      </w:pPr>
      <w:r>
        <w:rPr>
          <w:b/>
          <w:bCs/>
        </w:rPr>
        <w:t xml:space="preserve">промежуточная аттестация </w:t>
      </w:r>
      <w:r>
        <w:t>осуществляется в конце учебного года; отметки выставляются в раздел электронного журнала «Итоговые отметки».</w:t>
      </w:r>
    </w:p>
    <w:p w14:paraId="6017D44F" w14:textId="77777777" w:rsidR="007F6742" w:rsidRDefault="00000000">
      <w:pPr>
        <w:pStyle w:val="1"/>
        <w:spacing w:after="80"/>
        <w:ind w:firstLine="420"/>
      </w:pPr>
      <w:r>
        <w:t>Основными функциями оценки являются:</w:t>
      </w:r>
    </w:p>
    <w:p w14:paraId="0D38B55E" w14:textId="77777777" w:rsidR="007F6742" w:rsidRDefault="00000000">
      <w:pPr>
        <w:pStyle w:val="1"/>
        <w:numPr>
          <w:ilvl w:val="0"/>
          <w:numId w:val="8"/>
        </w:numPr>
        <w:tabs>
          <w:tab w:val="left" w:pos="858"/>
        </w:tabs>
        <w:spacing w:after="80"/>
        <w:ind w:firstLine="640"/>
        <w:jc w:val="both"/>
      </w:pPr>
      <w:r>
        <w:t>мотивационная - поощряет образовательную деятельность ученика и</w:t>
      </w:r>
    </w:p>
    <w:p w14:paraId="53928262" w14:textId="77777777" w:rsidR="007F6742" w:rsidRDefault="00000000">
      <w:pPr>
        <w:pStyle w:val="1"/>
        <w:spacing w:after="80"/>
        <w:ind w:firstLine="640"/>
        <w:jc w:val="both"/>
      </w:pPr>
      <w:r>
        <w:t>стимулирует ее продолжение;</w:t>
      </w:r>
    </w:p>
    <w:p w14:paraId="36A0BC06" w14:textId="77777777" w:rsidR="007F6742" w:rsidRDefault="00000000">
      <w:pPr>
        <w:pStyle w:val="1"/>
        <w:numPr>
          <w:ilvl w:val="0"/>
          <w:numId w:val="8"/>
        </w:numPr>
        <w:tabs>
          <w:tab w:val="left" w:pos="876"/>
        </w:tabs>
        <w:spacing w:after="80"/>
        <w:ind w:left="640"/>
        <w:jc w:val="both"/>
      </w:pPr>
      <w:r>
        <w:t>диагностическая - указывает на причины тех или иных образовательных результатов ученика;</w:t>
      </w:r>
    </w:p>
    <w:p w14:paraId="4F5A0486" w14:textId="77777777" w:rsidR="007F6742" w:rsidRDefault="00000000">
      <w:pPr>
        <w:pStyle w:val="1"/>
        <w:numPr>
          <w:ilvl w:val="0"/>
          <w:numId w:val="8"/>
        </w:numPr>
        <w:tabs>
          <w:tab w:val="left" w:pos="869"/>
        </w:tabs>
        <w:spacing w:after="80"/>
        <w:ind w:left="640"/>
        <w:jc w:val="both"/>
      </w:pPr>
      <w:r>
        <w:t>воспитательная - формирует самосознание и адекватную самооценку учебной деятельности школьника;</w:t>
      </w:r>
    </w:p>
    <w:p w14:paraId="4B6C7A6C" w14:textId="77777777" w:rsidR="007F6742" w:rsidRDefault="00000000">
      <w:pPr>
        <w:pStyle w:val="1"/>
        <w:numPr>
          <w:ilvl w:val="0"/>
          <w:numId w:val="8"/>
        </w:numPr>
        <w:tabs>
          <w:tab w:val="left" w:pos="872"/>
        </w:tabs>
        <w:spacing w:after="80"/>
        <w:ind w:left="640"/>
        <w:jc w:val="both"/>
      </w:pPr>
      <w:r>
        <w:t>информационная -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</w:t>
      </w:r>
    </w:p>
    <w:p w14:paraId="1BA150BC" w14:textId="77777777" w:rsidR="007F6742" w:rsidRDefault="00000000">
      <w:pPr>
        <w:pStyle w:val="1"/>
        <w:numPr>
          <w:ilvl w:val="2"/>
          <w:numId w:val="9"/>
        </w:numPr>
        <w:tabs>
          <w:tab w:val="left" w:pos="606"/>
        </w:tabs>
        <w:spacing w:after="140"/>
        <w:ind w:firstLine="280"/>
        <w:jc w:val="both"/>
      </w:pPr>
      <w:r>
        <w:t>3. Контроль и оценка планируемых результатов обучения.</w:t>
      </w:r>
    </w:p>
    <w:p w14:paraId="16A30B6D" w14:textId="77777777" w:rsidR="007F6742" w:rsidRDefault="00000000">
      <w:pPr>
        <w:pStyle w:val="1"/>
        <w:numPr>
          <w:ilvl w:val="2"/>
          <w:numId w:val="9"/>
        </w:numPr>
        <w:tabs>
          <w:tab w:val="left" w:pos="970"/>
        </w:tabs>
        <w:spacing w:after="80" w:line="276" w:lineRule="auto"/>
        <w:ind w:left="280"/>
        <w:jc w:val="both"/>
      </w:pPr>
      <w:r>
        <w:t>Основным показателем развития обучающихся является уровень сформированности предметных, метапредметных и личностных результатов. Метапредметные результаты включают совокупность регулятивных, познавательных и коммуникативных универсальных учебных действий.</w:t>
      </w:r>
    </w:p>
    <w:p w14:paraId="07FA00E2" w14:textId="77777777" w:rsidR="007F6742" w:rsidRDefault="00000000">
      <w:pPr>
        <w:pStyle w:val="20"/>
        <w:spacing w:line="319" w:lineRule="auto"/>
        <w:ind w:left="280" w:firstLine="360"/>
        <w:jc w:val="both"/>
      </w:pPr>
      <w: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результаты, описанные в разделе </w:t>
      </w:r>
      <w:r>
        <w:rPr>
          <w:u w:val="single"/>
        </w:rPr>
        <w:t>«Выпускник научится»</w:t>
      </w:r>
      <w:r>
        <w:t xml:space="preserve"> планируемых результатов начального образования.</w:t>
      </w:r>
    </w:p>
    <w:p w14:paraId="1D009EFE" w14:textId="77777777" w:rsidR="007F6742" w:rsidRDefault="00000000">
      <w:pPr>
        <w:pStyle w:val="20"/>
        <w:numPr>
          <w:ilvl w:val="2"/>
          <w:numId w:val="9"/>
        </w:numPr>
        <w:tabs>
          <w:tab w:val="left" w:pos="883"/>
        </w:tabs>
        <w:spacing w:after="80" w:line="319" w:lineRule="auto"/>
        <w:ind w:left="280"/>
        <w:jc w:val="both"/>
      </w:pPr>
      <w:r>
        <w:t>Личностные результаты выпускников на ступени начального общего образования в полном соответствии с требованиями ФГОС НОО не подлежат итоговой оценке. Их оценка осуществляется в ходе внешних неперсонифицированных мониторинговых исследований.</w:t>
      </w:r>
    </w:p>
    <w:p w14:paraId="3BE0354A" w14:textId="77777777" w:rsidR="007F6742" w:rsidRDefault="00000000">
      <w:pPr>
        <w:pStyle w:val="1"/>
        <w:numPr>
          <w:ilvl w:val="2"/>
          <w:numId w:val="9"/>
        </w:numPr>
        <w:tabs>
          <w:tab w:val="left" w:pos="715"/>
        </w:tabs>
        <w:spacing w:after="100" w:line="276" w:lineRule="auto"/>
      </w:pPr>
      <w:r>
        <w:t>Динамика обучения и развития учащихся фиксируется учителем и школьным психологом (при наличии) в результатах диагностических работ (1 класс), рубежных контрольных работ.</w:t>
      </w:r>
    </w:p>
    <w:p w14:paraId="23692882" w14:textId="77777777" w:rsidR="007F6742" w:rsidRDefault="00000000">
      <w:pPr>
        <w:pStyle w:val="1"/>
        <w:numPr>
          <w:ilvl w:val="2"/>
          <w:numId w:val="9"/>
        </w:numPr>
        <w:tabs>
          <w:tab w:val="left" w:pos="726"/>
        </w:tabs>
        <w:spacing w:after="100" w:line="276" w:lineRule="auto"/>
      </w:pPr>
      <w:r>
        <w:t>Контроль и оценка планируемых результатов предусматривает выявление индивидуальной динамики учебных достижений обучающихся.</w:t>
      </w:r>
    </w:p>
    <w:p w14:paraId="1443C7CA" w14:textId="77777777" w:rsidR="007F6742" w:rsidRDefault="00000000">
      <w:pPr>
        <w:pStyle w:val="1"/>
        <w:numPr>
          <w:ilvl w:val="2"/>
          <w:numId w:val="9"/>
        </w:numPr>
        <w:tabs>
          <w:tab w:val="left" w:pos="715"/>
        </w:tabs>
        <w:spacing w:after="100" w:line="276" w:lineRule="auto"/>
      </w:pPr>
      <w:r>
        <w:lastRenderedPageBreak/>
        <w:t>Критериями контроля являются требования к планируемым результатам освоения ООП, целевые установки по курсу, разделу, теме, уроку.</w:t>
      </w:r>
    </w:p>
    <w:p w14:paraId="07544B94" w14:textId="77777777" w:rsidR="007F6742" w:rsidRDefault="00000000">
      <w:pPr>
        <w:pStyle w:val="1"/>
        <w:numPr>
          <w:ilvl w:val="2"/>
          <w:numId w:val="9"/>
        </w:numPr>
        <w:tabs>
          <w:tab w:val="left" w:pos="711"/>
        </w:tabs>
        <w:spacing w:after="100" w:line="276" w:lineRule="auto"/>
      </w:pPr>
      <w:r>
        <w:t>Объектами контроля являются знания, умения, навыки, универсальные учебные действия.</w:t>
      </w:r>
    </w:p>
    <w:p w14:paraId="47E43346" w14:textId="77777777" w:rsidR="007F6742" w:rsidRDefault="00000000">
      <w:pPr>
        <w:pStyle w:val="1"/>
        <w:numPr>
          <w:ilvl w:val="2"/>
          <w:numId w:val="9"/>
        </w:numPr>
        <w:tabs>
          <w:tab w:val="left" w:pos="715"/>
        </w:tabs>
        <w:spacing w:after="100" w:line="276" w:lineRule="auto"/>
      </w:pPr>
      <w:r>
        <w:t>Для оценки достижения планируемых результатов используются разнообразные методы и формы, взаимно дополняющие друг друга:</w:t>
      </w:r>
    </w:p>
    <w:p w14:paraId="188FDB59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стартовая диагностика в 1 классе</w:t>
      </w:r>
    </w:p>
    <w:p w14:paraId="61DEB3C8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стартовые диагностические работы на начало учебного года</w:t>
      </w:r>
    </w:p>
    <w:p w14:paraId="37A3E051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диагностические работы (в 1 классе)</w:t>
      </w:r>
    </w:p>
    <w:p w14:paraId="24E1430B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проверочные/самостоятельные работы</w:t>
      </w:r>
    </w:p>
    <w:p w14:paraId="70D5B8A3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тематические проверочные работы</w:t>
      </w:r>
    </w:p>
    <w:p w14:paraId="52193588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тематические контрольные работы</w:t>
      </w:r>
    </w:p>
    <w:p w14:paraId="2C278709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рубежные контрольные работы</w:t>
      </w:r>
    </w:p>
    <w:p w14:paraId="03743BF1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контрольные работы (в тестовой форме)</w:t>
      </w:r>
    </w:p>
    <w:p w14:paraId="1D2C2D99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проект (проектные задачи)</w:t>
      </w:r>
    </w:p>
    <w:p w14:paraId="42DDFE07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творческие работы</w:t>
      </w:r>
    </w:p>
    <w:p w14:paraId="59673C44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самоанализ и самооценка</w:t>
      </w:r>
    </w:p>
    <w:p w14:paraId="687FE1DB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устный опрос</w:t>
      </w:r>
    </w:p>
    <w:p w14:paraId="0D0870A5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декламация</w:t>
      </w:r>
    </w:p>
    <w:p w14:paraId="17D61481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диктант</w:t>
      </w:r>
    </w:p>
    <w:p w14:paraId="0ADD52F0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списывание</w:t>
      </w:r>
    </w:p>
    <w:p w14:paraId="67C36BE5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тест</w:t>
      </w:r>
    </w:p>
    <w:p w14:paraId="4F0F1E8F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доклад</w:t>
      </w:r>
    </w:p>
    <w:p w14:paraId="12144325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проверка навыка чтения;</w:t>
      </w:r>
    </w:p>
    <w:p w14:paraId="2E60AB33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ind w:firstLine="380"/>
        <w:jc w:val="both"/>
      </w:pPr>
      <w:r>
        <w:t>анализ, самоанализ</w:t>
      </w:r>
    </w:p>
    <w:p w14:paraId="4D948550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after="260"/>
        <w:ind w:firstLine="380"/>
        <w:jc w:val="both"/>
      </w:pPr>
      <w:r>
        <w:t>комплексная работа на межпредметной основе</w:t>
      </w:r>
    </w:p>
    <w:p w14:paraId="55CB3A55" w14:textId="77777777" w:rsidR="007F6742" w:rsidRDefault="00000000">
      <w:pPr>
        <w:pStyle w:val="1"/>
        <w:spacing w:line="276" w:lineRule="auto"/>
        <w:ind w:firstLine="740"/>
        <w:jc w:val="both"/>
      </w:pPr>
      <w:r>
        <w:rPr>
          <w:b/>
          <w:bCs/>
        </w:rPr>
        <w:t xml:space="preserve">формами промежуточной </w:t>
      </w:r>
      <w:r>
        <w:t>аттестации являются:</w:t>
      </w:r>
    </w:p>
    <w:p w14:paraId="7089BAC6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рубежные контрольные работы</w:t>
      </w:r>
    </w:p>
    <w:p w14:paraId="6ECF2D58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контрольные работы (в тестовой форме)</w:t>
      </w:r>
    </w:p>
    <w:p w14:paraId="1D0B8D12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творческие работы</w:t>
      </w:r>
    </w:p>
    <w:p w14:paraId="5F2FA801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диктант</w:t>
      </w:r>
    </w:p>
    <w:p w14:paraId="424D1E9B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line="276" w:lineRule="auto"/>
        <w:ind w:firstLine="380"/>
        <w:jc w:val="both"/>
      </w:pPr>
      <w:r>
        <w:t>тест</w:t>
      </w:r>
    </w:p>
    <w:p w14:paraId="239BFDE5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ind w:firstLine="380"/>
        <w:jc w:val="both"/>
      </w:pPr>
      <w:r>
        <w:t>доклад</w:t>
      </w:r>
    </w:p>
    <w:p w14:paraId="32680F03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ind w:firstLine="380"/>
        <w:jc w:val="both"/>
      </w:pPr>
      <w:r>
        <w:t>интегрированный зачет</w:t>
      </w:r>
    </w:p>
    <w:p w14:paraId="5D14B13E" w14:textId="77777777" w:rsidR="007F6742" w:rsidRDefault="00000000">
      <w:pPr>
        <w:pStyle w:val="1"/>
        <w:numPr>
          <w:ilvl w:val="0"/>
          <w:numId w:val="10"/>
        </w:numPr>
        <w:tabs>
          <w:tab w:val="left" w:pos="707"/>
        </w:tabs>
        <w:spacing w:after="100"/>
        <w:ind w:firstLine="380"/>
        <w:jc w:val="both"/>
      </w:pPr>
      <w:r>
        <w:t>универсальный зачет</w:t>
      </w:r>
    </w:p>
    <w:p w14:paraId="7DE0787A" w14:textId="77777777" w:rsidR="007F6742" w:rsidRDefault="00000000">
      <w:pPr>
        <w:pStyle w:val="1"/>
        <w:numPr>
          <w:ilvl w:val="2"/>
          <w:numId w:val="9"/>
        </w:numPr>
        <w:tabs>
          <w:tab w:val="left" w:pos="722"/>
        </w:tabs>
        <w:spacing w:after="100" w:line="276" w:lineRule="auto"/>
        <w:jc w:val="both"/>
      </w:pPr>
      <w:r>
        <w:t>Стартовая работа (проводится на III неделе сентября) позволяет определить актуальный уровень знаний, необходимый для продолжения обучения. Стартовые работы проводятся, начиная с первого года обучения. Результаты стартовой работы фиксируются учителем в его оценочных листах, оценка результатов в классном журнале не фиксируется и не учитывается при выставлении оценки за четверть. Материалы стартовых диагностик включаются в состав Портфолио обучающегося.</w:t>
      </w:r>
    </w:p>
    <w:p w14:paraId="277AE22C" w14:textId="77777777" w:rsidR="007F6742" w:rsidRDefault="00000000">
      <w:pPr>
        <w:pStyle w:val="1"/>
        <w:numPr>
          <w:ilvl w:val="2"/>
          <w:numId w:val="9"/>
        </w:numPr>
        <w:tabs>
          <w:tab w:val="left" w:pos="362"/>
        </w:tabs>
        <w:spacing w:after="100" w:line="276" w:lineRule="auto"/>
        <w:jc w:val="both"/>
      </w:pPr>
      <w:r>
        <w:t>3.9. Диагностическая работа (1 класс) проводится по ранее изученной теме, в ходе изучения следующей темы. Результаты работы фиксируются учителем в его оценочных листах. Материалы диагностик включаются в состав Портфолио обучающегося.</w:t>
      </w:r>
    </w:p>
    <w:p w14:paraId="30438395" w14:textId="77777777" w:rsidR="007F6742" w:rsidRDefault="00000000">
      <w:pPr>
        <w:pStyle w:val="1"/>
        <w:numPr>
          <w:ilvl w:val="2"/>
          <w:numId w:val="11"/>
        </w:numPr>
        <w:tabs>
          <w:tab w:val="left" w:pos="774"/>
        </w:tabs>
        <w:spacing w:after="100" w:line="276" w:lineRule="auto"/>
        <w:jc w:val="both"/>
        <w:rPr>
          <w:sz w:val="18"/>
          <w:szCs w:val="18"/>
        </w:rPr>
      </w:pPr>
      <w:r>
        <w:t xml:space="preserve">Проверочные/самостоятельные письменные и устные работы проводятся в конце изучения разделов, подразделов, тем, в конце четверти и включают проверку сформированности предметных результатов. </w:t>
      </w:r>
      <w:r>
        <w:rPr>
          <w:sz w:val="18"/>
          <w:szCs w:val="18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14:paraId="291BBD8D" w14:textId="77777777" w:rsidR="007F6742" w:rsidRDefault="00000000">
      <w:pPr>
        <w:pStyle w:val="1"/>
        <w:numPr>
          <w:ilvl w:val="2"/>
          <w:numId w:val="11"/>
        </w:numPr>
        <w:tabs>
          <w:tab w:val="left" w:pos="770"/>
        </w:tabs>
        <w:spacing w:after="100" w:line="276" w:lineRule="auto"/>
        <w:jc w:val="both"/>
      </w:pPr>
      <w:r>
        <w:t>Проекты разрабатываются и защищаются учащимися по одному или нескольким предметам. Количество обязательных проектов в каждом классе -1. Оценка за проект выставляется в журнал.</w:t>
      </w:r>
    </w:p>
    <w:p w14:paraId="28439C92" w14:textId="77777777" w:rsidR="007F6742" w:rsidRDefault="00000000">
      <w:pPr>
        <w:pStyle w:val="1"/>
        <w:numPr>
          <w:ilvl w:val="2"/>
          <w:numId w:val="11"/>
        </w:numPr>
        <w:tabs>
          <w:tab w:val="left" w:pos="770"/>
        </w:tabs>
        <w:spacing w:after="100" w:line="276" w:lineRule="auto"/>
        <w:jc w:val="both"/>
      </w:pPr>
      <w:r>
        <w:lastRenderedPageBreak/>
        <w:t>Практические работы выполняются в соответствии с учебно-тематическим планом. При выполнении практической работы в процессе изучения темы могут оцениваться лишь некоторые критерии её выполнения.</w:t>
      </w:r>
    </w:p>
    <w:p w14:paraId="44DA586B" w14:textId="77777777" w:rsidR="007F6742" w:rsidRDefault="00000000">
      <w:pPr>
        <w:pStyle w:val="1"/>
        <w:numPr>
          <w:ilvl w:val="2"/>
          <w:numId w:val="11"/>
        </w:numPr>
        <w:tabs>
          <w:tab w:val="left" w:pos="770"/>
        </w:tabs>
        <w:spacing w:after="100" w:line="276" w:lineRule="auto"/>
        <w:jc w:val="both"/>
      </w:pPr>
      <w:r>
        <w:t xml:space="preserve">Творческие работы выполняются в соответствии с </w:t>
      </w:r>
      <w:proofErr w:type="spellStart"/>
      <w:r>
        <w:t>учебно</w:t>
      </w:r>
      <w:proofErr w:type="spellEnd"/>
      <w:r>
        <w:t xml:space="preserve"> - тематическим планом. Количество творческих работ по каждому предмету определено в рабочей программе учителя. Отметки выставляются в журнал.</w:t>
      </w:r>
    </w:p>
    <w:p w14:paraId="077ED060" w14:textId="77777777" w:rsidR="007F6742" w:rsidRDefault="00000000">
      <w:pPr>
        <w:pStyle w:val="1"/>
        <w:numPr>
          <w:ilvl w:val="2"/>
          <w:numId w:val="11"/>
        </w:numPr>
        <w:tabs>
          <w:tab w:val="left" w:pos="777"/>
        </w:tabs>
        <w:spacing w:after="100" w:line="276" w:lineRule="auto"/>
        <w:jc w:val="both"/>
      </w:pPr>
      <w:r>
        <w:t>Рубежная годовая контрольные работы проводятся по математике и русскому языку в конце апреля (не позднее 25 апреля для 1-х классов) - начале мая (для 2-4 классов) и включают требования ключевых тем учебного периода. Результаты проверки фиксируются учителем в классном журнале.</w:t>
      </w:r>
    </w:p>
    <w:p w14:paraId="270C9BA3" w14:textId="77777777" w:rsidR="007F6742" w:rsidRDefault="00000000">
      <w:pPr>
        <w:pStyle w:val="1"/>
        <w:numPr>
          <w:ilvl w:val="2"/>
          <w:numId w:val="11"/>
        </w:numPr>
        <w:tabs>
          <w:tab w:val="left" w:pos="766"/>
        </w:tabs>
        <w:spacing w:after="100" w:line="276" w:lineRule="auto"/>
        <w:jc w:val="both"/>
      </w:pPr>
      <w:r>
        <w:t>Комплексная работа на межпредметной основе проводится в конце учебного года и проверяет уровень сформированности у обучающегося универсальных учебных действий. Результаты работы (уровни выполнения) фиксируются учителем в анализе.</w:t>
      </w:r>
    </w:p>
    <w:p w14:paraId="29BB8EDD" w14:textId="77777777" w:rsidR="007F6742" w:rsidRDefault="00000000">
      <w:pPr>
        <w:pStyle w:val="1"/>
        <w:numPr>
          <w:ilvl w:val="0"/>
          <w:numId w:val="12"/>
        </w:numPr>
        <w:tabs>
          <w:tab w:val="left" w:pos="675"/>
        </w:tabs>
        <w:spacing w:after="100" w:line="276" w:lineRule="auto"/>
        <w:ind w:firstLine="380"/>
        <w:jc w:val="both"/>
      </w:pPr>
      <w:r>
        <w:t>4. Порядок аттестации обучающихся.</w:t>
      </w:r>
    </w:p>
    <w:p w14:paraId="1B64752D" w14:textId="77777777" w:rsidR="007F6742" w:rsidRDefault="00000000">
      <w:pPr>
        <w:pStyle w:val="1"/>
        <w:numPr>
          <w:ilvl w:val="2"/>
          <w:numId w:val="12"/>
        </w:numPr>
        <w:tabs>
          <w:tab w:val="left" w:pos="648"/>
        </w:tabs>
        <w:spacing w:after="100" w:line="276" w:lineRule="auto"/>
        <w:jc w:val="both"/>
      </w:pPr>
      <w:r>
        <w:t>Содержанием итоговой аттестации являются две контрольные работы: по математике и русскому языку (третья работа - по окружающему миру или литературному чтению - проводится по усмотрению ОУ).</w:t>
      </w:r>
    </w:p>
    <w:p w14:paraId="77EFFE5C" w14:textId="77777777" w:rsidR="007F6742" w:rsidRDefault="00000000">
      <w:pPr>
        <w:pStyle w:val="1"/>
        <w:numPr>
          <w:ilvl w:val="2"/>
          <w:numId w:val="12"/>
        </w:numPr>
        <w:tabs>
          <w:tab w:val="left" w:pos="648"/>
        </w:tabs>
        <w:spacing w:after="100" w:line="276" w:lineRule="auto"/>
        <w:jc w:val="both"/>
      </w:pPr>
      <w:r>
        <w:t>Мониторинг сформированности личностных результатов проводится в мае школьным психологом и имеет неперсонифицированный характер.</w:t>
      </w:r>
    </w:p>
    <w:p w14:paraId="4CFE0668" w14:textId="77777777" w:rsidR="007F6742" w:rsidRDefault="00000000">
      <w:pPr>
        <w:pStyle w:val="1"/>
        <w:numPr>
          <w:ilvl w:val="2"/>
          <w:numId w:val="12"/>
        </w:numPr>
        <w:tabs>
          <w:tab w:val="left" w:pos="709"/>
        </w:tabs>
        <w:spacing w:line="276" w:lineRule="auto"/>
        <w:jc w:val="both"/>
      </w:pPr>
      <w:r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</w:p>
    <w:p w14:paraId="4848AEB4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14:paraId="276310F3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Оцениванию подлежат индивидуальные учебные достижения учащихся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па эффективное обучение ребенка.</w:t>
      </w:r>
    </w:p>
    <w:p w14:paraId="1E8E00CA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В течение первого полугодия первого года обучения контрольные работы не проводятся. Рубежные контрольные по русскому языку и математике проводятся в конце учебного года не позднее 25 апреля; в день можно проводить не более одной рубежной работы.</w:t>
      </w:r>
    </w:p>
    <w:p w14:paraId="48C0F5F0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При обучении чтению категорически запрещается проверка скорости чтения в течение всего первого года и определения средней скорости по классу. Динамику формирования навыка чтения можно проанализировать, сравнивая начальный способ чтения и способ чтения на момент диагностики одного и того же ребенка в течение учебного года.</w:t>
      </w:r>
    </w:p>
    <w:p w14:paraId="2DA7C6A4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В первом классе домашние задания не задаются в течение учебного года.</w:t>
      </w:r>
    </w:p>
    <w:p w14:paraId="187C3BE0" w14:textId="77777777" w:rsidR="007F6742" w:rsidRDefault="00000000">
      <w:pPr>
        <w:pStyle w:val="1"/>
        <w:numPr>
          <w:ilvl w:val="3"/>
          <w:numId w:val="13"/>
        </w:numPr>
        <w:tabs>
          <w:tab w:val="left" w:pos="886"/>
        </w:tabs>
        <w:spacing w:line="276" w:lineRule="auto"/>
        <w:jc w:val="both"/>
      </w:pPr>
      <w:r>
        <w:t>Качество усвоения знаний и умений в 1-х классах оценивается следующими видами оценочных суждений:</w:t>
      </w:r>
    </w:p>
    <w:p w14:paraId="7111BFFD" w14:textId="77777777" w:rsidR="007F6742" w:rsidRDefault="00000000">
      <w:pPr>
        <w:pStyle w:val="1"/>
        <w:numPr>
          <w:ilvl w:val="0"/>
          <w:numId w:val="14"/>
        </w:numPr>
        <w:tabs>
          <w:tab w:val="left" w:pos="715"/>
        </w:tabs>
        <w:spacing w:line="276" w:lineRule="auto"/>
        <w:jc w:val="both"/>
      </w:pPr>
      <w:r>
        <w:t>высокий уровень (В) — хорошо знает и может применить на практике в данной и других предметных областях; выполнение требований значительно выше достаточного: отсутствие ошибок, как по текущему, так и по предыдущему учебному материалу; не более 1 недочета (2 недочета приравниваются к 1 ошибке); логичность и полнота изложения;</w:t>
      </w:r>
    </w:p>
    <w:p w14:paraId="50FF2EEA" w14:textId="77777777" w:rsidR="007F6742" w:rsidRDefault="00000000">
      <w:pPr>
        <w:pStyle w:val="1"/>
        <w:numPr>
          <w:ilvl w:val="0"/>
          <w:numId w:val="14"/>
        </w:numPr>
        <w:tabs>
          <w:tab w:val="left" w:pos="715"/>
        </w:tabs>
        <w:spacing w:line="276" w:lineRule="auto"/>
        <w:jc w:val="both"/>
      </w:pPr>
      <w:r>
        <w:t xml:space="preserve">повышенный уровень (П) — знает и может применять на практике в данной и других предметных областях; выполнение требований выше среднего: использование дополнительного материала, полнота, </w:t>
      </w:r>
      <w:r>
        <w:lastRenderedPageBreak/>
        <w:t>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14:paraId="68B7B753" w14:textId="77777777" w:rsidR="007F6742" w:rsidRDefault="00000000">
      <w:pPr>
        <w:pStyle w:val="1"/>
        <w:numPr>
          <w:ilvl w:val="0"/>
          <w:numId w:val="14"/>
        </w:numPr>
        <w:tabs>
          <w:tab w:val="left" w:pos="715"/>
        </w:tabs>
        <w:spacing w:line="276" w:lineRule="auto"/>
        <w:jc w:val="both"/>
      </w:pPr>
      <w:r>
        <w:t>средний уровень (С) — знает, но иногда сомневается;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8 недочетов по пройденному учебному материалу; отдельные нарушения логики изложения материала; неполнота раскрытия вопроса;</w:t>
      </w:r>
    </w:p>
    <w:p w14:paraId="6B00CFB4" w14:textId="77777777" w:rsidR="007F6742" w:rsidRDefault="00000000">
      <w:pPr>
        <w:pStyle w:val="1"/>
        <w:numPr>
          <w:ilvl w:val="0"/>
          <w:numId w:val="14"/>
        </w:numPr>
        <w:tabs>
          <w:tab w:val="left" w:pos="715"/>
        </w:tabs>
        <w:spacing w:line="276" w:lineRule="auto"/>
        <w:jc w:val="both"/>
      </w:pPr>
      <w:r>
        <w:t xml:space="preserve">низкий уровень (Н) — не знает; выполнение требований ниже среднего: наличие более 6 ошибок или 10 недочетов по текущему материалу; более 5 ошибок или 8 недочетов по пройденному материалу; нарушение логики, неполнота, </w:t>
      </w:r>
      <w:proofErr w:type="spellStart"/>
      <w:r>
        <w:t>нераскрытость</w:t>
      </w:r>
      <w:proofErr w:type="spellEnd"/>
      <w:r>
        <w:t xml:space="preserve"> обсуждаемого вопроса, отсутствие аргументации либо ошибочность ее основных положений.</w:t>
      </w:r>
    </w:p>
    <w:p w14:paraId="192D2374" w14:textId="77777777" w:rsidR="007F6742" w:rsidRDefault="00000000">
      <w:pPr>
        <w:pStyle w:val="1"/>
        <w:spacing w:after="320" w:line="276" w:lineRule="auto"/>
        <w:jc w:val="both"/>
      </w:pPr>
      <w:r>
        <w:t>Данные оценочные суждения корректируются по мере усвоения учащимися темы.</w:t>
      </w:r>
    </w:p>
    <w:p w14:paraId="73B5E4BE" w14:textId="77777777" w:rsidR="007F6742" w:rsidRDefault="00000000">
      <w:pPr>
        <w:pStyle w:val="1"/>
        <w:numPr>
          <w:ilvl w:val="1"/>
          <w:numId w:val="15"/>
        </w:numPr>
        <w:tabs>
          <w:tab w:val="left" w:pos="475"/>
        </w:tabs>
        <w:spacing w:after="100" w:line="276" w:lineRule="auto"/>
        <w:jc w:val="both"/>
      </w:pPr>
      <w:r>
        <w:t>Со второго класса используется текущая оценка по пятибалльной шкале в виде отметок «5», «4», «3», «2».</w:t>
      </w:r>
    </w:p>
    <w:p w14:paraId="2415316E" w14:textId="77777777" w:rsidR="007F6742" w:rsidRDefault="00000000">
      <w:pPr>
        <w:pStyle w:val="1"/>
        <w:spacing w:after="100" w:line="276" w:lineRule="auto"/>
        <w:jc w:val="both"/>
      </w:pPr>
      <w:r>
        <w:t>Текущая оценка по результатам урока в виде отметки выставляется в журнал и учитывается при оценивании за четверть.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19.11.98 г. № 1561/14-15.</w:t>
      </w:r>
    </w:p>
    <w:p w14:paraId="5C160BB8" w14:textId="77777777" w:rsidR="007F6742" w:rsidRDefault="00000000">
      <w:pPr>
        <w:pStyle w:val="1"/>
        <w:numPr>
          <w:ilvl w:val="2"/>
          <w:numId w:val="15"/>
        </w:numPr>
        <w:tabs>
          <w:tab w:val="left" w:pos="715"/>
        </w:tabs>
        <w:spacing w:after="100" w:line="276" w:lineRule="auto"/>
        <w:jc w:val="both"/>
      </w:pPr>
      <w:r>
        <w:t>Оценки за проверочные, самостоятельные, тематические контрольные работы, за стандартизированные (рубежные) контрольные работы по итогам четверти, полугодия, года проекты, творческие работы, практические работы выставляются в журнал в виде отметок «5», «4», «3», «2» (в зависимости от процента, который высчитывается от максимального балла выполнения контрольной работы); в виде процентов выполнения объема работы оценка фиксируется в оценочных листах учителя с целью отслеживания динамики образовательных достижений каждого обучающегося.</w:t>
      </w:r>
    </w:p>
    <w:p w14:paraId="54CC8BFA" w14:textId="77777777" w:rsidR="007F6742" w:rsidRDefault="00000000">
      <w:pPr>
        <w:pStyle w:val="1"/>
        <w:numPr>
          <w:ilvl w:val="2"/>
          <w:numId w:val="15"/>
        </w:numPr>
        <w:tabs>
          <w:tab w:val="left" w:pos="715"/>
        </w:tabs>
        <w:spacing w:after="100" w:line="276" w:lineRule="auto"/>
        <w:jc w:val="both"/>
      </w:pPr>
      <w:r>
        <w:t xml:space="preserve">Количество стартовых, диагностических, рубежных контрольных работ, комплексных работ на межпредметной основе, формы промежуточной аттестации по классам зафиксированы решением методического объединения учителей начальных классов в таблице «Количество диагностических, контрольных, итоговых контрольных работ и форм промежуточной </w:t>
      </w:r>
      <w:proofErr w:type="gramStart"/>
      <w:r>
        <w:t>аттестации</w:t>
      </w:r>
      <w:proofErr w:type="gramEnd"/>
      <w:r>
        <w:t xml:space="preserve"> но годам обучения».</w:t>
      </w:r>
    </w:p>
    <w:p w14:paraId="4622D282" w14:textId="77777777" w:rsidR="007F6742" w:rsidRDefault="00000000">
      <w:pPr>
        <w:pStyle w:val="11"/>
        <w:keepNext/>
        <w:keepLines/>
        <w:numPr>
          <w:ilvl w:val="1"/>
          <w:numId w:val="15"/>
        </w:numPr>
        <w:tabs>
          <w:tab w:val="left" w:pos="478"/>
        </w:tabs>
        <w:spacing w:after="100" w:line="276" w:lineRule="auto"/>
        <w:ind w:firstLine="0"/>
        <w:jc w:val="both"/>
      </w:pPr>
      <w:bookmarkStart w:id="2" w:name="bookmark4"/>
      <w:r>
        <w:t>Оценочные шкалы.</w:t>
      </w:r>
      <w:bookmarkEnd w:id="2"/>
    </w:p>
    <w:p w14:paraId="40F29327" w14:textId="77777777" w:rsidR="007F6742" w:rsidRDefault="00000000">
      <w:pPr>
        <w:pStyle w:val="1"/>
        <w:numPr>
          <w:ilvl w:val="2"/>
          <w:numId w:val="15"/>
        </w:numPr>
        <w:tabs>
          <w:tab w:val="left" w:pos="572"/>
        </w:tabs>
        <w:spacing w:after="100" w:line="276" w:lineRule="auto"/>
        <w:jc w:val="both"/>
      </w:pPr>
      <w:proofErr w:type="gramStart"/>
      <w:r>
        <w:t>.Успешность</w:t>
      </w:r>
      <w:proofErr w:type="gramEnd"/>
      <w:r>
        <w:t xml:space="preserve"> освоения учебных программ обучающихся 2-4 классов оценивается в форме бальной отметки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3874"/>
        <w:gridCol w:w="3481"/>
      </w:tblGrid>
      <w:tr w:rsidR="007F6742" w14:paraId="21D7057E" w14:textId="77777777">
        <w:trPr>
          <w:trHeight w:hRule="exact" w:val="65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41569" w14:textId="77777777" w:rsidR="007F6742" w:rsidRDefault="00000000">
            <w:pPr>
              <w:pStyle w:val="a5"/>
              <w:tabs>
                <w:tab w:val="left" w:pos="1735"/>
              </w:tabs>
              <w:spacing w:after="40"/>
            </w:pPr>
            <w:r>
              <w:t>Качество</w:t>
            </w:r>
            <w:r>
              <w:tab/>
              <w:t>освоения</w:t>
            </w:r>
          </w:p>
          <w:p w14:paraId="78B6399A" w14:textId="77777777" w:rsidR="007F6742" w:rsidRDefault="00000000">
            <w:pPr>
              <w:pStyle w:val="a5"/>
            </w:pPr>
            <w:r>
              <w:t>программы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CCEB2" w14:textId="77777777" w:rsidR="007F6742" w:rsidRDefault="00000000">
            <w:pPr>
              <w:pStyle w:val="a5"/>
            </w:pPr>
            <w:r>
              <w:t>Уровень достижений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3EFC" w14:textId="77777777" w:rsidR="007F6742" w:rsidRDefault="00000000">
            <w:pPr>
              <w:pStyle w:val="a5"/>
            </w:pPr>
            <w:r>
              <w:t>Отметка в 5 балльной шкале</w:t>
            </w:r>
          </w:p>
        </w:tc>
      </w:tr>
      <w:tr w:rsidR="007F6742" w14:paraId="55E9898B" w14:textId="77777777">
        <w:trPr>
          <w:trHeight w:hRule="exact" w:val="310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A893D" w14:textId="77777777" w:rsidR="007F6742" w:rsidRDefault="00000000">
            <w:pPr>
              <w:pStyle w:val="a5"/>
            </w:pPr>
            <w:r>
              <w:t>92-100%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FDA87" w14:textId="77777777" w:rsidR="007F6742" w:rsidRDefault="00000000">
            <w:pPr>
              <w:pStyle w:val="a5"/>
            </w:pPr>
            <w:r>
              <w:t>высокий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F400F" w14:textId="77777777" w:rsidR="007F6742" w:rsidRDefault="00000000">
            <w:pPr>
              <w:pStyle w:val="a5"/>
            </w:pPr>
            <w:r>
              <w:t>«5»</w:t>
            </w:r>
          </w:p>
        </w:tc>
      </w:tr>
      <w:tr w:rsidR="007F6742" w14:paraId="14F2D3B1" w14:textId="77777777">
        <w:trPr>
          <w:trHeight w:hRule="exact" w:val="317"/>
          <w:jc w:val="center"/>
        </w:trPr>
        <w:tc>
          <w:tcPr>
            <w:tcW w:w="2776" w:type="dxa"/>
            <w:tcBorders>
              <w:left w:val="single" w:sz="4" w:space="0" w:color="auto"/>
            </w:tcBorders>
            <w:shd w:val="clear" w:color="auto" w:fill="auto"/>
          </w:tcPr>
          <w:p w14:paraId="7B4E6A57" w14:textId="77777777" w:rsidR="007F6742" w:rsidRDefault="00000000">
            <w:pPr>
              <w:pStyle w:val="a5"/>
            </w:pPr>
            <w:r>
              <w:t>66 -91%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shd w:val="clear" w:color="auto" w:fill="auto"/>
          </w:tcPr>
          <w:p w14:paraId="0A528B70" w14:textId="77777777" w:rsidR="007F6742" w:rsidRDefault="00000000">
            <w:pPr>
              <w:pStyle w:val="a5"/>
            </w:pPr>
            <w:r>
              <w:t>повышенный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BF6AC" w14:textId="77777777" w:rsidR="007F6742" w:rsidRDefault="00000000">
            <w:pPr>
              <w:pStyle w:val="a5"/>
            </w:pPr>
            <w:r>
              <w:t>«4»</w:t>
            </w:r>
          </w:p>
        </w:tc>
      </w:tr>
      <w:tr w:rsidR="007F6742" w14:paraId="7F6AA493" w14:textId="77777777">
        <w:trPr>
          <w:trHeight w:hRule="exact" w:val="342"/>
          <w:jc w:val="center"/>
        </w:trPr>
        <w:tc>
          <w:tcPr>
            <w:tcW w:w="2776" w:type="dxa"/>
            <w:tcBorders>
              <w:left w:val="single" w:sz="4" w:space="0" w:color="auto"/>
            </w:tcBorders>
            <w:shd w:val="clear" w:color="auto" w:fill="auto"/>
          </w:tcPr>
          <w:p w14:paraId="42AFF169" w14:textId="77777777" w:rsidR="007F6742" w:rsidRDefault="00000000">
            <w:pPr>
              <w:pStyle w:val="a5"/>
            </w:pPr>
            <w:r>
              <w:t>50 -65 %</w:t>
            </w:r>
          </w:p>
        </w:tc>
        <w:tc>
          <w:tcPr>
            <w:tcW w:w="3874" w:type="dxa"/>
            <w:tcBorders>
              <w:left w:val="single" w:sz="4" w:space="0" w:color="auto"/>
            </w:tcBorders>
            <w:shd w:val="clear" w:color="auto" w:fill="auto"/>
          </w:tcPr>
          <w:p w14:paraId="72CD2740" w14:textId="77777777" w:rsidR="007F6742" w:rsidRDefault="00000000">
            <w:pPr>
              <w:pStyle w:val="a5"/>
            </w:pPr>
            <w:r>
              <w:t>средний</w:t>
            </w:r>
          </w:p>
        </w:tc>
        <w:tc>
          <w:tcPr>
            <w:tcW w:w="3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7C7D9" w14:textId="77777777" w:rsidR="007F6742" w:rsidRDefault="00000000">
            <w:pPr>
              <w:pStyle w:val="a5"/>
            </w:pPr>
            <w:r>
              <w:t>«3»</w:t>
            </w:r>
          </w:p>
        </w:tc>
      </w:tr>
      <w:tr w:rsidR="007F6742" w14:paraId="5600A6CF" w14:textId="77777777">
        <w:trPr>
          <w:trHeight w:hRule="exact" w:val="320"/>
          <w:jc w:val="center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885F3" w14:textId="77777777" w:rsidR="007F6742" w:rsidRDefault="00000000">
            <w:pPr>
              <w:pStyle w:val="a5"/>
            </w:pPr>
            <w:r>
              <w:t>меньше 50%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7A081" w14:textId="77777777" w:rsidR="007F6742" w:rsidRDefault="00000000">
            <w:pPr>
              <w:pStyle w:val="a5"/>
            </w:pPr>
            <w:r>
              <w:t>низкий</w:t>
            </w:r>
          </w:p>
        </w:tc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DEA" w14:textId="77777777" w:rsidR="007F6742" w:rsidRDefault="00000000">
            <w:pPr>
              <w:pStyle w:val="a5"/>
            </w:pPr>
            <w:r>
              <w:t>«2»</w:t>
            </w:r>
          </w:p>
        </w:tc>
      </w:tr>
    </w:tbl>
    <w:p w14:paraId="720C3401" w14:textId="77777777" w:rsidR="007F6742" w:rsidRDefault="007F6742">
      <w:pPr>
        <w:spacing w:after="499" w:line="1" w:lineRule="exact"/>
      </w:pPr>
    </w:p>
    <w:p w14:paraId="5933FE47" w14:textId="77777777" w:rsidR="007F6742" w:rsidRDefault="00000000">
      <w:pPr>
        <w:pStyle w:val="1"/>
        <w:numPr>
          <w:ilvl w:val="2"/>
          <w:numId w:val="15"/>
        </w:numPr>
        <w:tabs>
          <w:tab w:val="left" w:pos="599"/>
        </w:tabs>
        <w:spacing w:after="100" w:line="276" w:lineRule="auto"/>
        <w:jc w:val="both"/>
      </w:pPr>
      <w:proofErr w:type="gramStart"/>
      <w:r>
        <w:t>.В</w:t>
      </w:r>
      <w:proofErr w:type="gramEnd"/>
      <w:r>
        <w:t xml:space="preserve"> журнале ставится отметка в пятибалльной шкале.</w:t>
      </w:r>
    </w:p>
    <w:p w14:paraId="3AAEC3A2" w14:textId="77777777" w:rsidR="007F6742" w:rsidRDefault="00000000">
      <w:pPr>
        <w:pStyle w:val="1"/>
        <w:spacing w:after="100" w:line="276" w:lineRule="auto"/>
        <w:jc w:val="both"/>
      </w:pPr>
      <w:r>
        <w:rPr>
          <w:b/>
          <w:bCs/>
        </w:rPr>
        <w:t xml:space="preserve">По итогам четверти, </w:t>
      </w:r>
      <w:r>
        <w:t>начиная со второго класса, в журнал выставляется отметка в пятибалльной шкале, в зависимости от процента освоения образовательной программы. Он вычисляется, исходя из нахождения среднего значения результатов выполнения тематических, творческих и итоговых работ.</w:t>
      </w:r>
    </w:p>
    <w:p w14:paraId="5D93EF86" w14:textId="77777777" w:rsidR="007F6742" w:rsidRDefault="00000000">
      <w:pPr>
        <w:pStyle w:val="1"/>
        <w:spacing w:after="100" w:line="276" w:lineRule="auto"/>
        <w:jc w:val="both"/>
      </w:pPr>
      <w:r>
        <w:rPr>
          <w:b/>
          <w:bCs/>
        </w:rPr>
        <w:t xml:space="preserve">Годовая оценка </w:t>
      </w:r>
      <w:r>
        <w:t xml:space="preserve">по предметам вычисляется в процентах, исходя из нахождения среднего значения </w:t>
      </w:r>
      <w:r>
        <w:lastRenderedPageBreak/>
        <w:t>результатов учебных четвертей, результатов годовых контрольных работ и промежуточной аттестации переводится в отметку в пятибалльной шкале и выставляется в журнал.</w:t>
      </w:r>
    </w:p>
    <w:p w14:paraId="0F58C113" w14:textId="77777777" w:rsidR="007F6742" w:rsidRDefault="00000000">
      <w:pPr>
        <w:pStyle w:val="1"/>
        <w:numPr>
          <w:ilvl w:val="2"/>
          <w:numId w:val="15"/>
        </w:numPr>
        <w:tabs>
          <w:tab w:val="left" w:pos="599"/>
        </w:tabs>
        <w:spacing w:after="320" w:line="276" w:lineRule="auto"/>
        <w:jc w:val="both"/>
      </w:pPr>
      <w:r>
        <w:t>. Качественная характеристика знаний, умений и универсальных учебных действий составляется на основе "Портфолио" ученика, его рефлексивной самооценки.</w:t>
      </w:r>
    </w:p>
    <w:p w14:paraId="5AF39DC3" w14:textId="77777777" w:rsidR="007F6742" w:rsidRDefault="00000000">
      <w:pPr>
        <w:pStyle w:val="1"/>
        <w:numPr>
          <w:ilvl w:val="1"/>
          <w:numId w:val="15"/>
        </w:numPr>
        <w:tabs>
          <w:tab w:val="left" w:pos="480"/>
        </w:tabs>
        <w:spacing w:after="100" w:line="276" w:lineRule="auto"/>
        <w:jc w:val="both"/>
      </w:pPr>
      <w:r>
        <w:t>Ведение документации.</w:t>
      </w:r>
    </w:p>
    <w:p w14:paraId="4EF833F4" w14:textId="77777777" w:rsidR="007F6742" w:rsidRDefault="00000000">
      <w:pPr>
        <w:pStyle w:val="1"/>
        <w:spacing w:after="100" w:line="276" w:lineRule="auto"/>
        <w:jc w:val="both"/>
      </w:pPr>
      <w:r>
        <w:t>По каждому предмету составляется рабочая программа учителя, которая является основой планирования педагогической деятельности учителя.</w:t>
      </w:r>
    </w:p>
    <w:p w14:paraId="22EE09FC" w14:textId="77777777" w:rsidR="007F6742" w:rsidRDefault="00000000">
      <w:pPr>
        <w:pStyle w:val="1"/>
        <w:spacing w:after="100" w:line="276" w:lineRule="auto"/>
        <w:jc w:val="both"/>
      </w:pPr>
      <w:r>
        <w:t>Классный электронный журнал является главным документом учителя.</w:t>
      </w:r>
    </w:p>
    <w:p w14:paraId="2101C311" w14:textId="77777777" w:rsidR="007F6742" w:rsidRDefault="00000000">
      <w:pPr>
        <w:pStyle w:val="1"/>
        <w:spacing w:after="100" w:line="276" w:lineRule="auto"/>
        <w:jc w:val="both"/>
      </w:pPr>
      <w:r>
        <w:t>Классный электронный журнал заполняется соответственно программе и тематическому планированию.</w:t>
      </w:r>
    </w:p>
    <w:p w14:paraId="5BA537B2" w14:textId="77777777" w:rsidR="007F6742" w:rsidRDefault="00000000">
      <w:pPr>
        <w:pStyle w:val="1"/>
        <w:spacing w:after="100" w:line="276" w:lineRule="auto"/>
        <w:jc w:val="both"/>
      </w:pPr>
      <w:r>
        <w:t>Для тренировочных работ используется рабочая тетрадь. Самостоятельные и контрольные работы выполняются обучающимися в тетрадях для контрольных работ, а также в тетрадях на печатной основе (согласно методическому комплекту реализуемой программы).</w:t>
      </w:r>
    </w:p>
    <w:p w14:paraId="6C567D4E" w14:textId="77777777" w:rsidR="007F6742" w:rsidRDefault="00000000">
      <w:pPr>
        <w:pStyle w:val="1"/>
        <w:spacing w:after="100" w:line="276" w:lineRule="auto"/>
        <w:jc w:val="both"/>
      </w:pPr>
      <w:r>
        <w:t>Контроль за соответствием отметок, выставленных в классном журнале отметкам, выставленным в дневнике ученика, осуществляет классный руководитель.</w:t>
      </w:r>
    </w:p>
    <w:p w14:paraId="4D120AC7" w14:textId="77777777" w:rsidR="007F6742" w:rsidRDefault="00000000">
      <w:pPr>
        <w:pStyle w:val="1"/>
        <w:numPr>
          <w:ilvl w:val="1"/>
          <w:numId w:val="15"/>
        </w:numPr>
        <w:tabs>
          <w:tab w:val="left" w:pos="480"/>
        </w:tabs>
        <w:spacing w:after="100" w:line="276" w:lineRule="auto"/>
        <w:jc w:val="both"/>
      </w:pPr>
      <w:r>
        <w:t>Формы представления образовательных результатов:</w:t>
      </w:r>
    </w:p>
    <w:p w14:paraId="48344E6E" w14:textId="77777777" w:rsidR="007F6742" w:rsidRDefault="00000000">
      <w:pPr>
        <w:pStyle w:val="1"/>
        <w:numPr>
          <w:ilvl w:val="0"/>
          <w:numId w:val="16"/>
        </w:numPr>
        <w:tabs>
          <w:tab w:val="left" w:pos="695"/>
        </w:tabs>
        <w:ind w:left="180"/>
        <w:jc w:val="both"/>
      </w:pPr>
      <w:r>
        <w:t>тексты диагностических работ, рубежных контрольных работ, диктантов и анализ их выполнения обучающимся (информация об элементах и уровнях проверяемого знания - знания, понимания, применения, систематизации);</w:t>
      </w:r>
    </w:p>
    <w:p w14:paraId="19B1BF82" w14:textId="77777777" w:rsidR="007F6742" w:rsidRDefault="00000000">
      <w:pPr>
        <w:pStyle w:val="1"/>
        <w:numPr>
          <w:ilvl w:val="0"/>
          <w:numId w:val="16"/>
        </w:numPr>
        <w:tabs>
          <w:tab w:val="left" w:pos="695"/>
        </w:tabs>
        <w:ind w:left="180"/>
        <w:jc w:val="both"/>
      </w:pPr>
      <w: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14:paraId="530CA722" w14:textId="77777777" w:rsidR="007F6742" w:rsidRDefault="00000000">
      <w:pPr>
        <w:pStyle w:val="1"/>
        <w:numPr>
          <w:ilvl w:val="0"/>
          <w:numId w:val="16"/>
        </w:numPr>
        <w:tabs>
          <w:tab w:val="left" w:pos="695"/>
        </w:tabs>
        <w:ind w:firstLine="180"/>
        <w:jc w:val="both"/>
      </w:pPr>
      <w:r>
        <w:t>Портфолио;</w:t>
      </w:r>
    </w:p>
    <w:p w14:paraId="27749314" w14:textId="77777777" w:rsidR="007F6742" w:rsidRDefault="00000000">
      <w:pPr>
        <w:pStyle w:val="1"/>
        <w:numPr>
          <w:ilvl w:val="0"/>
          <w:numId w:val="16"/>
        </w:numPr>
        <w:tabs>
          <w:tab w:val="left" w:pos="695"/>
        </w:tabs>
        <w:spacing w:after="320"/>
        <w:ind w:left="180"/>
        <w:jc w:val="both"/>
      </w:pPr>
      <w: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УУД, проводимых психологом школы.</w:t>
      </w:r>
    </w:p>
    <w:p w14:paraId="3E3B23EF" w14:textId="77777777" w:rsidR="007F6742" w:rsidRDefault="00000000">
      <w:pPr>
        <w:pStyle w:val="1"/>
        <w:numPr>
          <w:ilvl w:val="1"/>
          <w:numId w:val="15"/>
        </w:numPr>
        <w:tabs>
          <w:tab w:val="left" w:pos="480"/>
        </w:tabs>
        <w:spacing w:line="276" w:lineRule="auto"/>
        <w:jc w:val="both"/>
      </w:pPr>
      <w:r>
        <w:t>Портфолио как способ накопительной оценки личностных результатов</w:t>
      </w:r>
    </w:p>
    <w:p w14:paraId="7DDE4E1A" w14:textId="77777777" w:rsidR="007F6742" w:rsidRDefault="00000000">
      <w:pPr>
        <w:pStyle w:val="1"/>
        <w:spacing w:after="100" w:line="276" w:lineRule="auto"/>
        <w:ind w:firstLine="740"/>
        <w:jc w:val="both"/>
      </w:pPr>
      <w:r>
        <w:t>Обобщенная оценка личностных результатов учебной деятельности обучающихся может осуществляться в ходе различных мониторинговых исследований. Для этого используются анкеты, опросники, карта наблюдений, экспертная оценка. Оцениваются ценностные ориентации, мотивы, самооценка, удовлетворенность учащихся школой. Оценка внешняя и неперсонифицированная. Результат дается в общем виде - в виде заключений.</w:t>
      </w:r>
    </w:p>
    <w:p w14:paraId="54674A2F" w14:textId="77777777" w:rsidR="007F6742" w:rsidRDefault="00000000">
      <w:pPr>
        <w:pStyle w:val="1"/>
        <w:spacing w:line="276" w:lineRule="auto"/>
        <w:ind w:firstLine="520"/>
        <w:jc w:val="both"/>
      </w:pPr>
      <w:r>
        <w:t>Портфолио (портфель достижений) рассматривается как способ накопительной оценки.</w:t>
      </w:r>
    </w:p>
    <w:p w14:paraId="1995C7F7" w14:textId="77777777" w:rsidR="007F6742" w:rsidRDefault="00000000">
      <w:pPr>
        <w:pStyle w:val="1"/>
        <w:spacing w:line="276" w:lineRule="auto"/>
        <w:ind w:left="520" w:firstLine="720"/>
        <w:jc w:val="both"/>
      </w:pPr>
      <w:r>
        <w:t>В состав Портфолио достижений включаются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14:paraId="22250EDF" w14:textId="77777777" w:rsidR="007F6742" w:rsidRDefault="00000000">
      <w:pPr>
        <w:pStyle w:val="1"/>
        <w:spacing w:line="276" w:lineRule="auto"/>
        <w:ind w:left="520" w:firstLine="720"/>
        <w:jc w:val="both"/>
      </w:pPr>
      <w: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</w:t>
      </w:r>
    </w:p>
    <w:p w14:paraId="02B84713" w14:textId="77777777" w:rsidR="007F6742" w:rsidRDefault="00000000">
      <w:pPr>
        <w:pStyle w:val="1"/>
        <w:spacing w:line="276" w:lineRule="auto"/>
        <w:ind w:left="520" w:firstLine="720"/>
        <w:jc w:val="both"/>
      </w:pPr>
      <w:r>
        <w:rPr>
          <w:b/>
          <w:bCs/>
        </w:rPr>
        <w:t xml:space="preserve">1. Выборки детских работ — </w:t>
      </w:r>
      <w:r>
        <w:t xml:space="preserve">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стартовой диагностики, материалы рубежных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</w:t>
      </w:r>
      <w:r>
        <w:lastRenderedPageBreak/>
        <w:t>уровней формируемых учебных действий. Примерами такого рода работ могут быть:</w:t>
      </w:r>
    </w:p>
    <w:p w14:paraId="728B5102" w14:textId="77777777" w:rsidR="007F6742" w:rsidRDefault="00000000">
      <w:pPr>
        <w:pStyle w:val="1"/>
        <w:numPr>
          <w:ilvl w:val="0"/>
          <w:numId w:val="17"/>
        </w:numPr>
        <w:tabs>
          <w:tab w:val="left" w:pos="1439"/>
        </w:tabs>
        <w:spacing w:line="276" w:lineRule="auto"/>
        <w:ind w:left="520" w:firstLine="720"/>
        <w:jc w:val="both"/>
      </w:pPr>
      <w:r>
        <w:rPr>
          <w:b/>
          <w:bCs/>
        </w:rPr>
        <w:t xml:space="preserve">по русскому языку и литературному чтению, иностранному языку — </w:t>
      </w:r>
      <w:r>
        <w:t>диктанты и изложения, сочинения, «дневники читателя», иллюстрированные работы детей, материалы их самоанализа и рефлексии и т. п.;</w:t>
      </w:r>
    </w:p>
    <w:p w14:paraId="65AFA0E7" w14:textId="77777777" w:rsidR="007F6742" w:rsidRDefault="00000000">
      <w:pPr>
        <w:pStyle w:val="1"/>
        <w:numPr>
          <w:ilvl w:val="0"/>
          <w:numId w:val="17"/>
        </w:numPr>
        <w:tabs>
          <w:tab w:val="left" w:pos="1439"/>
        </w:tabs>
        <w:spacing w:line="276" w:lineRule="auto"/>
        <w:ind w:left="520" w:firstLine="720"/>
        <w:jc w:val="both"/>
      </w:pPr>
      <w:r>
        <w:rPr>
          <w:b/>
          <w:bCs/>
        </w:rPr>
        <w:t xml:space="preserve">но математике — </w:t>
      </w:r>
      <w:r>
        <w:t xml:space="preserve">математические диктанты, оформленные результаты </w:t>
      </w:r>
      <w:proofErr w:type="spellStart"/>
      <w:r>
        <w:t>мини</w:t>
      </w:r>
      <w:r>
        <w:softHyphen/>
        <w:t>исследований</w:t>
      </w:r>
      <w:proofErr w:type="spellEnd"/>
      <w:r>
        <w:t>, записи решения учебно-познавательных и учебно-практических задач, математические модели, решения задач олимпиадного уровня и т.п.</w:t>
      </w:r>
    </w:p>
    <w:p w14:paraId="1DBCB355" w14:textId="77777777" w:rsidR="007F6742" w:rsidRDefault="00000000">
      <w:pPr>
        <w:pStyle w:val="1"/>
        <w:numPr>
          <w:ilvl w:val="0"/>
          <w:numId w:val="17"/>
        </w:numPr>
        <w:tabs>
          <w:tab w:val="left" w:pos="1439"/>
        </w:tabs>
        <w:spacing w:line="276" w:lineRule="auto"/>
        <w:ind w:left="520" w:firstLine="360"/>
        <w:jc w:val="both"/>
      </w:pPr>
      <w:r>
        <w:rPr>
          <w:b/>
          <w:bCs/>
        </w:rPr>
        <w:t xml:space="preserve">но окружающему миру — </w:t>
      </w:r>
      <w:r>
        <w:t xml:space="preserve">дневники наблюдений, оформленные результаты </w:t>
      </w:r>
      <w:proofErr w:type="spellStart"/>
      <w:r>
        <w:t>мини</w:t>
      </w:r>
      <w:r>
        <w:softHyphen/>
        <w:t>исследований</w:t>
      </w:r>
      <w:proofErr w:type="spellEnd"/>
      <w:r>
        <w:t xml:space="preserve"> и мини-проектов, интервью, творческие работы, материалы самоанализа и рефлексии и т. п.;</w:t>
      </w:r>
    </w:p>
    <w:p w14:paraId="6B388F8E" w14:textId="77777777" w:rsidR="007F6742" w:rsidRDefault="00000000">
      <w:pPr>
        <w:pStyle w:val="1"/>
        <w:numPr>
          <w:ilvl w:val="0"/>
          <w:numId w:val="17"/>
        </w:numPr>
        <w:tabs>
          <w:tab w:val="left" w:pos="1439"/>
        </w:tabs>
        <w:ind w:left="520" w:firstLine="720"/>
        <w:jc w:val="both"/>
      </w:pPr>
      <w:r>
        <w:rPr>
          <w:b/>
          <w:bCs/>
        </w:rPr>
        <w:t xml:space="preserve">по технологии и изобразительному искусству - </w:t>
      </w:r>
      <w:r>
        <w:t>продукты собственного творчества, материалы самоанализа и рефлексии.</w:t>
      </w:r>
    </w:p>
    <w:p w14:paraId="73E825F5" w14:textId="77777777" w:rsidR="007F6742" w:rsidRDefault="00000000">
      <w:pPr>
        <w:pStyle w:val="1"/>
        <w:numPr>
          <w:ilvl w:val="0"/>
          <w:numId w:val="18"/>
        </w:numPr>
        <w:tabs>
          <w:tab w:val="left" w:pos="1524"/>
        </w:tabs>
        <w:spacing w:line="276" w:lineRule="auto"/>
        <w:ind w:left="520" w:firstLine="720"/>
        <w:jc w:val="both"/>
      </w:pPr>
      <w:r>
        <w:rPr>
          <w:b/>
          <w:bCs/>
        </w:rPr>
        <w:t xml:space="preserve">Материалы, характеризующие достижения </w:t>
      </w:r>
      <w:r>
        <w:t>обучающихся во внеучебной (школьной и внешкольной) и досуговой деятельности.</w:t>
      </w:r>
    </w:p>
    <w:p w14:paraId="2C050D15" w14:textId="77777777" w:rsidR="007F6742" w:rsidRDefault="00000000">
      <w:pPr>
        <w:pStyle w:val="1"/>
        <w:spacing w:line="276" w:lineRule="auto"/>
        <w:ind w:left="520" w:firstLine="720"/>
        <w:jc w:val="both"/>
      </w:pPr>
      <w:r>
        <w:t>Анализ,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образования, устанавливаемых требованиями Стандарта.</w:t>
      </w:r>
    </w:p>
    <w:p w14:paraId="58D3B9D1" w14:textId="77777777" w:rsidR="007F6742" w:rsidRDefault="00000000">
      <w:pPr>
        <w:pStyle w:val="1"/>
        <w:spacing w:line="276" w:lineRule="auto"/>
        <w:ind w:left="520" w:firstLine="720"/>
        <w:jc w:val="both"/>
      </w:pPr>
      <w:r>
        <w:t xml:space="preserve">Оценка как отдельных составляющих, так и портфеля достижений в целом ведётся на </w:t>
      </w:r>
      <w:proofErr w:type="spellStart"/>
      <w:r>
        <w:t>критериальной</w:t>
      </w:r>
      <w:proofErr w:type="spellEnd"/>
      <w:r>
        <w:t xml:space="preserve"> основе, поэтому портфели достижений должны сопровождаться специальными документами, в которых описаны состав портфеля достижений, критерии, на основе которых оцениваются отдельные работы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детей.</w:t>
      </w:r>
    </w:p>
    <w:p w14:paraId="4D8C62F0" w14:textId="77777777" w:rsidR="007F6742" w:rsidRDefault="00000000">
      <w:pPr>
        <w:pStyle w:val="1"/>
        <w:spacing w:line="276" w:lineRule="auto"/>
        <w:jc w:val="center"/>
      </w:pPr>
      <w:r>
        <w:rPr>
          <w:b/>
          <w:bCs/>
        </w:rPr>
        <w:t>Портфолио ученика:</w:t>
      </w:r>
    </w:p>
    <w:p w14:paraId="1DBC6D20" w14:textId="77777777" w:rsidR="007F6742" w:rsidRDefault="00000000">
      <w:pPr>
        <w:pStyle w:val="1"/>
        <w:numPr>
          <w:ilvl w:val="0"/>
          <w:numId w:val="19"/>
        </w:numPr>
        <w:tabs>
          <w:tab w:val="left" w:pos="889"/>
        </w:tabs>
        <w:spacing w:line="276" w:lineRule="auto"/>
        <w:ind w:left="880" w:hanging="340"/>
        <w:jc w:val="both"/>
      </w:pPr>
      <w: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14:paraId="60B33998" w14:textId="77777777" w:rsidR="007F6742" w:rsidRDefault="00000000">
      <w:pPr>
        <w:pStyle w:val="1"/>
        <w:numPr>
          <w:ilvl w:val="0"/>
          <w:numId w:val="19"/>
        </w:numPr>
        <w:tabs>
          <w:tab w:val="left" w:pos="889"/>
        </w:tabs>
        <w:spacing w:line="276" w:lineRule="auto"/>
        <w:ind w:left="880" w:hanging="340"/>
        <w:jc w:val="both"/>
      </w:pPr>
      <w:r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14:paraId="56B5554F" w14:textId="77777777" w:rsidR="007F6742" w:rsidRDefault="00000000">
      <w:pPr>
        <w:pStyle w:val="1"/>
        <w:numPr>
          <w:ilvl w:val="0"/>
          <w:numId w:val="19"/>
        </w:numPr>
        <w:tabs>
          <w:tab w:val="left" w:pos="989"/>
        </w:tabs>
        <w:spacing w:line="276" w:lineRule="auto"/>
        <w:ind w:left="980" w:hanging="340"/>
        <w:jc w:val="both"/>
      </w:pPr>
      <w: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14:paraId="0596906B" w14:textId="77777777" w:rsidR="007F6742" w:rsidRDefault="00000000">
      <w:pPr>
        <w:pStyle w:val="1"/>
        <w:numPr>
          <w:ilvl w:val="0"/>
          <w:numId w:val="19"/>
        </w:numPr>
        <w:tabs>
          <w:tab w:val="left" w:pos="989"/>
        </w:tabs>
        <w:spacing w:line="276" w:lineRule="auto"/>
        <w:ind w:left="980" w:hanging="340"/>
        <w:jc w:val="both"/>
      </w:pPr>
      <w: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14:paraId="7C2F0EBE" w14:textId="77777777" w:rsidR="007F6742" w:rsidRDefault="00000000">
      <w:pPr>
        <w:pStyle w:val="1"/>
        <w:spacing w:line="276" w:lineRule="auto"/>
        <w:ind w:left="620" w:firstLine="740"/>
        <w:jc w:val="both"/>
      </w:pPr>
      <w:r>
        <w:t>Портфолио представляет собой комплект печатных материалов формата А4, в который входят: листы-разделители с названиями разделов; тексты заданий и инструкций; шаблоны для выполнения заданий; основные типы задач для оценки сформированное™ универсальных учебных действий.</w:t>
      </w:r>
    </w:p>
    <w:p w14:paraId="34557FDE" w14:textId="77777777" w:rsidR="007F6742" w:rsidRDefault="00000000">
      <w:pPr>
        <w:pStyle w:val="1"/>
        <w:spacing w:line="276" w:lineRule="auto"/>
        <w:ind w:left="620" w:firstLine="740"/>
        <w:jc w:val="both"/>
      </w:pPr>
      <w:r>
        <w:t>Портфолио как инновационный продукт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 родителя.</w:t>
      </w:r>
    </w:p>
    <w:p w14:paraId="4F173067" w14:textId="77777777" w:rsidR="007F6742" w:rsidRDefault="00000000">
      <w:pPr>
        <w:pStyle w:val="1"/>
        <w:spacing w:line="276" w:lineRule="auto"/>
        <w:ind w:left="1340"/>
        <w:jc w:val="both"/>
      </w:pPr>
      <w:r>
        <w:t>Преимущества Портфолио как метода оценивания достижений учащихся:</w:t>
      </w:r>
    </w:p>
    <w:p w14:paraId="47A8C791" w14:textId="77777777" w:rsidR="007F6742" w:rsidRDefault="00000000">
      <w:pPr>
        <w:pStyle w:val="1"/>
        <w:numPr>
          <w:ilvl w:val="0"/>
          <w:numId w:val="19"/>
        </w:numPr>
        <w:tabs>
          <w:tab w:val="left" w:pos="1349"/>
        </w:tabs>
        <w:ind w:left="1340" w:hanging="340"/>
        <w:jc w:val="both"/>
      </w:pPr>
      <w: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14:paraId="30FCF1F3" w14:textId="77777777" w:rsidR="007F6742" w:rsidRDefault="00000000">
      <w:pPr>
        <w:pStyle w:val="1"/>
        <w:numPr>
          <w:ilvl w:val="0"/>
          <w:numId w:val="19"/>
        </w:numPr>
        <w:tabs>
          <w:tab w:val="left" w:pos="1349"/>
        </w:tabs>
        <w:ind w:left="1340" w:hanging="340"/>
        <w:jc w:val="both"/>
      </w:pPr>
      <w:r>
        <w:t>содержание заданий Портфолио выстроено на основе УМК, реализующего Федеральный государственный образовательный стандарт начального образования;</w:t>
      </w:r>
    </w:p>
    <w:p w14:paraId="72DABCCF" w14:textId="77777777" w:rsidR="007F6742" w:rsidRDefault="00000000">
      <w:pPr>
        <w:pStyle w:val="1"/>
        <w:numPr>
          <w:ilvl w:val="0"/>
          <w:numId w:val="19"/>
        </w:numPr>
        <w:tabs>
          <w:tab w:val="left" w:pos="1349"/>
        </w:tabs>
        <w:ind w:left="1340" w:hanging="340"/>
        <w:jc w:val="both"/>
      </w:pPr>
      <w:r>
        <w:t xml:space="preserve">разделы Портфолио являются общепринятой моделью </w:t>
      </w:r>
      <w:proofErr w:type="gramStart"/>
      <w:r>
        <w:t>в мировой педагогической практике</w:t>
      </w:r>
      <w:proofErr w:type="gramEnd"/>
      <w:r>
        <w:t xml:space="preserve"> допускающей некоторые корректировки, не противоречащие сути портфеля достижений;</w:t>
      </w:r>
    </w:p>
    <w:p w14:paraId="4C8A409E" w14:textId="77777777" w:rsidR="007F6742" w:rsidRDefault="00000000">
      <w:pPr>
        <w:pStyle w:val="1"/>
        <w:numPr>
          <w:ilvl w:val="0"/>
          <w:numId w:val="19"/>
        </w:numPr>
        <w:tabs>
          <w:tab w:val="left" w:pos="1349"/>
        </w:tabs>
        <w:ind w:left="1340" w:hanging="340"/>
        <w:jc w:val="both"/>
      </w:pPr>
      <w:r>
        <w:lastRenderedPageBreak/>
        <w:t>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14:paraId="6EDDCB22" w14:textId="77777777" w:rsidR="007F6742" w:rsidRDefault="00000000">
      <w:pPr>
        <w:pStyle w:val="1"/>
        <w:spacing w:after="260"/>
        <w:jc w:val="center"/>
      </w:pPr>
      <w:r>
        <w:rPr>
          <w:b/>
          <w:bCs/>
        </w:rPr>
        <w:t>Разделы рабочего Портфолио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7160"/>
      </w:tblGrid>
      <w:tr w:rsidR="007F6742" w14:paraId="02F6D215" w14:textId="77777777">
        <w:trPr>
          <w:trHeight w:hRule="exact" w:val="29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6BA1B" w14:textId="77777777" w:rsidR="007F6742" w:rsidRDefault="00000000">
            <w:pPr>
              <w:pStyle w:val="a5"/>
              <w:jc w:val="center"/>
            </w:pPr>
            <w:r>
              <w:t>Раздел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873B" w14:textId="77777777" w:rsidR="007F6742" w:rsidRDefault="00000000">
            <w:pPr>
              <w:pStyle w:val="a5"/>
              <w:jc w:val="center"/>
            </w:pPr>
            <w:r>
              <w:t>Наполнение</w:t>
            </w:r>
          </w:p>
        </w:tc>
      </w:tr>
      <w:tr w:rsidR="007F6742" w14:paraId="6DC3DE96" w14:textId="77777777">
        <w:trPr>
          <w:trHeight w:hRule="exact" w:val="3611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61578" w14:textId="77777777" w:rsidR="007F6742" w:rsidRDefault="00000000">
            <w:pPr>
              <w:pStyle w:val="a5"/>
            </w:pPr>
            <w:r>
              <w:t>Раздел 1</w:t>
            </w:r>
          </w:p>
          <w:p w14:paraId="02D26C06" w14:textId="77777777" w:rsidR="007F6742" w:rsidRDefault="00000000">
            <w:pPr>
              <w:pStyle w:val="a5"/>
              <w:spacing w:line="233" w:lineRule="auto"/>
            </w:pPr>
            <w:r>
              <w:t>«</w:t>
            </w:r>
            <w:proofErr w:type="spellStart"/>
            <w:r>
              <w:t>Знакомтесь</w:t>
            </w:r>
            <w:proofErr w:type="spellEnd"/>
            <w:r>
              <w:t>: это я!»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DAF9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фото;</w:t>
            </w:r>
          </w:p>
          <w:p w14:paraId="198B7687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ФИО (по желанию: информация об имени);</w:t>
            </w:r>
          </w:p>
          <w:p w14:paraId="164ECB06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дата рождения;</w:t>
            </w:r>
          </w:p>
          <w:p w14:paraId="67CF5E93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генеалогическое древо (с третьего класса);</w:t>
            </w:r>
          </w:p>
          <w:p w14:paraId="196C0C7D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моя семья;</w:t>
            </w:r>
          </w:p>
          <w:p w14:paraId="6127DE24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сведения о себе:</w:t>
            </w:r>
          </w:p>
          <w:p w14:paraId="5181F6E6" w14:textId="77777777" w:rsidR="007F6742" w:rsidRDefault="00000000">
            <w:pPr>
              <w:pStyle w:val="a5"/>
              <w:ind w:firstLine="560"/>
            </w:pPr>
            <w:r>
              <w:t>мои любимые занятия (фото, рисунки, мини-сочинения)</w:t>
            </w:r>
          </w:p>
          <w:p w14:paraId="01E9BE02" w14:textId="77777777" w:rsidR="007F6742" w:rsidRDefault="00000000">
            <w:pPr>
              <w:pStyle w:val="a5"/>
              <w:ind w:firstLine="560"/>
            </w:pPr>
            <w:r>
              <w:t>любимое время года</w:t>
            </w:r>
          </w:p>
          <w:p w14:paraId="7F2B0E24" w14:textId="77777777" w:rsidR="007F6742" w:rsidRDefault="00000000">
            <w:pPr>
              <w:pStyle w:val="a5"/>
              <w:ind w:firstLine="560"/>
            </w:pPr>
            <w:r>
              <w:t>цвет</w:t>
            </w:r>
          </w:p>
          <w:p w14:paraId="31CA7CDC" w14:textId="77777777" w:rsidR="007F6742" w:rsidRDefault="00000000">
            <w:pPr>
              <w:pStyle w:val="a5"/>
              <w:ind w:firstLine="560"/>
            </w:pPr>
            <w:r>
              <w:t>животное</w:t>
            </w:r>
          </w:p>
          <w:p w14:paraId="4024BF31" w14:textId="77777777" w:rsidR="007F6742" w:rsidRDefault="00000000">
            <w:pPr>
              <w:pStyle w:val="a5"/>
              <w:ind w:firstLine="560"/>
            </w:pPr>
            <w:proofErr w:type="spellStart"/>
            <w:r>
              <w:t>бдюдо</w:t>
            </w:r>
            <w:proofErr w:type="spellEnd"/>
            <w:r>
              <w:t xml:space="preserve"> (и т. п. по усмотрению ребенка и родителей);</w:t>
            </w:r>
          </w:p>
          <w:p w14:paraId="5CC78846" w14:textId="77777777" w:rsidR="007F6742" w:rsidRDefault="00000000">
            <w:pPr>
              <w:pStyle w:val="a5"/>
              <w:numPr>
                <w:ilvl w:val="0"/>
                <w:numId w:val="20"/>
              </w:numPr>
              <w:tabs>
                <w:tab w:val="left" w:pos="140"/>
              </w:tabs>
            </w:pPr>
            <w:r>
              <w:t>мои друзья (в школе и за се пределами: фото, рисунки, рассказ о друге).</w:t>
            </w:r>
          </w:p>
        </w:tc>
      </w:tr>
      <w:tr w:rsidR="007F6742" w14:paraId="41375E2F" w14:textId="77777777">
        <w:trPr>
          <w:trHeight w:hRule="exact" w:val="2502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F15AF" w14:textId="77777777" w:rsidR="007F6742" w:rsidRDefault="00000000">
            <w:pPr>
              <w:pStyle w:val="a5"/>
            </w:pPr>
            <w:r>
              <w:t>Раздел II «Я - ученик»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9159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>режим дня;</w:t>
            </w:r>
          </w:p>
          <w:p w14:paraId="2CE7D4B5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>учебные задачи;</w:t>
            </w:r>
          </w:p>
          <w:p w14:paraId="54D7E145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>материалы стартовых диагностик, рубежных и итоговых контрольных работ;</w:t>
            </w:r>
          </w:p>
          <w:p w14:paraId="78E9F2C6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 xml:space="preserve">оценочные листы с итогами диагностических, рубежных и итоговых </w:t>
            </w:r>
            <w:proofErr w:type="spellStart"/>
            <w:r>
              <w:t>конторльных</w:t>
            </w:r>
            <w:proofErr w:type="spellEnd"/>
            <w:r>
              <w:t xml:space="preserve"> работ, результаты отслеживания формирования навыков чтения (бланк);</w:t>
            </w:r>
          </w:p>
          <w:p w14:paraId="4213868C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>любимый предмет (мини-сочинение, стихотворение и т.п.);</w:t>
            </w:r>
          </w:p>
          <w:p w14:paraId="021D8301" w14:textId="77777777" w:rsidR="007F6742" w:rsidRDefault="00000000">
            <w:pPr>
              <w:pStyle w:val="a5"/>
              <w:numPr>
                <w:ilvl w:val="0"/>
                <w:numId w:val="21"/>
              </w:numPr>
              <w:tabs>
                <w:tab w:val="left" w:pos="137"/>
              </w:tabs>
            </w:pPr>
            <w:r>
              <w:t>подведение итогов по окончанию учебного года.</w:t>
            </w:r>
          </w:p>
        </w:tc>
      </w:tr>
      <w:tr w:rsidR="007F6742" w14:paraId="45521D10" w14:textId="77777777">
        <w:trPr>
          <w:trHeight w:hRule="exact" w:val="8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4F9FC" w14:textId="77777777" w:rsidR="007F6742" w:rsidRDefault="00000000">
            <w:pPr>
              <w:pStyle w:val="a5"/>
            </w:pPr>
            <w:r>
              <w:t>Раздел III</w:t>
            </w:r>
          </w:p>
          <w:p w14:paraId="1996F8EA" w14:textId="77777777" w:rsidR="007F6742" w:rsidRDefault="00000000">
            <w:pPr>
              <w:pStyle w:val="a5"/>
            </w:pPr>
            <w:r>
              <w:t>«Мои достижения»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DD9B" w14:textId="77777777" w:rsidR="007F6742" w:rsidRDefault="00000000">
            <w:pPr>
              <w:pStyle w:val="a5"/>
              <w:numPr>
                <w:ilvl w:val="0"/>
                <w:numId w:val="22"/>
              </w:numPr>
              <w:tabs>
                <w:tab w:val="left" w:pos="140"/>
              </w:tabs>
            </w:pPr>
            <w:r>
              <w:t>грамоты, дипломы, свидетельства различных уровней;</w:t>
            </w:r>
          </w:p>
          <w:p w14:paraId="275D70C8" w14:textId="77777777" w:rsidR="007F6742" w:rsidRDefault="00000000">
            <w:pPr>
              <w:pStyle w:val="a5"/>
              <w:numPr>
                <w:ilvl w:val="0"/>
                <w:numId w:val="22"/>
              </w:numPr>
              <w:tabs>
                <w:tab w:val="left" w:pos="140"/>
              </w:tabs>
            </w:pPr>
            <w:r>
              <w:t>небольшие тексты о личных достижениях;</w:t>
            </w:r>
          </w:p>
          <w:p w14:paraId="46BC6A98" w14:textId="77777777" w:rsidR="007F6742" w:rsidRDefault="00000000">
            <w:pPr>
              <w:pStyle w:val="a5"/>
              <w:numPr>
                <w:ilvl w:val="0"/>
                <w:numId w:val="22"/>
              </w:numPr>
              <w:tabs>
                <w:tab w:val="left" w:pos="140"/>
              </w:tabs>
            </w:pPr>
            <w:r>
              <w:t>продукты проектной деятельности или их фотографии и т.д.</w:t>
            </w:r>
          </w:p>
        </w:tc>
      </w:tr>
      <w:tr w:rsidR="007F6742" w14:paraId="039D894D" w14:textId="77777777">
        <w:trPr>
          <w:trHeight w:hRule="exact" w:val="860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1D277" w14:textId="77777777" w:rsidR="007F6742" w:rsidRDefault="00000000">
            <w:pPr>
              <w:pStyle w:val="a5"/>
            </w:pPr>
            <w:r>
              <w:t>Раздел IV</w:t>
            </w:r>
          </w:p>
          <w:p w14:paraId="64640F65" w14:textId="77777777" w:rsidR="007F6742" w:rsidRDefault="00000000">
            <w:pPr>
              <w:pStyle w:val="a5"/>
            </w:pPr>
            <w:r>
              <w:t>«Мое творчество»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AF92BF" w14:textId="77777777" w:rsidR="007F6742" w:rsidRDefault="00000000">
            <w:pPr>
              <w:pStyle w:val="a5"/>
            </w:pPr>
            <w:r>
              <w:t>- лучшие работы по ИЗО, технологии (или их фотографии), - продукты любимого занятия и совместного творчества с родителями.</w:t>
            </w:r>
          </w:p>
        </w:tc>
      </w:tr>
    </w:tbl>
    <w:p w14:paraId="4DA8EF44" w14:textId="77777777" w:rsidR="007F6742" w:rsidRDefault="007F67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6"/>
        <w:gridCol w:w="7139"/>
      </w:tblGrid>
      <w:tr w:rsidR="007F6742" w14:paraId="7719BDBC" w14:textId="77777777">
        <w:trPr>
          <w:trHeight w:hRule="exact" w:val="258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E88E" w14:textId="77777777" w:rsidR="007F6742" w:rsidRDefault="00000000">
            <w:pPr>
              <w:pStyle w:val="a5"/>
            </w:pPr>
            <w:r>
              <w:t>Раздел V «Коллектор»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7C28" w14:textId="77777777" w:rsidR="007F6742" w:rsidRDefault="00000000">
            <w:pPr>
              <w:pStyle w:val="a5"/>
              <w:numPr>
                <w:ilvl w:val="0"/>
                <w:numId w:val="23"/>
              </w:numPr>
              <w:tabs>
                <w:tab w:val="left" w:pos="140"/>
              </w:tabs>
              <w:spacing w:line="288" w:lineRule="auto"/>
            </w:pPr>
            <w:r>
              <w:t>правила поведения в школе;</w:t>
            </w:r>
          </w:p>
          <w:p w14:paraId="00DCEBF1" w14:textId="77777777" w:rsidR="007F6742" w:rsidRDefault="00000000">
            <w:pPr>
              <w:pStyle w:val="a5"/>
              <w:numPr>
                <w:ilvl w:val="0"/>
                <w:numId w:val="23"/>
              </w:numPr>
              <w:tabs>
                <w:tab w:val="left" w:pos="140"/>
              </w:tabs>
              <w:spacing w:line="288" w:lineRule="auto"/>
            </w:pPr>
            <w:r>
              <w:t>законы жизни в классе;</w:t>
            </w:r>
          </w:p>
          <w:p w14:paraId="3654351F" w14:textId="77777777" w:rsidR="007F6742" w:rsidRDefault="00000000">
            <w:pPr>
              <w:pStyle w:val="a5"/>
              <w:numPr>
                <w:ilvl w:val="0"/>
                <w:numId w:val="23"/>
              </w:numPr>
              <w:tabs>
                <w:tab w:val="left" w:pos="140"/>
              </w:tabs>
              <w:spacing w:line="288" w:lineRule="auto"/>
              <w:ind w:firstLine="140"/>
            </w:pPr>
            <w:r>
              <w:t>перечень литературы для самостоятельного и семейного чтения; памятка, как поступать в стрессовых ситуациях (пожар, опасность и пр.);</w:t>
            </w:r>
          </w:p>
          <w:p w14:paraId="5786C56C" w14:textId="77777777" w:rsidR="007F6742" w:rsidRDefault="00000000">
            <w:pPr>
              <w:pStyle w:val="a5"/>
              <w:spacing w:line="288" w:lineRule="auto"/>
            </w:pPr>
            <w:r>
              <w:t>памятки правил работы в группе, работы в парах;</w:t>
            </w:r>
          </w:p>
          <w:p w14:paraId="68509966" w14:textId="77777777" w:rsidR="007F6742" w:rsidRDefault="00000000">
            <w:pPr>
              <w:pStyle w:val="a5"/>
              <w:spacing w:line="288" w:lineRule="auto"/>
            </w:pPr>
            <w:r>
              <w:t>правила работы на ПК;</w:t>
            </w:r>
          </w:p>
        </w:tc>
      </w:tr>
    </w:tbl>
    <w:p w14:paraId="3190D3C7" w14:textId="77777777" w:rsidR="007F6742" w:rsidRDefault="007F6742">
      <w:pPr>
        <w:spacing w:after="539" w:line="1" w:lineRule="exact"/>
      </w:pPr>
    </w:p>
    <w:p w14:paraId="1C194426" w14:textId="77777777" w:rsidR="007F6742" w:rsidRDefault="00000000">
      <w:pPr>
        <w:pStyle w:val="11"/>
        <w:keepNext/>
        <w:keepLines/>
        <w:numPr>
          <w:ilvl w:val="0"/>
          <w:numId w:val="18"/>
        </w:numPr>
        <w:tabs>
          <w:tab w:val="left" w:pos="2885"/>
        </w:tabs>
        <w:ind w:left="1920" w:firstLine="0"/>
        <w:jc w:val="both"/>
      </w:pPr>
      <w:bookmarkStart w:id="3" w:name="bookmark6"/>
      <w:r>
        <w:t>Технология оценивания на уровне основного общего образования</w:t>
      </w:r>
      <w:bookmarkEnd w:id="3"/>
    </w:p>
    <w:p w14:paraId="10582AE4" w14:textId="77777777" w:rsidR="007F6742" w:rsidRDefault="00000000">
      <w:pPr>
        <w:pStyle w:val="1"/>
        <w:numPr>
          <w:ilvl w:val="2"/>
          <w:numId w:val="18"/>
        </w:numPr>
        <w:tabs>
          <w:tab w:val="left" w:pos="1365"/>
        </w:tabs>
        <w:spacing w:after="60"/>
        <w:ind w:left="880" w:hanging="280"/>
        <w:jc w:val="both"/>
      </w:pPr>
      <w:r>
        <w:t xml:space="preserve">Основными </w:t>
      </w:r>
      <w:r>
        <w:rPr>
          <w:b/>
          <w:bCs/>
        </w:rPr>
        <w:t xml:space="preserve">направлениями и целями оценочной деятельности </w:t>
      </w:r>
      <w:r>
        <w:t>являются оценка образовательных достижений обучающихся (с целью итоговой оценки) и оценка результатов деятельности ОО</w:t>
      </w:r>
    </w:p>
    <w:p w14:paraId="21723270" w14:textId="77777777" w:rsidR="007F6742" w:rsidRDefault="00000000">
      <w:pPr>
        <w:pStyle w:val="1"/>
        <w:numPr>
          <w:ilvl w:val="2"/>
          <w:numId w:val="18"/>
        </w:numPr>
        <w:tabs>
          <w:tab w:val="left" w:pos="1365"/>
        </w:tabs>
        <w:ind w:left="580" w:firstLine="20"/>
        <w:jc w:val="both"/>
      </w:pPr>
      <w:r>
        <w:rPr>
          <w:b/>
          <w:bCs/>
        </w:rPr>
        <w:t xml:space="preserve">Личностные результаты </w:t>
      </w:r>
      <w:r>
        <w:t xml:space="preserve">обучающихся фиксируются через </w:t>
      </w:r>
      <w:proofErr w:type="spellStart"/>
      <w:r>
        <w:rPr>
          <w:u w:val="single"/>
        </w:rPr>
        <w:t>сформировашюсть</w:t>
      </w:r>
      <w:proofErr w:type="spellEnd"/>
      <w:r>
        <w:rPr>
          <w:u w:val="single"/>
        </w:rPr>
        <w:t xml:space="preserve"> личностных универсальных учебных действий,</w:t>
      </w:r>
      <w:r>
        <w:t xml:space="preserve"> определяемую по трём основным блокам:</w:t>
      </w:r>
    </w:p>
    <w:p w14:paraId="3505C2B6" w14:textId="77777777" w:rsidR="007F6742" w:rsidRDefault="00000000">
      <w:pPr>
        <w:pStyle w:val="1"/>
        <w:numPr>
          <w:ilvl w:val="0"/>
          <w:numId w:val="24"/>
        </w:numPr>
        <w:tabs>
          <w:tab w:val="left" w:pos="874"/>
        </w:tabs>
        <w:ind w:firstLine="580"/>
        <w:jc w:val="both"/>
      </w:pPr>
      <w:proofErr w:type="spellStart"/>
      <w:r>
        <w:t>сформировашюсть</w:t>
      </w:r>
      <w:proofErr w:type="spellEnd"/>
      <w:r>
        <w:t xml:space="preserve"> основ гражданской идентичности личности;</w:t>
      </w:r>
    </w:p>
    <w:p w14:paraId="390B99A8" w14:textId="77777777" w:rsidR="007F6742" w:rsidRDefault="00000000">
      <w:pPr>
        <w:pStyle w:val="1"/>
        <w:numPr>
          <w:ilvl w:val="0"/>
          <w:numId w:val="24"/>
        </w:numPr>
        <w:tabs>
          <w:tab w:val="left" w:pos="874"/>
        </w:tabs>
        <w:ind w:left="880" w:hanging="280"/>
        <w:jc w:val="both"/>
      </w:pPr>
      <w: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0D129E32" w14:textId="77777777" w:rsidR="007F6742" w:rsidRDefault="00000000">
      <w:pPr>
        <w:pStyle w:val="1"/>
        <w:numPr>
          <w:ilvl w:val="0"/>
          <w:numId w:val="24"/>
        </w:numPr>
        <w:tabs>
          <w:tab w:val="left" w:pos="874"/>
        </w:tabs>
        <w:ind w:left="880" w:hanging="280"/>
        <w:jc w:val="both"/>
      </w:pPr>
      <w: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1E4BA7AD" w14:textId="77777777" w:rsidR="007F6742" w:rsidRDefault="00000000">
      <w:pPr>
        <w:pStyle w:val="1"/>
        <w:numPr>
          <w:ilvl w:val="2"/>
          <w:numId w:val="18"/>
        </w:numPr>
        <w:tabs>
          <w:tab w:val="left" w:pos="1365"/>
        </w:tabs>
        <w:ind w:left="880" w:hanging="280"/>
        <w:jc w:val="both"/>
      </w:pPr>
      <w:r>
        <w:rPr>
          <w:b/>
          <w:bCs/>
        </w:rPr>
        <w:t xml:space="preserve">Метапредметные результаты </w:t>
      </w:r>
      <w:r>
        <w:t xml:space="preserve">обучающихся определяются через </w:t>
      </w:r>
      <w:proofErr w:type="spellStart"/>
      <w:r>
        <w:t>сформировашюсть</w:t>
      </w:r>
      <w:proofErr w:type="spellEnd"/>
      <w:r>
        <w:t xml:space="preserve"> </w:t>
      </w:r>
      <w:r>
        <w:lastRenderedPageBreak/>
        <w:t>регулятивных, коммуникативных и познавательных универсальных учебных действий.</w:t>
      </w:r>
    </w:p>
    <w:p w14:paraId="576C6493" w14:textId="77777777" w:rsidR="007F6742" w:rsidRDefault="00000000">
      <w:pPr>
        <w:pStyle w:val="1"/>
        <w:ind w:firstLine="580"/>
        <w:jc w:val="both"/>
      </w:pPr>
      <w:r>
        <w:rPr>
          <w:u w:val="single"/>
        </w:rPr>
        <w:t>Основным объектом оценки</w:t>
      </w:r>
      <w:r>
        <w:t xml:space="preserve"> </w:t>
      </w:r>
      <w:r>
        <w:rPr>
          <w:b/>
          <w:bCs/>
        </w:rPr>
        <w:t xml:space="preserve">метапредметных результатов </w:t>
      </w:r>
      <w:r>
        <w:t>является:</w:t>
      </w:r>
    </w:p>
    <w:p w14:paraId="745B353D" w14:textId="77777777" w:rsidR="007F6742" w:rsidRDefault="00000000">
      <w:pPr>
        <w:pStyle w:val="1"/>
        <w:numPr>
          <w:ilvl w:val="0"/>
          <w:numId w:val="25"/>
        </w:numPr>
        <w:tabs>
          <w:tab w:val="left" w:pos="902"/>
        </w:tabs>
        <w:ind w:left="880" w:hanging="280"/>
        <w:jc w:val="both"/>
      </w:pPr>
      <w:r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6A165D31" w14:textId="77777777" w:rsidR="007F6742" w:rsidRDefault="00000000">
      <w:pPr>
        <w:pStyle w:val="1"/>
        <w:numPr>
          <w:ilvl w:val="0"/>
          <w:numId w:val="25"/>
        </w:numPr>
        <w:tabs>
          <w:tab w:val="left" w:pos="885"/>
        </w:tabs>
        <w:ind w:firstLine="580"/>
        <w:jc w:val="both"/>
      </w:pPr>
      <w:r>
        <w:t>способность к сотрудничеству и коммуникации;</w:t>
      </w:r>
    </w:p>
    <w:p w14:paraId="770220B3" w14:textId="77777777" w:rsidR="007F6742" w:rsidRDefault="00000000">
      <w:pPr>
        <w:pStyle w:val="1"/>
        <w:numPr>
          <w:ilvl w:val="0"/>
          <w:numId w:val="25"/>
        </w:numPr>
        <w:tabs>
          <w:tab w:val="left" w:pos="905"/>
        </w:tabs>
        <w:ind w:left="880" w:hanging="280"/>
        <w:jc w:val="both"/>
      </w:pPr>
      <w:r>
        <w:t xml:space="preserve">способность к решению личностно и социально значимых </w:t>
      </w:r>
      <w:r>
        <w:rPr>
          <w:i/>
          <w:iCs/>
        </w:rPr>
        <w:t>проблем</w:t>
      </w:r>
      <w:r>
        <w:t xml:space="preserve"> и воплощению найденных решений в практику;</w:t>
      </w:r>
    </w:p>
    <w:p w14:paraId="27AD758E" w14:textId="77777777" w:rsidR="007F6742" w:rsidRDefault="00000000">
      <w:pPr>
        <w:pStyle w:val="1"/>
        <w:numPr>
          <w:ilvl w:val="0"/>
          <w:numId w:val="25"/>
        </w:numPr>
        <w:tabs>
          <w:tab w:val="left" w:pos="885"/>
        </w:tabs>
        <w:ind w:firstLine="580"/>
        <w:jc w:val="both"/>
      </w:pPr>
      <w:r>
        <w:t>способность и готовность к использованию ИКТ в целях обучения и развития;</w:t>
      </w:r>
    </w:p>
    <w:p w14:paraId="44838C3F" w14:textId="77777777" w:rsidR="007F6742" w:rsidRDefault="00000000">
      <w:pPr>
        <w:pStyle w:val="1"/>
        <w:numPr>
          <w:ilvl w:val="0"/>
          <w:numId w:val="25"/>
        </w:numPr>
        <w:tabs>
          <w:tab w:val="left" w:pos="885"/>
        </w:tabs>
        <w:ind w:firstLine="580"/>
        <w:jc w:val="both"/>
      </w:pPr>
      <w:r>
        <w:t>способность к самоорганизации, саморегуляции и рефлексии.</w:t>
      </w:r>
    </w:p>
    <w:p w14:paraId="05A8278E" w14:textId="77777777" w:rsidR="007F6742" w:rsidRDefault="00000000">
      <w:pPr>
        <w:pStyle w:val="1"/>
        <w:numPr>
          <w:ilvl w:val="2"/>
          <w:numId w:val="18"/>
        </w:numPr>
        <w:tabs>
          <w:tab w:val="left" w:pos="1365"/>
        </w:tabs>
        <w:ind w:left="880" w:hanging="280"/>
        <w:jc w:val="both"/>
      </w:pPr>
      <w:r>
        <w:t xml:space="preserve">Оценка </w:t>
      </w:r>
      <w:r>
        <w:rPr>
          <w:b/>
          <w:bCs/>
        </w:rPr>
        <w:t xml:space="preserve">предметных результатов </w:t>
      </w:r>
      <w:r>
        <w:t xml:space="preserve">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</w:t>
      </w:r>
      <w:r>
        <w:rPr>
          <w:color w:val="666B7D"/>
        </w:rPr>
        <w:t xml:space="preserve">- </w:t>
      </w:r>
      <w:r>
        <w:t>учебных предметов.</w:t>
      </w:r>
    </w:p>
    <w:p w14:paraId="1F021DD2" w14:textId="77777777" w:rsidR="007F6742" w:rsidRDefault="00000000">
      <w:pPr>
        <w:pStyle w:val="1"/>
        <w:numPr>
          <w:ilvl w:val="2"/>
          <w:numId w:val="18"/>
        </w:numPr>
        <w:tabs>
          <w:tab w:val="left" w:pos="1365"/>
        </w:tabs>
        <w:ind w:left="880" w:hanging="280"/>
        <w:jc w:val="both"/>
      </w:pPr>
      <w:r>
        <w:rPr>
          <w:u w:val="single"/>
        </w:rPr>
        <w:t>Основным объектом оценки предметных результатов</w:t>
      </w:r>
      <w:r>
        <w:t xml:space="preserve"> в соответствии с требованиями Стандарта является:</w:t>
      </w:r>
    </w:p>
    <w:p w14:paraId="2F3ED3B6" w14:textId="77777777" w:rsidR="007F6742" w:rsidRDefault="00000000">
      <w:pPr>
        <w:pStyle w:val="1"/>
        <w:spacing w:after="60"/>
        <w:ind w:left="880" w:hanging="280"/>
        <w:jc w:val="both"/>
      </w:pPr>
      <w:r>
        <w:t>-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184CBF77" w14:textId="77777777" w:rsidR="007F6742" w:rsidRDefault="00000000">
      <w:pPr>
        <w:pStyle w:val="11"/>
        <w:keepNext/>
        <w:keepLines/>
        <w:numPr>
          <w:ilvl w:val="1"/>
          <w:numId w:val="26"/>
        </w:numPr>
        <w:tabs>
          <w:tab w:val="left" w:pos="1105"/>
        </w:tabs>
        <w:ind w:firstLine="580"/>
        <w:jc w:val="both"/>
      </w:pPr>
      <w:bookmarkStart w:id="4" w:name="bookmark8"/>
      <w:r>
        <w:t>Оценка результатов</w:t>
      </w:r>
      <w:bookmarkEnd w:id="4"/>
    </w:p>
    <w:p w14:paraId="535A039C" w14:textId="77777777" w:rsidR="007F6742" w:rsidRDefault="00000000">
      <w:pPr>
        <w:pStyle w:val="1"/>
        <w:numPr>
          <w:ilvl w:val="2"/>
          <w:numId w:val="26"/>
        </w:numPr>
        <w:tabs>
          <w:tab w:val="left" w:pos="1365"/>
        </w:tabs>
        <w:ind w:left="880" w:hanging="280"/>
        <w:jc w:val="both"/>
      </w:pPr>
      <w:r>
        <w:t xml:space="preserve">На итоговую оценку на ступени основного общего образования выносятся только </w:t>
      </w:r>
      <w:r>
        <w:rPr>
          <w:b/>
          <w:bCs/>
        </w:rPr>
        <w:t xml:space="preserve">предметные и метапредметных результаты. </w:t>
      </w:r>
      <w:r>
        <w:t>Она формируется на основе:</w:t>
      </w:r>
    </w:p>
    <w:p w14:paraId="3F49472C" w14:textId="77777777" w:rsidR="007F6742" w:rsidRDefault="00000000">
      <w:pPr>
        <w:pStyle w:val="1"/>
        <w:numPr>
          <w:ilvl w:val="0"/>
          <w:numId w:val="27"/>
        </w:numPr>
        <w:tabs>
          <w:tab w:val="left" w:pos="905"/>
        </w:tabs>
        <w:ind w:left="880" w:hanging="280"/>
        <w:jc w:val="both"/>
      </w:pPr>
      <w:r>
        <w:t>результатов внутреннего мониторинга образовательных достижений по всем предметам, в том числе за промежуточные работы и итоговые комплексные работы на межпредметной основе;</w:t>
      </w:r>
    </w:p>
    <w:p w14:paraId="793C321B" w14:textId="77777777" w:rsidR="007F6742" w:rsidRDefault="00000000">
      <w:pPr>
        <w:pStyle w:val="1"/>
        <w:numPr>
          <w:ilvl w:val="0"/>
          <w:numId w:val="27"/>
        </w:numPr>
        <w:tabs>
          <w:tab w:val="left" w:pos="885"/>
        </w:tabs>
        <w:ind w:firstLine="580"/>
        <w:jc w:val="both"/>
      </w:pPr>
      <w:r>
        <w:t>отметок за выполнение итоговых работ по всем учебным предметам;</w:t>
      </w:r>
    </w:p>
    <w:p w14:paraId="155B2ED2" w14:textId="77777777" w:rsidR="007F6742" w:rsidRDefault="00000000">
      <w:pPr>
        <w:pStyle w:val="1"/>
        <w:numPr>
          <w:ilvl w:val="0"/>
          <w:numId w:val="27"/>
        </w:numPr>
        <w:tabs>
          <w:tab w:val="left" w:pos="885"/>
        </w:tabs>
        <w:ind w:firstLine="580"/>
        <w:jc w:val="both"/>
      </w:pPr>
      <w:r>
        <w:t>оценки (отметки) за выполнение и защиту индивидуального проекта;</w:t>
      </w:r>
    </w:p>
    <w:p w14:paraId="661FEF40" w14:textId="77777777" w:rsidR="007F6742" w:rsidRDefault="00000000">
      <w:pPr>
        <w:pStyle w:val="1"/>
        <w:numPr>
          <w:ilvl w:val="0"/>
          <w:numId w:val="27"/>
        </w:numPr>
        <w:tabs>
          <w:tab w:val="left" w:pos="885"/>
        </w:tabs>
        <w:spacing w:after="60"/>
        <w:ind w:firstLine="580"/>
        <w:jc w:val="both"/>
      </w:pPr>
      <w:r>
        <w:t>отметок за работы, выносимые на государственную итоговую аттестацию.</w:t>
      </w:r>
    </w:p>
    <w:p w14:paraId="722A5698" w14:textId="77777777" w:rsidR="007F6742" w:rsidRDefault="00000000">
      <w:pPr>
        <w:pStyle w:val="1"/>
        <w:numPr>
          <w:ilvl w:val="2"/>
          <w:numId w:val="26"/>
        </w:numPr>
        <w:tabs>
          <w:tab w:val="left" w:pos="1365"/>
        </w:tabs>
        <w:spacing w:after="60"/>
        <w:ind w:left="580" w:firstLine="20"/>
        <w:jc w:val="both"/>
      </w:pPr>
      <w:r>
        <w:t>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 др.</w:t>
      </w:r>
    </w:p>
    <w:p w14:paraId="5D48F815" w14:textId="77777777" w:rsidR="007F6742" w:rsidRDefault="00000000">
      <w:pPr>
        <w:pStyle w:val="1"/>
        <w:numPr>
          <w:ilvl w:val="2"/>
          <w:numId w:val="26"/>
        </w:numPr>
        <w:tabs>
          <w:tab w:val="left" w:pos="785"/>
        </w:tabs>
        <w:spacing w:after="60"/>
        <w:ind w:firstLine="580"/>
        <w:jc w:val="both"/>
      </w:pPr>
      <w:r>
        <w:t xml:space="preserve">В соответствии с требованиями ФГОС достижение </w:t>
      </w:r>
      <w:r>
        <w:rPr>
          <w:b/>
          <w:bCs/>
        </w:rPr>
        <w:t xml:space="preserve">личностных результатов </w:t>
      </w:r>
      <w:r>
        <w:t xml:space="preserve">не выносится на итоговую оценку обучающихся, а является предметом оценки эффективности </w:t>
      </w:r>
      <w:proofErr w:type="spellStart"/>
      <w:r>
        <w:t>воспитательно</w:t>
      </w:r>
      <w:r>
        <w:softHyphen/>
        <w:t>образовательной</w:t>
      </w:r>
      <w:proofErr w:type="spellEnd"/>
      <w:r>
        <w:t xml:space="preserve"> деятельности 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учащегося, и может использоваться исключительно в целях оптимизации личностного развития обучающихся.</w:t>
      </w:r>
    </w:p>
    <w:p w14:paraId="53622900" w14:textId="77777777" w:rsidR="007F6742" w:rsidRDefault="00000000">
      <w:pPr>
        <w:pStyle w:val="1"/>
        <w:numPr>
          <w:ilvl w:val="2"/>
          <w:numId w:val="26"/>
        </w:numPr>
        <w:tabs>
          <w:tab w:val="left" w:pos="1447"/>
        </w:tabs>
        <w:ind w:left="840" w:hanging="260"/>
        <w:jc w:val="both"/>
      </w:pPr>
      <w:r>
        <w:t xml:space="preserve">Особенности </w:t>
      </w:r>
      <w:r>
        <w:rPr>
          <w:b/>
          <w:bCs/>
        </w:rPr>
        <w:t xml:space="preserve">оценки метапредметных результатов </w:t>
      </w:r>
      <w:r>
        <w:t>на ступени основной школы заключаются в комплексном использовании материалов:</w:t>
      </w:r>
    </w:p>
    <w:p w14:paraId="77CBCA00" w14:textId="77777777" w:rsidR="007F6742" w:rsidRDefault="00000000">
      <w:pPr>
        <w:pStyle w:val="1"/>
        <w:numPr>
          <w:ilvl w:val="0"/>
          <w:numId w:val="28"/>
        </w:numPr>
        <w:tabs>
          <w:tab w:val="left" w:pos="860"/>
        </w:tabs>
        <w:ind w:firstLine="560"/>
        <w:jc w:val="both"/>
      </w:pPr>
      <w:r>
        <w:t>стартовой и финишной диагностики (два раза в год);</w:t>
      </w:r>
    </w:p>
    <w:p w14:paraId="60115C82" w14:textId="77777777" w:rsidR="007F6742" w:rsidRDefault="00000000">
      <w:pPr>
        <w:pStyle w:val="1"/>
        <w:numPr>
          <w:ilvl w:val="0"/>
          <w:numId w:val="28"/>
        </w:numPr>
        <w:tabs>
          <w:tab w:val="left" w:pos="860"/>
        </w:tabs>
        <w:ind w:firstLine="560"/>
        <w:jc w:val="both"/>
      </w:pPr>
      <w:r>
        <w:t>текущего выполнения учебных исследований и учебных проектор</w:t>
      </w:r>
    </w:p>
    <w:p w14:paraId="1516C078" w14:textId="77777777" w:rsidR="007F6742" w:rsidRDefault="00000000">
      <w:pPr>
        <w:pStyle w:val="1"/>
        <w:numPr>
          <w:ilvl w:val="0"/>
          <w:numId w:val="28"/>
        </w:numPr>
        <w:tabs>
          <w:tab w:val="left" w:pos="860"/>
        </w:tabs>
        <w:ind w:firstLine="560"/>
        <w:jc w:val="both"/>
      </w:pPr>
      <w:r>
        <w:t>промежуточных тематических и итоговых комплексных работ;</w:t>
      </w:r>
    </w:p>
    <w:p w14:paraId="24E27BE2" w14:textId="77777777" w:rsidR="007F6742" w:rsidRDefault="00000000">
      <w:pPr>
        <w:pStyle w:val="1"/>
        <w:numPr>
          <w:ilvl w:val="0"/>
          <w:numId w:val="28"/>
        </w:numPr>
        <w:tabs>
          <w:tab w:val="left" w:pos="860"/>
        </w:tabs>
        <w:ind w:firstLine="560"/>
        <w:jc w:val="both"/>
      </w:pPr>
      <w:r>
        <w:t>текущего выполнения учебно-практических и учебно-познавательных заданий;</w:t>
      </w:r>
    </w:p>
    <w:p w14:paraId="1FB76119" w14:textId="77777777" w:rsidR="007F6742" w:rsidRDefault="00000000">
      <w:pPr>
        <w:pStyle w:val="1"/>
        <w:numPr>
          <w:ilvl w:val="0"/>
          <w:numId w:val="28"/>
        </w:numPr>
        <w:tabs>
          <w:tab w:val="left" w:pos="860"/>
        </w:tabs>
        <w:spacing w:after="60"/>
        <w:ind w:firstLine="560"/>
        <w:jc w:val="both"/>
      </w:pPr>
      <w:r>
        <w:t>защиты индивидуального проекта.</w:t>
      </w:r>
    </w:p>
    <w:p w14:paraId="5914C74F" w14:textId="77777777" w:rsidR="007F6742" w:rsidRDefault="00000000">
      <w:pPr>
        <w:pStyle w:val="1"/>
        <w:numPr>
          <w:ilvl w:val="2"/>
          <w:numId w:val="26"/>
        </w:numPr>
        <w:tabs>
          <w:tab w:val="left" w:pos="1447"/>
        </w:tabs>
        <w:spacing w:after="60"/>
        <w:ind w:left="840" w:hanging="260"/>
        <w:jc w:val="both"/>
      </w:pPr>
      <w:r>
        <w:t xml:space="preserve">Особенности </w:t>
      </w:r>
      <w:r>
        <w:rPr>
          <w:b/>
          <w:bCs/>
        </w:rPr>
        <w:t xml:space="preserve">оценки предметных результатов </w:t>
      </w:r>
      <w:r>
        <w:t>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14:paraId="0D2F09A1" w14:textId="77777777" w:rsidR="007F6742" w:rsidRDefault="00000000">
      <w:pPr>
        <w:pStyle w:val="11"/>
        <w:keepNext/>
        <w:keepLines/>
        <w:numPr>
          <w:ilvl w:val="2"/>
          <w:numId w:val="26"/>
        </w:numPr>
        <w:tabs>
          <w:tab w:val="left" w:pos="1447"/>
        </w:tabs>
        <w:ind w:firstLine="560"/>
        <w:jc w:val="both"/>
      </w:pPr>
      <w:bookmarkStart w:id="5" w:name="bookmark10"/>
      <w:r>
        <w:rPr>
          <w:b w:val="0"/>
          <w:bCs w:val="0"/>
        </w:rPr>
        <w:t xml:space="preserve">Выделены </w:t>
      </w:r>
      <w:r>
        <w:t>следующие уровни достижений обучающихся:</w:t>
      </w:r>
      <w:bookmarkEnd w:id="5"/>
    </w:p>
    <w:p w14:paraId="6091167D" w14:textId="77777777" w:rsidR="007F6742" w:rsidRDefault="00000000">
      <w:pPr>
        <w:pStyle w:val="1"/>
        <w:numPr>
          <w:ilvl w:val="0"/>
          <w:numId w:val="29"/>
        </w:numPr>
        <w:tabs>
          <w:tab w:val="left" w:pos="860"/>
        </w:tabs>
        <w:ind w:firstLine="560"/>
        <w:jc w:val="both"/>
      </w:pPr>
      <w:r>
        <w:t>максимальный уровень достижения планируемых результатов, оценка «превосходно»;</w:t>
      </w:r>
    </w:p>
    <w:p w14:paraId="3918B1AC" w14:textId="77777777" w:rsidR="007F6742" w:rsidRDefault="00000000">
      <w:pPr>
        <w:pStyle w:val="1"/>
        <w:numPr>
          <w:ilvl w:val="0"/>
          <w:numId w:val="29"/>
        </w:numPr>
        <w:tabs>
          <w:tab w:val="left" w:pos="860"/>
        </w:tabs>
        <w:ind w:firstLine="560"/>
        <w:jc w:val="both"/>
      </w:pPr>
      <w:r>
        <w:t>повышенный программный уровень достижения планируемых результатов;</w:t>
      </w:r>
    </w:p>
    <w:p w14:paraId="0364DB6B" w14:textId="77777777" w:rsidR="007F6742" w:rsidRDefault="00000000">
      <w:pPr>
        <w:pStyle w:val="1"/>
        <w:numPr>
          <w:ilvl w:val="0"/>
          <w:numId w:val="29"/>
        </w:numPr>
        <w:tabs>
          <w:tab w:val="left" w:pos="860"/>
        </w:tabs>
        <w:ind w:firstLine="560"/>
        <w:jc w:val="both"/>
      </w:pPr>
      <w:r>
        <w:t>программный уровень достижения планируемых результатов;</w:t>
      </w:r>
    </w:p>
    <w:p w14:paraId="4F4259BC" w14:textId="77777777" w:rsidR="007F6742" w:rsidRDefault="00000000">
      <w:pPr>
        <w:pStyle w:val="1"/>
        <w:numPr>
          <w:ilvl w:val="0"/>
          <w:numId w:val="29"/>
        </w:numPr>
        <w:tabs>
          <w:tab w:val="left" w:pos="860"/>
        </w:tabs>
        <w:ind w:firstLine="560"/>
        <w:jc w:val="both"/>
      </w:pPr>
      <w:r>
        <w:t>необходимый базовый уровень достижения планируемых результатов;</w:t>
      </w:r>
    </w:p>
    <w:p w14:paraId="3F794E2C" w14:textId="77777777" w:rsidR="007F6742" w:rsidRDefault="00000000">
      <w:pPr>
        <w:pStyle w:val="1"/>
        <w:numPr>
          <w:ilvl w:val="0"/>
          <w:numId w:val="29"/>
        </w:numPr>
        <w:tabs>
          <w:tab w:val="left" w:pos="860"/>
        </w:tabs>
        <w:spacing w:after="60"/>
        <w:ind w:firstLine="560"/>
        <w:jc w:val="both"/>
      </w:pPr>
      <w:r>
        <w:t>ниже необходимого уровня достижения планируемых результатов.</w:t>
      </w:r>
    </w:p>
    <w:p w14:paraId="2BB8D5C3" w14:textId="77777777" w:rsidR="007F6742" w:rsidRDefault="00000000">
      <w:pPr>
        <w:pStyle w:val="1"/>
        <w:numPr>
          <w:ilvl w:val="2"/>
          <w:numId w:val="26"/>
        </w:numPr>
        <w:tabs>
          <w:tab w:val="left" w:pos="1447"/>
        </w:tabs>
        <w:spacing w:after="60"/>
        <w:ind w:left="840" w:hanging="260"/>
        <w:jc w:val="both"/>
      </w:pPr>
      <w:r>
        <w:rPr>
          <w:b/>
          <w:bCs/>
        </w:rPr>
        <w:t xml:space="preserve">Максимальный, программный и базовый уровни </w:t>
      </w:r>
      <w:r>
        <w:t xml:space="preserve">достижения отличаются по полноте освоения планируемых результатов, уровню овладения учебными действиями и </w:t>
      </w:r>
      <w:r>
        <w:lastRenderedPageBreak/>
        <w:t>сформированностью интереса к данной предметной области.</w:t>
      </w:r>
    </w:p>
    <w:p w14:paraId="6CED6344" w14:textId="77777777" w:rsidR="007F6742" w:rsidRDefault="00000000">
      <w:pPr>
        <w:pStyle w:val="1"/>
        <w:numPr>
          <w:ilvl w:val="2"/>
          <w:numId w:val="26"/>
        </w:numPr>
        <w:tabs>
          <w:tab w:val="left" w:pos="1447"/>
        </w:tabs>
        <w:spacing w:after="60"/>
        <w:ind w:left="840" w:hanging="260"/>
        <w:jc w:val="both"/>
      </w:pPr>
      <w:r>
        <w:t>Овладение базовым уровнем является достаточным для продолжения обучения на следующей ступени образования. Недостижение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 выполнение не менее 50% заданий базового уровня или получение 50% от максимального балла за выполнение заданий базового уровня.</w:t>
      </w:r>
    </w:p>
    <w:p w14:paraId="6A062834" w14:textId="77777777" w:rsidR="007F6742" w:rsidRDefault="00000000">
      <w:pPr>
        <w:pStyle w:val="11"/>
        <w:keepNext/>
        <w:keepLines/>
        <w:numPr>
          <w:ilvl w:val="1"/>
          <w:numId w:val="26"/>
        </w:numPr>
        <w:tabs>
          <w:tab w:val="left" w:pos="1054"/>
        </w:tabs>
        <w:ind w:firstLine="560"/>
        <w:jc w:val="both"/>
      </w:pPr>
      <w:bookmarkStart w:id="6" w:name="bookmark12"/>
      <w:r>
        <w:t>Процедуры оценивания</w:t>
      </w:r>
      <w:bookmarkEnd w:id="6"/>
    </w:p>
    <w:p w14:paraId="09414084" w14:textId="77777777" w:rsidR="007F6742" w:rsidRDefault="00000000">
      <w:pPr>
        <w:pStyle w:val="1"/>
        <w:numPr>
          <w:ilvl w:val="2"/>
          <w:numId w:val="26"/>
        </w:numPr>
        <w:tabs>
          <w:tab w:val="left" w:pos="1264"/>
        </w:tabs>
        <w:ind w:left="560" w:firstLine="20"/>
        <w:jc w:val="both"/>
      </w:pPr>
      <w:r>
        <w:t xml:space="preserve">Оценка достижения </w:t>
      </w:r>
      <w:r>
        <w:rPr>
          <w:b/>
          <w:bCs/>
        </w:rPr>
        <w:t xml:space="preserve">метапредметных результатов </w:t>
      </w:r>
      <w:r>
        <w:t>проводится в ходе различных процедур. Основной процедурой итоговой оценки достижения метапредметных результатов является защита индивидуального проекта.</w:t>
      </w:r>
    </w:p>
    <w:p w14:paraId="2754B177" w14:textId="77777777" w:rsidR="007F6742" w:rsidRDefault="00000000">
      <w:pPr>
        <w:pStyle w:val="1"/>
        <w:numPr>
          <w:ilvl w:val="2"/>
          <w:numId w:val="26"/>
        </w:numPr>
        <w:tabs>
          <w:tab w:val="left" w:pos="1264"/>
        </w:tabs>
        <w:ind w:left="560" w:firstLine="20"/>
        <w:jc w:val="both"/>
      </w:pPr>
      <w:r>
        <w:t xml:space="preserve">Дополнительным источником данных о достижении отдельных </w:t>
      </w:r>
      <w:r>
        <w:rPr>
          <w:b/>
          <w:bCs/>
        </w:rPr>
        <w:t xml:space="preserve">метапредметных результатов </w:t>
      </w:r>
      <w:r>
        <w:t>служат результаты выполнения проверочных работ (как правило, тематических) по всем предметам.</w:t>
      </w:r>
    </w:p>
    <w:p w14:paraId="7728EDD4" w14:textId="77777777" w:rsidR="007F6742" w:rsidRDefault="00000000">
      <w:pPr>
        <w:pStyle w:val="1"/>
        <w:numPr>
          <w:ilvl w:val="2"/>
          <w:numId w:val="26"/>
        </w:numPr>
        <w:tabs>
          <w:tab w:val="left" w:pos="1264"/>
        </w:tabs>
        <w:ind w:left="840" w:hanging="260"/>
        <w:jc w:val="both"/>
      </w:pPr>
      <w:r>
        <w:t xml:space="preserve">Оценка достижения </w:t>
      </w:r>
      <w:r>
        <w:rPr>
          <w:b/>
          <w:bCs/>
        </w:rPr>
        <w:t xml:space="preserve">метапредметных результатов </w:t>
      </w:r>
      <w:r>
        <w:t>ведётся также в рамках системы промежуточной аттестации.</w:t>
      </w:r>
    </w:p>
    <w:p w14:paraId="7838E8C8" w14:textId="77777777" w:rsidR="007F6742" w:rsidRDefault="00000000">
      <w:pPr>
        <w:pStyle w:val="1"/>
        <w:numPr>
          <w:ilvl w:val="2"/>
          <w:numId w:val="26"/>
        </w:numPr>
        <w:tabs>
          <w:tab w:val="left" w:pos="1264"/>
        </w:tabs>
        <w:spacing w:after="260"/>
        <w:ind w:left="840" w:hanging="260"/>
        <w:jc w:val="both"/>
      </w:pPr>
      <w:r>
        <w:t>Внутренний мониторинг образовательных достижений ведётся каждым учителем- предметником и фиксируется с помощью классных журналов.</w:t>
      </w:r>
    </w:p>
    <w:p w14:paraId="3A4729C8" w14:textId="77777777" w:rsidR="007F6742" w:rsidRDefault="00000000">
      <w:pPr>
        <w:pStyle w:val="11"/>
        <w:keepNext/>
        <w:keepLines/>
        <w:numPr>
          <w:ilvl w:val="0"/>
          <w:numId w:val="30"/>
        </w:numPr>
        <w:tabs>
          <w:tab w:val="left" w:pos="360"/>
        </w:tabs>
        <w:spacing w:after="60"/>
        <w:ind w:firstLine="0"/>
        <w:jc w:val="center"/>
      </w:pPr>
      <w:bookmarkStart w:id="7" w:name="bookmark14"/>
      <w:r>
        <w:t>Технология оценивания на уровне среднего общего образования</w:t>
      </w:r>
      <w:bookmarkEnd w:id="7"/>
    </w:p>
    <w:p w14:paraId="571AB180" w14:textId="77777777" w:rsidR="007F6742" w:rsidRDefault="00000000">
      <w:pPr>
        <w:pStyle w:val="11"/>
        <w:keepNext/>
        <w:keepLines/>
        <w:numPr>
          <w:ilvl w:val="1"/>
          <w:numId w:val="30"/>
        </w:numPr>
        <w:tabs>
          <w:tab w:val="left" w:pos="982"/>
        </w:tabs>
        <w:ind w:firstLine="560"/>
        <w:jc w:val="both"/>
      </w:pPr>
      <w:r>
        <w:t>Цели оценочной деятельности</w:t>
      </w:r>
    </w:p>
    <w:p w14:paraId="36185F28" w14:textId="77777777" w:rsidR="007F6742" w:rsidRDefault="00000000">
      <w:pPr>
        <w:pStyle w:val="1"/>
        <w:numPr>
          <w:ilvl w:val="2"/>
          <w:numId w:val="30"/>
        </w:numPr>
        <w:tabs>
          <w:tab w:val="left" w:pos="1264"/>
        </w:tabs>
        <w:ind w:left="560" w:firstLine="20"/>
        <w:jc w:val="both"/>
      </w:pPr>
      <w:r>
        <w:t xml:space="preserve">Основными </w:t>
      </w:r>
      <w:r>
        <w:rPr>
          <w:b/>
          <w:bCs/>
        </w:rPr>
        <w:t xml:space="preserve">направлениями и целями оценочной деятельности </w:t>
      </w:r>
      <w:r>
        <w:t>являются оценка образовательных достижений обучающихся (с целью итоговой оценки) и оценка результатов деятельности ОО</w:t>
      </w:r>
    </w:p>
    <w:p w14:paraId="60074B56" w14:textId="77777777" w:rsidR="007F6742" w:rsidRDefault="00000000">
      <w:pPr>
        <w:pStyle w:val="1"/>
        <w:ind w:left="560" w:firstLine="20"/>
        <w:jc w:val="both"/>
      </w:pPr>
      <w:r>
        <w:t>Основная цель диагностики - определить готовность выпускников к итоговой аттестации форме ЕГЭ.</w:t>
      </w:r>
    </w:p>
    <w:p w14:paraId="12E1F8DD" w14:textId="77777777" w:rsidR="007F6742" w:rsidRDefault="00000000">
      <w:pPr>
        <w:pStyle w:val="1"/>
        <w:numPr>
          <w:ilvl w:val="2"/>
          <w:numId w:val="30"/>
        </w:numPr>
        <w:tabs>
          <w:tab w:val="left" w:pos="1244"/>
        </w:tabs>
        <w:ind w:left="560" w:firstLine="20"/>
        <w:jc w:val="both"/>
      </w:pPr>
      <w:r>
        <w:t xml:space="preserve">Основным объектом системы оценки результатов образования на ступени среднего общего образования,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обучающимися ООП.</w:t>
      </w:r>
    </w:p>
    <w:p w14:paraId="0214E8DE" w14:textId="77777777" w:rsidR="007F6742" w:rsidRDefault="00000000">
      <w:pPr>
        <w:pStyle w:val="1"/>
        <w:numPr>
          <w:ilvl w:val="2"/>
          <w:numId w:val="30"/>
        </w:numPr>
        <w:tabs>
          <w:tab w:val="left" w:pos="1212"/>
        </w:tabs>
        <w:ind w:left="540" w:firstLine="20"/>
        <w:jc w:val="both"/>
      </w:pPr>
      <w:r>
        <w:rPr>
          <w:b/>
          <w:bCs/>
        </w:rPr>
        <w:t xml:space="preserve">Конечная цель контрольно-оценочной деятельности выпускников </w:t>
      </w:r>
      <w:r>
        <w:t>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14:paraId="77363110" w14:textId="77777777" w:rsidR="007F6742" w:rsidRDefault="00000000">
      <w:pPr>
        <w:pStyle w:val="1"/>
        <w:numPr>
          <w:ilvl w:val="2"/>
          <w:numId w:val="30"/>
        </w:numPr>
        <w:tabs>
          <w:tab w:val="left" w:pos="1212"/>
        </w:tabs>
        <w:ind w:left="820" w:hanging="260"/>
        <w:jc w:val="both"/>
      </w:pPr>
      <w:r>
        <w:rPr>
          <w:b/>
          <w:bCs/>
        </w:rPr>
        <w:t xml:space="preserve">Личностные результаты </w:t>
      </w:r>
      <w:r>
        <w:t>выпускников старшей школы определяются на основе полной сформированности:</w:t>
      </w:r>
    </w:p>
    <w:p w14:paraId="7505174A" w14:textId="77777777" w:rsidR="007F6742" w:rsidRDefault="00000000">
      <w:pPr>
        <w:pStyle w:val="1"/>
        <w:numPr>
          <w:ilvl w:val="0"/>
          <w:numId w:val="31"/>
        </w:numPr>
        <w:tabs>
          <w:tab w:val="left" w:pos="889"/>
        </w:tabs>
        <w:ind w:firstLine="540"/>
      </w:pPr>
      <w:r>
        <w:t>гражданской идентичности;</w:t>
      </w:r>
    </w:p>
    <w:p w14:paraId="5F5B78FA" w14:textId="77777777" w:rsidR="007F6742" w:rsidRDefault="00000000">
      <w:pPr>
        <w:pStyle w:val="1"/>
        <w:numPr>
          <w:ilvl w:val="0"/>
          <w:numId w:val="31"/>
        </w:numPr>
        <w:tabs>
          <w:tab w:val="left" w:pos="889"/>
        </w:tabs>
        <w:ind w:firstLine="540"/>
      </w:pPr>
      <w:r>
        <w:t>социальных компетенций;</w:t>
      </w:r>
    </w:p>
    <w:p w14:paraId="533CFBD7" w14:textId="77777777" w:rsidR="007F6742" w:rsidRDefault="00000000">
      <w:pPr>
        <w:pStyle w:val="1"/>
        <w:numPr>
          <w:ilvl w:val="0"/>
          <w:numId w:val="31"/>
        </w:numPr>
        <w:tabs>
          <w:tab w:val="left" w:pos="889"/>
        </w:tabs>
        <w:ind w:firstLine="540"/>
      </w:pPr>
      <w:r>
        <w:t>навыков самообразования на основе устойчивой учебно-познавательной мотивации;</w:t>
      </w:r>
    </w:p>
    <w:p w14:paraId="65964BF5" w14:textId="77777777" w:rsidR="007F6742" w:rsidRDefault="00000000">
      <w:pPr>
        <w:pStyle w:val="1"/>
        <w:numPr>
          <w:ilvl w:val="0"/>
          <w:numId w:val="31"/>
        </w:numPr>
        <w:tabs>
          <w:tab w:val="left" w:pos="889"/>
        </w:tabs>
        <w:ind w:firstLine="540"/>
      </w:pPr>
      <w:r>
        <w:t>готовности к выбору дальнейшего профильного образования после окончания школы.</w:t>
      </w:r>
    </w:p>
    <w:p w14:paraId="51ECE293" w14:textId="77777777" w:rsidR="007F6742" w:rsidRDefault="00000000">
      <w:pPr>
        <w:pStyle w:val="1"/>
        <w:numPr>
          <w:ilvl w:val="2"/>
          <w:numId w:val="30"/>
        </w:numPr>
        <w:tabs>
          <w:tab w:val="left" w:pos="1212"/>
        </w:tabs>
        <w:ind w:firstLine="540"/>
      </w:pPr>
      <w:r>
        <w:t xml:space="preserve">Основным объектом оценки </w:t>
      </w:r>
      <w:r>
        <w:rPr>
          <w:b/>
          <w:bCs/>
        </w:rPr>
        <w:t xml:space="preserve">метапредметных результатов </w:t>
      </w:r>
      <w:r>
        <w:t>выпускников является:</w:t>
      </w:r>
    </w:p>
    <w:p w14:paraId="07BD02D0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firstLine="540"/>
      </w:pPr>
      <w:r>
        <w:t>готовность к самостоятельному проектированию;</w:t>
      </w:r>
    </w:p>
    <w:p w14:paraId="79219E21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firstLine="540"/>
      </w:pPr>
      <w:r>
        <w:t>сформированность коммуникативных компетенций для межличностного общения;</w:t>
      </w:r>
    </w:p>
    <w:p w14:paraId="19BC5D83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firstLine="540"/>
      </w:pPr>
      <w:r>
        <w:t>практическое освоение основ проектно-исследовательской деятельности;</w:t>
      </w:r>
    </w:p>
    <w:p w14:paraId="6A5C3870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left="820" w:hanging="260"/>
        <w:jc w:val="both"/>
      </w:pPr>
      <w:r>
        <w:t>овладение стратегией смыслового чтения и работы с информацией для её дальнейшей интерпретации;</w:t>
      </w:r>
    </w:p>
    <w:p w14:paraId="6EEE1653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left="820" w:hanging="260"/>
        <w:jc w:val="both"/>
      </w:pPr>
      <w: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14:paraId="3EDB4EBC" w14:textId="77777777" w:rsidR="007F6742" w:rsidRDefault="00000000">
      <w:pPr>
        <w:pStyle w:val="1"/>
        <w:numPr>
          <w:ilvl w:val="0"/>
          <w:numId w:val="32"/>
        </w:numPr>
        <w:tabs>
          <w:tab w:val="left" w:pos="889"/>
        </w:tabs>
        <w:ind w:left="820" w:hanging="260"/>
        <w:jc w:val="both"/>
      </w:pPr>
      <w:r>
        <w:t>построение умозаключений и принятие решений на основе критического отношения к получаемой информации.</w:t>
      </w:r>
    </w:p>
    <w:p w14:paraId="7E686161" w14:textId="77777777" w:rsidR="007F6742" w:rsidRDefault="00000000">
      <w:pPr>
        <w:pStyle w:val="1"/>
        <w:numPr>
          <w:ilvl w:val="2"/>
          <w:numId w:val="30"/>
        </w:numPr>
        <w:tabs>
          <w:tab w:val="left" w:pos="1212"/>
        </w:tabs>
        <w:ind w:left="820" w:hanging="260"/>
        <w:jc w:val="both"/>
      </w:pPr>
      <w:r>
        <w:t xml:space="preserve">Оценка </w:t>
      </w:r>
      <w:r>
        <w:rPr>
          <w:b/>
          <w:bCs/>
        </w:rPr>
        <w:t xml:space="preserve">предметных результатов </w:t>
      </w:r>
      <w:r>
        <w:t>на ступени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- учебных предметов.</w:t>
      </w:r>
    </w:p>
    <w:p w14:paraId="056CB356" w14:textId="77777777" w:rsidR="007F6742" w:rsidRDefault="00000000">
      <w:pPr>
        <w:pStyle w:val="11"/>
        <w:keepNext/>
        <w:keepLines/>
        <w:numPr>
          <w:ilvl w:val="1"/>
          <w:numId w:val="30"/>
        </w:numPr>
        <w:tabs>
          <w:tab w:val="left" w:pos="982"/>
        </w:tabs>
        <w:ind w:firstLine="540"/>
      </w:pPr>
      <w:bookmarkStart w:id="8" w:name="bookmark17"/>
      <w:r>
        <w:t>. Оценка результатов</w:t>
      </w:r>
      <w:bookmarkEnd w:id="8"/>
    </w:p>
    <w:p w14:paraId="3628AFB4" w14:textId="77777777" w:rsidR="007F6742" w:rsidRDefault="00000000">
      <w:pPr>
        <w:pStyle w:val="1"/>
        <w:numPr>
          <w:ilvl w:val="2"/>
          <w:numId w:val="30"/>
        </w:numPr>
        <w:tabs>
          <w:tab w:val="left" w:pos="1426"/>
        </w:tabs>
        <w:ind w:left="540" w:firstLine="20"/>
        <w:jc w:val="both"/>
      </w:pPr>
      <w:r>
        <w:t xml:space="preserve">На итоговую оценку на ступени среднего общего образования выносятся только </w:t>
      </w:r>
      <w:r>
        <w:rPr>
          <w:b/>
          <w:bCs/>
        </w:rPr>
        <w:t>предметные и метапредметных результаты.</w:t>
      </w:r>
    </w:p>
    <w:p w14:paraId="51E94E7A" w14:textId="77777777" w:rsidR="007F6742" w:rsidRDefault="00000000">
      <w:pPr>
        <w:pStyle w:val="1"/>
        <w:numPr>
          <w:ilvl w:val="2"/>
          <w:numId w:val="30"/>
        </w:numPr>
        <w:tabs>
          <w:tab w:val="left" w:pos="1426"/>
        </w:tabs>
        <w:ind w:firstLine="540"/>
      </w:pPr>
      <w:r>
        <w:t>Проверка знаний обучающихся в 10-11 классах проводится в следующих формах:</w:t>
      </w:r>
    </w:p>
    <w:p w14:paraId="7E748019" w14:textId="77777777" w:rsidR="007F6742" w:rsidRDefault="00000000">
      <w:pPr>
        <w:pStyle w:val="1"/>
        <w:numPr>
          <w:ilvl w:val="0"/>
          <w:numId w:val="33"/>
        </w:numPr>
        <w:tabs>
          <w:tab w:val="left" w:pos="889"/>
          <w:tab w:val="left" w:pos="961"/>
        </w:tabs>
        <w:ind w:firstLine="540"/>
      </w:pPr>
      <w:r>
        <w:t>- тематическая контрольная работа, зачет, собеседование, устный опрос, тестирование,</w:t>
      </w:r>
    </w:p>
    <w:p w14:paraId="566340DB" w14:textId="77777777" w:rsidR="007F6742" w:rsidRDefault="00000000">
      <w:pPr>
        <w:pStyle w:val="1"/>
        <w:ind w:left="540" w:firstLine="20"/>
        <w:jc w:val="both"/>
      </w:pPr>
      <w:r>
        <w:t xml:space="preserve">практические и лабораторные работы, защита рефератов, мини-сочинение, сочинение, изложение, </w:t>
      </w:r>
      <w:r>
        <w:lastRenderedPageBreak/>
        <w:t>диктант, защита творческих и исследовательских работ, защита проектов;</w:t>
      </w:r>
    </w:p>
    <w:p w14:paraId="38BC027A" w14:textId="77777777" w:rsidR="007F6742" w:rsidRDefault="00000000">
      <w:pPr>
        <w:pStyle w:val="1"/>
        <w:numPr>
          <w:ilvl w:val="0"/>
          <w:numId w:val="33"/>
        </w:numPr>
        <w:tabs>
          <w:tab w:val="left" w:pos="889"/>
        </w:tabs>
        <w:ind w:left="540" w:firstLine="20"/>
        <w:jc w:val="both"/>
      </w:pPr>
      <w:r>
        <w:t>учащиеся, избравшие собеседование как одну из форм устного зачета, дают развернутый ответ по одной из ключевых тем курса или отвечают на вопросы обобщающего характера по темам учебной программы (вопросы заранее подготовлены и объявлены учащимся). Собеседование рекомендуется обучающимся, обладающим аналитическими способностями;</w:t>
      </w:r>
    </w:p>
    <w:p w14:paraId="1FB7D1E5" w14:textId="77777777" w:rsidR="007F6742" w:rsidRDefault="00000000">
      <w:pPr>
        <w:pStyle w:val="1"/>
        <w:numPr>
          <w:ilvl w:val="0"/>
          <w:numId w:val="33"/>
        </w:numPr>
        <w:tabs>
          <w:tab w:val="left" w:pos="889"/>
        </w:tabs>
        <w:ind w:left="540" w:firstLine="20"/>
        <w:jc w:val="both"/>
      </w:pPr>
      <w: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избранной проблемы, специальной литературы и изложение основных положений и выводов </w:t>
      </w:r>
      <w:proofErr w:type="spellStart"/>
      <w:r>
        <w:t>рсферата</w:t>
      </w:r>
      <w:proofErr w:type="spellEnd"/>
      <w:r>
        <w:t>/исследования. Не позднее, чем за неделю до защиты исследовательская работа представляется на рецензию учителю. Комиссия (жюри) знакомится с рецензией и выставляет баллы ученику после защиты реферата/</w:t>
      </w:r>
      <w:proofErr w:type="gramStart"/>
      <w:r>
        <w:t>исследовании;.</w:t>
      </w:r>
      <w:proofErr w:type="gramEnd"/>
    </w:p>
    <w:p w14:paraId="69FC1448" w14:textId="77777777" w:rsidR="007F6742" w:rsidRDefault="00000000">
      <w:pPr>
        <w:pStyle w:val="1"/>
        <w:numPr>
          <w:ilvl w:val="0"/>
          <w:numId w:val="33"/>
        </w:numPr>
        <w:tabs>
          <w:tab w:val="left" w:pos="889"/>
        </w:tabs>
        <w:ind w:left="540" w:firstLine="20"/>
        <w:jc w:val="both"/>
      </w:pPr>
      <w:r>
        <w:t>на устном зачете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чтение и перевод иностранного текста и пр.);</w:t>
      </w:r>
    </w:p>
    <w:p w14:paraId="06A3030C" w14:textId="77777777" w:rsidR="007F6742" w:rsidRDefault="00000000">
      <w:pPr>
        <w:pStyle w:val="1"/>
        <w:numPr>
          <w:ilvl w:val="0"/>
          <w:numId w:val="33"/>
        </w:numPr>
        <w:tabs>
          <w:tab w:val="left" w:pos="889"/>
        </w:tabs>
        <w:ind w:firstLine="540"/>
      </w:pPr>
      <w:r>
        <w:t>тестирование по предмету проводится по тестам.</w:t>
      </w:r>
    </w:p>
    <w:p w14:paraId="36B8A49F" w14:textId="77777777" w:rsidR="007F6742" w:rsidRDefault="00000000">
      <w:pPr>
        <w:pStyle w:val="11"/>
        <w:keepNext/>
        <w:keepLines/>
        <w:numPr>
          <w:ilvl w:val="0"/>
          <w:numId w:val="30"/>
        </w:numPr>
        <w:tabs>
          <w:tab w:val="left" w:pos="889"/>
        </w:tabs>
        <w:ind w:firstLine="540"/>
      </w:pPr>
      <w:bookmarkStart w:id="9" w:name="bookmark19"/>
      <w:r>
        <w:t>Критерии оценивания работ обучающихся.</w:t>
      </w:r>
      <w:bookmarkEnd w:id="9"/>
    </w:p>
    <w:p w14:paraId="6490499E" w14:textId="77777777" w:rsidR="007F6742" w:rsidRDefault="00000000">
      <w:pPr>
        <w:pStyle w:val="1"/>
        <w:numPr>
          <w:ilvl w:val="1"/>
          <w:numId w:val="30"/>
        </w:numPr>
        <w:tabs>
          <w:tab w:val="left" w:pos="1063"/>
        </w:tabs>
        <w:ind w:left="820" w:hanging="260"/>
      </w:pPr>
      <w:r>
        <w:t>Все виды работ оцениваются в баллах, которые переводятся в систему оценивания по традиционной 5-ти балльной системе</w:t>
      </w:r>
      <w:r>
        <w:br w:type="page"/>
      </w:r>
    </w:p>
    <w:p w14:paraId="0E6514C8" w14:textId="77777777" w:rsidR="007F6742" w:rsidRDefault="00000000">
      <w:pPr>
        <w:pStyle w:val="1"/>
        <w:spacing w:after="280" w:line="254" w:lineRule="auto"/>
        <w:jc w:val="center"/>
      </w:pPr>
      <w:r>
        <w:rPr>
          <w:b/>
          <w:bCs/>
        </w:rPr>
        <w:lastRenderedPageBreak/>
        <w:t>Оценивание результатов выполнения письменных (контрольных, проверочных</w:t>
      </w:r>
      <w:r>
        <w:rPr>
          <w:b/>
          <w:bCs/>
        </w:rPr>
        <w:br/>
        <w:t>самостоятельных) работ обучающихся по математике, химии, физике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1"/>
        <w:gridCol w:w="1260"/>
        <w:gridCol w:w="1879"/>
      </w:tblGrid>
      <w:tr w:rsidR="007F6742" w14:paraId="5A7FBF90" w14:textId="77777777">
        <w:trPr>
          <w:trHeight w:hRule="exact" w:val="52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B0316" w14:textId="77777777" w:rsidR="007F6742" w:rsidRDefault="00000000">
            <w:pPr>
              <w:pStyle w:val="a5"/>
              <w:ind w:left="138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2594E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D7E7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Максимальны й балл</w:t>
            </w:r>
          </w:p>
        </w:tc>
      </w:tr>
      <w:tr w:rsidR="007F6742" w14:paraId="3ECA9405" w14:textId="77777777">
        <w:trPr>
          <w:trHeight w:hRule="exact" w:val="44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4E0E2" w14:textId="77777777" w:rsidR="007F6742" w:rsidRDefault="00000000">
            <w:pPr>
              <w:pStyle w:val="a5"/>
            </w:pPr>
            <w:r>
              <w:rPr>
                <w:b/>
                <w:bCs/>
              </w:rPr>
              <w:t>Задание №1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43BAE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C88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7F6742" w14:paraId="36C2A58E" w14:textId="77777777">
        <w:trPr>
          <w:trHeight w:hRule="exact" w:val="464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D4BF8" w14:textId="77777777" w:rsidR="007F6742" w:rsidRDefault="00000000">
            <w:pPr>
              <w:pStyle w:val="a5"/>
            </w:pPr>
            <w:r>
              <w:t>Получен верный ответ.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8663A" w14:textId="77777777" w:rsidR="007F6742" w:rsidRDefault="00000000">
            <w:pPr>
              <w:pStyle w:val="a5"/>
              <w:jc w:val="center"/>
            </w:pPr>
            <w:r>
              <w:t>2</w:t>
            </w:r>
          </w:p>
          <w:p w14:paraId="5AF67FBB" w14:textId="77777777" w:rsidR="007F6742" w:rsidRDefault="00000000">
            <w:pPr>
              <w:pStyle w:val="a5"/>
              <w:spacing w:line="180" w:lineRule="auto"/>
              <w:jc w:val="center"/>
            </w:pPr>
            <w:r>
              <w:rPr>
                <w:color w:val="AA815F"/>
              </w:rPr>
              <w:t>*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FC5" w14:textId="77777777" w:rsidR="007F6742" w:rsidRDefault="007F6742"/>
        </w:tc>
      </w:tr>
      <w:tr w:rsidR="007F6742" w14:paraId="7BF61319" w14:textId="77777777">
        <w:trPr>
          <w:trHeight w:hRule="exact" w:val="93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5FC05" w14:textId="77777777" w:rsidR="007F6742" w:rsidRDefault="00000000">
            <w:pPr>
              <w:pStyle w:val="a5"/>
              <w:spacing w:line="259" w:lineRule="auto"/>
              <w:ind w:left="260" w:hanging="260"/>
            </w:pPr>
            <w:r>
              <w:t>Решение доведено до конца, но допущена ошибка вычислительного характера или описка, с её учётом дальнейшие шаги выполнены верно.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237F0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026" w14:textId="77777777" w:rsidR="007F6742" w:rsidRDefault="007F6742"/>
        </w:tc>
      </w:tr>
      <w:tr w:rsidR="007F6742" w14:paraId="24E05B57" w14:textId="77777777">
        <w:trPr>
          <w:trHeight w:hRule="exact" w:val="44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7A95C" w14:textId="77777777" w:rsidR="007F6742" w:rsidRDefault="00000000">
            <w:pPr>
              <w:pStyle w:val="a5"/>
            </w:pPr>
            <w:r>
              <w:rPr>
                <w:b/>
                <w:bCs/>
              </w:rPr>
              <w:t>Задание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8EAE4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F6B6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49240A3E" w14:textId="77777777">
        <w:trPr>
          <w:trHeight w:hRule="exact" w:val="464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CED6C" w14:textId="77777777" w:rsidR="007F6742" w:rsidRDefault="00000000">
            <w:pPr>
              <w:pStyle w:val="a5"/>
            </w:pPr>
            <w:r>
              <w:t>Получен верный ответ.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D39C0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D5BB5" w14:textId="77777777" w:rsidR="007F6742" w:rsidRDefault="007F6742"/>
        </w:tc>
      </w:tr>
      <w:tr w:rsidR="007F6742" w14:paraId="0706FCEA" w14:textId="77777777">
        <w:trPr>
          <w:trHeight w:hRule="exact" w:val="864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9BE0D" w14:textId="77777777" w:rsidR="007F6742" w:rsidRDefault="00000000">
            <w:pPr>
              <w:pStyle w:val="a5"/>
              <w:spacing w:line="259" w:lineRule="auto"/>
              <w:ind w:left="260" w:hanging="260"/>
            </w:pPr>
            <w:r>
              <w:t>Решение доведено до конца, но допущена ошибка вычислительного характера или описка, с её учётом дальнейшие шаги выполнены верно.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C9DD0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0B07" w14:textId="77777777" w:rsidR="007F6742" w:rsidRDefault="00000000">
            <w:pPr>
              <w:pStyle w:val="a5"/>
              <w:ind w:firstLine="820"/>
            </w:pPr>
            <w:r>
              <w:rPr>
                <w:b/>
                <w:bCs/>
              </w:rPr>
              <w:t>2</w:t>
            </w:r>
          </w:p>
        </w:tc>
      </w:tr>
      <w:tr w:rsidR="007F6742" w14:paraId="51C82B92" w14:textId="77777777">
        <w:trPr>
          <w:trHeight w:hRule="exact" w:val="446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149AB" w14:textId="77777777" w:rsidR="007F6742" w:rsidRDefault="00000000">
            <w:pPr>
              <w:pStyle w:val="a5"/>
            </w:pPr>
            <w:r>
              <w:rPr>
                <w:b/>
                <w:bCs/>
              </w:rPr>
              <w:t>Задание №3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3E27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630" w14:textId="77777777" w:rsidR="007F6742" w:rsidRDefault="00000000">
            <w:pPr>
              <w:pStyle w:val="a5"/>
              <w:ind w:firstLine="820"/>
            </w:pPr>
            <w:r>
              <w:rPr>
                <w:b/>
                <w:bCs/>
              </w:rPr>
              <w:t>2</w:t>
            </w:r>
          </w:p>
        </w:tc>
      </w:tr>
      <w:tr w:rsidR="007F6742" w14:paraId="29EF9394" w14:textId="77777777">
        <w:trPr>
          <w:trHeight w:hRule="exact" w:val="47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595B" w14:textId="77777777" w:rsidR="007F6742" w:rsidRDefault="00000000">
            <w:pPr>
              <w:pStyle w:val="a5"/>
            </w:pPr>
            <w:r>
              <w:t>Получен верный ответ.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CBF51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564E" w14:textId="77777777" w:rsidR="007F6742" w:rsidRDefault="007F6742"/>
        </w:tc>
      </w:tr>
      <w:tr w:rsidR="007F6742" w14:paraId="2F080898" w14:textId="77777777">
        <w:trPr>
          <w:trHeight w:hRule="exact" w:val="1357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D52CE" w14:textId="77777777" w:rsidR="007F6742" w:rsidRDefault="00000000">
            <w:pPr>
              <w:pStyle w:val="a5"/>
              <w:spacing w:line="259" w:lineRule="auto"/>
              <w:ind w:left="260" w:hanging="260"/>
            </w:pPr>
            <w:r>
              <w:t>Решение доведено до конца, но допущена ошибка вычислительного характера или описка, с её учётом дальнейшие шаги выполнены</w:t>
            </w:r>
          </w:p>
          <w:p w14:paraId="1F5EA8F7" w14:textId="77777777" w:rsidR="007F6742" w:rsidRDefault="00000000">
            <w:pPr>
              <w:pStyle w:val="a5"/>
              <w:spacing w:line="259" w:lineRule="auto"/>
            </w:pPr>
            <w:r>
              <w:t>верно.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4D670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3DD6" w14:textId="77777777" w:rsidR="007F6742" w:rsidRDefault="007F6742"/>
        </w:tc>
      </w:tr>
      <w:tr w:rsidR="007F6742" w14:paraId="76CE744D" w14:textId="77777777">
        <w:trPr>
          <w:trHeight w:hRule="exact" w:val="4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E7E7E" w14:textId="77777777" w:rsidR="007F6742" w:rsidRDefault="00000000">
            <w:pPr>
              <w:pStyle w:val="a5"/>
            </w:pPr>
            <w:r>
              <w:rPr>
                <w:b/>
                <w:bCs/>
              </w:rPr>
              <w:t>Задание №4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7885C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EA11" w14:textId="77777777" w:rsidR="007F6742" w:rsidRDefault="00000000">
            <w:pPr>
              <w:pStyle w:val="a5"/>
              <w:ind w:firstLine="820"/>
            </w:pPr>
            <w:r>
              <w:rPr>
                <w:b/>
                <w:bCs/>
              </w:rPr>
              <w:t>3</w:t>
            </w:r>
          </w:p>
        </w:tc>
      </w:tr>
      <w:tr w:rsidR="007F6742" w14:paraId="3DCD8893" w14:textId="77777777">
        <w:trPr>
          <w:trHeight w:hRule="exact" w:val="472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09DFD" w14:textId="77777777" w:rsidR="007F6742" w:rsidRDefault="00000000">
            <w:pPr>
              <w:pStyle w:val="a5"/>
            </w:pPr>
            <w:r>
              <w:t>Получен верный ответ.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9E207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0EB1" w14:textId="77777777" w:rsidR="007F6742" w:rsidRDefault="007F6742"/>
        </w:tc>
      </w:tr>
      <w:tr w:rsidR="007F6742" w14:paraId="54A932DC" w14:textId="77777777">
        <w:trPr>
          <w:trHeight w:hRule="exact" w:val="46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D34F0" w14:textId="77777777" w:rsidR="007F6742" w:rsidRDefault="00000000">
            <w:pPr>
              <w:pStyle w:val="a5"/>
            </w:pPr>
            <w:r>
              <w:t>Решение доведено до конца, но содержит неточности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4A43E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C2F" w14:textId="77777777" w:rsidR="007F6742" w:rsidRDefault="007F6742"/>
        </w:tc>
      </w:tr>
      <w:tr w:rsidR="007F6742" w14:paraId="7FBC2346" w14:textId="77777777">
        <w:trPr>
          <w:trHeight w:hRule="exact" w:val="875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0F50" w14:textId="77777777" w:rsidR="007F6742" w:rsidRDefault="00000000">
            <w:pPr>
              <w:pStyle w:val="a5"/>
              <w:spacing w:line="259" w:lineRule="auto"/>
              <w:ind w:left="260" w:hanging="260"/>
            </w:pPr>
            <w:r>
              <w:t>Решение доведено до конца, но допущена ошибка вычислительного характера или описка, с её учётом дальнейшие шаги выполнены верно.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577C1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584" w14:textId="77777777" w:rsidR="007F6742" w:rsidRDefault="007F6742"/>
        </w:tc>
      </w:tr>
      <w:tr w:rsidR="007F6742" w14:paraId="6A181C42" w14:textId="77777777">
        <w:trPr>
          <w:trHeight w:hRule="exact" w:val="450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2AF7" w14:textId="77777777" w:rsidR="007F6742" w:rsidRDefault="00000000">
            <w:pPr>
              <w:pStyle w:val="a5"/>
            </w:pPr>
            <w:r>
              <w:rPr>
                <w:b/>
                <w:bCs/>
              </w:rPr>
              <w:t>Задание №5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72D5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DDFE" w14:textId="77777777" w:rsidR="007F6742" w:rsidRDefault="00000000">
            <w:pPr>
              <w:pStyle w:val="a5"/>
              <w:ind w:firstLine="820"/>
            </w:pPr>
            <w:r>
              <w:rPr>
                <w:b/>
                <w:bCs/>
              </w:rPr>
              <w:t>3</w:t>
            </w:r>
          </w:p>
        </w:tc>
      </w:tr>
      <w:tr w:rsidR="007F6742" w14:paraId="3F261CD5" w14:textId="77777777">
        <w:trPr>
          <w:trHeight w:hRule="exact" w:val="46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0F8A7" w14:textId="77777777" w:rsidR="007F6742" w:rsidRDefault="00000000">
            <w:pPr>
              <w:pStyle w:val="a5"/>
            </w:pPr>
            <w:r>
              <w:t>Получен верный ответ.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FEEFE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552" w14:textId="77777777" w:rsidR="007F6742" w:rsidRDefault="007F6742"/>
        </w:tc>
      </w:tr>
      <w:tr w:rsidR="007F6742" w14:paraId="53CA9953" w14:textId="77777777">
        <w:trPr>
          <w:trHeight w:hRule="exact" w:val="468"/>
          <w:jc w:val="center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CDC64" w14:textId="77777777" w:rsidR="007F6742" w:rsidRDefault="00000000">
            <w:pPr>
              <w:pStyle w:val="a5"/>
            </w:pPr>
            <w:r>
              <w:t>Решение доведено до конца, но содержит неточности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FA6F8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4C3D" w14:textId="77777777" w:rsidR="007F6742" w:rsidRDefault="007F6742"/>
        </w:tc>
      </w:tr>
      <w:tr w:rsidR="007F6742" w14:paraId="110A7661" w14:textId="77777777">
        <w:trPr>
          <w:trHeight w:hRule="exact" w:val="911"/>
          <w:jc w:val="center"/>
        </w:trPr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68E4D7" w14:textId="77777777" w:rsidR="007F6742" w:rsidRDefault="00000000">
            <w:pPr>
              <w:pStyle w:val="a5"/>
              <w:tabs>
                <w:tab w:val="left" w:pos="7150"/>
              </w:tabs>
              <w:spacing w:line="264" w:lineRule="auto"/>
            </w:pPr>
            <w:r>
              <w:t>Решение доведено до конца, но допущена ошибка</w:t>
            </w:r>
            <w:r>
              <w:tab/>
              <w:t>1</w:t>
            </w:r>
          </w:p>
          <w:p w14:paraId="391FBDDC" w14:textId="77777777" w:rsidR="007F6742" w:rsidRDefault="00000000">
            <w:pPr>
              <w:pStyle w:val="a5"/>
              <w:spacing w:line="264" w:lineRule="auto"/>
              <w:ind w:left="260" w:firstLine="20"/>
            </w:pPr>
            <w:r>
              <w:t>вычислительного характера или описка, с её учётом дальнейшие шаги выполнены верно.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36BC7" w14:textId="77777777" w:rsidR="007F6742" w:rsidRDefault="007F6742"/>
        </w:tc>
      </w:tr>
    </w:tbl>
    <w:p w14:paraId="596C2CD8" w14:textId="77777777" w:rsidR="007F6742" w:rsidRDefault="007F6742">
      <w:pPr>
        <w:spacing w:after="339" w:line="1" w:lineRule="exact"/>
      </w:pPr>
    </w:p>
    <w:p w14:paraId="260150DB" w14:textId="77777777" w:rsidR="007F6742" w:rsidRDefault="007F6742">
      <w:pPr>
        <w:spacing w:line="1" w:lineRule="exact"/>
      </w:pPr>
    </w:p>
    <w:p w14:paraId="1B87BB1A" w14:textId="77777777" w:rsidR="007F6742" w:rsidRDefault="00000000">
      <w:pPr>
        <w:pStyle w:val="a7"/>
      </w:pPr>
      <w:r>
        <w:t>Критерии оценивания лабораторных и практических работ по химии биологии, физике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973"/>
        <w:gridCol w:w="2005"/>
      </w:tblGrid>
      <w:tr w:rsidR="007F6742" w14:paraId="4BC6F97F" w14:textId="77777777">
        <w:trPr>
          <w:trHeight w:hRule="exact" w:val="3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18A3E" w14:textId="77777777" w:rsidR="007F6742" w:rsidRDefault="00000000">
            <w:pPr>
              <w:pStyle w:val="a5"/>
              <w:ind w:firstLine="220"/>
            </w:pPr>
            <w:r>
              <w:rPr>
                <w:b/>
                <w:bCs/>
              </w:rPr>
              <w:t>№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15666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Критерии оценивания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C53C9" w14:textId="77777777" w:rsidR="007F6742" w:rsidRDefault="00000000">
            <w:pPr>
              <w:pStyle w:val="a5"/>
              <w:ind w:firstLine="300"/>
            </w:pPr>
            <w:r>
              <w:rPr>
                <w:b/>
                <w:bCs/>
              </w:rPr>
              <w:t>Баллы</w:t>
            </w:r>
          </w:p>
        </w:tc>
      </w:tr>
      <w:tr w:rsidR="007F6742" w14:paraId="63881861" w14:textId="77777777">
        <w:trPr>
          <w:trHeight w:hRule="exact" w:val="5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E4ECF" w14:textId="77777777" w:rsidR="007F6742" w:rsidRDefault="00000000">
            <w:pPr>
              <w:pStyle w:val="a5"/>
            </w:pPr>
            <w: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23496" w14:textId="77777777" w:rsidR="007F6742" w:rsidRDefault="00000000">
            <w:pPr>
              <w:pStyle w:val="a5"/>
              <w:ind w:left="260" w:hanging="260"/>
            </w:pPr>
            <w:r>
              <w:t>Правильно и самостоятельно определяет цель работы, выполняет работу' в полном объёме.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85314" w14:textId="77777777" w:rsidR="007F6742" w:rsidRDefault="00000000">
            <w:pPr>
              <w:pStyle w:val="a5"/>
              <w:ind w:firstLine="920"/>
            </w:pPr>
            <w:r>
              <w:t>2</w:t>
            </w:r>
          </w:p>
        </w:tc>
      </w:tr>
      <w:tr w:rsidR="007F6742" w14:paraId="16DAB52B" w14:textId="77777777">
        <w:trPr>
          <w:trHeight w:hRule="exact" w:val="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C339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395A7" w14:textId="77777777" w:rsidR="007F6742" w:rsidRDefault="00000000">
            <w:pPr>
              <w:pStyle w:val="a5"/>
              <w:ind w:left="260" w:hanging="260"/>
            </w:pPr>
            <w:r>
              <w:t>Определяет цель работы с помощью учителя, работу выполняет не в полном объёме.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0D5E7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3305B6CF" w14:textId="77777777">
        <w:trPr>
          <w:trHeight w:hRule="exact" w:val="3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F994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77D21" w14:textId="77777777" w:rsidR="007F6742" w:rsidRDefault="00000000">
            <w:pPr>
              <w:pStyle w:val="a5"/>
              <w:jc w:val="both"/>
            </w:pPr>
            <w:r>
              <w:t>Отсутствует цель работы, работа выполнена не в полном объёме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83713" w14:textId="77777777" w:rsidR="007F6742" w:rsidRDefault="00000000">
            <w:pPr>
              <w:pStyle w:val="a5"/>
              <w:ind w:firstLine="920"/>
            </w:pPr>
            <w:r>
              <w:t>0</w:t>
            </w:r>
          </w:p>
        </w:tc>
      </w:tr>
    </w:tbl>
    <w:p w14:paraId="7D42F40B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962"/>
        <w:gridCol w:w="1991"/>
      </w:tblGrid>
      <w:tr w:rsidR="007F6742" w14:paraId="2F3BC984" w14:textId="77777777">
        <w:trPr>
          <w:trHeight w:hRule="exact" w:val="8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949D4" w14:textId="77777777" w:rsidR="007F6742" w:rsidRDefault="00000000">
            <w:pPr>
              <w:pStyle w:val="a5"/>
            </w:pPr>
            <w:r>
              <w:lastRenderedPageBreak/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1F8FE" w14:textId="77777777" w:rsidR="007F6742" w:rsidRDefault="00000000">
            <w:pPr>
              <w:pStyle w:val="a5"/>
              <w:ind w:left="260" w:hanging="260"/>
            </w:pPr>
            <w:r>
              <w:t>Самостоятельно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A2435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</w:tr>
      <w:tr w:rsidR="007F6742" w14:paraId="0105CF06" w14:textId="77777777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E92A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C4E34" w14:textId="77777777" w:rsidR="007F6742" w:rsidRDefault="00000000">
            <w:pPr>
              <w:pStyle w:val="a5"/>
              <w:ind w:left="260" w:hanging="260"/>
            </w:pPr>
            <w:r>
              <w:t>С помощью учителя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1CAC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377B9908" w14:textId="77777777">
        <w:trPr>
          <w:trHeight w:hRule="exact" w:val="8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3D92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F251A" w14:textId="77777777" w:rsidR="007F6742" w:rsidRDefault="00000000">
            <w:pPr>
              <w:pStyle w:val="a5"/>
              <w:ind w:left="260" w:hanging="260"/>
            </w:pPr>
            <w:r>
              <w:t>С помощью учителя готовит для выполнения работ необходимое оборудование; проводит данные работы в необходимых условиях, но получает неточные результаты.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F63FD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45C0718D" w14:textId="77777777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AA39F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3CAD2" w14:textId="77777777" w:rsidR="007F6742" w:rsidRDefault="00000000">
            <w:pPr>
              <w:pStyle w:val="a5"/>
              <w:ind w:left="260" w:hanging="260"/>
            </w:pPr>
            <w:r>
              <w:t>С помощью учителя готовит для выполнения работ необходимое оборудование; не соблюдает условия работы и получает неточные результаты.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8E61B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1F230BE5" w14:textId="77777777">
        <w:trPr>
          <w:trHeight w:hRule="exact" w:val="5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0FC9A" w14:textId="77777777" w:rsidR="007F6742" w:rsidRDefault="00000000">
            <w:pPr>
              <w:pStyle w:val="a5"/>
            </w:pPr>
            <w:r>
              <w:t>3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75346" w14:textId="77777777" w:rsidR="007F6742" w:rsidRDefault="00000000">
            <w:pPr>
              <w:pStyle w:val="a5"/>
              <w:ind w:left="260" w:hanging="260"/>
            </w:pPr>
            <w:r>
              <w:t>Грамотно, логично описывает ход практических (лабораторных)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682B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</w:tr>
      <w:tr w:rsidR="007F6742" w14:paraId="4516B3D7" w14:textId="77777777">
        <w:trPr>
          <w:trHeight w:hRule="exact" w:val="5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C149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F2B90" w14:textId="77777777" w:rsidR="007F6742" w:rsidRDefault="00000000">
            <w:pPr>
              <w:pStyle w:val="a5"/>
              <w:ind w:left="260" w:hanging="260"/>
            </w:pPr>
            <w:r>
              <w:t>Грамотно, логично описывает ход практических (лабораторных) работ, но ведёт записи неаккуратно.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286E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1385BF6D" w14:textId="77777777">
        <w:trPr>
          <w:trHeight w:hRule="exact" w:val="5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E1B92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4690F" w14:textId="77777777" w:rsidR="007F6742" w:rsidRDefault="00000000">
            <w:pPr>
              <w:pStyle w:val="a5"/>
              <w:ind w:left="260" w:hanging="260"/>
            </w:pPr>
            <w:r>
              <w:t>Грамотно, логично описывает не весь ход практических (лабораторных)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470E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509F8B91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D7C30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1EAC5" w14:textId="77777777" w:rsidR="007F6742" w:rsidRDefault="00000000">
            <w:pPr>
              <w:pStyle w:val="a5"/>
              <w:ind w:left="260" w:hanging="260"/>
            </w:pPr>
            <w:r>
              <w:t>Отсутствует описание хода практических (лабораторных)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85D49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2F0E226F" w14:textId="77777777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A0F8C" w14:textId="77777777" w:rsidR="007F6742" w:rsidRDefault="00000000">
            <w:pPr>
              <w:pStyle w:val="a5"/>
              <w:jc w:val="both"/>
            </w:pPr>
            <w:r>
              <w:t>4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3277A" w14:textId="77777777" w:rsidR="007F6742" w:rsidRDefault="00000000">
            <w:pPr>
              <w:pStyle w:val="a5"/>
              <w:ind w:left="260" w:hanging="260"/>
            </w:pPr>
            <w:r>
              <w:t>Правильно формулирует выводы; точно и аккуратно выполняет все записи, таблицы, рисунки, чертежи, графики, вычисления.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E6750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</w:tr>
      <w:tr w:rsidR="007F6742" w14:paraId="7E6BB2BD" w14:textId="77777777">
        <w:trPr>
          <w:trHeight w:hRule="exact" w:val="8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BC2E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1332C" w14:textId="77777777" w:rsidR="007F6742" w:rsidRDefault="00000000">
            <w:pPr>
              <w:pStyle w:val="a5"/>
              <w:ind w:left="260" w:hanging="260"/>
            </w:pPr>
            <w:r>
              <w:t>Правильно формулирует выводы; точно, но неаккуратно выполняет все записи, таблицы, рисунки, чертежи, графики, вычисления.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E040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7FABF4EB" w14:textId="77777777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5056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D2D4A" w14:textId="77777777" w:rsidR="007F6742" w:rsidRDefault="00000000">
            <w:pPr>
              <w:pStyle w:val="a5"/>
              <w:ind w:left="260" w:hanging="260"/>
            </w:pPr>
            <w:r>
              <w:t>Правильно формулирует выводы; но не совсем точно, или неаккуратно выполняет все записи, таблицы, рисунки, чертежи, графики и допускает ошибки в вычислениях.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F46CD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2EEDCAB5" w14:textId="77777777">
        <w:trPr>
          <w:trHeight w:hRule="exact" w:val="8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FE26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CFC74" w14:textId="77777777" w:rsidR="007F6742" w:rsidRDefault="00000000">
            <w:pPr>
              <w:pStyle w:val="a5"/>
              <w:ind w:left="260" w:hanging="260"/>
            </w:pPr>
            <w:r>
              <w:t>Отсутствуют выводы, не выполнены в полном объёме записи, таблицы, рисунки, чертежи, графики, допущены ошибки в вычислениях.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DDE16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17338BCD" w14:textId="77777777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65DFD" w14:textId="77777777" w:rsidR="007F6742" w:rsidRDefault="00000000">
            <w:pPr>
              <w:pStyle w:val="a5"/>
              <w:jc w:val="both"/>
            </w:pPr>
            <w:r>
              <w:t>5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3C2" w14:textId="77777777" w:rsidR="007F6742" w:rsidRDefault="00000000">
            <w:pPr>
              <w:pStyle w:val="a5"/>
              <w:ind w:left="260" w:hanging="260"/>
            </w:pPr>
            <w:r>
              <w:t>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EBDE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</w:tr>
      <w:tr w:rsidR="007F6742" w14:paraId="60FBBC3A" w14:textId="77777777">
        <w:trPr>
          <w:trHeight w:hRule="exact" w:val="8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6FD62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35E22" w14:textId="77777777" w:rsidR="007F6742" w:rsidRDefault="00000000">
            <w:pPr>
              <w:pStyle w:val="a5"/>
              <w:ind w:left="260" w:hanging="260"/>
            </w:pPr>
            <w:r>
              <w:t>Поддерживает чистоту рабочего места, порядок на столе, но неэкономно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F2DC5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68129B6C" w14:textId="77777777">
        <w:trPr>
          <w:trHeight w:hRule="exact" w:val="8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0D8DC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C36F4" w14:textId="77777777" w:rsidR="007F6742" w:rsidRDefault="00000000">
            <w:pPr>
              <w:pStyle w:val="a5"/>
              <w:ind w:left="260" w:hanging="260"/>
            </w:pPr>
            <w:r>
              <w:t>Не поддерживает чистоту рабочего места, порядок на столе, неэкономно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0FF8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5E9B4585" w14:textId="77777777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16184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66D247" w14:textId="77777777" w:rsidR="007F6742" w:rsidRDefault="00000000">
            <w:pPr>
              <w:pStyle w:val="a5"/>
              <w:ind w:left="260" w:hanging="260"/>
            </w:pPr>
            <w:proofErr w:type="spellStart"/>
            <w:r>
              <w:t>Нс</w:t>
            </w:r>
            <w:proofErr w:type="spellEnd"/>
            <w:r>
              <w:t xml:space="preserve"> поддерживает чистоту рабочего места, порядок на столе, неэкономно расходует материалы; </w:t>
            </w:r>
            <w:proofErr w:type="spellStart"/>
            <w:r>
              <w:t>нс</w:t>
            </w:r>
            <w:proofErr w:type="spellEnd"/>
            <w:r>
              <w:t xml:space="preserve"> соблюдает правила техники безопасности при выполнении работ.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D904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</w:tbl>
    <w:p w14:paraId="05C6DBB5" w14:textId="77777777" w:rsidR="007F6742" w:rsidRDefault="007F6742">
      <w:pPr>
        <w:spacing w:after="539" w:line="1" w:lineRule="exact"/>
      </w:pPr>
    </w:p>
    <w:p w14:paraId="38E760CF" w14:textId="77777777" w:rsidR="007F6742" w:rsidRDefault="007F6742">
      <w:pPr>
        <w:spacing w:line="1" w:lineRule="exact"/>
      </w:pPr>
    </w:p>
    <w:p w14:paraId="1F79A591" w14:textId="77777777" w:rsidR="007F6742" w:rsidRDefault="00000000">
      <w:pPr>
        <w:pStyle w:val="a7"/>
        <w:ind w:left="2340"/>
      </w:pPr>
      <w:r>
        <w:rPr>
          <w:u w:val="single"/>
        </w:rPr>
        <w:t>Критерии оценивания навыка работы с текстом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984"/>
        <w:gridCol w:w="5130"/>
        <w:gridCol w:w="828"/>
      </w:tblGrid>
      <w:tr w:rsidR="007F6742" w14:paraId="24584D13" w14:textId="77777777">
        <w:trPr>
          <w:trHeight w:hRule="exact" w:val="42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16047" w14:textId="77777777" w:rsidR="007F6742" w:rsidRDefault="00000000">
            <w:pPr>
              <w:pStyle w:val="a5"/>
              <w:ind w:firstLine="220"/>
            </w:pPr>
            <w: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74AE7" w14:textId="77777777" w:rsidR="007F6742" w:rsidRDefault="00000000">
            <w:pPr>
              <w:pStyle w:val="a5"/>
            </w:pPr>
            <w:r>
              <w:t>Критерий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141DB" w14:textId="77777777" w:rsidR="007F6742" w:rsidRDefault="00000000">
            <w:pPr>
              <w:pStyle w:val="a5"/>
              <w:ind w:left="1160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4267" w14:textId="77777777" w:rsidR="007F6742" w:rsidRDefault="00000000">
            <w:pPr>
              <w:pStyle w:val="a5"/>
              <w:ind w:right="340"/>
              <w:jc w:val="right"/>
            </w:pPr>
            <w:r>
              <w:rPr>
                <w:b/>
                <w:bCs/>
              </w:rPr>
              <w:t>Бал</w:t>
            </w:r>
          </w:p>
        </w:tc>
      </w:tr>
      <w:tr w:rsidR="007F6742" w14:paraId="59A9CDB8" w14:textId="77777777">
        <w:trPr>
          <w:trHeight w:hRule="exact" w:val="544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19BB4" w14:textId="77777777" w:rsidR="007F6742" w:rsidRDefault="00000000">
            <w:pPr>
              <w:pStyle w:val="a5"/>
            </w:pPr>
            <w: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F455E" w14:textId="77777777" w:rsidR="007F6742" w:rsidRDefault="00000000">
            <w:pPr>
              <w:pStyle w:val="a5"/>
              <w:ind w:left="260" w:hanging="260"/>
            </w:pPr>
            <w:r>
              <w:t>Умение определять тему и главную мысль текста (36)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52674" w14:textId="77777777" w:rsidR="007F6742" w:rsidRDefault="00000000">
            <w:pPr>
              <w:pStyle w:val="a5"/>
              <w:ind w:left="140" w:firstLine="20"/>
            </w:pPr>
            <w:r>
              <w:t>Определена только тему текста, не определена главная мысль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0FAFE" w14:textId="77777777" w:rsidR="007F6742" w:rsidRDefault="00000000">
            <w:pPr>
              <w:pStyle w:val="a5"/>
              <w:ind w:firstLine="340"/>
            </w:pPr>
            <w:r>
              <w:t>1</w:t>
            </w:r>
          </w:p>
        </w:tc>
      </w:tr>
      <w:tr w:rsidR="007F6742" w14:paraId="417B819B" w14:textId="77777777">
        <w:trPr>
          <w:trHeight w:hRule="exact" w:val="284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45F7F7" w14:textId="77777777" w:rsidR="007F6742" w:rsidRDefault="007F6742"/>
        </w:tc>
        <w:tc>
          <w:tcPr>
            <w:tcW w:w="2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469CB1" w14:textId="77777777" w:rsidR="007F6742" w:rsidRDefault="007F6742"/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60398" w14:textId="77777777" w:rsidR="007F6742" w:rsidRDefault="00000000">
            <w:pPr>
              <w:pStyle w:val="a5"/>
              <w:ind w:firstLine="140"/>
              <w:jc w:val="both"/>
            </w:pPr>
            <w:r>
              <w:t>Определена тема и главная мысль текста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E17F" w14:textId="77777777" w:rsidR="007F6742" w:rsidRDefault="00000000">
            <w:pPr>
              <w:pStyle w:val="a5"/>
              <w:ind w:firstLine="340"/>
            </w:pPr>
            <w:r>
              <w:t>2</w:t>
            </w:r>
          </w:p>
        </w:tc>
      </w:tr>
      <w:tr w:rsidR="007F6742" w14:paraId="70E3471F" w14:textId="77777777">
        <w:trPr>
          <w:trHeight w:hRule="exact" w:val="554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27E130" w14:textId="77777777" w:rsidR="007F6742" w:rsidRDefault="007F6742"/>
        </w:tc>
        <w:tc>
          <w:tcPr>
            <w:tcW w:w="29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F6CC06" w14:textId="77777777" w:rsidR="007F6742" w:rsidRDefault="007F6742"/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DD6FF" w14:textId="77777777" w:rsidR="007F6742" w:rsidRDefault="00000000">
            <w:pPr>
              <w:pStyle w:val="a5"/>
              <w:ind w:left="140" w:firstLine="20"/>
            </w:pPr>
            <w:r>
              <w:t>Проводит смысловую группировку текста, выделил опорные пункты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E626" w14:textId="77777777" w:rsidR="007F6742" w:rsidRDefault="00000000">
            <w:pPr>
              <w:pStyle w:val="a5"/>
              <w:ind w:firstLine="340"/>
            </w:pPr>
            <w:r>
              <w:t>3</w:t>
            </w:r>
          </w:p>
        </w:tc>
      </w:tr>
      <w:tr w:rsidR="007F6742" w14:paraId="34A241A7" w14:textId="77777777">
        <w:trPr>
          <w:trHeight w:hRule="exact" w:val="59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C7243" w14:textId="77777777" w:rsidR="007F6742" w:rsidRDefault="00000000">
            <w:pPr>
              <w:pStyle w:val="a5"/>
            </w:pPr>
            <w: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853DF" w14:textId="77777777" w:rsidR="007F6742" w:rsidRDefault="00000000">
            <w:pPr>
              <w:pStyle w:val="a5"/>
              <w:ind w:left="260" w:hanging="260"/>
            </w:pPr>
            <w:r>
              <w:t>Умение составлять план текста (36)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26828F" w14:textId="77777777" w:rsidR="007F6742" w:rsidRDefault="00000000">
            <w:pPr>
              <w:pStyle w:val="a5"/>
              <w:ind w:left="140" w:firstLine="20"/>
            </w:pPr>
            <w:r>
              <w:t>Составлен простой план, пропущена одна смысловая часть текста;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54D5" w14:textId="77777777" w:rsidR="007F6742" w:rsidRDefault="00000000">
            <w:pPr>
              <w:pStyle w:val="a5"/>
              <w:ind w:firstLine="340"/>
            </w:pPr>
            <w:r>
              <w:t>1</w:t>
            </w:r>
          </w:p>
        </w:tc>
      </w:tr>
    </w:tbl>
    <w:p w14:paraId="4FBD6814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992"/>
        <w:gridCol w:w="5137"/>
        <w:gridCol w:w="839"/>
      </w:tblGrid>
      <w:tr w:rsidR="007F6742" w14:paraId="4611DF1D" w14:textId="77777777">
        <w:trPr>
          <w:trHeight w:hRule="exact" w:val="58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E9AE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8C53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2A526" w14:textId="77777777" w:rsidR="007F6742" w:rsidRDefault="00000000">
            <w:pPr>
              <w:pStyle w:val="a5"/>
              <w:ind w:left="140" w:firstLine="20"/>
            </w:pPr>
            <w:r>
              <w:t>В плане отражены все смысловые части текста, но нарушена последовательность частей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6784D" w14:textId="77777777" w:rsidR="007F6742" w:rsidRDefault="00000000">
            <w:pPr>
              <w:pStyle w:val="a5"/>
              <w:ind w:firstLine="340"/>
            </w:pPr>
            <w:r>
              <w:t>2</w:t>
            </w:r>
          </w:p>
        </w:tc>
      </w:tr>
      <w:tr w:rsidR="007F6742" w14:paraId="1750BB67" w14:textId="77777777">
        <w:trPr>
          <w:trHeight w:hRule="exact" w:val="842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93DC4" w14:textId="77777777" w:rsidR="007F6742" w:rsidRDefault="007F6742"/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B36711" w14:textId="77777777" w:rsidR="007F6742" w:rsidRDefault="007F6742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5A901" w14:textId="77777777" w:rsidR="007F6742" w:rsidRDefault="00000000">
            <w:pPr>
              <w:pStyle w:val="a5"/>
              <w:ind w:left="140" w:firstLine="20"/>
            </w:pPr>
            <w:r>
              <w:t>Составил план, в котором отразил все смысловые части, последовательность частей не нарушена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15D30" w14:textId="77777777" w:rsidR="007F6742" w:rsidRDefault="00000000">
            <w:pPr>
              <w:pStyle w:val="a5"/>
              <w:ind w:firstLine="340"/>
            </w:pPr>
            <w:r>
              <w:t>3</w:t>
            </w:r>
          </w:p>
        </w:tc>
      </w:tr>
      <w:tr w:rsidR="007F6742" w14:paraId="39B7D9DF" w14:textId="77777777">
        <w:trPr>
          <w:trHeight w:hRule="exact" w:val="421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22468" w14:textId="77777777" w:rsidR="007F6742" w:rsidRDefault="00000000">
            <w:pPr>
              <w:pStyle w:val="a5"/>
            </w:pPr>
            <w:r>
              <w:t>3.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B4FEC" w14:textId="77777777" w:rsidR="007F6742" w:rsidRDefault="00000000">
            <w:pPr>
              <w:pStyle w:val="a5"/>
              <w:ind w:left="260" w:hanging="260"/>
            </w:pPr>
            <w:r>
              <w:t>Умение отвечать на вопросы по содержанию текста (36)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D5AA" w14:textId="77777777" w:rsidR="007F6742" w:rsidRDefault="00000000">
            <w:pPr>
              <w:pStyle w:val="a5"/>
              <w:ind w:firstLine="140"/>
            </w:pPr>
            <w:r>
              <w:t>Ответ правильный, но односложный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DF27" w14:textId="77777777" w:rsidR="007F6742" w:rsidRDefault="00000000">
            <w:pPr>
              <w:pStyle w:val="a5"/>
              <w:ind w:firstLine="340"/>
            </w:pPr>
            <w:r>
              <w:t>1</w:t>
            </w:r>
          </w:p>
        </w:tc>
      </w:tr>
      <w:tr w:rsidR="007F6742" w14:paraId="634095D3" w14:textId="77777777">
        <w:trPr>
          <w:trHeight w:hRule="exact" w:val="1073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2E1FC5" w14:textId="77777777" w:rsidR="007F6742" w:rsidRDefault="007F6742"/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85A7A6" w14:textId="77777777" w:rsidR="007F6742" w:rsidRDefault="007F6742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D7867" w14:textId="77777777" w:rsidR="007F6742" w:rsidRDefault="00000000">
            <w:pPr>
              <w:pStyle w:val="a5"/>
              <w:ind w:left="140" w:firstLine="20"/>
            </w:pPr>
            <w:r>
              <w:t>Сформулированный ответ правильный, односложный, подтвержденный информацией из текста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0CCE1" w14:textId="77777777" w:rsidR="007F6742" w:rsidRDefault="00000000">
            <w:pPr>
              <w:pStyle w:val="a5"/>
              <w:ind w:firstLine="340"/>
            </w:pPr>
            <w:r>
              <w:t>2</w:t>
            </w:r>
          </w:p>
        </w:tc>
      </w:tr>
      <w:tr w:rsidR="007F6742" w14:paraId="27AC7DAE" w14:textId="77777777">
        <w:trPr>
          <w:trHeight w:hRule="exact" w:val="929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C0A16F" w14:textId="77777777" w:rsidR="007F6742" w:rsidRDefault="007F6742"/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DFABC" w14:textId="77777777" w:rsidR="007F6742" w:rsidRDefault="007F6742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8EF37" w14:textId="77777777" w:rsidR="007F6742" w:rsidRDefault="00000000">
            <w:pPr>
              <w:pStyle w:val="a5"/>
              <w:ind w:left="140" w:firstLine="20"/>
            </w:pPr>
            <w:r>
              <w:t xml:space="preserve">Ответ оформлен как законченное речевое высказывание, </w:t>
            </w:r>
            <w:proofErr w:type="spellStart"/>
            <w:r>
              <w:t>подтверждеишТе</w:t>
            </w:r>
            <w:proofErr w:type="spellEnd"/>
            <w:r>
              <w:t xml:space="preserve"> информацией из текста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DE08E" w14:textId="77777777" w:rsidR="007F6742" w:rsidRDefault="00000000">
            <w:pPr>
              <w:pStyle w:val="a5"/>
              <w:ind w:firstLine="340"/>
            </w:pPr>
            <w:r>
              <w:t>3</w:t>
            </w:r>
          </w:p>
        </w:tc>
      </w:tr>
      <w:tr w:rsidR="007F6742" w14:paraId="483E8155" w14:textId="77777777">
        <w:trPr>
          <w:trHeight w:hRule="exact" w:val="868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E4ABD" w14:textId="77777777" w:rsidR="007F6742" w:rsidRDefault="00000000">
            <w:pPr>
              <w:pStyle w:val="a5"/>
            </w:pPr>
            <w:r>
              <w:t>4.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F5EB" w14:textId="77777777" w:rsidR="007F6742" w:rsidRDefault="00000000">
            <w:pPr>
              <w:pStyle w:val="a5"/>
              <w:ind w:left="260" w:hanging="260"/>
            </w:pPr>
            <w:r>
              <w:t>Умение высказывать свое отношение к тексту или описываемым событиям на основе собственных знаний (</w:t>
            </w:r>
            <w:proofErr w:type="spellStart"/>
            <w:r>
              <w:t>Зб</w:t>
            </w:r>
            <w:proofErr w:type="spellEnd"/>
            <w: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84098" w14:textId="77777777" w:rsidR="007F6742" w:rsidRDefault="00000000">
            <w:pPr>
              <w:pStyle w:val="a5"/>
              <w:ind w:left="140" w:firstLine="20"/>
            </w:pPr>
            <w:r>
              <w:t xml:space="preserve">Высказал свое отношение на уровне нравится </w:t>
            </w:r>
            <w:r>
              <w:rPr>
                <w:color w:val="666B7D"/>
              </w:rPr>
              <w:t xml:space="preserve">- </w:t>
            </w:r>
            <w:r>
              <w:t>не нравится, не смог оценить полезность информации для себя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2C363" w14:textId="77777777" w:rsidR="007F6742" w:rsidRDefault="00000000">
            <w:pPr>
              <w:pStyle w:val="a5"/>
              <w:ind w:firstLine="340"/>
            </w:pPr>
            <w:r>
              <w:t>1</w:t>
            </w:r>
          </w:p>
        </w:tc>
      </w:tr>
      <w:tr w:rsidR="007F6742" w14:paraId="7318F5B1" w14:textId="77777777">
        <w:trPr>
          <w:trHeight w:hRule="exact" w:val="569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487F3" w14:textId="77777777" w:rsidR="007F6742" w:rsidRDefault="007F6742"/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04899" w14:textId="77777777" w:rsidR="007F6742" w:rsidRDefault="007F6742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DEED2" w14:textId="77777777" w:rsidR="007F6742" w:rsidRDefault="00000000">
            <w:pPr>
              <w:pStyle w:val="a5"/>
              <w:ind w:left="140" w:firstLine="20"/>
            </w:pPr>
            <w:r>
              <w:t>Высказывает оценочные суждения и свою точку зрения о прочитанном тексте.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FD4F0" w14:textId="77777777" w:rsidR="007F6742" w:rsidRDefault="00000000">
            <w:pPr>
              <w:pStyle w:val="a5"/>
              <w:ind w:firstLine="340"/>
            </w:pPr>
            <w:r>
              <w:t>2</w:t>
            </w:r>
          </w:p>
        </w:tc>
      </w:tr>
      <w:tr w:rsidR="007F6742" w14:paraId="11A92B16" w14:textId="77777777">
        <w:trPr>
          <w:trHeight w:hRule="exact" w:val="706"/>
          <w:jc w:val="center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686E8" w14:textId="77777777" w:rsidR="007F6742" w:rsidRDefault="007F6742"/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C232A4" w14:textId="77777777" w:rsidR="007F6742" w:rsidRDefault="007F6742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DBEE7" w14:textId="77777777" w:rsidR="007F6742" w:rsidRDefault="00000000">
            <w:pPr>
              <w:pStyle w:val="a5"/>
              <w:ind w:left="140" w:firstLine="20"/>
            </w:pPr>
            <w:r>
              <w:t>Переносит полученную информацию на собственные действия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1918A" w14:textId="77777777" w:rsidR="007F6742" w:rsidRDefault="00000000">
            <w:pPr>
              <w:pStyle w:val="a5"/>
              <w:ind w:firstLine="340"/>
            </w:pPr>
            <w:r>
              <w:t>3</w:t>
            </w:r>
          </w:p>
        </w:tc>
      </w:tr>
      <w:tr w:rsidR="007F6742" w14:paraId="01BF71B4" w14:textId="77777777">
        <w:trPr>
          <w:trHeight w:hRule="exact" w:val="490"/>
          <w:jc w:val="center"/>
        </w:trPr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69734" w14:textId="77777777" w:rsidR="007F6742" w:rsidRDefault="00000000">
            <w:pPr>
              <w:pStyle w:val="a5"/>
              <w:ind w:left="2040"/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5FD0" w14:textId="77777777" w:rsidR="007F6742" w:rsidRDefault="00000000">
            <w:pPr>
              <w:pStyle w:val="a5"/>
              <w:ind w:right="480"/>
              <w:jc w:val="right"/>
            </w:pPr>
            <w:r>
              <w:t>12</w:t>
            </w:r>
          </w:p>
        </w:tc>
      </w:tr>
    </w:tbl>
    <w:p w14:paraId="2879B047" w14:textId="77777777" w:rsidR="007F6742" w:rsidRDefault="007F6742">
      <w:pPr>
        <w:spacing w:after="459" w:line="1" w:lineRule="exact"/>
      </w:pPr>
    </w:p>
    <w:p w14:paraId="5F6C5BE0" w14:textId="77777777" w:rsidR="007F6742" w:rsidRDefault="007F6742">
      <w:pPr>
        <w:spacing w:line="1" w:lineRule="exact"/>
      </w:pPr>
    </w:p>
    <w:p w14:paraId="5B0D872D" w14:textId="77777777" w:rsidR="007F6742" w:rsidRDefault="00000000">
      <w:pPr>
        <w:pStyle w:val="a7"/>
        <w:jc w:val="center"/>
      </w:pPr>
      <w:r>
        <w:t>Оценка письменных работ по русскому языку</w:t>
      </w:r>
    </w:p>
    <w:p w14:paraId="3107AB48" w14:textId="77777777" w:rsidR="007F6742" w:rsidRDefault="00000000">
      <w:pPr>
        <w:pStyle w:val="a7"/>
        <w:jc w:val="center"/>
      </w:pPr>
      <w:r>
        <w:rPr>
          <w:b w:val="0"/>
          <w:bCs w:val="0"/>
        </w:rPr>
        <w:t>Критерии оценивания излож</w:t>
      </w:r>
      <w:r>
        <w:rPr>
          <w:b w:val="0"/>
          <w:bCs w:val="0"/>
          <w:u w:val="single"/>
        </w:rPr>
        <w:t>ени</w:t>
      </w:r>
      <w:r>
        <w:rPr>
          <w:b w:val="0"/>
          <w:bCs w:val="0"/>
        </w:rPr>
        <w:t>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398"/>
        <w:gridCol w:w="1577"/>
      </w:tblGrid>
      <w:tr w:rsidR="007F6742" w14:paraId="0413B4BE" w14:textId="77777777">
        <w:trPr>
          <w:trHeight w:hRule="exact" w:val="27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2AC25" w14:textId="77777777" w:rsidR="007F6742" w:rsidRDefault="00000000">
            <w:pPr>
              <w:pStyle w:val="a5"/>
              <w:jc w:val="center"/>
            </w:pPr>
            <w:r>
              <w:t>№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C9C1" w14:textId="77777777" w:rsidR="007F6742" w:rsidRDefault="00000000">
            <w:pPr>
              <w:pStyle w:val="a5"/>
            </w:pPr>
            <w:r>
              <w:t>Критерии оценивая изложения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C16F" w14:textId="77777777" w:rsidR="007F6742" w:rsidRDefault="00000000">
            <w:pPr>
              <w:pStyle w:val="a5"/>
              <w:ind w:firstLine="240"/>
            </w:pPr>
            <w:r>
              <w:t>Баллы</w:t>
            </w:r>
          </w:p>
        </w:tc>
      </w:tr>
      <w:tr w:rsidR="007F6742" w14:paraId="0869EEC9" w14:textId="77777777">
        <w:trPr>
          <w:trHeight w:hRule="exact"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9825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A089E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540B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55A023B8" w14:textId="77777777">
        <w:trPr>
          <w:trHeight w:hRule="exact" w:val="7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A3EC1" w14:textId="77777777" w:rsidR="007F6742" w:rsidRDefault="00000000">
            <w:pPr>
              <w:pStyle w:val="a5"/>
            </w:pPr>
            <w:r>
              <w:t>ИК1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6529F" w14:textId="77777777" w:rsidR="007F6742" w:rsidRDefault="00000000">
            <w:pPr>
              <w:pStyle w:val="a5"/>
              <w:ind w:left="260" w:hanging="260"/>
            </w:pPr>
            <w:r>
              <w:t xml:space="preserve">Ученик точно передал основное содержание прослушанного текста, отразив все важные для его восприятия </w:t>
            </w:r>
            <w:proofErr w:type="spellStart"/>
            <w:r>
              <w:t>микротемы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75CD" w14:textId="77777777" w:rsidR="007F6742" w:rsidRDefault="00000000">
            <w:pPr>
              <w:pStyle w:val="a5"/>
              <w:ind w:firstLine="700"/>
            </w:pPr>
            <w:r>
              <w:t>4</w:t>
            </w:r>
          </w:p>
        </w:tc>
      </w:tr>
      <w:tr w:rsidR="007F6742" w14:paraId="2D6180D2" w14:textId="77777777">
        <w:trPr>
          <w:trHeight w:hRule="exact" w:val="7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7396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25CBF" w14:textId="77777777" w:rsidR="007F6742" w:rsidRDefault="00000000">
            <w:pPr>
              <w:pStyle w:val="a5"/>
              <w:ind w:left="260" w:hanging="260"/>
            </w:pPr>
            <w:r>
              <w:t xml:space="preserve">Ученик передал основное содержание прослушанного текста, но опустил или добавил 1 </w:t>
            </w:r>
            <w:proofErr w:type="spellStart"/>
            <w:r>
              <w:t>микротему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CB892" w14:textId="77777777" w:rsidR="007F6742" w:rsidRDefault="00000000">
            <w:pPr>
              <w:pStyle w:val="a5"/>
              <w:ind w:firstLine="700"/>
            </w:pPr>
            <w:r>
              <w:t>3</w:t>
            </w:r>
          </w:p>
        </w:tc>
      </w:tr>
      <w:tr w:rsidR="007F6742" w14:paraId="164AFF77" w14:textId="77777777">
        <w:trPr>
          <w:trHeight w:hRule="exact" w:val="7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7D29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64CE3" w14:textId="77777777" w:rsidR="007F6742" w:rsidRDefault="00000000">
            <w:pPr>
              <w:pStyle w:val="a5"/>
              <w:ind w:left="260" w:hanging="260"/>
            </w:pPr>
            <w:r>
              <w:t xml:space="preserve">Ученик передал основное содержание прослушанного текста, но опустил или добавил более 1 </w:t>
            </w:r>
            <w:proofErr w:type="spellStart"/>
            <w:r>
              <w:t>микротемы</w:t>
            </w:r>
            <w:proofErr w:type="spellEnd"/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06120" w14:textId="77777777" w:rsidR="007F6742" w:rsidRDefault="00000000">
            <w:pPr>
              <w:pStyle w:val="a5"/>
              <w:ind w:firstLine="380"/>
            </w:pPr>
            <w:r>
              <w:t>2-1</w:t>
            </w:r>
          </w:p>
        </w:tc>
      </w:tr>
      <w:tr w:rsidR="007F6742" w14:paraId="32B3470F" w14:textId="77777777">
        <w:trPr>
          <w:trHeight w:hRule="exact" w:val="2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72F0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30ABD" w14:textId="77777777" w:rsidR="007F6742" w:rsidRDefault="00000000">
            <w:pPr>
              <w:pStyle w:val="a5"/>
            </w:pPr>
            <w:r>
              <w:t>Ученик не передал основное содержание прослушанного текста.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B22D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312556DF" w14:textId="77777777">
        <w:trPr>
          <w:trHeight w:hRule="exact" w:val="28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9D4B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1D774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Смысловая цельность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63B9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51574568" w14:textId="77777777">
        <w:trPr>
          <w:trHeight w:hRule="exact" w:val="13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2785E" w14:textId="77777777" w:rsidR="007F6742" w:rsidRDefault="00000000">
            <w:pPr>
              <w:pStyle w:val="a5"/>
            </w:pPr>
            <w:r>
              <w:t>ИК2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05FFA" w14:textId="77777777" w:rsidR="007F6742" w:rsidRDefault="00000000">
            <w:pPr>
              <w:pStyle w:val="a5"/>
              <w:ind w:left="260" w:hanging="260"/>
            </w:pPr>
            <w:r>
              <w:t>Работа ученика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ECBA5" w14:textId="77777777" w:rsidR="007F6742" w:rsidRDefault="00000000">
            <w:pPr>
              <w:pStyle w:val="a5"/>
              <w:ind w:firstLine="700"/>
            </w:pPr>
            <w:r>
              <w:t>3</w:t>
            </w:r>
          </w:p>
        </w:tc>
      </w:tr>
      <w:tr w:rsidR="007F6742" w14:paraId="51A3FBBE" w14:textId="77777777">
        <w:trPr>
          <w:trHeight w:hRule="exact" w:val="10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E7B6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15E62" w14:textId="77777777" w:rsidR="007F6742" w:rsidRDefault="00000000">
            <w:pPr>
              <w:pStyle w:val="a5"/>
              <w:tabs>
                <w:tab w:val="left" w:pos="4835"/>
              </w:tabs>
              <w:ind w:left="260" w:hanging="260"/>
            </w:pPr>
            <w:r>
              <w:t>Работа ученика характеризуется смысловой цельностью, связностью и последовательностью изложения, но допущена 1 логическая ошибка, и/или в работе имеется 1 нарушение абзацного членения текста.</w:t>
            </w:r>
            <w:r>
              <w:tab/>
              <w:t>. .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33AEBD61" w14:textId="77777777" w:rsidR="007F6742" w:rsidRDefault="00000000">
            <w:pPr>
              <w:pStyle w:val="a5"/>
              <w:ind w:firstLine="700"/>
            </w:pPr>
            <w:r>
              <w:t>2</w:t>
            </w:r>
          </w:p>
        </w:tc>
      </w:tr>
      <w:tr w:rsidR="007F6742" w14:paraId="0FA6D097" w14:textId="77777777">
        <w:trPr>
          <w:trHeight w:hRule="exact" w:val="10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D8922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2A06A" w14:textId="77777777" w:rsidR="007F6742" w:rsidRDefault="00000000">
            <w:pPr>
              <w:pStyle w:val="a5"/>
              <w:ind w:left="260" w:hanging="260"/>
            </w:pPr>
            <w:r>
              <w:t>В работе ученика просматривается коммуникативный замысел, но допущено более 1 логической ошибки, и/или имеются 2 случая нарушения абзацного членения текста.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2D50CBCA" w14:textId="77777777" w:rsidR="007F6742" w:rsidRDefault="00000000">
            <w:pPr>
              <w:pStyle w:val="a5"/>
              <w:ind w:firstLine="380"/>
            </w:pPr>
            <w:r>
              <w:t>1-0</w:t>
            </w:r>
          </w:p>
        </w:tc>
      </w:tr>
      <w:tr w:rsidR="007F6742" w14:paraId="103F8D14" w14:textId="77777777">
        <w:trPr>
          <w:trHeight w:hRule="exact" w:val="7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CD9E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0D487" w14:textId="77777777" w:rsidR="007F6742" w:rsidRDefault="00000000">
            <w:pPr>
              <w:pStyle w:val="a5"/>
              <w:spacing w:line="223" w:lineRule="auto"/>
              <w:jc w:val="center"/>
            </w:pPr>
            <w:r>
              <w:rPr>
                <w:b/>
                <w:bCs/>
              </w:rPr>
              <w:t>Грамотность Критерии оценки грамотности и фактической точности речи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7EC615CE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571B2780" w14:textId="77777777">
        <w:trPr>
          <w:trHeight w:hRule="exact" w:val="53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3FAE0" w14:textId="77777777" w:rsidR="007F6742" w:rsidRDefault="00000000">
            <w:pPr>
              <w:pStyle w:val="a5"/>
            </w:pPr>
            <w:r>
              <w:t>ГК1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C4F93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орфографических норм.</w:t>
            </w:r>
          </w:p>
          <w:p w14:paraId="6FD578F7" w14:textId="77777777" w:rsidR="007F6742" w:rsidRDefault="00000000">
            <w:pPr>
              <w:pStyle w:val="a5"/>
              <w:spacing w:line="218" w:lineRule="auto"/>
              <w:ind w:firstLine="260"/>
            </w:pPr>
            <w:r>
              <w:t>Орфографических ошибок нет, или допущено не более 1 ошибки.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E8F44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</w:tbl>
    <w:p w14:paraId="47C746D2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7384"/>
        <w:gridCol w:w="1552"/>
      </w:tblGrid>
      <w:tr w:rsidR="007F6742" w14:paraId="5957F5AA" w14:textId="77777777">
        <w:trPr>
          <w:trHeight w:hRule="exact" w:val="2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4C0A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FA2C1" w14:textId="77777777" w:rsidR="007F6742" w:rsidRDefault="00000000">
            <w:pPr>
              <w:pStyle w:val="a5"/>
            </w:pPr>
            <w:r>
              <w:t>Допущены 2-3 орфографические ошибки.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A905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0116B9C4" w14:textId="77777777">
        <w:trPr>
          <w:trHeight w:hRule="exact" w:val="51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85439" w14:textId="77777777" w:rsidR="007F6742" w:rsidRDefault="00000000">
            <w:pPr>
              <w:pStyle w:val="a5"/>
            </w:pPr>
            <w:r>
              <w:t>ГК2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3E3E7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пунктуационных норм.</w:t>
            </w:r>
          </w:p>
          <w:p w14:paraId="0C8ADC8E" w14:textId="77777777" w:rsidR="007F6742" w:rsidRDefault="00000000">
            <w:pPr>
              <w:pStyle w:val="a5"/>
              <w:spacing w:line="218" w:lineRule="auto"/>
              <w:ind w:firstLine="300"/>
            </w:pPr>
            <w:r>
              <w:t>Пунктуационных ошибок нет, или допущено не более 2 ошибок.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D993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17315FE0" w14:textId="77777777">
        <w:trPr>
          <w:trHeight w:hRule="exact" w:val="25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1541E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4DA6A" w14:textId="77777777" w:rsidR="007F6742" w:rsidRDefault="00000000">
            <w:pPr>
              <w:pStyle w:val="a5"/>
              <w:jc w:val="center"/>
            </w:pPr>
            <w:r>
              <w:t>Допущены 3-4 ошибки.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FFCE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62D1DE99" w14:textId="77777777">
        <w:trPr>
          <w:trHeight w:hRule="exact" w:val="25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7C647" w14:textId="77777777" w:rsidR="007F6742" w:rsidRDefault="00000000">
            <w:pPr>
              <w:pStyle w:val="a5"/>
            </w:pPr>
            <w:r>
              <w:t>ГКЗ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E6A95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грамматических норм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BB956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4FE6A8E7" w14:textId="77777777">
        <w:trPr>
          <w:trHeight w:hRule="exact" w:val="25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582E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C94C9" w14:textId="77777777" w:rsidR="007F6742" w:rsidRDefault="00000000">
            <w:pPr>
              <w:pStyle w:val="a5"/>
              <w:jc w:val="center"/>
            </w:pPr>
            <w:r>
              <w:t>Допущены 2 грамматические ошибки.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4E94A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3195A866" w14:textId="77777777">
        <w:trPr>
          <w:trHeight w:hRule="exact" w:val="26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8AD8" w14:textId="77777777" w:rsidR="007F6742" w:rsidRDefault="00000000">
            <w:pPr>
              <w:pStyle w:val="a5"/>
            </w:pPr>
            <w:r>
              <w:t>ГК4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D7402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речевых норм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84E03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58A97EF0" w14:textId="77777777">
        <w:trPr>
          <w:trHeight w:hRule="exact" w:val="26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A2CB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161C2" w14:textId="77777777" w:rsidR="007F6742" w:rsidRDefault="00000000">
            <w:pPr>
              <w:pStyle w:val="a5"/>
              <w:jc w:val="center"/>
            </w:pPr>
            <w:r>
              <w:t>Допущены 3-4 ошибки.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0390E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47E05329" w14:textId="77777777">
        <w:trPr>
          <w:trHeight w:hRule="exact" w:val="25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7A782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21CC2" w14:textId="77777777" w:rsidR="007F6742" w:rsidRDefault="00000000">
            <w:pPr>
              <w:pStyle w:val="a5"/>
              <w:ind w:firstLine="300"/>
            </w:pPr>
            <w:r>
              <w:t>Допущена 1 ошибка в изложении материала или в употреблении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4C78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  <w:tr w:rsidR="007F6742" w14:paraId="73C0B23E" w14:textId="77777777">
        <w:trPr>
          <w:trHeight w:hRule="exact" w:val="28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3353F" w14:textId="77777777" w:rsidR="007F6742" w:rsidRDefault="00000000">
            <w:pPr>
              <w:pStyle w:val="a5"/>
            </w:pPr>
            <w:r>
              <w:rPr>
                <w:b/>
                <w:bCs/>
              </w:rPr>
              <w:t>Макс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E7433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98DA" w14:textId="77777777" w:rsidR="007F6742" w:rsidRDefault="007F6742">
            <w:pPr>
              <w:rPr>
                <w:sz w:val="10"/>
                <w:szCs w:val="10"/>
              </w:rPr>
            </w:pPr>
          </w:p>
        </w:tc>
      </w:tr>
    </w:tbl>
    <w:p w14:paraId="4282E691" w14:textId="77777777" w:rsidR="007F6742" w:rsidRDefault="007F6742">
      <w:pPr>
        <w:spacing w:after="339" w:line="1" w:lineRule="exact"/>
      </w:pPr>
    </w:p>
    <w:p w14:paraId="32D40DD6" w14:textId="77777777" w:rsidR="007F6742" w:rsidRDefault="007F6742">
      <w:pPr>
        <w:spacing w:line="1" w:lineRule="exact"/>
      </w:pPr>
    </w:p>
    <w:p w14:paraId="0C239753" w14:textId="77777777" w:rsidR="007F6742" w:rsidRDefault="00000000">
      <w:pPr>
        <w:pStyle w:val="a7"/>
      </w:pPr>
      <w:r>
        <w:t>К</w:t>
      </w:r>
      <w:r>
        <w:rPr>
          <w:u w:val="single"/>
        </w:rPr>
        <w:t>ритери</w:t>
      </w:r>
      <w:r>
        <w:t>и оценивания сочинения: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384"/>
        <w:gridCol w:w="1562"/>
      </w:tblGrid>
      <w:tr w:rsidR="007F6742" w14:paraId="2090B708" w14:textId="77777777">
        <w:trPr>
          <w:trHeight w:hRule="exact" w:val="3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0F0B1" w14:textId="77777777" w:rsidR="007F6742" w:rsidRDefault="00000000">
            <w:pPr>
              <w:pStyle w:val="a5"/>
              <w:ind w:firstLine="240"/>
            </w:pPr>
            <w:r>
              <w:t>№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E9037" w14:textId="77777777" w:rsidR="007F6742" w:rsidRDefault="00000000">
            <w:pPr>
              <w:pStyle w:val="a5"/>
              <w:jc w:val="center"/>
            </w:pPr>
            <w:r>
              <w:t>Критерии оценивания сочинения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669F" w14:textId="77777777" w:rsidR="007F6742" w:rsidRDefault="00000000">
            <w:pPr>
              <w:pStyle w:val="a5"/>
              <w:ind w:firstLine="240"/>
            </w:pPr>
            <w:r>
              <w:t>Баллы</w:t>
            </w:r>
          </w:p>
        </w:tc>
      </w:tr>
      <w:tr w:rsidR="007F6742" w14:paraId="296FA928" w14:textId="77777777">
        <w:trPr>
          <w:trHeight w:hRule="exact" w:val="8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A7C81" w14:textId="77777777" w:rsidR="007F6742" w:rsidRDefault="00000000">
            <w:pPr>
              <w:pStyle w:val="a5"/>
            </w:pPr>
            <w:r>
              <w:t>СК1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74F74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Содержание сочинения:</w:t>
            </w:r>
          </w:p>
          <w:p w14:paraId="1A50193E" w14:textId="77777777" w:rsidR="007F6742" w:rsidRDefault="00000000">
            <w:pPr>
              <w:pStyle w:val="a5"/>
              <w:ind w:left="640" w:hanging="640"/>
              <w:jc w:val="both"/>
            </w:pPr>
            <w:r>
              <w:t>Содержание сочинения соответствует заданной теме. Ученик раскрыл тему сочинения или дал обоснованный ответ на проблемный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51BFE" w14:textId="77777777" w:rsidR="007F6742" w:rsidRDefault="00000000">
            <w:pPr>
              <w:pStyle w:val="a5"/>
              <w:ind w:firstLine="700"/>
            </w:pPr>
            <w:r>
              <w:t>3</w:t>
            </w:r>
          </w:p>
        </w:tc>
      </w:tr>
      <w:tr w:rsidR="007F6742" w14:paraId="4E51E8C7" w14:textId="77777777">
        <w:trPr>
          <w:trHeight w:hRule="exact" w:val="56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91AC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432EF" w14:textId="77777777" w:rsidR="007F6742" w:rsidRDefault="00000000">
            <w:pPr>
              <w:pStyle w:val="a5"/>
              <w:ind w:left="260" w:hanging="260"/>
              <w:jc w:val="both"/>
            </w:pPr>
            <w:r>
              <w:t>Содержание в целом соответствует заданной теме, но имеется 1 отступление от темы или тема сочинения раскрыта не полностью.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C5FB" w14:textId="77777777" w:rsidR="007F6742" w:rsidRDefault="00000000">
            <w:pPr>
              <w:pStyle w:val="a5"/>
              <w:ind w:firstLine="700"/>
            </w:pPr>
            <w:r>
              <w:t>2</w:t>
            </w:r>
          </w:p>
        </w:tc>
      </w:tr>
      <w:tr w:rsidR="007F6742" w14:paraId="5A4874B9" w14:textId="77777777">
        <w:trPr>
          <w:trHeight w:hRule="exact" w:val="5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BF5C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0CB2D" w14:textId="77777777" w:rsidR="007F6742" w:rsidRDefault="00000000">
            <w:pPr>
              <w:pStyle w:val="a5"/>
              <w:ind w:left="260" w:hanging="260"/>
              <w:jc w:val="both"/>
            </w:pPr>
            <w:r>
              <w:t>Содержание в целом соответствует заданной теме. Имеются 2 и белее отступления от темы. Тема раскрыта частично.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F6F29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41C32EFC" w14:textId="77777777">
        <w:trPr>
          <w:trHeight w:hRule="exact" w:val="5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2CEB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B17029" w14:textId="77777777" w:rsidR="007F6742" w:rsidRDefault="00000000">
            <w:pPr>
              <w:pStyle w:val="a5"/>
              <w:ind w:left="260" w:hanging="260"/>
              <w:jc w:val="both"/>
            </w:pPr>
            <w:r>
              <w:t>Содержание не соответствует заданной теме. Тема сочинения не раскрыта.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8D6BF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31665809" w14:textId="77777777">
        <w:trPr>
          <w:trHeight w:hRule="exact" w:val="111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E4BF7" w14:textId="77777777" w:rsidR="007F6742" w:rsidRDefault="00000000">
            <w:pPr>
              <w:pStyle w:val="a5"/>
            </w:pPr>
            <w:r>
              <w:t>СК2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53B72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Жанровая специфика:</w:t>
            </w:r>
          </w:p>
          <w:p w14:paraId="74262980" w14:textId="77777777" w:rsidR="007F6742" w:rsidRDefault="00000000">
            <w:pPr>
              <w:pStyle w:val="a5"/>
              <w:ind w:left="640" w:firstLine="20"/>
            </w:pPr>
            <w:r>
              <w:t xml:space="preserve">Сочинение соответствует выбранному жанру (сочинение- рассуждение, сочинение-описание картины, </w:t>
            </w:r>
            <w:proofErr w:type="spellStart"/>
            <w:r>
              <w:t>литературно</w:t>
            </w:r>
            <w:r>
              <w:softHyphen/>
              <w:t>критическая</w:t>
            </w:r>
            <w:proofErr w:type="spellEnd"/>
            <w:r>
              <w:t xml:space="preserve"> статья, очерк, заметка в газету, рецензия и т.д.)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1054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0B699ECD" w14:textId="77777777">
        <w:trPr>
          <w:trHeight w:hRule="exact" w:val="2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C0BF0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2D8A6" w14:textId="77777777" w:rsidR="007F6742" w:rsidRDefault="00000000">
            <w:pPr>
              <w:pStyle w:val="a5"/>
              <w:jc w:val="center"/>
            </w:pPr>
            <w:r>
              <w:t>Сочинение не соответствует выбранному жанру.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FF57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06A4E8EC" w14:textId="77777777">
        <w:trPr>
          <w:trHeight w:hRule="exact" w:val="16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DCB0D" w14:textId="77777777" w:rsidR="007F6742" w:rsidRDefault="00000000">
            <w:pPr>
              <w:pStyle w:val="a5"/>
            </w:pPr>
            <w:r>
              <w:t>СКЗ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3B4D9" w14:textId="77777777" w:rsidR="007F6742" w:rsidRDefault="00000000">
            <w:pPr>
              <w:pStyle w:val="a5"/>
              <w:ind w:left="260" w:hanging="260"/>
            </w:pPr>
            <w:r>
              <w:rPr>
                <w:b/>
                <w:bCs/>
              </w:rPr>
              <w:t>Смысловая цельность, речевая связность и последовательность сочинения</w:t>
            </w:r>
          </w:p>
          <w:p w14:paraId="581DBDE0" w14:textId="77777777" w:rsidR="007F6742" w:rsidRDefault="00000000">
            <w:pPr>
              <w:pStyle w:val="a5"/>
              <w:ind w:left="260" w:hanging="260"/>
            </w:pPr>
            <w:r>
              <w:t>Работа ученика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1A70" w14:textId="77777777" w:rsidR="007F6742" w:rsidRDefault="00000000">
            <w:pPr>
              <w:pStyle w:val="a5"/>
              <w:ind w:firstLine="700"/>
            </w:pPr>
            <w:r>
              <w:t>2</w:t>
            </w:r>
          </w:p>
        </w:tc>
      </w:tr>
      <w:tr w:rsidR="007F6742" w14:paraId="6315A107" w14:textId="77777777">
        <w:trPr>
          <w:trHeight w:hRule="exact" w:val="83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85BF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D9981" w14:textId="77777777" w:rsidR="007F6742" w:rsidRDefault="00000000">
            <w:pPr>
              <w:pStyle w:val="a5"/>
              <w:ind w:left="260" w:hanging="260"/>
            </w:pPr>
            <w:r>
              <w:t>Работа ученика характеризуется смысловой цельностью, связностью и последовательностью изложения, но допущена 1 логическая ошибка, и/или в работе имеется 1 нарушение абзацного членения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6C44E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465169E6" w14:textId="77777777">
        <w:trPr>
          <w:trHeight w:hRule="exact" w:val="8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F6854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22FBC" w14:textId="77777777" w:rsidR="007F6742" w:rsidRDefault="00000000">
            <w:pPr>
              <w:pStyle w:val="a5"/>
              <w:ind w:left="260" w:hanging="260"/>
            </w:pPr>
            <w:r>
              <w:t>В работе экзаменуемого просматривается коммуникативный замысел, но допущено более 1 логической ошибки, и/или имеются 2 случая нарушения абзацного членения текста.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3B9B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22A9275F" w14:textId="77777777">
        <w:trPr>
          <w:trHeight w:hRule="exact" w:val="2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8660F" w14:textId="77777777" w:rsidR="007F6742" w:rsidRDefault="00000000">
            <w:pPr>
              <w:pStyle w:val="a5"/>
            </w:pPr>
            <w:r>
              <w:t>СК4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02E8F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Композиционная стройность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E702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147A6DDD" w14:textId="77777777">
        <w:trPr>
          <w:trHeight w:hRule="exact" w:val="6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833D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A82A6" w14:textId="77777777" w:rsidR="007F6742" w:rsidRDefault="00000000">
            <w:pPr>
              <w:pStyle w:val="a5"/>
              <w:ind w:left="260" w:hanging="260"/>
            </w:pPr>
            <w: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DA37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5352B9A1" w14:textId="77777777">
        <w:trPr>
          <w:trHeight w:hRule="exact" w:val="56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570C2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3822B" w14:textId="77777777" w:rsidR="007F6742" w:rsidRDefault="00000000">
            <w:pPr>
              <w:pStyle w:val="a5"/>
              <w:ind w:left="260" w:hanging="260"/>
            </w:pPr>
            <w:r>
              <w:t>Работа лишена композиционной стройности, продуманности и завершённости.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6E3C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752D20C1" w14:textId="77777777">
        <w:trPr>
          <w:trHeight w:hRule="exact" w:val="10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83A6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5E80B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 xml:space="preserve">Г </w:t>
            </w:r>
            <w:proofErr w:type="spellStart"/>
            <w:r>
              <w:rPr>
                <w:b/>
                <w:bCs/>
              </w:rPr>
              <w:t>рамотность</w:t>
            </w:r>
            <w:proofErr w:type="spellEnd"/>
          </w:p>
          <w:p w14:paraId="5833F1A5" w14:textId="77777777" w:rsidR="007F6742" w:rsidRDefault="00000000">
            <w:pPr>
              <w:pStyle w:val="a5"/>
              <w:ind w:left="2980" w:hanging="2720"/>
              <w:jc w:val="both"/>
            </w:pPr>
            <w:r>
              <w:rPr>
                <w:b/>
                <w:bCs/>
              </w:rPr>
              <w:t>Критерии оценки грамотности и фактической точности речи обучающегося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2653" w14:textId="77777777" w:rsidR="007F6742" w:rsidRDefault="00000000">
            <w:pPr>
              <w:pStyle w:val="a5"/>
              <w:ind w:firstLine="700"/>
            </w:pPr>
            <w:r>
              <w:t>5</w:t>
            </w:r>
          </w:p>
        </w:tc>
      </w:tr>
      <w:tr w:rsidR="007F6742" w14:paraId="3354EF21" w14:textId="77777777">
        <w:trPr>
          <w:trHeight w:hRule="exact" w:val="2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E8DD0" w14:textId="77777777" w:rsidR="007F6742" w:rsidRDefault="00000000">
            <w:pPr>
              <w:pStyle w:val="a5"/>
            </w:pPr>
            <w:r>
              <w:t>ГК1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34E96" w14:textId="77777777" w:rsidR="007F6742" w:rsidRDefault="00000000">
            <w:pPr>
              <w:pStyle w:val="a5"/>
              <w:ind w:left="1620"/>
            </w:pPr>
            <w:r>
              <w:rPr>
                <w:b/>
                <w:bCs/>
              </w:rPr>
              <w:t>Соблюдение орфографических норм.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AB29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627CF1AA" w14:textId="77777777">
        <w:trPr>
          <w:trHeight w:hRule="exact" w:val="27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6976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B697D" w14:textId="77777777" w:rsidR="007F6742" w:rsidRDefault="00000000">
            <w:pPr>
              <w:pStyle w:val="a5"/>
              <w:ind w:firstLine="260"/>
              <w:jc w:val="both"/>
            </w:pPr>
            <w:r>
              <w:t>Орфографических ошибок нет, или допущено не более 1 ошибки.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AD227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7051A147" w14:textId="77777777"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FFC3E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CCF89" w14:textId="77777777" w:rsidR="007F6742" w:rsidRDefault="00000000">
            <w:pPr>
              <w:pStyle w:val="a5"/>
              <w:jc w:val="center"/>
            </w:pPr>
            <w:r>
              <w:t>Допущены 2-3 орфографические ошибки.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BB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492A5EC9" w14:textId="77777777"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513D0" w14:textId="77777777" w:rsidR="007F6742" w:rsidRDefault="00000000">
            <w:pPr>
              <w:pStyle w:val="a5"/>
            </w:pPr>
            <w:r>
              <w:t>ГК2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5BF26" w14:textId="77777777" w:rsidR="007F6742" w:rsidRDefault="00000000">
            <w:pPr>
              <w:pStyle w:val="a5"/>
              <w:ind w:left="1620"/>
            </w:pPr>
            <w:r>
              <w:rPr>
                <w:b/>
                <w:bCs/>
              </w:rPr>
              <w:t>Соблюдение пунктуационных норм.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CB34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117B50E3" w14:textId="77777777"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3172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B9CEA" w14:textId="77777777" w:rsidR="007F6742" w:rsidRDefault="00000000">
            <w:pPr>
              <w:pStyle w:val="a5"/>
              <w:jc w:val="center"/>
            </w:pPr>
            <w:r>
              <w:t>Допущены 3-4 ошибки.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98F1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0DE7E9B0" w14:textId="77777777">
        <w:trPr>
          <w:trHeight w:hRule="exact" w:val="28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AC757" w14:textId="77777777" w:rsidR="007F6742" w:rsidRDefault="00000000">
            <w:pPr>
              <w:pStyle w:val="a5"/>
            </w:pPr>
            <w:r>
              <w:t>ГКЗ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E3B41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грамматических норм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26F9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12988BCB" w14:textId="77777777">
        <w:trPr>
          <w:trHeight w:hRule="exact" w:val="2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CC68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7F3DE" w14:textId="77777777" w:rsidR="007F6742" w:rsidRDefault="00000000">
            <w:pPr>
              <w:pStyle w:val="a5"/>
              <w:ind w:left="1620"/>
            </w:pPr>
            <w:r>
              <w:t>Допущены 2 грамматические ошибки.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35D8C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5E170D1B" w14:textId="77777777">
        <w:trPr>
          <w:trHeight w:hRule="exact" w:val="29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7AC9D" w14:textId="77777777" w:rsidR="007F6742" w:rsidRDefault="00000000">
            <w:pPr>
              <w:pStyle w:val="a5"/>
            </w:pPr>
            <w:r>
              <w:t>ГК4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98C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Соблюдение речевых норм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47A3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</w:tbl>
    <w:p w14:paraId="355EBD4B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398"/>
        <w:gridCol w:w="1566"/>
      </w:tblGrid>
      <w:tr w:rsidR="007F6742" w14:paraId="1320B425" w14:textId="77777777">
        <w:trPr>
          <w:trHeight w:hRule="exact" w:val="2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C316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8D87D" w14:textId="77777777" w:rsidR="007F6742" w:rsidRDefault="00000000">
            <w:pPr>
              <w:pStyle w:val="a5"/>
              <w:jc w:val="center"/>
            </w:pPr>
            <w:r>
              <w:t xml:space="preserve">Допущены </w:t>
            </w:r>
            <w:r>
              <w:rPr>
                <w:i/>
                <w:iCs/>
              </w:rPr>
              <w:t>3-4</w:t>
            </w:r>
            <w:r>
              <w:t xml:space="preserve"> ошибки.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627C7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0289BE24" w14:textId="77777777">
        <w:trPr>
          <w:trHeight w:hRule="exact"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A16B" w14:textId="77777777" w:rsidR="007F6742" w:rsidRDefault="00000000">
            <w:pPr>
              <w:pStyle w:val="a5"/>
            </w:pPr>
            <w:r>
              <w:t>ФК5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C65A2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Фактическая точность письменной речи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B093" w14:textId="77777777" w:rsidR="007F6742" w:rsidRDefault="00000000">
            <w:pPr>
              <w:pStyle w:val="a5"/>
              <w:ind w:firstLine="700"/>
            </w:pPr>
            <w:r>
              <w:t>1</w:t>
            </w:r>
          </w:p>
        </w:tc>
      </w:tr>
      <w:tr w:rsidR="007F6742" w14:paraId="2606E564" w14:textId="77777777">
        <w:trPr>
          <w:trHeight w:hRule="exact" w:val="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00A2C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32271" w14:textId="77777777" w:rsidR="007F6742" w:rsidRDefault="00000000">
            <w:pPr>
              <w:pStyle w:val="a5"/>
              <w:ind w:left="260" w:hanging="260"/>
            </w:pPr>
            <w:r>
              <w:t>Допущена 1 ошибка в изложении материала или в употреблении терминов.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F530" w14:textId="77777777" w:rsidR="007F6742" w:rsidRDefault="00000000">
            <w:pPr>
              <w:pStyle w:val="a5"/>
              <w:ind w:firstLine="700"/>
            </w:pPr>
            <w:r>
              <w:t>0</w:t>
            </w:r>
          </w:p>
        </w:tc>
      </w:tr>
      <w:tr w:rsidR="007F6742" w14:paraId="665704E5" w14:textId="77777777">
        <w:trPr>
          <w:trHeight w:hRule="exact" w:val="3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AF49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5EE5D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Максимальное количество баллов за сочинение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7E6" w14:textId="77777777" w:rsidR="007F6742" w:rsidRDefault="00000000">
            <w:pPr>
              <w:pStyle w:val="a5"/>
              <w:ind w:firstLine="440"/>
            </w:pPr>
            <w:r>
              <w:t>12</w:t>
            </w:r>
          </w:p>
        </w:tc>
      </w:tr>
    </w:tbl>
    <w:p w14:paraId="3363A613" w14:textId="77777777" w:rsidR="007F6742" w:rsidRDefault="007F6742">
      <w:pPr>
        <w:spacing w:after="59" w:line="1" w:lineRule="exact"/>
      </w:pPr>
    </w:p>
    <w:p w14:paraId="10E6FB6D" w14:textId="77777777" w:rsidR="007F6742" w:rsidRDefault="007F6742">
      <w:pPr>
        <w:spacing w:line="1" w:lineRule="exact"/>
      </w:pPr>
    </w:p>
    <w:p w14:paraId="084833E2" w14:textId="77777777" w:rsidR="007F6742" w:rsidRDefault="00000000">
      <w:pPr>
        <w:pStyle w:val="a7"/>
      </w:pPr>
      <w:r>
        <w:t>Критерии оценивания диктанта: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6545"/>
        <w:gridCol w:w="2423"/>
      </w:tblGrid>
      <w:tr w:rsidR="007F6742" w14:paraId="528A9E8C" w14:textId="77777777">
        <w:trPr>
          <w:trHeight w:hRule="exact" w:val="3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B09D1" w14:textId="77777777" w:rsidR="007F6742" w:rsidRDefault="00000000">
            <w:pPr>
              <w:pStyle w:val="a5"/>
              <w:ind w:firstLine="180"/>
            </w:pPr>
            <w:r>
              <w:t>№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470EA" w14:textId="77777777" w:rsidR="007F6742" w:rsidRDefault="00000000">
            <w:pPr>
              <w:pStyle w:val="a5"/>
              <w:ind w:left="2440"/>
            </w:pPr>
            <w:r>
              <w:t xml:space="preserve">Г </w:t>
            </w:r>
            <w:proofErr w:type="spellStart"/>
            <w:r>
              <w:t>рамотность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A09E" w14:textId="77777777" w:rsidR="007F6742" w:rsidRDefault="00000000">
            <w:pPr>
              <w:pStyle w:val="a5"/>
              <w:ind w:firstLine="440"/>
            </w:pPr>
            <w:r>
              <w:t>Баллы</w:t>
            </w:r>
          </w:p>
        </w:tc>
      </w:tr>
      <w:tr w:rsidR="007F6742" w14:paraId="74A95A55" w14:textId="77777777">
        <w:trPr>
          <w:trHeight w:hRule="exact" w:val="5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12FD6" w14:textId="77777777" w:rsidR="007F6742" w:rsidRDefault="00000000">
            <w:pPr>
              <w:pStyle w:val="a5"/>
              <w:ind w:firstLine="180"/>
            </w:pPr>
            <w:r>
              <w:t>I.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4E975" w14:textId="77777777" w:rsidR="007F6742" w:rsidRDefault="00000000">
            <w:pPr>
              <w:pStyle w:val="a5"/>
            </w:pPr>
            <w:r>
              <w:t>1 негрубая орфографическая +</w:t>
            </w:r>
          </w:p>
          <w:p w14:paraId="7A3CD044" w14:textId="77777777" w:rsidR="007F6742" w:rsidRDefault="00000000">
            <w:pPr>
              <w:pStyle w:val="a5"/>
            </w:pPr>
            <w:r>
              <w:t xml:space="preserve">1 негрубая </w:t>
            </w:r>
            <w:proofErr w:type="spellStart"/>
            <w:r>
              <w:t>пунктуациионная</w:t>
            </w:r>
            <w:proofErr w:type="spellEnd"/>
            <w:r>
              <w:t xml:space="preserve"> 1\1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ECBB3" w14:textId="77777777" w:rsidR="007F6742" w:rsidRDefault="00000000">
            <w:pPr>
              <w:pStyle w:val="a5"/>
              <w:ind w:firstLine="500"/>
            </w:pPr>
            <w:r>
              <w:t>11-10</w:t>
            </w:r>
          </w:p>
        </w:tc>
      </w:tr>
      <w:tr w:rsidR="007F6742" w14:paraId="29614CC9" w14:textId="77777777">
        <w:trPr>
          <w:trHeight w:hRule="exact" w:val="110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B5396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259C4" w14:textId="77777777" w:rsidR="007F6742" w:rsidRDefault="00000000">
            <w:pPr>
              <w:pStyle w:val="a5"/>
            </w:pPr>
            <w:r>
              <w:t>2 орфографические + 2 пунктуационные;</w:t>
            </w:r>
          </w:p>
          <w:p w14:paraId="45FA777D" w14:textId="77777777" w:rsidR="007F6742" w:rsidRDefault="00000000">
            <w:pPr>
              <w:pStyle w:val="a5"/>
            </w:pPr>
            <w:r>
              <w:t>1 орфографическая + 3 пунктуационные;</w:t>
            </w:r>
          </w:p>
          <w:p w14:paraId="34C6D499" w14:textId="77777777" w:rsidR="007F6742" w:rsidRDefault="00000000">
            <w:pPr>
              <w:pStyle w:val="a5"/>
              <w:ind w:left="2440" w:hanging="2440"/>
            </w:pPr>
            <w:r>
              <w:t>0 орфографических + 4 пунктуационные 2\2 1\3 0\4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B16C" w14:textId="77777777" w:rsidR="007F6742" w:rsidRDefault="00000000">
            <w:pPr>
              <w:pStyle w:val="a5"/>
              <w:ind w:firstLine="580"/>
            </w:pPr>
            <w:r>
              <w:t>9-8</w:t>
            </w:r>
          </w:p>
        </w:tc>
      </w:tr>
      <w:tr w:rsidR="007F6742" w14:paraId="5547C0A6" w14:textId="77777777">
        <w:trPr>
          <w:trHeight w:hRule="exact" w:val="19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B789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EDE59" w14:textId="77777777" w:rsidR="007F6742" w:rsidRDefault="00000000">
            <w:pPr>
              <w:pStyle w:val="a5"/>
              <w:ind w:left="2440" w:hanging="2440"/>
            </w:pPr>
            <w:r>
              <w:t>4 орфографическая + 4 пунктуационные;</w:t>
            </w:r>
          </w:p>
          <w:p w14:paraId="6D04E8D3" w14:textId="77777777" w:rsidR="007F6742" w:rsidRDefault="00000000">
            <w:pPr>
              <w:pStyle w:val="a5"/>
            </w:pPr>
            <w:r>
              <w:t>3 орфографические + 5 пунктуационных;</w:t>
            </w:r>
          </w:p>
          <w:p w14:paraId="7064E774" w14:textId="77777777" w:rsidR="007F6742" w:rsidRDefault="00000000">
            <w:pPr>
              <w:pStyle w:val="a5"/>
            </w:pPr>
            <w:r>
              <w:t>0 орфографических + 7 пунктуационных;</w:t>
            </w:r>
          </w:p>
          <w:p w14:paraId="6A103045" w14:textId="77777777" w:rsidR="007F6742" w:rsidRDefault="00000000">
            <w:pPr>
              <w:pStyle w:val="a5"/>
            </w:pPr>
            <w:r>
              <w:t>6 орфографических + 6 пунктуационных</w:t>
            </w:r>
          </w:p>
          <w:p w14:paraId="0A18ACE6" w14:textId="77777777" w:rsidR="007F6742" w:rsidRDefault="00000000">
            <w:pPr>
              <w:pStyle w:val="a5"/>
              <w:ind w:left="260" w:hanging="260"/>
            </w:pPr>
            <w:r>
              <w:t>(если есть однотипные и негрубые орфографические и пунктуационные)</w:t>
            </w:r>
          </w:p>
          <w:p w14:paraId="6FADA142" w14:textId="77777777" w:rsidR="007F6742" w:rsidRDefault="00000000">
            <w:pPr>
              <w:pStyle w:val="a5"/>
              <w:jc w:val="center"/>
            </w:pPr>
            <w:r>
              <w:t>4\4 3\5 0\7 6\6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05989" w14:textId="77777777" w:rsidR="007F6742" w:rsidRDefault="00000000">
            <w:pPr>
              <w:pStyle w:val="a5"/>
              <w:ind w:firstLine="580"/>
            </w:pPr>
            <w:r>
              <w:t>6-7</w:t>
            </w:r>
          </w:p>
        </w:tc>
      </w:tr>
      <w:tr w:rsidR="007F6742" w14:paraId="3C952ECD" w14:textId="77777777">
        <w:trPr>
          <w:trHeight w:hRule="exact" w:val="13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67F1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66694" w14:textId="77777777" w:rsidR="007F6742" w:rsidRDefault="00000000">
            <w:pPr>
              <w:pStyle w:val="a5"/>
            </w:pPr>
            <w:r>
              <w:t xml:space="preserve">7 </w:t>
            </w:r>
            <w:proofErr w:type="spellStart"/>
            <w:r>
              <w:t>орфограф</w:t>
            </w:r>
            <w:proofErr w:type="spellEnd"/>
            <w:r>
              <w:t xml:space="preserve"> + 7 пунктуационных</w:t>
            </w:r>
          </w:p>
          <w:p w14:paraId="020A11B6" w14:textId="77777777" w:rsidR="007F6742" w:rsidRDefault="00000000">
            <w:pPr>
              <w:pStyle w:val="a5"/>
              <w:spacing w:line="230" w:lineRule="auto"/>
            </w:pPr>
            <w:r>
              <w:t xml:space="preserve">6 </w:t>
            </w:r>
            <w:proofErr w:type="spellStart"/>
            <w:r>
              <w:t>орфограф</w:t>
            </w:r>
            <w:proofErr w:type="spellEnd"/>
            <w:r>
              <w:t xml:space="preserve"> + 8 пунктуационных;</w:t>
            </w:r>
          </w:p>
          <w:p w14:paraId="575633B4" w14:textId="77777777" w:rsidR="007F6742" w:rsidRDefault="00000000">
            <w:pPr>
              <w:pStyle w:val="a5"/>
            </w:pPr>
            <w:r>
              <w:t xml:space="preserve">5 </w:t>
            </w:r>
            <w:proofErr w:type="spellStart"/>
            <w:r>
              <w:t>орфограф</w:t>
            </w:r>
            <w:proofErr w:type="spellEnd"/>
            <w:r>
              <w:t xml:space="preserve"> + 9 пунктуационных;</w:t>
            </w:r>
          </w:p>
          <w:p w14:paraId="210A7043" w14:textId="77777777" w:rsidR="007F6742" w:rsidRDefault="00000000">
            <w:pPr>
              <w:pStyle w:val="a5"/>
            </w:pPr>
            <w:r>
              <w:t xml:space="preserve">8 </w:t>
            </w:r>
            <w:proofErr w:type="spellStart"/>
            <w:r>
              <w:t>орфограф</w:t>
            </w:r>
            <w:proofErr w:type="spellEnd"/>
            <w:r>
              <w:t xml:space="preserve"> + 6 пунктуационных</w:t>
            </w:r>
          </w:p>
          <w:p w14:paraId="28818C17" w14:textId="77777777" w:rsidR="007F6742" w:rsidRDefault="00000000">
            <w:pPr>
              <w:pStyle w:val="a5"/>
              <w:ind w:left="2440"/>
            </w:pPr>
            <w:r>
              <w:t>7\7 6\ 5\9 8\6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85A" w14:textId="77777777" w:rsidR="007F6742" w:rsidRDefault="00000000">
            <w:pPr>
              <w:pStyle w:val="a5"/>
              <w:ind w:firstLine="580"/>
            </w:pPr>
            <w:r>
              <w:t>4-5</w:t>
            </w:r>
          </w:p>
        </w:tc>
      </w:tr>
      <w:tr w:rsidR="007F6742" w14:paraId="67E9A6F8" w14:textId="77777777">
        <w:trPr>
          <w:trHeight w:hRule="exact" w:val="83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13A9A" w14:textId="77777777" w:rsidR="007F6742" w:rsidRDefault="00000000">
            <w:pPr>
              <w:pStyle w:val="a5"/>
              <w:ind w:firstLine="180"/>
            </w:pPr>
            <w:r>
              <w:t>II.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1EE66" w14:textId="77777777" w:rsidR="007F6742" w:rsidRDefault="00000000">
            <w:pPr>
              <w:pStyle w:val="a5"/>
              <w:ind w:left="2040"/>
            </w:pPr>
            <w:r>
              <w:t>Оформление работы:</w:t>
            </w:r>
          </w:p>
          <w:p w14:paraId="6043B1B1" w14:textId="77777777" w:rsidR="007F6742" w:rsidRDefault="00000000">
            <w:pPr>
              <w:pStyle w:val="a5"/>
              <w:spacing w:line="233" w:lineRule="auto"/>
              <w:ind w:firstLine="360"/>
            </w:pPr>
            <w:r>
              <w:t>Работа написана аккуратным разборчивым почерком.</w:t>
            </w:r>
          </w:p>
          <w:p w14:paraId="2004D035" w14:textId="77777777" w:rsidR="007F6742" w:rsidRDefault="00000000">
            <w:pPr>
              <w:pStyle w:val="a5"/>
              <w:ind w:left="1260"/>
            </w:pPr>
            <w:r>
              <w:t>Имеется не более 2-ух исправлений.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5339" w14:textId="77777777" w:rsidR="007F6742" w:rsidRDefault="00000000">
            <w:pPr>
              <w:pStyle w:val="a5"/>
              <w:ind w:left="1140"/>
            </w:pPr>
            <w:r>
              <w:t>1</w:t>
            </w:r>
          </w:p>
        </w:tc>
      </w:tr>
      <w:tr w:rsidR="007F6742" w14:paraId="41E4C940" w14:textId="77777777">
        <w:trPr>
          <w:trHeight w:hRule="exact" w:val="56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75C4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BBDA6" w14:textId="77777777" w:rsidR="007F6742" w:rsidRDefault="00000000">
            <w:pPr>
              <w:pStyle w:val="a5"/>
              <w:jc w:val="center"/>
            </w:pPr>
            <w:r>
              <w:t>Работа написана неаккуратным неразборчивым почерком. Имеется более 2-ух исправлений.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6971" w14:textId="77777777" w:rsidR="007F6742" w:rsidRDefault="00000000">
            <w:pPr>
              <w:pStyle w:val="a5"/>
              <w:ind w:left="1140"/>
            </w:pPr>
            <w:r>
              <w:t>0</w:t>
            </w:r>
          </w:p>
        </w:tc>
      </w:tr>
      <w:tr w:rsidR="007F6742" w14:paraId="6D35E9DC" w14:textId="77777777">
        <w:trPr>
          <w:trHeight w:hRule="exact" w:val="29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974BF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0645A" w14:textId="77777777" w:rsidR="007F6742" w:rsidRDefault="00000000">
            <w:pPr>
              <w:pStyle w:val="a5"/>
              <w:ind w:left="1380"/>
            </w:pPr>
            <w:r>
              <w:t xml:space="preserve">Максимальное </w:t>
            </w:r>
            <w:proofErr w:type="spellStart"/>
            <w:r>
              <w:t>количесвто</w:t>
            </w:r>
            <w:proofErr w:type="spellEnd"/>
            <w:r>
              <w:t xml:space="preserve"> баллов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CDE6" w14:textId="77777777" w:rsidR="007F6742" w:rsidRDefault="00000000">
            <w:pPr>
              <w:pStyle w:val="a5"/>
              <w:ind w:firstLine="640"/>
            </w:pPr>
            <w:r>
              <w:t>12</w:t>
            </w:r>
          </w:p>
        </w:tc>
      </w:tr>
    </w:tbl>
    <w:p w14:paraId="4859A01F" w14:textId="77777777" w:rsidR="007F6742" w:rsidRDefault="007F6742">
      <w:pPr>
        <w:spacing w:after="339" w:line="1" w:lineRule="exact"/>
      </w:pPr>
    </w:p>
    <w:p w14:paraId="3160A133" w14:textId="77777777" w:rsidR="007F6742" w:rsidRDefault="007F6742">
      <w:pPr>
        <w:spacing w:line="1" w:lineRule="exact"/>
      </w:pPr>
    </w:p>
    <w:p w14:paraId="6314F67F" w14:textId="77777777" w:rsidR="007F6742" w:rsidRDefault="00000000">
      <w:pPr>
        <w:pStyle w:val="a7"/>
      </w:pPr>
      <w:r>
        <w:t>К</w:t>
      </w:r>
      <w:r>
        <w:rPr>
          <w:u w:val="single"/>
        </w:rPr>
        <w:t>ритер</w:t>
      </w:r>
      <w:r>
        <w:t>ии оценивания диктанта с гр</w:t>
      </w:r>
      <w:r>
        <w:rPr>
          <w:u w:val="single"/>
        </w:rPr>
        <w:t>амматическим зада</w:t>
      </w:r>
      <w:r>
        <w:t>нием: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6757"/>
        <w:gridCol w:w="2513"/>
      </w:tblGrid>
      <w:tr w:rsidR="007F6742" w14:paraId="3181A975" w14:textId="77777777">
        <w:trPr>
          <w:trHeight w:hRule="exact" w:val="2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13F3A" w14:textId="77777777" w:rsidR="007F6742" w:rsidRDefault="00000000">
            <w:pPr>
              <w:pStyle w:val="a5"/>
              <w:jc w:val="center"/>
            </w:pPr>
            <w:r>
              <w:t>№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36CCA" w14:textId="77777777" w:rsidR="007F6742" w:rsidRDefault="00000000">
            <w:pPr>
              <w:pStyle w:val="a5"/>
              <w:ind w:left="2580"/>
            </w:pPr>
            <w:r>
              <w:t xml:space="preserve">Г </w:t>
            </w:r>
            <w:proofErr w:type="spellStart"/>
            <w:r>
              <w:t>рамотность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13741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23F97D86" w14:textId="77777777">
        <w:trPr>
          <w:trHeight w:hRule="exact" w:val="66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EC47F" w14:textId="77777777" w:rsidR="007F6742" w:rsidRDefault="00000000">
            <w:pPr>
              <w:pStyle w:val="a5"/>
              <w:ind w:firstLine="240"/>
            </w:pPr>
            <w:r>
              <w:t>I.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5118F" w14:textId="77777777" w:rsidR="007F6742" w:rsidRDefault="00000000">
            <w:pPr>
              <w:pStyle w:val="a5"/>
            </w:pPr>
            <w:r>
              <w:t>1 негрубая орфографическая +</w:t>
            </w:r>
          </w:p>
          <w:p w14:paraId="570F511F" w14:textId="77777777" w:rsidR="007F6742" w:rsidRDefault="00000000">
            <w:pPr>
              <w:pStyle w:val="a5"/>
            </w:pPr>
            <w:r>
              <w:t xml:space="preserve">1 негрубая </w:t>
            </w:r>
            <w:proofErr w:type="spellStart"/>
            <w:r>
              <w:t>пунктуациионная</w:t>
            </w:r>
            <w:proofErr w:type="spellEnd"/>
            <w:r>
              <w:t xml:space="preserve"> 1\1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F89E" w14:textId="77777777" w:rsidR="007F6742" w:rsidRDefault="00000000">
            <w:pPr>
              <w:pStyle w:val="a5"/>
              <w:ind w:firstLine="620"/>
              <w:jc w:val="both"/>
            </w:pPr>
            <w:r>
              <w:t>6-5</w:t>
            </w:r>
          </w:p>
        </w:tc>
      </w:tr>
      <w:tr w:rsidR="007F6742" w14:paraId="763EF2C5" w14:textId="77777777">
        <w:trPr>
          <w:trHeight w:hRule="exact" w:val="91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1330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F857A" w14:textId="77777777" w:rsidR="007F6742" w:rsidRDefault="00000000">
            <w:pPr>
              <w:pStyle w:val="a5"/>
            </w:pPr>
            <w:r>
              <w:t>2 орфографические + 2 пунктуационные;</w:t>
            </w:r>
          </w:p>
          <w:p w14:paraId="5F5040B2" w14:textId="77777777" w:rsidR="007F6742" w:rsidRDefault="00000000">
            <w:pPr>
              <w:pStyle w:val="a5"/>
              <w:spacing w:line="233" w:lineRule="auto"/>
            </w:pPr>
            <w:r>
              <w:t>1 орфографическая + 3 пунктуационные;</w:t>
            </w:r>
          </w:p>
          <w:p w14:paraId="24CEC4AB" w14:textId="77777777" w:rsidR="007F6742" w:rsidRDefault="00000000">
            <w:pPr>
              <w:pStyle w:val="a5"/>
            </w:pPr>
            <w:r>
              <w:t>0 орфографических + 4 пунктуационные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A7BE" w14:textId="77777777" w:rsidR="007F6742" w:rsidRDefault="00000000">
            <w:pPr>
              <w:pStyle w:val="a5"/>
              <w:ind w:firstLine="620"/>
              <w:jc w:val="both"/>
            </w:pPr>
            <w:r>
              <w:t>4-3</w:t>
            </w:r>
          </w:p>
        </w:tc>
      </w:tr>
      <w:tr w:rsidR="007F6742" w14:paraId="6B95CC4B" w14:textId="77777777">
        <w:trPr>
          <w:trHeight w:hRule="exact" w:val="27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46C1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3D0BA" w14:textId="77777777" w:rsidR="007F6742" w:rsidRDefault="00000000">
            <w:pPr>
              <w:pStyle w:val="a5"/>
              <w:ind w:left="2580"/>
            </w:pPr>
            <w:r>
              <w:t>2\2 1\3 0\4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B3AA7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15DE0297" w14:textId="77777777">
        <w:trPr>
          <w:trHeight w:hRule="exact" w:val="196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B38D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0FAB5" w14:textId="77777777" w:rsidR="007F6742" w:rsidRDefault="00000000">
            <w:pPr>
              <w:pStyle w:val="a5"/>
            </w:pPr>
            <w:r>
              <w:t>4 орфографическая + 4 пунктуационные;</w:t>
            </w:r>
          </w:p>
          <w:p w14:paraId="7CAEC0CD" w14:textId="77777777" w:rsidR="007F6742" w:rsidRDefault="00000000">
            <w:pPr>
              <w:pStyle w:val="a5"/>
            </w:pPr>
            <w:r>
              <w:t>3 орфографические + 5 пунктуационных;</w:t>
            </w:r>
          </w:p>
          <w:p w14:paraId="57276A83" w14:textId="77777777" w:rsidR="007F6742" w:rsidRDefault="00000000">
            <w:pPr>
              <w:pStyle w:val="a5"/>
            </w:pPr>
            <w:r>
              <w:t>0 орфографических + 7 пунктуационных;</w:t>
            </w:r>
          </w:p>
          <w:p w14:paraId="1E2E0F1D" w14:textId="77777777" w:rsidR="007F6742" w:rsidRDefault="00000000">
            <w:pPr>
              <w:pStyle w:val="a5"/>
            </w:pPr>
            <w:r>
              <w:t>6 орфографических + 6 пунктуационных</w:t>
            </w:r>
          </w:p>
          <w:p w14:paraId="6806981C" w14:textId="77777777" w:rsidR="007F6742" w:rsidRDefault="00000000">
            <w:pPr>
              <w:pStyle w:val="a5"/>
              <w:ind w:left="260" w:hanging="260"/>
            </w:pPr>
            <w:r>
              <w:t xml:space="preserve">(если </w:t>
            </w:r>
            <w:proofErr w:type="spellStart"/>
            <w:r>
              <w:t>естьоднотипные</w:t>
            </w:r>
            <w:proofErr w:type="spellEnd"/>
            <w:r>
              <w:t xml:space="preserve"> и </w:t>
            </w:r>
            <w:proofErr w:type="spellStart"/>
            <w:r>
              <w:t>негрубыеорфографические</w:t>
            </w:r>
            <w:proofErr w:type="spellEnd"/>
            <w:r>
              <w:t xml:space="preserve"> и пунктуационные)</w:t>
            </w:r>
          </w:p>
          <w:p w14:paraId="60065C70" w14:textId="77777777" w:rsidR="007F6742" w:rsidRDefault="00000000">
            <w:pPr>
              <w:pStyle w:val="a5"/>
              <w:ind w:left="2440"/>
            </w:pPr>
            <w:r>
              <w:t>4\4 3\5 0\7 6\6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50E99" w14:textId="77777777" w:rsidR="007F6742" w:rsidRDefault="00000000">
            <w:pPr>
              <w:pStyle w:val="a5"/>
              <w:ind w:firstLine="620"/>
              <w:jc w:val="both"/>
            </w:pPr>
            <w:r>
              <w:t>2-1</w:t>
            </w:r>
          </w:p>
        </w:tc>
      </w:tr>
      <w:tr w:rsidR="007F6742" w14:paraId="686C15A6" w14:textId="77777777">
        <w:trPr>
          <w:trHeight w:hRule="exact" w:val="143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609D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42C4F" w14:textId="77777777" w:rsidR="007F6742" w:rsidRDefault="00000000">
            <w:pPr>
              <w:pStyle w:val="a5"/>
            </w:pPr>
            <w:r>
              <w:t xml:space="preserve">7 </w:t>
            </w:r>
            <w:proofErr w:type="spellStart"/>
            <w:r>
              <w:t>орфограф</w:t>
            </w:r>
            <w:proofErr w:type="spellEnd"/>
            <w:r>
              <w:t xml:space="preserve"> + 7 пунктуационных</w:t>
            </w:r>
          </w:p>
          <w:p w14:paraId="7AA4BD2C" w14:textId="77777777" w:rsidR="007F6742" w:rsidRDefault="00000000">
            <w:pPr>
              <w:pStyle w:val="a5"/>
              <w:spacing w:line="230" w:lineRule="auto"/>
            </w:pPr>
            <w:r>
              <w:t xml:space="preserve">6 </w:t>
            </w:r>
            <w:proofErr w:type="spellStart"/>
            <w:r>
              <w:t>орфограф</w:t>
            </w:r>
            <w:proofErr w:type="spellEnd"/>
            <w:r>
              <w:t xml:space="preserve"> + 8 пунктуационных;</w:t>
            </w:r>
          </w:p>
          <w:p w14:paraId="1CFA2A90" w14:textId="77777777" w:rsidR="007F6742" w:rsidRDefault="00000000">
            <w:pPr>
              <w:pStyle w:val="a5"/>
            </w:pPr>
            <w:r>
              <w:t xml:space="preserve">5 </w:t>
            </w:r>
            <w:proofErr w:type="spellStart"/>
            <w:r>
              <w:t>орфограф</w:t>
            </w:r>
            <w:proofErr w:type="spellEnd"/>
            <w:r>
              <w:t xml:space="preserve"> + 9 пунктуационных;</w:t>
            </w:r>
          </w:p>
          <w:p w14:paraId="443F873E" w14:textId="77777777" w:rsidR="007F6742" w:rsidRDefault="00000000">
            <w:pPr>
              <w:pStyle w:val="a5"/>
            </w:pPr>
            <w:r>
              <w:t xml:space="preserve">8 </w:t>
            </w:r>
            <w:proofErr w:type="spellStart"/>
            <w:r>
              <w:t>орфограф</w:t>
            </w:r>
            <w:proofErr w:type="spellEnd"/>
            <w:r>
              <w:t xml:space="preserve"> + 6 пунктуационных</w:t>
            </w:r>
          </w:p>
          <w:p w14:paraId="54342073" w14:textId="77777777" w:rsidR="007F6742" w:rsidRDefault="00000000">
            <w:pPr>
              <w:pStyle w:val="a5"/>
              <w:ind w:left="2540"/>
            </w:pPr>
            <w:r>
              <w:t>7\7 6\ 5\9 8\6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CE31" w14:textId="77777777" w:rsidR="007F6742" w:rsidRDefault="00000000">
            <w:pPr>
              <w:pStyle w:val="a5"/>
              <w:jc w:val="center"/>
            </w:pPr>
            <w:r>
              <w:t>0</w:t>
            </w:r>
          </w:p>
        </w:tc>
      </w:tr>
    </w:tbl>
    <w:p w14:paraId="15877838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6746"/>
        <w:gridCol w:w="2484"/>
      </w:tblGrid>
      <w:tr w:rsidR="007F6742" w14:paraId="24680614" w14:textId="77777777">
        <w:trPr>
          <w:trHeight w:hRule="exact" w:val="91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BB9F0" w14:textId="77777777" w:rsidR="007F6742" w:rsidRDefault="00000000">
            <w:pPr>
              <w:pStyle w:val="a5"/>
              <w:ind w:firstLine="180"/>
            </w:pPr>
            <w:r>
              <w:lastRenderedPageBreak/>
              <w:t>II.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8EB81" w14:textId="77777777" w:rsidR="007F6742" w:rsidRDefault="00000000">
            <w:pPr>
              <w:pStyle w:val="a5"/>
              <w:jc w:val="center"/>
            </w:pPr>
            <w:r>
              <w:t>Оформление работы: Работа написана аккуратным разборчивым почерком. Имеется не более 2-ух исправлений.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F79FF" w14:textId="77777777" w:rsidR="007F6742" w:rsidRDefault="00000000">
            <w:pPr>
              <w:pStyle w:val="a5"/>
              <w:ind w:right="1160"/>
              <w:jc w:val="right"/>
            </w:pPr>
            <w:r>
              <w:t>1</w:t>
            </w:r>
          </w:p>
        </w:tc>
      </w:tr>
      <w:tr w:rsidR="007F6742" w14:paraId="44BB9840" w14:textId="77777777">
        <w:trPr>
          <w:trHeight w:hRule="exact" w:val="73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DE9F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53ACA" w14:textId="77777777" w:rsidR="007F6742" w:rsidRDefault="00000000">
            <w:pPr>
              <w:pStyle w:val="a5"/>
              <w:jc w:val="center"/>
            </w:pPr>
            <w:r>
              <w:t>Работа написана неаккуратным неразборчивым почерком. Имеется более 2-ух исправлений.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D289B" w14:textId="77777777" w:rsidR="007F6742" w:rsidRDefault="00000000">
            <w:pPr>
              <w:pStyle w:val="a5"/>
              <w:ind w:right="1160"/>
              <w:jc w:val="right"/>
            </w:pPr>
            <w:r>
              <w:t>0</w:t>
            </w:r>
          </w:p>
        </w:tc>
      </w:tr>
      <w:tr w:rsidR="007F6742" w14:paraId="08693468" w14:textId="77777777">
        <w:trPr>
          <w:trHeight w:hRule="exact" w:val="39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CB633" w14:textId="77777777" w:rsidR="007F6742" w:rsidRDefault="00000000">
            <w:pPr>
              <w:pStyle w:val="a5"/>
              <w:ind w:firstLine="180"/>
            </w:pPr>
            <w:r>
              <w:t>III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6B266" w14:textId="77777777" w:rsidR="007F6742" w:rsidRDefault="00000000">
            <w:pPr>
              <w:pStyle w:val="a5"/>
              <w:jc w:val="center"/>
            </w:pPr>
            <w:r>
              <w:t>Грамматическое задание по тексту.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ADE0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2C859DBE" w14:textId="77777777">
        <w:trPr>
          <w:trHeight w:hRule="exact"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C3EF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77021" w14:textId="77777777" w:rsidR="007F6742" w:rsidRDefault="00000000">
            <w:pPr>
              <w:pStyle w:val="a5"/>
              <w:jc w:val="center"/>
            </w:pPr>
            <w:r>
              <w:t>5 заданий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6DE4" w14:textId="77777777" w:rsidR="007F6742" w:rsidRDefault="00000000">
            <w:pPr>
              <w:pStyle w:val="a5"/>
              <w:ind w:right="1160"/>
              <w:jc w:val="right"/>
            </w:pPr>
            <w:r>
              <w:t>5</w:t>
            </w:r>
          </w:p>
        </w:tc>
      </w:tr>
      <w:tr w:rsidR="007F6742" w14:paraId="555AABAC" w14:textId="77777777">
        <w:trPr>
          <w:trHeight w:hRule="exact" w:val="4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15AA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00106" w14:textId="77777777" w:rsidR="007F6742" w:rsidRDefault="00000000">
            <w:pPr>
              <w:pStyle w:val="a5"/>
              <w:ind w:left="1480"/>
            </w:pPr>
            <w:r>
              <w:t>Максимальное количество баллов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825" w14:textId="77777777" w:rsidR="007F6742" w:rsidRDefault="00000000">
            <w:pPr>
              <w:pStyle w:val="a5"/>
              <w:ind w:firstLine="680"/>
            </w:pPr>
            <w:r>
              <w:t>12</w:t>
            </w:r>
          </w:p>
        </w:tc>
      </w:tr>
    </w:tbl>
    <w:p w14:paraId="1278C339" w14:textId="77777777" w:rsidR="007F6742" w:rsidRDefault="007F6742">
      <w:pPr>
        <w:spacing w:after="319" w:line="1" w:lineRule="exact"/>
      </w:pPr>
    </w:p>
    <w:p w14:paraId="3DE61E1A" w14:textId="77777777" w:rsidR="007F6742" w:rsidRDefault="007F6742">
      <w:pPr>
        <w:spacing w:line="1" w:lineRule="exact"/>
      </w:pPr>
    </w:p>
    <w:p w14:paraId="401D8E5B" w14:textId="77777777" w:rsidR="007F6742" w:rsidRDefault="00000000">
      <w:pPr>
        <w:pStyle w:val="a7"/>
      </w:pPr>
      <w:r>
        <w:t>Критерии оценивания мини-сочинения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988"/>
        <w:gridCol w:w="3542"/>
        <w:gridCol w:w="2606"/>
      </w:tblGrid>
      <w:tr w:rsidR="007F6742" w14:paraId="1F672F89" w14:textId="77777777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B1AC4" w14:textId="77777777" w:rsidR="007F6742" w:rsidRDefault="0000000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EA5A5" w14:textId="77777777" w:rsidR="007F6742" w:rsidRDefault="00000000">
            <w:pPr>
              <w:pStyle w:val="a5"/>
              <w:ind w:left="1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FFA" w14:textId="77777777" w:rsidR="007F6742" w:rsidRDefault="00000000">
            <w:pPr>
              <w:pStyle w:val="a5"/>
              <w:ind w:firstLine="5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Баллы</w:t>
            </w:r>
          </w:p>
        </w:tc>
      </w:tr>
      <w:tr w:rsidR="007F6742" w14:paraId="0237C01F" w14:textId="77777777">
        <w:trPr>
          <w:trHeight w:hRule="exact" w:val="7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75C08" w14:textId="77777777" w:rsidR="007F6742" w:rsidRDefault="0000000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B280C3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Раскрытие смысла</w:t>
            </w:r>
          </w:p>
          <w:p w14:paraId="54029B38" w14:textId="77777777" w:rsidR="007F6742" w:rsidRDefault="00000000">
            <w:pPr>
              <w:pStyle w:val="a5"/>
              <w:ind w:left="26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высказывания, темы мини-сочинения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9A025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 высказывания раскрыт.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15507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</w:t>
            </w:r>
          </w:p>
        </w:tc>
      </w:tr>
      <w:tr w:rsidR="007F6742" w14:paraId="0A9B6B86" w14:textId="77777777">
        <w:trPr>
          <w:trHeight w:hRule="exact" w:val="12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20FD3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CBB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56048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ответа дает представление о понимании смысла высказывания, темы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B8F76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</w:t>
            </w:r>
          </w:p>
        </w:tc>
      </w:tr>
      <w:tr w:rsidR="007F6742" w14:paraId="51E3F3C7" w14:textId="77777777">
        <w:trPr>
          <w:trHeight w:hRule="exact" w:val="12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8BC5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EF69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76257" w14:textId="77777777" w:rsidR="007F6742" w:rsidRDefault="00000000">
            <w:pPr>
              <w:pStyle w:val="a5"/>
              <w:ind w:left="260" w:hanging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468C5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Об.</w:t>
            </w:r>
          </w:p>
        </w:tc>
      </w:tr>
      <w:tr w:rsidR="007F6742" w14:paraId="214E36FC" w14:textId="77777777">
        <w:trPr>
          <w:trHeight w:hRule="exact" w:val="17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C0B8F" w14:textId="77777777" w:rsidR="007F6742" w:rsidRDefault="00000000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446DD" w14:textId="77777777" w:rsidR="007F6742" w:rsidRDefault="00000000">
            <w:pPr>
              <w:pStyle w:val="a5"/>
              <w:ind w:left="260" w:hanging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и уровень теоретической аргументации 56.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F64ED" w14:textId="77777777" w:rsidR="007F6742" w:rsidRDefault="00000000">
            <w:pPr>
              <w:pStyle w:val="a5"/>
              <w:tabs>
                <w:tab w:val="left" w:pos="3193"/>
              </w:tabs>
              <w:ind w:left="260" w:hanging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Избранная тема (в одном или нескольких аспектах</w:t>
            </w:r>
            <w:r>
              <w:rPr>
                <w:sz w:val="22"/>
                <w:szCs w:val="22"/>
              </w:rPr>
              <w:tab/>
              <w:t>по</w:t>
            </w:r>
          </w:p>
          <w:p w14:paraId="518FAD5E" w14:textId="77777777" w:rsidR="007F6742" w:rsidRDefault="00000000">
            <w:pPr>
              <w:pStyle w:val="a5"/>
              <w:tabs>
                <w:tab w:val="left" w:pos="2330"/>
              </w:tabs>
              <w:ind w:left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усмотрению участника экзамена) раскрывается с опорой на соответствующие понятия, теоретические</w:t>
            </w:r>
            <w:r>
              <w:rPr>
                <w:sz w:val="22"/>
                <w:szCs w:val="22"/>
              </w:rPr>
              <w:tab/>
              <w:t>положения,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ABDC0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56.</w:t>
            </w:r>
          </w:p>
        </w:tc>
      </w:tr>
      <w:tr w:rsidR="007F6742" w14:paraId="15D96AB2" w14:textId="77777777">
        <w:trPr>
          <w:trHeight w:hRule="exact" w:val="21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018EB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8D221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1FEE7" w14:textId="77777777" w:rsidR="007F6742" w:rsidRDefault="00000000">
            <w:pPr>
              <w:pStyle w:val="a5"/>
              <w:tabs>
                <w:tab w:val="left" w:pos="2045"/>
              </w:tabs>
              <w:ind w:left="260" w:hanging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ответе приводятся отдельные относящиеся к теме, но не связанные между собой и с другими</w:t>
            </w:r>
            <w:r>
              <w:rPr>
                <w:sz w:val="22"/>
                <w:szCs w:val="22"/>
              </w:rPr>
              <w:tab/>
              <w:t>компонентами</w:t>
            </w:r>
          </w:p>
          <w:p w14:paraId="412C9F43" w14:textId="77777777" w:rsidR="007F6742" w:rsidRDefault="00000000">
            <w:pPr>
              <w:pStyle w:val="a5"/>
              <w:ind w:left="2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аргументации понятия или положения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A1C8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</w:t>
            </w:r>
          </w:p>
        </w:tc>
      </w:tr>
      <w:tr w:rsidR="007F6742" w14:paraId="660A73B7" w14:textId="77777777">
        <w:trPr>
          <w:trHeight w:hRule="exact" w:val="3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EFDDD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DE0E7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9BAB0" w14:textId="77777777" w:rsidR="007F6742" w:rsidRDefault="00000000">
            <w:pPr>
              <w:pStyle w:val="a5"/>
              <w:ind w:left="260" w:hanging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Аргументация на теоретическом уровне отсутствует (смысл ключевых понятий не </w:t>
            </w:r>
            <w:proofErr w:type="spellStart"/>
            <w:proofErr w:type="gramStart"/>
            <w:r>
              <w:rPr>
                <w:sz w:val="22"/>
                <w:szCs w:val="22"/>
              </w:rPr>
              <w:t>объяснён;теоретические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положения, рассуждения и выводы отсутствуют).</w:t>
            </w:r>
          </w:p>
          <w:p w14:paraId="632BB153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Используются понятия,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B09F" w14:textId="77777777" w:rsidR="007F6742" w:rsidRDefault="00000000">
            <w:pPr>
              <w:pStyle w:val="a5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Об.</w:t>
            </w:r>
          </w:p>
        </w:tc>
      </w:tr>
      <w:tr w:rsidR="007F6742" w14:paraId="424CDBE0" w14:textId="77777777">
        <w:trPr>
          <w:trHeight w:hRule="exact" w:val="11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616E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9C3E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D7E44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 и выводы, не связанные непосредственно с раскрываемой темой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A828" w14:textId="77777777" w:rsidR="007F6742" w:rsidRDefault="007F6742">
            <w:pPr>
              <w:rPr>
                <w:sz w:val="10"/>
                <w:szCs w:val="10"/>
              </w:rPr>
            </w:pPr>
          </w:p>
        </w:tc>
      </w:tr>
    </w:tbl>
    <w:p w14:paraId="199BF5F2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995"/>
        <w:gridCol w:w="3550"/>
        <w:gridCol w:w="2599"/>
      </w:tblGrid>
      <w:tr w:rsidR="007F6742" w14:paraId="49F52C4D" w14:textId="77777777">
        <w:trPr>
          <w:trHeight w:hRule="exact" w:val="4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70907" w14:textId="77777777" w:rsidR="007F6742" w:rsidRDefault="00000000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2094A" w14:textId="77777777" w:rsidR="007F6742" w:rsidRDefault="00000000">
            <w:pPr>
              <w:pStyle w:val="a5"/>
              <w:ind w:left="280" w:hanging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фактической аргументации макс. - 56.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B3B1E" w14:textId="77777777" w:rsidR="007F6742" w:rsidRDefault="00000000">
            <w:pPr>
              <w:pStyle w:val="a5"/>
              <w:ind w:left="240"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и примеры, относящиеся к обосновываемому(-ым) </w:t>
            </w:r>
            <w:proofErr w:type="gramStart"/>
            <w:r>
              <w:rPr>
                <w:sz w:val="22"/>
                <w:szCs w:val="22"/>
              </w:rPr>
              <w:t>тезису(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), почерпнуты из различных источников: используются сообщения СМИ, материалы учебных предметов(истории, литературы, географии и др.), факты личного социального опыта и собственные наблюдения.</w:t>
            </w:r>
          </w:p>
          <w:p w14:paraId="5AE7C291" w14:textId="77777777" w:rsidR="007F6742" w:rsidRDefault="00000000">
            <w:pPr>
              <w:pStyle w:val="a5"/>
              <w:ind w:left="240"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Приведено не менее двух примеров из различных источников </w:t>
            </w:r>
            <w:r>
              <w:rPr>
                <w:i/>
                <w:iCs/>
                <w:sz w:val="22"/>
                <w:szCs w:val="22"/>
              </w:rPr>
              <w:t>(примеры из разных учебных предметов рассматриваются</w:t>
            </w:r>
          </w:p>
          <w:p w14:paraId="08201842" w14:textId="77777777" w:rsidR="007F6742" w:rsidRDefault="00000000">
            <w:pPr>
              <w:pStyle w:val="a5"/>
              <w:ind w:left="240" w:hanging="2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 качестве примеров из различных источников)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F5ED0" w14:textId="77777777" w:rsidR="007F6742" w:rsidRDefault="00000000">
            <w:pPr>
              <w:pStyle w:val="a5"/>
              <w:ind w:firstLine="7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56.</w:t>
            </w:r>
          </w:p>
        </w:tc>
      </w:tr>
      <w:tr w:rsidR="007F6742" w14:paraId="4AADA102" w14:textId="77777777">
        <w:trPr>
          <w:trHeight w:hRule="exact" w:val="36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15E89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4A26E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84F0C" w14:textId="77777777" w:rsidR="007F6742" w:rsidRDefault="00000000">
            <w:pPr>
              <w:pStyle w:val="a5"/>
              <w:tabs>
                <w:tab w:val="left" w:pos="208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  <w:r>
              <w:rPr>
                <w:sz w:val="22"/>
                <w:szCs w:val="22"/>
              </w:rPr>
              <w:tab/>
              <w:t>аргументация,</w:t>
            </w:r>
          </w:p>
          <w:p w14:paraId="3DDD4737" w14:textId="77777777" w:rsidR="007F6742" w:rsidRDefault="00000000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относящаяся к обосновываемому (-ым) тезису(-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 xml:space="preserve">), дана с опорой только на личный социальный опыт и житейские представления. ИЛИ Приведены относящиеся к обосновываемому(-ым) </w:t>
            </w:r>
            <w:proofErr w:type="gramStart"/>
            <w:r>
              <w:rPr>
                <w:sz w:val="22"/>
                <w:szCs w:val="22"/>
              </w:rPr>
              <w:t>тезису(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 примеры из источника одного типа.</w:t>
            </w:r>
          </w:p>
          <w:p w14:paraId="6D01EA3C" w14:textId="77777777" w:rsidR="007F6742" w:rsidRDefault="00000000">
            <w:pPr>
              <w:pStyle w:val="a5"/>
              <w:ind w:left="240"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Приведён только один относящийся к обосновываемому^ </w:t>
            </w:r>
            <w:proofErr w:type="spellStart"/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gramStart"/>
            <w:r>
              <w:rPr>
                <w:sz w:val="22"/>
                <w:szCs w:val="22"/>
              </w:rPr>
              <w:t>тезису(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) пример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F727" w14:textId="77777777" w:rsidR="007F6742" w:rsidRDefault="00000000">
            <w:pPr>
              <w:pStyle w:val="a5"/>
              <w:ind w:firstLine="7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</w:t>
            </w:r>
          </w:p>
        </w:tc>
      </w:tr>
      <w:tr w:rsidR="007F6742" w14:paraId="3DE5739C" w14:textId="77777777">
        <w:trPr>
          <w:trHeight w:hRule="exact" w:val="18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69DBA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D8D6F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7C341" w14:textId="77777777" w:rsidR="007F6742" w:rsidRDefault="00000000">
            <w:pPr>
              <w:pStyle w:val="a5"/>
              <w:tabs>
                <w:tab w:val="left" w:pos="2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  <w:r>
              <w:rPr>
                <w:sz w:val="22"/>
                <w:szCs w:val="22"/>
              </w:rPr>
              <w:tab/>
              <w:t>аргументация</w:t>
            </w:r>
          </w:p>
          <w:p w14:paraId="2B5A5C9F" w14:textId="77777777" w:rsidR="007F6742" w:rsidRDefault="00000000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отсутствует.</w:t>
            </w:r>
          </w:p>
          <w:p w14:paraId="44A00898" w14:textId="77777777" w:rsidR="007F6742" w:rsidRDefault="00000000">
            <w:pPr>
              <w:pStyle w:val="a5"/>
              <w:ind w:left="240" w:hanging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Приведённые факты не соответствуют обосновываемому тезису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77F9" w14:textId="77777777" w:rsidR="007F6742" w:rsidRDefault="00000000">
            <w:pPr>
              <w:pStyle w:val="a5"/>
              <w:ind w:firstLine="7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Об.</w:t>
            </w:r>
          </w:p>
        </w:tc>
      </w:tr>
      <w:tr w:rsidR="007F6742" w14:paraId="55DE4539" w14:textId="77777777">
        <w:trPr>
          <w:trHeight w:hRule="exact" w:val="4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0ED9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732AA" w14:textId="77777777" w:rsidR="007F6742" w:rsidRDefault="00000000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6CD0" w14:textId="77777777" w:rsidR="007F6742" w:rsidRDefault="00000000">
            <w:pPr>
              <w:pStyle w:val="a5"/>
              <w:ind w:firstLine="7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126.</w:t>
            </w:r>
          </w:p>
        </w:tc>
      </w:tr>
    </w:tbl>
    <w:p w14:paraId="4B12777E" w14:textId="77777777" w:rsidR="007F6742" w:rsidRDefault="007F6742">
      <w:pPr>
        <w:spacing w:after="459" w:line="1" w:lineRule="exact"/>
      </w:pPr>
    </w:p>
    <w:p w14:paraId="1E7F0A2C" w14:textId="77777777" w:rsidR="007F6742" w:rsidRDefault="007F6742">
      <w:pPr>
        <w:spacing w:line="1" w:lineRule="exact"/>
      </w:pPr>
    </w:p>
    <w:p w14:paraId="0AB5F4F5" w14:textId="77777777" w:rsidR="007F6742" w:rsidRDefault="00000000">
      <w:pPr>
        <w:pStyle w:val="a7"/>
      </w:pPr>
      <w:r>
        <w:t>Критерии оценивания исследовательской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3701"/>
        <w:gridCol w:w="3276"/>
        <w:gridCol w:w="1555"/>
      </w:tblGrid>
      <w:tr w:rsidR="007F6742" w14:paraId="080AD215" w14:textId="77777777">
        <w:trPr>
          <w:trHeight w:hRule="exact" w:val="43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30C9C" w14:textId="77777777" w:rsidR="007F6742" w:rsidRDefault="00000000">
            <w:pPr>
              <w:pStyle w:val="a5"/>
            </w:pPr>
            <w:r>
              <w:t>№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77997" w14:textId="77777777" w:rsidR="007F6742" w:rsidRDefault="00000000">
            <w:pPr>
              <w:pStyle w:val="a5"/>
            </w:pPr>
            <w:r>
              <w:t>Критерий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0632F" w14:textId="77777777" w:rsidR="007F6742" w:rsidRDefault="00000000">
            <w:pPr>
              <w:pStyle w:val="a5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F9D270" w14:textId="77777777" w:rsidR="007F6742" w:rsidRDefault="00000000">
            <w:pPr>
              <w:pStyle w:val="a5"/>
              <w:ind w:firstLine="180"/>
            </w:pPr>
            <w:r>
              <w:rPr>
                <w:b/>
                <w:bCs/>
              </w:rPr>
              <w:t>Баллы</w:t>
            </w:r>
          </w:p>
        </w:tc>
      </w:tr>
      <w:tr w:rsidR="007F6742" w14:paraId="1397DAFC" w14:textId="77777777">
        <w:trPr>
          <w:trHeight w:hRule="exact" w:val="515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A165E" w14:textId="77777777" w:rsidR="007F6742" w:rsidRDefault="00000000">
            <w:pPr>
              <w:pStyle w:val="a5"/>
              <w:ind w:firstLine="240"/>
            </w:pPr>
            <w: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EA77" w14:textId="77777777" w:rsidR="007F6742" w:rsidRDefault="00000000">
            <w:pPr>
              <w:pStyle w:val="a5"/>
              <w:spacing w:after="160"/>
            </w:pPr>
            <w:r>
              <w:t>Оригинальность</w:t>
            </w:r>
          </w:p>
          <w:p w14:paraId="4237BAA9" w14:textId="77777777" w:rsidR="007F6742" w:rsidRDefault="00000000">
            <w:pPr>
              <w:pStyle w:val="a5"/>
              <w:ind w:firstLine="260"/>
            </w:pPr>
            <w:r>
              <w:t>проблемы. (2 балла)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0C0A8" w14:textId="77777777" w:rsidR="007F6742" w:rsidRDefault="00000000">
            <w:pPr>
              <w:pStyle w:val="a5"/>
              <w:spacing w:line="223" w:lineRule="auto"/>
              <w:ind w:left="280" w:hanging="280"/>
            </w:pPr>
            <w:r>
              <w:t xml:space="preserve">Достаточно </w:t>
            </w:r>
            <w:proofErr w:type="spellStart"/>
            <w:r>
              <w:t>зученная</w:t>
            </w:r>
            <w:proofErr w:type="spellEnd"/>
            <w:r>
              <w:t xml:space="preserve"> проблема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EBD004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449379C6" w14:textId="77777777">
        <w:trPr>
          <w:trHeight w:hRule="exact" w:val="428"/>
          <w:jc w:val="center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B8AB7F" w14:textId="77777777" w:rsidR="007F6742" w:rsidRDefault="007F6742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97F896" w14:textId="77777777" w:rsidR="007F6742" w:rsidRDefault="007F674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856FA" w14:textId="77777777" w:rsidR="007F6742" w:rsidRDefault="00000000">
            <w:pPr>
              <w:pStyle w:val="a5"/>
            </w:pPr>
            <w:r>
              <w:t>Мало изученная проблема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D8F68" w14:textId="77777777" w:rsidR="007F6742" w:rsidRDefault="00000000">
            <w:pPr>
              <w:pStyle w:val="a5"/>
              <w:ind w:firstLine="680"/>
            </w:pPr>
            <w:r>
              <w:rPr>
                <w:b/>
                <w:bCs/>
              </w:rPr>
              <w:t>2</w:t>
            </w:r>
          </w:p>
        </w:tc>
      </w:tr>
      <w:tr w:rsidR="007F6742" w14:paraId="60BBC84B" w14:textId="77777777">
        <w:trPr>
          <w:trHeight w:hRule="exact" w:val="421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7778" w14:textId="77777777" w:rsidR="007F6742" w:rsidRDefault="00000000">
            <w:pPr>
              <w:pStyle w:val="a5"/>
              <w:ind w:firstLine="240"/>
            </w:pPr>
            <w:r>
              <w:t>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B2EEE" w14:textId="77777777" w:rsidR="007F6742" w:rsidRDefault="00000000">
            <w:pPr>
              <w:pStyle w:val="a5"/>
              <w:ind w:left="260" w:hanging="260"/>
            </w:pPr>
            <w:r>
              <w:t>Соответствие содержания работы сформулированной теме, поставленным целям и задачам.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42F5D" w14:textId="77777777" w:rsidR="007F6742" w:rsidRDefault="00000000">
            <w:pPr>
              <w:pStyle w:val="a5"/>
            </w:pPr>
            <w:r>
              <w:t>Частично соответствует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4D9C086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72B6F151" w14:textId="77777777">
        <w:trPr>
          <w:trHeight w:hRule="exact" w:val="698"/>
          <w:jc w:val="center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FFC994" w14:textId="77777777" w:rsidR="007F6742" w:rsidRDefault="007F6742"/>
        </w:tc>
        <w:tc>
          <w:tcPr>
            <w:tcW w:w="37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E4EE8F" w14:textId="77777777" w:rsidR="007F6742" w:rsidRDefault="007F6742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0BBD7" w14:textId="77777777" w:rsidR="007F6742" w:rsidRDefault="00000000">
            <w:pPr>
              <w:pStyle w:val="a5"/>
            </w:pPr>
            <w:r>
              <w:t>Полностью соответствует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1353036C" w14:textId="77777777" w:rsidR="007F6742" w:rsidRDefault="007F6742">
            <w:pPr>
              <w:rPr>
                <w:sz w:val="10"/>
                <w:szCs w:val="10"/>
              </w:rPr>
            </w:pPr>
          </w:p>
        </w:tc>
      </w:tr>
      <w:tr w:rsidR="007F6742" w14:paraId="27F88F6C" w14:textId="77777777">
        <w:trPr>
          <w:trHeight w:hRule="exact" w:val="886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49B45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5A72C" w14:textId="77777777" w:rsidR="007F6742" w:rsidRDefault="00000000">
            <w:pPr>
              <w:pStyle w:val="a5"/>
              <w:spacing w:line="218" w:lineRule="auto"/>
              <w:ind w:left="260" w:hanging="260"/>
            </w:pPr>
            <w:r>
              <w:t>Полнота исследования выбранного объекта.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AF542" w14:textId="77777777" w:rsidR="007F6742" w:rsidRDefault="00000000">
            <w:pPr>
              <w:pStyle w:val="a5"/>
              <w:spacing w:line="221" w:lineRule="auto"/>
              <w:ind w:left="280" w:hanging="280"/>
            </w:pPr>
            <w:r>
              <w:t>Недостаточно полное исследование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FE09B" w14:textId="77777777" w:rsidR="007F6742" w:rsidRDefault="00000000">
            <w:pPr>
              <w:pStyle w:val="a5"/>
              <w:ind w:firstLine="680"/>
            </w:pPr>
            <w:r>
              <w:rPr>
                <w:b/>
                <w:bCs/>
              </w:rPr>
              <w:t>1</w:t>
            </w:r>
          </w:p>
        </w:tc>
      </w:tr>
    </w:tbl>
    <w:p w14:paraId="05A2F87B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3272"/>
        <w:gridCol w:w="1526"/>
      </w:tblGrid>
      <w:tr w:rsidR="007F6742" w14:paraId="5B1ABB16" w14:textId="77777777">
        <w:trPr>
          <w:trHeight w:hRule="exact" w:val="69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33CC8" w14:textId="77777777" w:rsidR="007F6742" w:rsidRDefault="007F6742">
            <w:pPr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FA40A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4F63D" w14:textId="77777777" w:rsidR="007F6742" w:rsidRDefault="00000000">
            <w:pPr>
              <w:pStyle w:val="a5"/>
              <w:ind w:left="260" w:hanging="260"/>
            </w:pPr>
            <w:r>
              <w:t>Достаточно полное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5D7F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486A0756" w14:textId="77777777">
        <w:trPr>
          <w:trHeight w:hRule="exact" w:val="670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80EB0" w14:textId="77777777" w:rsidR="007F6742" w:rsidRDefault="00000000">
            <w:pPr>
              <w:pStyle w:val="a5"/>
              <w:ind w:firstLine="220"/>
            </w:pPr>
            <w:r>
              <w:t>4.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84BA8" w14:textId="77777777" w:rsidR="007F6742" w:rsidRDefault="00000000">
            <w:pPr>
              <w:pStyle w:val="a5"/>
              <w:spacing w:line="391" w:lineRule="auto"/>
              <w:ind w:left="260" w:hanging="260"/>
            </w:pPr>
            <w:r>
              <w:t>Логичность работы. 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B3E14" w14:textId="77777777" w:rsidR="007F6742" w:rsidRDefault="00000000">
            <w:pPr>
              <w:pStyle w:val="a5"/>
              <w:ind w:left="260" w:hanging="260"/>
            </w:pPr>
            <w:r>
              <w:t xml:space="preserve">Материал работы изложен </w:t>
            </w:r>
            <w:proofErr w:type="gramStart"/>
            <w:r>
              <w:t>не достаточно</w:t>
            </w:r>
            <w:proofErr w:type="gramEnd"/>
            <w:r>
              <w:t xml:space="preserve"> логично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95B23" w14:textId="77777777" w:rsidR="007F6742" w:rsidRDefault="00000000">
            <w:pPr>
              <w:pStyle w:val="a5"/>
            </w:pPr>
            <w:r>
              <w:t>1</w:t>
            </w:r>
          </w:p>
        </w:tc>
      </w:tr>
      <w:tr w:rsidR="007F6742" w14:paraId="316E79B3" w14:textId="77777777">
        <w:trPr>
          <w:trHeight w:hRule="exact" w:val="684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83BDF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0D9462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3A2F" w14:textId="77777777" w:rsidR="007F6742" w:rsidRDefault="00000000">
            <w:pPr>
              <w:pStyle w:val="a5"/>
              <w:ind w:left="260" w:hanging="260"/>
            </w:pPr>
            <w:r>
              <w:t>Материал работы изложен логично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FAF5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56598117" w14:textId="77777777">
        <w:trPr>
          <w:trHeight w:hRule="exact" w:val="1174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F82B1" w14:textId="77777777" w:rsidR="007F6742" w:rsidRDefault="00000000">
            <w:pPr>
              <w:pStyle w:val="a5"/>
              <w:ind w:firstLine="220"/>
            </w:pPr>
            <w:r>
              <w:t>5.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5C91E" w14:textId="77777777" w:rsidR="007F6742" w:rsidRDefault="00000000">
            <w:pPr>
              <w:pStyle w:val="a5"/>
              <w:spacing w:line="394" w:lineRule="auto"/>
              <w:ind w:left="260" w:hanging="260"/>
            </w:pPr>
            <w:r>
              <w:t>Грамотность оформления работы. 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177D1" w14:textId="77777777" w:rsidR="007F6742" w:rsidRDefault="00000000">
            <w:pPr>
              <w:pStyle w:val="a5"/>
              <w:ind w:left="260" w:hanging="260"/>
            </w:pPr>
            <w:r>
              <w:t>Оформление работы не полностью соответствует требованиям, предъявляемым 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4067" w14:textId="77777777" w:rsidR="007F6742" w:rsidRDefault="00000000">
            <w:pPr>
              <w:pStyle w:val="a5"/>
            </w:pPr>
            <w:r>
              <w:t>1</w:t>
            </w:r>
          </w:p>
        </w:tc>
      </w:tr>
      <w:tr w:rsidR="007F6742" w14:paraId="4860E22D" w14:textId="77777777">
        <w:trPr>
          <w:trHeight w:hRule="exact" w:val="940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A28BF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B9F59C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053CA" w14:textId="77777777" w:rsidR="007F6742" w:rsidRDefault="00000000">
            <w:pPr>
              <w:pStyle w:val="a5"/>
              <w:ind w:left="260" w:hanging="260"/>
            </w:pPr>
            <w:r>
              <w:t>Работа оформлена грамотно и соответствует всем требованиям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B386F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03A43D3C" w14:textId="77777777">
        <w:trPr>
          <w:trHeight w:hRule="exact" w:val="677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1A8BF" w14:textId="77777777" w:rsidR="007F6742" w:rsidRDefault="00000000">
            <w:pPr>
              <w:pStyle w:val="a5"/>
              <w:ind w:firstLine="220"/>
            </w:pPr>
            <w:r>
              <w:t>6.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37D67" w14:textId="77777777" w:rsidR="007F6742" w:rsidRDefault="00000000">
            <w:pPr>
              <w:pStyle w:val="a5"/>
              <w:spacing w:after="160"/>
              <w:ind w:left="260" w:hanging="260"/>
            </w:pPr>
            <w:r>
              <w:t>Целесообразность использования наглядного материала (иллюстративный материал, диаграммы, др.)</w:t>
            </w:r>
          </w:p>
          <w:p w14:paraId="252EC657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BBCFE" w14:textId="77777777" w:rsidR="007F6742" w:rsidRDefault="00000000">
            <w:pPr>
              <w:pStyle w:val="a5"/>
              <w:ind w:left="260" w:hanging="260"/>
            </w:pPr>
            <w:r>
              <w:t>Недостаточно наглядных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E1764" w14:textId="77777777" w:rsidR="007F6742" w:rsidRDefault="00000000">
            <w:pPr>
              <w:pStyle w:val="a5"/>
            </w:pPr>
            <w:r>
              <w:t>1</w:t>
            </w:r>
          </w:p>
        </w:tc>
      </w:tr>
      <w:tr w:rsidR="007F6742" w14:paraId="2F0321C0" w14:textId="77777777">
        <w:trPr>
          <w:trHeight w:hRule="exact" w:val="1184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DDB79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697F08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B3A16" w14:textId="77777777" w:rsidR="007F6742" w:rsidRDefault="00000000">
            <w:pPr>
              <w:pStyle w:val="a5"/>
              <w:ind w:left="260" w:hanging="260"/>
            </w:pPr>
            <w:r>
              <w:t>Наглядные материалы гармонично сочетаются с исследовательской работой и логически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03237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61297DEA" w14:textId="77777777">
        <w:trPr>
          <w:trHeight w:hRule="exact" w:val="522"/>
          <w:jc w:val="center"/>
        </w:trPr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29E50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B8D" w14:textId="77777777" w:rsidR="007F6742" w:rsidRDefault="00000000">
            <w:pPr>
              <w:pStyle w:val="a5"/>
            </w:pPr>
            <w:r>
              <w:t>12</w:t>
            </w:r>
          </w:p>
        </w:tc>
      </w:tr>
    </w:tbl>
    <w:p w14:paraId="0FD07737" w14:textId="77777777" w:rsidR="007F6742" w:rsidRDefault="007F6742">
      <w:pPr>
        <w:spacing w:after="479" w:line="1" w:lineRule="exact"/>
      </w:pPr>
    </w:p>
    <w:p w14:paraId="4B7A4076" w14:textId="77777777" w:rsidR="007F6742" w:rsidRDefault="007F6742">
      <w:pPr>
        <w:spacing w:line="1" w:lineRule="exact"/>
      </w:pPr>
    </w:p>
    <w:p w14:paraId="2C07D3A6" w14:textId="77777777" w:rsidR="007F6742" w:rsidRDefault="00000000">
      <w:pPr>
        <w:pStyle w:val="a7"/>
      </w:pPr>
      <w:r>
        <w:t>Критерии оценивания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3694"/>
        <w:gridCol w:w="3272"/>
        <w:gridCol w:w="1526"/>
      </w:tblGrid>
      <w:tr w:rsidR="007F6742" w14:paraId="024DD8EA" w14:textId="77777777">
        <w:trPr>
          <w:trHeight w:hRule="exact" w:val="46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F468B" w14:textId="77777777" w:rsidR="007F6742" w:rsidRDefault="00000000">
            <w:pPr>
              <w:pStyle w:val="a5"/>
              <w:ind w:firstLine="420"/>
            </w:pPr>
            <w:r>
              <w:rPr>
                <w:b/>
                <w:bCs/>
              </w:rPr>
              <w:t>№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22806" w14:textId="77777777" w:rsidR="007F6742" w:rsidRDefault="00000000">
            <w:pPr>
              <w:pStyle w:val="a5"/>
              <w:ind w:firstLine="620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64CBE" w14:textId="77777777" w:rsidR="007F6742" w:rsidRDefault="00000000">
            <w:pPr>
              <w:pStyle w:val="a5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D157" w14:textId="77777777" w:rsidR="007F6742" w:rsidRDefault="00000000">
            <w:pPr>
              <w:pStyle w:val="a5"/>
              <w:ind w:firstLine="180"/>
            </w:pPr>
            <w:r>
              <w:rPr>
                <w:b/>
                <w:bCs/>
              </w:rPr>
              <w:t>Баллы</w:t>
            </w:r>
          </w:p>
        </w:tc>
      </w:tr>
      <w:tr w:rsidR="007F6742" w14:paraId="65D0954B" w14:textId="77777777">
        <w:trPr>
          <w:trHeight w:hRule="exact" w:val="7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74878" w14:textId="77777777" w:rsidR="007F6742" w:rsidRDefault="00000000">
            <w:pPr>
              <w:pStyle w:val="a5"/>
            </w:pPr>
            <w:r>
              <w:t>1.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41E08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Постановка цели, планирование путей её достижения (3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0DBD1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Цель определена, но план её достижения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C2A2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09A0559C" w14:textId="77777777">
        <w:trPr>
          <w:trHeight w:hRule="exact" w:val="756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FC534A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13E6B9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6FA76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Цель определена, дан краткий план её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3DA3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7BAFB7FD" w14:textId="77777777">
        <w:trPr>
          <w:trHeight w:hRule="exact" w:val="1048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00E868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0DA77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9C44C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Цель определена, ясно описана, дан подробный план её достижения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72DF" w14:textId="77777777" w:rsidR="007F6742" w:rsidRDefault="00000000">
            <w:pPr>
              <w:pStyle w:val="a5"/>
              <w:jc w:val="center"/>
            </w:pPr>
            <w:r>
              <w:t>3</w:t>
            </w:r>
          </w:p>
        </w:tc>
      </w:tr>
      <w:tr w:rsidR="007F6742" w14:paraId="16568F28" w14:textId="77777777">
        <w:trPr>
          <w:trHeight w:hRule="exact" w:val="752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26317" w14:textId="77777777" w:rsidR="007F6742" w:rsidRDefault="00000000">
            <w:pPr>
              <w:pStyle w:val="a5"/>
            </w:pPr>
            <w:r>
              <w:t>2.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03EB2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Глубина раскрытия темы проекта (3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22E98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Тема проекта раскрыта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67D8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26BCDB50" w14:textId="77777777">
        <w:trPr>
          <w:trHeight w:hRule="exact" w:val="1040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BEA22A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FD450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0DD99" w14:textId="77777777" w:rsidR="007F6742" w:rsidRDefault="00000000">
            <w:pPr>
              <w:pStyle w:val="a5"/>
              <w:spacing w:line="271" w:lineRule="auto"/>
              <w:ind w:left="260" w:hanging="260"/>
            </w:pPr>
            <w:r>
              <w:t>Тема проекта раскрыта, автор показал знание темы в рамках школьной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21CEF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0223BC97" w14:textId="77777777">
        <w:trPr>
          <w:trHeight w:hRule="exact" w:val="1649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6416A" w14:textId="77777777" w:rsidR="007F6742" w:rsidRDefault="007F6742"/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83F92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BA97E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Тема проекта раскрыта, исчерпывающе, автор продемонстрировал глубокие знания, выходящие за рамки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1E5D" w14:textId="77777777" w:rsidR="007F6742" w:rsidRDefault="00000000">
            <w:pPr>
              <w:pStyle w:val="a5"/>
              <w:ind w:firstLine="680"/>
            </w:pPr>
            <w:r>
              <w:t>3</w:t>
            </w:r>
          </w:p>
        </w:tc>
      </w:tr>
    </w:tbl>
    <w:p w14:paraId="3006A86D" w14:textId="77777777" w:rsidR="007F674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3704"/>
        <w:gridCol w:w="3272"/>
        <w:gridCol w:w="1548"/>
      </w:tblGrid>
      <w:tr w:rsidR="007F6742" w14:paraId="268FD741" w14:textId="77777777">
        <w:trPr>
          <w:trHeight w:hRule="exact" w:val="2484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82097" w14:textId="77777777" w:rsidR="007F6742" w:rsidRDefault="00000000">
            <w:pPr>
              <w:pStyle w:val="a5"/>
            </w:pPr>
            <w:r>
              <w:lastRenderedPageBreak/>
              <w:t>3.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6F3CF" w14:textId="77777777" w:rsidR="007F6742" w:rsidRDefault="00000000">
            <w:pPr>
              <w:pStyle w:val="a5"/>
              <w:spacing w:after="200" w:line="228" w:lineRule="auto"/>
            </w:pPr>
            <w:r>
              <w:t>Личная заинтересованность автора, творческий подход к</w:t>
            </w:r>
          </w:p>
          <w:p w14:paraId="7D441374" w14:textId="77777777" w:rsidR="007F6742" w:rsidRDefault="00000000">
            <w:pPr>
              <w:pStyle w:val="a5"/>
              <w:spacing w:line="228" w:lineRule="auto"/>
              <w:ind w:firstLine="280"/>
            </w:pPr>
            <w:r>
              <w:t>работе (3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B3F61" w14:textId="77777777" w:rsidR="007F6742" w:rsidRDefault="00000000">
            <w:pPr>
              <w:pStyle w:val="a5"/>
              <w:spacing w:line="257" w:lineRule="auto"/>
            </w:pPr>
            <w:r>
              <w:t>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B37FE" w14:textId="77777777" w:rsidR="007F6742" w:rsidRDefault="00000000">
            <w:pPr>
              <w:pStyle w:val="a5"/>
              <w:ind w:firstLine="720"/>
            </w:pPr>
            <w:r>
              <w:t>1</w:t>
            </w:r>
          </w:p>
        </w:tc>
      </w:tr>
      <w:tr w:rsidR="007F6742" w14:paraId="0C1A1B82" w14:textId="77777777">
        <w:trPr>
          <w:trHeight w:hRule="exact" w:val="2210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19321" w14:textId="77777777" w:rsidR="007F6742" w:rsidRDefault="007F6742"/>
        </w:tc>
        <w:tc>
          <w:tcPr>
            <w:tcW w:w="3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B653DF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C67A7" w14:textId="77777777" w:rsidR="007F6742" w:rsidRDefault="00000000">
            <w:pPr>
              <w:pStyle w:val="a5"/>
              <w:tabs>
                <w:tab w:val="left" w:pos="2131"/>
              </w:tabs>
              <w:spacing w:line="276" w:lineRule="auto"/>
              <w:ind w:left="260" w:hanging="260"/>
            </w:pPr>
            <w:r>
              <w:t>Работа самостоятельная, демонстрирующая серьёзную</w:t>
            </w:r>
            <w:r>
              <w:tab/>
            </w:r>
            <w:r>
              <w:rPr>
                <w:color w:val="AA815F"/>
              </w:rPr>
              <w:t>•</w:t>
            </w:r>
          </w:p>
          <w:p w14:paraId="20E1631D" w14:textId="77777777" w:rsidR="007F6742" w:rsidRDefault="00000000">
            <w:pPr>
              <w:pStyle w:val="a5"/>
              <w:spacing w:line="276" w:lineRule="auto"/>
              <w:ind w:left="260"/>
            </w:pPr>
            <w:r>
              <w:t>заинтересованность автора, предпринята попытка представить личный взгляд на тему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032A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05212608" w14:textId="77777777">
        <w:trPr>
          <w:trHeight w:hRule="exact" w:val="1339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9DF503" w14:textId="77777777" w:rsidR="007F6742" w:rsidRDefault="007F6742"/>
        </w:tc>
        <w:tc>
          <w:tcPr>
            <w:tcW w:w="3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CD4E91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BE3FF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Работа отличается творческим подходом, собственным оригинальным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86E0" w14:textId="77777777" w:rsidR="007F6742" w:rsidRDefault="00000000">
            <w:pPr>
              <w:pStyle w:val="a5"/>
            </w:pPr>
            <w:r>
              <w:t>3</w:t>
            </w:r>
          </w:p>
        </w:tc>
      </w:tr>
      <w:tr w:rsidR="007F6742" w14:paraId="34FA891B" w14:textId="77777777">
        <w:trPr>
          <w:trHeight w:hRule="exact" w:val="1620"/>
          <w:jc w:val="center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CAE89" w14:textId="77777777" w:rsidR="007F6742" w:rsidRDefault="00000000">
            <w:pPr>
              <w:pStyle w:val="a5"/>
            </w:pPr>
            <w:r>
              <w:t>4.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0AF5C" w14:textId="77777777" w:rsidR="007F6742" w:rsidRDefault="00000000">
            <w:pPr>
              <w:pStyle w:val="a5"/>
              <w:spacing w:after="260"/>
            </w:pPr>
            <w:r>
              <w:t>Качество проектного продукта</w:t>
            </w:r>
          </w:p>
          <w:p w14:paraId="5BD44459" w14:textId="77777777" w:rsidR="007F6742" w:rsidRDefault="00000000">
            <w:pPr>
              <w:pStyle w:val="a5"/>
            </w:pPr>
            <w:r>
              <w:t>(3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EE1B2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11роектный продукт есть, но не соответствует требованиям качества (эстетика, удобство использования,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561EC" w14:textId="77777777" w:rsidR="007F6742" w:rsidRDefault="00000000">
            <w:pPr>
              <w:pStyle w:val="a5"/>
            </w:pPr>
            <w:r>
              <w:t>1</w:t>
            </w:r>
          </w:p>
        </w:tc>
      </w:tr>
      <w:tr w:rsidR="007F6742" w14:paraId="63337175" w14:textId="77777777">
        <w:trPr>
          <w:trHeight w:hRule="exact" w:val="1048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A99A4" w14:textId="77777777" w:rsidR="007F6742" w:rsidRDefault="007F6742"/>
        </w:tc>
        <w:tc>
          <w:tcPr>
            <w:tcW w:w="3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94F156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B3208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Продукт не полностью соответствует требованиям качества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B22D0" w14:textId="77777777" w:rsidR="007F6742" w:rsidRDefault="00000000">
            <w:pPr>
              <w:pStyle w:val="a5"/>
            </w:pPr>
            <w:r>
              <w:t>2</w:t>
            </w:r>
          </w:p>
        </w:tc>
      </w:tr>
      <w:tr w:rsidR="007F6742" w14:paraId="1541E7D1" w14:textId="77777777">
        <w:trPr>
          <w:trHeight w:hRule="exact" w:val="1634"/>
          <w:jc w:val="center"/>
        </w:trPr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84EC" w14:textId="77777777" w:rsidR="007F6742" w:rsidRDefault="007F6742"/>
        </w:tc>
        <w:tc>
          <w:tcPr>
            <w:tcW w:w="3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BC2F66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3117A" w14:textId="77777777" w:rsidR="007F6742" w:rsidRDefault="00000000">
            <w:pPr>
              <w:pStyle w:val="a5"/>
              <w:spacing w:line="276" w:lineRule="auto"/>
              <w:ind w:left="260" w:hanging="260"/>
            </w:pPr>
            <w:r>
              <w:t>Продукт полностью соответствует требованиям качества (эстетичен, удобен в использовании, соответствует заявленным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262B7" w14:textId="77777777" w:rsidR="007F6742" w:rsidRDefault="00000000">
            <w:pPr>
              <w:pStyle w:val="a5"/>
            </w:pPr>
            <w:r>
              <w:t>3</w:t>
            </w:r>
          </w:p>
        </w:tc>
      </w:tr>
      <w:tr w:rsidR="007F6742" w14:paraId="3D1C017B" w14:textId="77777777">
        <w:trPr>
          <w:trHeight w:hRule="exact" w:val="738"/>
          <w:jc w:val="center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6EE88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9453" w14:textId="77777777" w:rsidR="007F6742" w:rsidRDefault="00000000">
            <w:pPr>
              <w:pStyle w:val="a5"/>
            </w:pPr>
            <w:r>
              <w:t>12</w:t>
            </w:r>
          </w:p>
        </w:tc>
      </w:tr>
    </w:tbl>
    <w:p w14:paraId="7671908A" w14:textId="77777777" w:rsidR="007F6742" w:rsidRDefault="00000000">
      <w:pPr>
        <w:pStyle w:val="a7"/>
      </w:pPr>
      <w:r>
        <w:t>Критерии оценивания публичной защиты исследовательской работы</w:t>
      </w:r>
    </w:p>
    <w:p w14:paraId="7DC2FB8F" w14:textId="77777777" w:rsidR="007F6742" w:rsidRDefault="007F6742">
      <w:pPr>
        <w:spacing w:after="199" w:line="1" w:lineRule="exact"/>
      </w:pPr>
    </w:p>
    <w:p w14:paraId="3C399FD9" w14:textId="77777777" w:rsidR="007F6742" w:rsidRDefault="007F67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3704"/>
        <w:gridCol w:w="3272"/>
        <w:gridCol w:w="1552"/>
      </w:tblGrid>
      <w:tr w:rsidR="007F6742" w14:paraId="5A9F561C" w14:textId="77777777">
        <w:trPr>
          <w:trHeight w:hRule="exact" w:val="47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62E43" w14:textId="77777777" w:rsidR="007F6742" w:rsidRDefault="00000000">
            <w:pPr>
              <w:pStyle w:val="a5"/>
              <w:ind w:firstLine="420"/>
            </w:pPr>
            <w:r>
              <w:rPr>
                <w:b/>
                <w:bCs/>
              </w:rPr>
              <w:t>№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97F6E" w14:textId="77777777" w:rsidR="007F6742" w:rsidRDefault="00000000">
            <w:pPr>
              <w:pStyle w:val="a5"/>
              <w:ind w:firstLine="660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A768D" w14:textId="77777777" w:rsidR="007F6742" w:rsidRDefault="00000000">
            <w:pPr>
              <w:pStyle w:val="a5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E606" w14:textId="77777777" w:rsidR="007F6742" w:rsidRDefault="00000000">
            <w:pPr>
              <w:pStyle w:val="a5"/>
              <w:ind w:firstLine="200"/>
            </w:pPr>
            <w:r>
              <w:rPr>
                <w:b/>
                <w:bCs/>
              </w:rPr>
              <w:t>Баллы</w:t>
            </w:r>
          </w:p>
        </w:tc>
      </w:tr>
      <w:tr w:rsidR="007F6742" w14:paraId="6622A749" w14:textId="77777777">
        <w:trPr>
          <w:trHeight w:hRule="exact" w:val="724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75986" w14:textId="77777777" w:rsidR="007F6742" w:rsidRDefault="00000000">
            <w:pPr>
              <w:pStyle w:val="a5"/>
            </w:pPr>
            <w:r>
              <w:t>1.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22BFD" w14:textId="77777777" w:rsidR="007F6742" w:rsidRDefault="00000000">
            <w:pPr>
              <w:pStyle w:val="a5"/>
              <w:spacing w:after="160"/>
              <w:ind w:left="260" w:hanging="260"/>
            </w:pPr>
            <w:r>
              <w:t>Актуальность и новизна исследования.</w:t>
            </w:r>
          </w:p>
          <w:p w14:paraId="7E8E7F98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1DFA2" w14:textId="77777777" w:rsidR="007F6742" w:rsidRDefault="00000000">
            <w:pPr>
              <w:pStyle w:val="a5"/>
              <w:ind w:left="260" w:hanging="260"/>
            </w:pPr>
            <w:r>
              <w:t>Тема достаточно изучена и разработана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D159B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5C73377E" w14:textId="77777777">
        <w:trPr>
          <w:trHeight w:hRule="exact" w:val="731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787C67" w14:textId="77777777" w:rsidR="007F6742" w:rsidRDefault="007F6742"/>
        </w:tc>
        <w:tc>
          <w:tcPr>
            <w:tcW w:w="37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494FF0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C7FD5" w14:textId="77777777" w:rsidR="007F6742" w:rsidRDefault="00000000">
            <w:pPr>
              <w:pStyle w:val="a5"/>
              <w:ind w:left="260" w:hanging="260"/>
            </w:pPr>
            <w:r>
              <w:t>Тема исследования актуальна и мало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0D974" w14:textId="77777777" w:rsidR="007F6742" w:rsidRDefault="00000000">
            <w:pPr>
              <w:pStyle w:val="a5"/>
              <w:ind w:firstLine="680"/>
            </w:pPr>
            <w:r>
              <w:t>2</w:t>
            </w:r>
          </w:p>
        </w:tc>
      </w:tr>
      <w:tr w:rsidR="007F6742" w14:paraId="6F52B30D" w14:textId="77777777">
        <w:trPr>
          <w:trHeight w:hRule="exact" w:val="994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4BC75" w14:textId="77777777" w:rsidR="007F6742" w:rsidRDefault="00000000">
            <w:pPr>
              <w:pStyle w:val="a5"/>
            </w:pPr>
            <w:r>
              <w:t>2.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5EAC9E" w14:textId="77777777" w:rsidR="007F6742" w:rsidRDefault="00000000">
            <w:pPr>
              <w:pStyle w:val="a5"/>
              <w:spacing w:after="160"/>
              <w:ind w:left="260" w:hanging="260"/>
            </w:pPr>
            <w:r>
              <w:t>Четкость постановки целей и задач работы.</w:t>
            </w:r>
          </w:p>
          <w:p w14:paraId="5A111A9D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6E47B" w14:textId="77777777" w:rsidR="007F6742" w:rsidRDefault="00000000">
            <w:pPr>
              <w:pStyle w:val="a5"/>
              <w:ind w:left="260" w:hanging="260"/>
            </w:pPr>
            <w:r>
              <w:t>Цели и задачи сформулирован ы расплывчато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82EA8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2532A6EA" w14:textId="77777777">
        <w:trPr>
          <w:trHeight w:hRule="exact" w:val="745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BF9A0" w14:textId="77777777" w:rsidR="007F6742" w:rsidRDefault="007F6742"/>
        </w:tc>
        <w:tc>
          <w:tcPr>
            <w:tcW w:w="3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944B5D" w14:textId="77777777" w:rsidR="007F6742" w:rsidRDefault="007F6742"/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BF944" w14:textId="77777777" w:rsidR="007F6742" w:rsidRDefault="00000000">
            <w:pPr>
              <w:pStyle w:val="a5"/>
              <w:tabs>
                <w:tab w:val="left" w:leader="underscore" w:pos="295"/>
                <w:tab w:val="left" w:leader="underscore" w:pos="3251"/>
              </w:tabs>
              <w:spacing w:line="218" w:lineRule="auto"/>
            </w:pPr>
            <w:r>
              <w:t xml:space="preserve">Цели и задачи сформулированы </w:t>
            </w:r>
            <w:r>
              <w:tab/>
              <w:t>ТТ£ГГ1/-ГЛ</w:t>
            </w:r>
            <w:r>
              <w:tab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66E4F" w14:textId="77777777" w:rsidR="007F6742" w:rsidRDefault="00000000">
            <w:pPr>
              <w:pStyle w:val="a5"/>
              <w:ind w:firstLine="680"/>
            </w:pPr>
            <w:r>
              <w:t>2</w:t>
            </w:r>
          </w:p>
        </w:tc>
      </w:tr>
    </w:tbl>
    <w:p w14:paraId="233A2D29" w14:textId="77777777" w:rsidR="007F6742" w:rsidRDefault="007F674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3697"/>
        <w:gridCol w:w="3269"/>
        <w:gridCol w:w="1530"/>
      </w:tblGrid>
      <w:tr w:rsidR="007F6742" w14:paraId="5ECACD57" w14:textId="77777777">
        <w:trPr>
          <w:trHeight w:hRule="exact" w:val="738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342AF" w14:textId="77777777" w:rsidR="007F6742" w:rsidRDefault="00000000">
            <w:pPr>
              <w:pStyle w:val="a5"/>
            </w:pPr>
            <w:r>
              <w:t>3.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1DD4F" w14:textId="77777777" w:rsidR="007F6742" w:rsidRDefault="00000000">
            <w:pPr>
              <w:pStyle w:val="a5"/>
              <w:spacing w:after="160"/>
            </w:pPr>
            <w:r>
              <w:t>Логичность выступления.</w:t>
            </w:r>
          </w:p>
          <w:p w14:paraId="07140036" w14:textId="77777777" w:rsidR="007F6742" w:rsidRDefault="00000000">
            <w:pPr>
              <w:pStyle w:val="a5"/>
              <w:ind w:firstLine="260"/>
            </w:pPr>
            <w:r>
              <w:t>(2 балла)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8C94C" w14:textId="77777777" w:rsidR="007F6742" w:rsidRDefault="00000000">
            <w:pPr>
              <w:pStyle w:val="a5"/>
              <w:ind w:left="260" w:hanging="260"/>
            </w:pPr>
            <w:r>
              <w:t>Материал работы изложен недостаточно логично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F2C7E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2B6D084C" w14:textId="77777777">
        <w:trPr>
          <w:trHeight w:hRule="exact" w:val="727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346E34" w14:textId="77777777" w:rsidR="007F6742" w:rsidRDefault="007F6742"/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74946F" w14:textId="77777777" w:rsidR="007F6742" w:rsidRDefault="007F674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F5477" w14:textId="77777777" w:rsidR="007F6742" w:rsidRDefault="00000000">
            <w:pPr>
              <w:pStyle w:val="a5"/>
              <w:ind w:left="260" w:hanging="260"/>
            </w:pPr>
            <w:r>
              <w:t>Материал работы изложен логично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859E3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7A2B9233" w14:textId="77777777">
        <w:trPr>
          <w:trHeight w:hRule="exact" w:val="716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4133E" w14:textId="77777777" w:rsidR="007F6742" w:rsidRDefault="00000000">
            <w:pPr>
              <w:pStyle w:val="a5"/>
            </w:pPr>
            <w:r>
              <w:t>4.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2FDE1" w14:textId="77777777" w:rsidR="007F6742" w:rsidRDefault="00000000">
            <w:pPr>
              <w:pStyle w:val="a5"/>
              <w:spacing w:after="160"/>
              <w:ind w:left="260" w:hanging="260"/>
            </w:pPr>
            <w:r>
              <w:t>Целесообразность использования наглядного материала (иллюстративный материал, диаграммы, другие виды наглядности)</w:t>
            </w:r>
          </w:p>
          <w:p w14:paraId="0B9257BD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AD94" w14:textId="77777777" w:rsidR="007F6742" w:rsidRDefault="00000000">
            <w:pPr>
              <w:pStyle w:val="a5"/>
              <w:ind w:left="260" w:hanging="260"/>
            </w:pPr>
            <w:r>
              <w:t>Недостаточно наглядных материалов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BB7EC" w14:textId="77777777" w:rsidR="007F6742" w:rsidRDefault="00000000">
            <w:pPr>
              <w:pStyle w:val="a5"/>
              <w:jc w:val="center"/>
            </w:pPr>
            <w:r>
              <w:t>1</w:t>
            </w:r>
          </w:p>
        </w:tc>
      </w:tr>
      <w:tr w:rsidR="007F6742" w14:paraId="0A2C5DD0" w14:textId="77777777">
        <w:trPr>
          <w:trHeight w:hRule="exact" w:val="1559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94BAF1" w14:textId="77777777" w:rsidR="007F6742" w:rsidRDefault="007F6742"/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D498AE" w14:textId="77777777" w:rsidR="007F6742" w:rsidRDefault="007F674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1F8B1" w14:textId="77777777" w:rsidR="007F6742" w:rsidRDefault="00000000">
            <w:pPr>
              <w:pStyle w:val="a5"/>
              <w:ind w:left="260" w:hanging="260"/>
            </w:pPr>
            <w:r>
              <w:t>Наглядные материалы гармонично сочетаются с публичной защитой исследовательской работой и логически дополняют ее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81F6" w14:textId="77777777" w:rsidR="007F6742" w:rsidRDefault="00000000">
            <w:pPr>
              <w:pStyle w:val="a5"/>
              <w:jc w:val="center"/>
            </w:pPr>
            <w:r>
              <w:t>2</w:t>
            </w:r>
          </w:p>
        </w:tc>
      </w:tr>
      <w:tr w:rsidR="007F6742" w14:paraId="1148A14A" w14:textId="77777777">
        <w:trPr>
          <w:trHeight w:hRule="exact" w:val="720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7A4D1" w14:textId="77777777" w:rsidR="007F6742" w:rsidRDefault="00000000">
            <w:pPr>
              <w:pStyle w:val="a5"/>
            </w:pPr>
            <w:r>
              <w:t>5.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ABEDE" w14:textId="77777777" w:rsidR="007F6742" w:rsidRDefault="00000000">
            <w:pPr>
              <w:pStyle w:val="a5"/>
              <w:spacing w:after="160"/>
              <w:ind w:left="260" w:hanging="260"/>
            </w:pPr>
            <w:r>
              <w:t>Компетентность докладчика (в т. ч. умение отвечать на вопросы).</w:t>
            </w:r>
          </w:p>
          <w:p w14:paraId="2619156E" w14:textId="77777777" w:rsidR="007F6742" w:rsidRDefault="00000000">
            <w:pPr>
              <w:pStyle w:val="a5"/>
            </w:pPr>
            <w:r>
              <w:t>(2 балла)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7DB14" w14:textId="77777777" w:rsidR="007F6742" w:rsidRDefault="00000000">
            <w:pPr>
              <w:pStyle w:val="a5"/>
              <w:ind w:left="260" w:hanging="260"/>
            </w:pPr>
            <w:r>
              <w:t>Докладчик затрудняется в ответах на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57FE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4C28C1AC" w14:textId="77777777">
        <w:trPr>
          <w:trHeight w:hRule="exact" w:val="727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604A95" w14:textId="77777777" w:rsidR="007F6742" w:rsidRDefault="007F6742"/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1A0088" w14:textId="77777777" w:rsidR="007F6742" w:rsidRDefault="007F674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34968" w14:textId="77777777" w:rsidR="007F6742" w:rsidRDefault="00000000">
            <w:pPr>
              <w:pStyle w:val="a5"/>
              <w:ind w:left="260" w:hanging="260"/>
            </w:pPr>
            <w:r>
              <w:t>Участник уверенно отвечает на поставленные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F91F" w14:textId="77777777" w:rsidR="007F6742" w:rsidRDefault="00000000">
            <w:pPr>
              <w:pStyle w:val="a5"/>
              <w:ind w:firstLine="680"/>
            </w:pPr>
            <w:r>
              <w:t>2</w:t>
            </w:r>
          </w:p>
        </w:tc>
      </w:tr>
      <w:tr w:rsidR="007F6742" w14:paraId="215F250B" w14:textId="77777777">
        <w:trPr>
          <w:trHeight w:hRule="exact" w:val="713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AD227" w14:textId="77777777" w:rsidR="007F6742" w:rsidRDefault="00000000">
            <w:pPr>
              <w:pStyle w:val="a5"/>
            </w:pPr>
            <w:r>
              <w:t>6.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D06E0" w14:textId="77777777" w:rsidR="007F6742" w:rsidRDefault="00000000">
            <w:pPr>
              <w:pStyle w:val="a5"/>
              <w:spacing w:line="386" w:lineRule="auto"/>
              <w:ind w:left="260" w:hanging="260"/>
            </w:pPr>
            <w:r>
              <w:t>Культура устного выступления. (2 балла)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D77A6" w14:textId="77777777" w:rsidR="007F6742" w:rsidRDefault="00000000">
            <w:pPr>
              <w:pStyle w:val="a5"/>
              <w:ind w:left="260" w:hanging="260"/>
            </w:pPr>
            <w:r>
              <w:t>Средний уровень культуры устного выступления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DE97" w14:textId="77777777" w:rsidR="007F6742" w:rsidRDefault="00000000">
            <w:pPr>
              <w:pStyle w:val="a5"/>
              <w:ind w:firstLine="680"/>
            </w:pPr>
            <w:r>
              <w:t>1</w:t>
            </w:r>
          </w:p>
        </w:tc>
      </w:tr>
      <w:tr w:rsidR="007F6742" w14:paraId="70971A5D" w14:textId="77777777">
        <w:trPr>
          <w:trHeight w:hRule="exact" w:val="1012"/>
          <w:jc w:val="center"/>
        </w:trPr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1CD6D5" w14:textId="77777777" w:rsidR="007F6742" w:rsidRDefault="007F6742"/>
        </w:tc>
        <w:tc>
          <w:tcPr>
            <w:tcW w:w="36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6AA04B" w14:textId="77777777" w:rsidR="007F6742" w:rsidRDefault="007F6742"/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41AD6" w14:textId="77777777" w:rsidR="007F6742" w:rsidRDefault="00000000">
            <w:pPr>
              <w:pStyle w:val="a5"/>
              <w:ind w:left="260" w:hanging="260"/>
            </w:pPr>
            <w:r>
              <w:t>Высокая культура устного выступления, умение соблюдать регламент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6696B" w14:textId="77777777" w:rsidR="007F6742" w:rsidRDefault="00000000">
            <w:pPr>
              <w:pStyle w:val="a5"/>
              <w:ind w:firstLine="680"/>
            </w:pPr>
            <w:r>
              <w:t>2</w:t>
            </w:r>
          </w:p>
        </w:tc>
      </w:tr>
      <w:tr w:rsidR="007F6742" w14:paraId="1F657497" w14:textId="77777777">
        <w:trPr>
          <w:trHeight w:hRule="exact" w:val="464"/>
          <w:jc w:val="center"/>
        </w:trPr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B6296" w14:textId="77777777" w:rsidR="007F6742" w:rsidRDefault="00000000">
            <w:pPr>
              <w:pStyle w:val="a5"/>
              <w:jc w:val="center"/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F79F" w14:textId="77777777" w:rsidR="007F6742" w:rsidRDefault="00000000">
            <w:pPr>
              <w:pStyle w:val="a5"/>
              <w:ind w:firstLine="360"/>
            </w:pPr>
            <w:r>
              <w:t>12</w:t>
            </w:r>
          </w:p>
        </w:tc>
      </w:tr>
    </w:tbl>
    <w:p w14:paraId="123698EE" w14:textId="77777777" w:rsidR="007F6742" w:rsidRDefault="007F6742">
      <w:pPr>
        <w:spacing w:after="459" w:line="1" w:lineRule="exact"/>
      </w:pPr>
    </w:p>
    <w:p w14:paraId="53958E4B" w14:textId="77777777" w:rsidR="007F6742" w:rsidRDefault="00000000">
      <w:pPr>
        <w:pStyle w:val="1"/>
        <w:spacing w:after="180"/>
      </w:pPr>
      <w:r>
        <w:t>Перевод отметки в пятибалльную шкалу осуществляется по следующей схеме: 100 -</w:t>
      </w:r>
    </w:p>
    <w:p w14:paraId="2B80B70D" w14:textId="77777777" w:rsidR="007F6742" w:rsidRDefault="00000000">
      <w:pPr>
        <w:pStyle w:val="1"/>
        <w:spacing w:after="180"/>
        <w:ind w:firstLine="300"/>
        <w:jc w:val="both"/>
      </w:pPr>
      <w:r>
        <w:t>86% - «5» (отлично)</w:t>
      </w:r>
    </w:p>
    <w:p w14:paraId="03FB4578" w14:textId="77777777" w:rsidR="007F6742" w:rsidRDefault="00000000">
      <w:pPr>
        <w:pStyle w:val="1"/>
        <w:spacing w:after="180"/>
      </w:pPr>
      <w:r>
        <w:t>85- 66% - «4» (хорошо)</w:t>
      </w:r>
    </w:p>
    <w:p w14:paraId="59A4B49B" w14:textId="77777777" w:rsidR="007F6742" w:rsidRDefault="00000000">
      <w:pPr>
        <w:pStyle w:val="1"/>
        <w:spacing w:after="180"/>
      </w:pPr>
      <w:r>
        <w:t>65 - 50% - «3» (удовлетворительно)</w:t>
      </w:r>
    </w:p>
    <w:p w14:paraId="1EB17800" w14:textId="77777777" w:rsidR="007F6742" w:rsidRDefault="00000000">
      <w:pPr>
        <w:pStyle w:val="1"/>
        <w:spacing w:after="260"/>
      </w:pPr>
      <w:r>
        <w:t>Менее 50% - «2» (неудовлетворительно)</w:t>
      </w:r>
    </w:p>
    <w:p w14:paraId="19555BBD" w14:textId="77777777" w:rsidR="007F6742" w:rsidRDefault="00000000">
      <w:pPr>
        <w:pStyle w:val="11"/>
        <w:keepNext/>
        <w:keepLines/>
        <w:numPr>
          <w:ilvl w:val="0"/>
          <w:numId w:val="34"/>
        </w:numPr>
        <w:tabs>
          <w:tab w:val="left" w:pos="362"/>
        </w:tabs>
        <w:ind w:firstLine="0"/>
      </w:pPr>
      <w:bookmarkStart w:id="10" w:name="bookmark21"/>
      <w:r>
        <w:t>Система оценивания и нормы оценивания по предметам БУП ГОС 2004</w:t>
      </w:r>
      <w:bookmarkEnd w:id="10"/>
    </w:p>
    <w:p w14:paraId="7AAD1CED" w14:textId="77777777" w:rsidR="007F6742" w:rsidRDefault="00000000">
      <w:pPr>
        <w:pStyle w:val="1"/>
        <w:ind w:firstLine="380"/>
        <w:jc w:val="both"/>
      </w:pPr>
      <w:r>
        <w:t>В связи с наличием в ОО школьников, обучающихся по БУП 2004 под системой оценивания в настоящем Положении понимается система оценивания качества освоения образовательных программ учащимися. В средней школе №56 применяется традиционная (оценочная) пятибалльная («5», «4», «3», «2», «1») система цифровых отметок.</w:t>
      </w:r>
    </w:p>
    <w:p w14:paraId="5E3BA3EF" w14:textId="77777777" w:rsidR="007F6742" w:rsidRDefault="00000000">
      <w:pPr>
        <w:pStyle w:val="11"/>
        <w:keepNext/>
        <w:keepLines/>
        <w:numPr>
          <w:ilvl w:val="1"/>
          <w:numId w:val="34"/>
        </w:numPr>
        <w:tabs>
          <w:tab w:val="left" w:pos="453"/>
        </w:tabs>
        <w:ind w:firstLine="0"/>
      </w:pPr>
      <w:bookmarkStart w:id="11" w:name="bookmark23"/>
      <w:r>
        <w:t>Учет предметных результатов</w:t>
      </w:r>
      <w:bookmarkEnd w:id="11"/>
    </w:p>
    <w:p w14:paraId="310D0122" w14:textId="77777777" w:rsidR="007F6742" w:rsidRDefault="00000000">
      <w:pPr>
        <w:pStyle w:val="1"/>
        <w:numPr>
          <w:ilvl w:val="2"/>
          <w:numId w:val="34"/>
        </w:numPr>
        <w:tabs>
          <w:tab w:val="left" w:pos="697"/>
        </w:tabs>
        <w:jc w:val="both"/>
      </w:pPr>
      <w:r>
        <w:t xml:space="preserve">Под оцениванием ответов и работ понимается выставление обучающемуся бального результата на предложенное учителем (администратором) </w:t>
      </w:r>
      <w:proofErr w:type="gramStart"/>
      <w:r>
        <w:t>задание( комплекс</w:t>
      </w:r>
      <w:proofErr w:type="gramEnd"/>
      <w:r>
        <w:t xml:space="preserve"> заданий) в виде отдельной персонифицированной или групповой работы.</w:t>
      </w:r>
    </w:p>
    <w:p w14:paraId="5AF1521D" w14:textId="77777777" w:rsidR="007F6742" w:rsidRDefault="00000000">
      <w:pPr>
        <w:pStyle w:val="1"/>
        <w:numPr>
          <w:ilvl w:val="2"/>
          <w:numId w:val="34"/>
        </w:numPr>
        <w:tabs>
          <w:tab w:val="left" w:pos="697"/>
        </w:tabs>
        <w:jc w:val="both"/>
      </w:pPr>
      <w:r>
        <w:t>Оценивание ответов и работ обучающегося в образовательной учреждении осуществляется по пятибалльной системе:</w:t>
      </w:r>
    </w:p>
    <w:p w14:paraId="76E7F76D" w14:textId="77777777" w:rsidR="007F6742" w:rsidRDefault="00000000">
      <w:pPr>
        <w:pStyle w:val="1"/>
      </w:pPr>
      <w:r>
        <w:rPr>
          <w:b/>
          <w:bCs/>
        </w:rPr>
        <w:t>«1» балл выставляется:</w:t>
      </w:r>
    </w:p>
    <w:p w14:paraId="3C0C0915" w14:textId="77777777" w:rsidR="007F6742" w:rsidRDefault="00000000">
      <w:pPr>
        <w:pStyle w:val="1"/>
        <w:numPr>
          <w:ilvl w:val="0"/>
          <w:numId w:val="35"/>
        </w:numPr>
        <w:tabs>
          <w:tab w:val="left" w:pos="697"/>
        </w:tabs>
        <w:ind w:left="720" w:hanging="340"/>
        <w:jc w:val="both"/>
      </w:pPr>
      <w:r>
        <w:t xml:space="preserve">если </w:t>
      </w:r>
      <w:proofErr w:type="spellStart"/>
      <w:r>
        <w:t>обучающийсяне</w:t>
      </w:r>
      <w:proofErr w:type="spellEnd"/>
      <w:r>
        <w:t xml:space="preserve"> приступил или не захотел приступить к выполнению предложенного ему задания (комплекса заданий);</w:t>
      </w:r>
    </w:p>
    <w:p w14:paraId="34C54777" w14:textId="77777777" w:rsidR="007F6742" w:rsidRDefault="00000000">
      <w:pPr>
        <w:pStyle w:val="1"/>
        <w:numPr>
          <w:ilvl w:val="0"/>
          <w:numId w:val="35"/>
        </w:numPr>
        <w:tabs>
          <w:tab w:val="left" w:pos="697"/>
        </w:tabs>
        <w:ind w:left="720" w:hanging="340"/>
        <w:jc w:val="both"/>
      </w:pPr>
      <w:r>
        <w:t>устный ответ ученика, письменная работа, практическая, проектная деятельность и её результаты не соответствуют требованиям программы;</w:t>
      </w:r>
    </w:p>
    <w:p w14:paraId="0F537C19" w14:textId="77777777" w:rsidR="007F6742" w:rsidRDefault="00000000">
      <w:pPr>
        <w:pStyle w:val="1"/>
        <w:numPr>
          <w:ilvl w:val="0"/>
          <w:numId w:val="35"/>
        </w:numPr>
        <w:tabs>
          <w:tab w:val="left" w:pos="697"/>
        </w:tabs>
        <w:spacing w:after="180"/>
        <w:ind w:left="720" w:hanging="340"/>
        <w:jc w:val="both"/>
      </w:pPr>
      <w:r>
        <w:t>имеются грубые ошибки, объем знаний учащегося составляет 20% и менее 20-% запланированного изучения содержания учебного материала (неправильный ответ); «не может обосновать свои суждения;</w:t>
      </w:r>
    </w:p>
    <w:p w14:paraId="10CC72B9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firstLine="360"/>
        <w:jc w:val="both"/>
      </w:pPr>
      <w:r>
        <w:t>не может привести примеры;</w:t>
      </w:r>
    </w:p>
    <w:p w14:paraId="0E59DA0F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firstLine="360"/>
        <w:jc w:val="both"/>
      </w:pPr>
      <w:r>
        <w:t>изложение материала непоследовательно, не отвечает на второстепенные вопросы;</w:t>
      </w:r>
    </w:p>
    <w:p w14:paraId="280F236E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firstLine="360"/>
      </w:pPr>
      <w:r>
        <w:t>не сдал работу;</w:t>
      </w:r>
    </w:p>
    <w:p w14:paraId="67CEEC5B" w14:textId="77777777" w:rsidR="007F6742" w:rsidRDefault="00000000">
      <w:pPr>
        <w:pStyle w:val="1"/>
      </w:pPr>
      <w:r>
        <w:rPr>
          <w:b/>
          <w:bCs/>
        </w:rPr>
        <w:lastRenderedPageBreak/>
        <w:t>«2» балла выставляется:</w:t>
      </w:r>
    </w:p>
    <w:p w14:paraId="084E3E25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устный ответ ученика, письменная работа, практическая, проектная деятельность и её результаты частично соответствуют требованиям программы, имеются существенные недостатки и грубые ошибки;</w:t>
      </w:r>
    </w:p>
    <w:p w14:paraId="3CB2D82D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объем знаний учащегося составляет 21-50% запланированного изучения содержания учебного материала;</w:t>
      </w:r>
    </w:p>
    <w:p w14:paraId="341BFBCF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затрудняется в обосновании своих суждений, не может привести примеры, изложение материала непоследовательно;</w:t>
      </w:r>
    </w:p>
    <w:p w14:paraId="3097F64A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firstLine="360"/>
      </w:pPr>
      <w:r>
        <w:t>затрудняется в освещении второстепенных вопросов.</w:t>
      </w:r>
    </w:p>
    <w:p w14:paraId="50D0304D" w14:textId="77777777" w:rsidR="007F6742" w:rsidRDefault="00000000">
      <w:pPr>
        <w:pStyle w:val="1"/>
      </w:pPr>
      <w:r>
        <w:rPr>
          <w:b/>
          <w:bCs/>
        </w:rPr>
        <w:t>«3» балла выставляется:</w:t>
      </w:r>
    </w:p>
    <w:p w14:paraId="5DD9D562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 xml:space="preserve">устный ответ ученика, письменная работа, практическая деятельность в основном соответствуют требованиям программы, однако имеется: одна грубая ошибка и три - </w:t>
      </w:r>
      <w:proofErr w:type="spellStart"/>
      <w:r>
        <w:t>ичетыре</w:t>
      </w:r>
      <w:proofErr w:type="spellEnd"/>
      <w:r>
        <w:t xml:space="preserve"> существенных неточности в ответе;</w:t>
      </w:r>
    </w:p>
    <w:p w14:paraId="08DC0186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учащийся владеет знаниями в объеме 50-65% запланированного изучения содержания учебного материала (правильный, но не полный ответ, допускаются неточности в определении понятий или в формулировке правил);</w:t>
      </w:r>
    </w:p>
    <w:p w14:paraId="7B331AE3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недостаточно глубоко и доказательно ученик обосновывает свои суждения, затрудняется в приведении примеров, последовательность изложения материала может быть нарушена;</w:t>
      </w:r>
    </w:p>
    <w:p w14:paraId="729B72EB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firstLine="360"/>
      </w:pPr>
      <w:r>
        <w:t>затрудняется в освещении второстепенных вопросов.</w:t>
      </w:r>
    </w:p>
    <w:p w14:paraId="50949655" w14:textId="77777777" w:rsidR="007F6742" w:rsidRDefault="00000000">
      <w:pPr>
        <w:pStyle w:val="1"/>
      </w:pPr>
      <w:r>
        <w:rPr>
          <w:b/>
          <w:bCs/>
        </w:rPr>
        <w:t>«4» балла выставляется:</w:t>
      </w:r>
    </w:p>
    <w:p w14:paraId="6F58298C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устный ответ ученика, письменная работа, практическая деятельность и/или её результаты в целом соответствуют требованиям учебной программы, но имеются одна или две негрубые ошибки;</w:t>
      </w:r>
    </w:p>
    <w:p w14:paraId="243EC491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объем знаний составляет 66 -89% запланированного изучения содержания учебного материала (правильный, логически связный, но не совсем точный ответ);</w:t>
      </w:r>
    </w:p>
    <w:p w14:paraId="1707A6F3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учащийся демонстрирует умение применять определения, правила в конкретных случаях, с обоснованием своего суждения, применением знания на практике, приведением собственных аргументов;</w:t>
      </w:r>
    </w:p>
    <w:p w14:paraId="1B9C7B91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возможны две -три неточности при освещении второстепенных вопросов, которые ученик легко исправил по замечанию учителя.</w:t>
      </w:r>
    </w:p>
    <w:p w14:paraId="5D3D217F" w14:textId="77777777" w:rsidR="007F6742" w:rsidRDefault="00000000">
      <w:pPr>
        <w:pStyle w:val="1"/>
      </w:pPr>
      <w:r>
        <w:rPr>
          <w:b/>
          <w:bCs/>
        </w:rPr>
        <w:t>«5» балл выставляется:</w:t>
      </w:r>
    </w:p>
    <w:p w14:paraId="0D3AEB58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устный ответ ученика, письменная работа, практическая деятельность в полном объеме соответствует требованиям учебной программы, допускается одна негрубая ошибка;</w:t>
      </w:r>
    </w:p>
    <w:p w14:paraId="28633928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объем знаний составляет 90-100% содержания (правильный полный ответ, представляющий собой связное, логически последовательное устное или письменное сообщение на определенную тему);</w:t>
      </w:r>
    </w:p>
    <w:p w14:paraId="01947120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ученик демонстрирует умение применять определения, правила в конкретных случаях, с обоснованием своего суждения, применением знания на практике, приведением собственных аргументов;</w:t>
      </w:r>
    </w:p>
    <w:p w14:paraId="36C497F1" w14:textId="77777777" w:rsidR="007F6742" w:rsidRDefault="00000000">
      <w:pPr>
        <w:pStyle w:val="1"/>
        <w:numPr>
          <w:ilvl w:val="0"/>
          <w:numId w:val="35"/>
        </w:numPr>
        <w:tabs>
          <w:tab w:val="left" w:pos="716"/>
        </w:tabs>
        <w:ind w:left="720" w:hanging="340"/>
        <w:jc w:val="both"/>
      </w:pPr>
      <w:r>
        <w:t>возможны одна-две неточности при освещении второстепенных вопросов, которые ученик легко исправил по замечанию учителя.</w:t>
      </w:r>
    </w:p>
    <w:p w14:paraId="2F05BEB0" w14:textId="77777777" w:rsidR="007F6742" w:rsidRDefault="00000000">
      <w:pPr>
        <w:pStyle w:val="1"/>
        <w:numPr>
          <w:ilvl w:val="2"/>
          <w:numId w:val="34"/>
        </w:numPr>
        <w:tabs>
          <w:tab w:val="left" w:pos="716"/>
        </w:tabs>
        <w:jc w:val="both"/>
      </w:pPr>
      <w:r>
        <w:t>Процентное соотношение объема выполнения работы определяется учителем</w:t>
      </w:r>
    </w:p>
    <w:p w14:paraId="0A71257B" w14:textId="77777777" w:rsidR="007F6742" w:rsidRDefault="00000000">
      <w:pPr>
        <w:pStyle w:val="1"/>
        <w:jc w:val="both"/>
      </w:pPr>
      <w:r>
        <w:t>(администратором) самостоятельно и доводится до сведения каждого обучающегося персонально.</w:t>
      </w:r>
    </w:p>
    <w:p w14:paraId="31B7945C" w14:textId="77777777" w:rsidR="007F6742" w:rsidRDefault="00000000">
      <w:pPr>
        <w:pStyle w:val="1"/>
        <w:numPr>
          <w:ilvl w:val="2"/>
          <w:numId w:val="34"/>
        </w:numPr>
        <w:tabs>
          <w:tab w:val="left" w:pos="716"/>
        </w:tabs>
        <w:jc w:val="both"/>
      </w:pPr>
      <w:r>
        <w:t>При выставлении отметок необходимо учитывать классификацию ошибок и их количество:</w:t>
      </w:r>
    </w:p>
    <w:p w14:paraId="6AC35B7F" w14:textId="77777777" w:rsidR="007F6742" w:rsidRDefault="00000000">
      <w:pPr>
        <w:pStyle w:val="1"/>
        <w:numPr>
          <w:ilvl w:val="0"/>
          <w:numId w:val="36"/>
        </w:numPr>
        <w:tabs>
          <w:tab w:val="left" w:pos="716"/>
        </w:tabs>
        <w:ind w:firstLine="360"/>
      </w:pPr>
      <w:r>
        <w:t>грубые ошибки;</w:t>
      </w:r>
    </w:p>
    <w:p w14:paraId="6399FB50" w14:textId="77777777" w:rsidR="007F6742" w:rsidRDefault="00000000">
      <w:pPr>
        <w:pStyle w:val="1"/>
        <w:numPr>
          <w:ilvl w:val="0"/>
          <w:numId w:val="36"/>
        </w:numPr>
        <w:tabs>
          <w:tab w:val="left" w:pos="716"/>
        </w:tabs>
        <w:ind w:firstLine="360"/>
        <w:jc w:val="both"/>
      </w:pPr>
      <w:r>
        <w:t>однотипные ошибки;</w:t>
      </w:r>
    </w:p>
    <w:p w14:paraId="254B26A6" w14:textId="77777777" w:rsidR="007F6742" w:rsidRDefault="00000000">
      <w:pPr>
        <w:pStyle w:val="1"/>
        <w:numPr>
          <w:ilvl w:val="0"/>
          <w:numId w:val="36"/>
        </w:numPr>
        <w:tabs>
          <w:tab w:val="left" w:pos="716"/>
        </w:tabs>
        <w:ind w:firstLine="360"/>
      </w:pPr>
      <w:r>
        <w:t>негрубые ошибки;</w:t>
      </w:r>
    </w:p>
    <w:p w14:paraId="4F166813" w14:textId="77777777" w:rsidR="007F6742" w:rsidRDefault="00000000">
      <w:pPr>
        <w:pStyle w:val="1"/>
        <w:numPr>
          <w:ilvl w:val="0"/>
          <w:numId w:val="36"/>
        </w:numPr>
        <w:tabs>
          <w:tab w:val="left" w:pos="716"/>
        </w:tabs>
        <w:ind w:firstLine="360"/>
      </w:pPr>
      <w:r>
        <w:t>недочеты.</w:t>
      </w:r>
    </w:p>
    <w:p w14:paraId="29A37C77" w14:textId="77777777" w:rsidR="007F6742" w:rsidRDefault="00000000">
      <w:pPr>
        <w:pStyle w:val="1"/>
        <w:jc w:val="both"/>
      </w:pPr>
      <w:r>
        <w:t xml:space="preserve">К </w:t>
      </w:r>
      <w:r>
        <w:rPr>
          <w:b/>
          <w:bCs/>
        </w:rPr>
        <w:t xml:space="preserve">грубым ошибкам </w:t>
      </w:r>
      <w:r>
        <w:t>следует относить:</w:t>
      </w:r>
    </w:p>
    <w:p w14:paraId="7FEAB9B8" w14:textId="77777777" w:rsidR="007F6742" w:rsidRDefault="00000000">
      <w:pPr>
        <w:pStyle w:val="1"/>
        <w:numPr>
          <w:ilvl w:val="0"/>
          <w:numId w:val="36"/>
        </w:numPr>
        <w:tabs>
          <w:tab w:val="left" w:pos="349"/>
        </w:tabs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6AE3B589" w14:textId="77777777" w:rsidR="007F6742" w:rsidRDefault="00000000">
      <w:pPr>
        <w:pStyle w:val="1"/>
        <w:numPr>
          <w:ilvl w:val="0"/>
          <w:numId w:val="36"/>
        </w:numPr>
        <w:tabs>
          <w:tab w:val="left" w:pos="349"/>
        </w:tabs>
        <w:jc w:val="both"/>
      </w:pPr>
      <w:r>
        <w:t>незнание наименований единиц измерения;</w:t>
      </w:r>
    </w:p>
    <w:p w14:paraId="3CB845FA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 xml:space="preserve">неумение выделять главное в </w:t>
      </w:r>
      <w:proofErr w:type="gramStart"/>
      <w:r>
        <w:t>ответе;-</w:t>
      </w:r>
      <w:proofErr w:type="gramEnd"/>
      <w:r>
        <w:t>неумение применять знания для решения задач и объяснения явлений;</w:t>
      </w:r>
    </w:p>
    <w:p w14:paraId="04614F61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 xml:space="preserve">неумение делать выводы и </w:t>
      </w:r>
      <w:proofErr w:type="gramStart"/>
      <w:r>
        <w:t>обобщения;-</w:t>
      </w:r>
      <w:proofErr w:type="gramEnd"/>
      <w:r>
        <w:t>неумение читать и строить графики и принципиальные схемы;</w:t>
      </w:r>
    </w:p>
    <w:p w14:paraId="242F01A0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неумение подготовить установку или лабораторное оборудование, провести опыт, наблюдения, необходимые расчёты или использовать полученные данные для выводов;</w:t>
      </w:r>
    </w:p>
    <w:p w14:paraId="3A5E123E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неумение пользоваться первоисточниками, учебником и справочником;</w:t>
      </w:r>
    </w:p>
    <w:p w14:paraId="45EEBA6D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нарушение техники безопасности.</w:t>
      </w:r>
    </w:p>
    <w:p w14:paraId="7272C2A2" w14:textId="77777777" w:rsidR="007F6742" w:rsidRDefault="00000000">
      <w:pPr>
        <w:pStyle w:val="1"/>
      </w:pPr>
      <w:r>
        <w:rPr>
          <w:b/>
          <w:bCs/>
        </w:rPr>
        <w:lastRenderedPageBreak/>
        <w:t xml:space="preserve">К однотипным ошибкам </w:t>
      </w:r>
      <w:r>
        <w:t>относятся ошибки на одно и то же правило.</w:t>
      </w:r>
    </w:p>
    <w:p w14:paraId="37A1B54A" w14:textId="77777777" w:rsidR="007F6742" w:rsidRDefault="00000000">
      <w:pPr>
        <w:pStyle w:val="1"/>
      </w:pPr>
      <w:r>
        <w:t xml:space="preserve">К </w:t>
      </w:r>
      <w:r>
        <w:rPr>
          <w:b/>
          <w:bCs/>
        </w:rPr>
        <w:t xml:space="preserve">негрубым ошибкам </w:t>
      </w:r>
      <w:r>
        <w:t>следует относить:</w:t>
      </w:r>
    </w:p>
    <w:p w14:paraId="51B4BC36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неточность формулировок, определений, понятий, законов, правил, теорий, вызванная неполнотой охвата основных признаков определяемого понятия или замена 1 -2 из этих признаков второстепенными;</w:t>
      </w:r>
    </w:p>
    <w:p w14:paraId="1DA545C7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ошибки при снятии показаний с измерительных приборов, не связанные с определением цены деления шкалы;</w:t>
      </w:r>
    </w:p>
    <w:p w14:paraId="687294D2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ошибки, вызванные несоблюдением условий проведения опыта, наблюдения, условий работы приборов, оборудования;</w:t>
      </w:r>
    </w:p>
    <w:p w14:paraId="0EC4189B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 xml:space="preserve">ошибки в условных обозначениях на принципиальных схемах, неточность графика и </w:t>
      </w:r>
      <w:proofErr w:type="gramStart"/>
      <w:r>
        <w:t>др.;-</w:t>
      </w:r>
      <w:proofErr w:type="gramEnd"/>
      <w:r>
        <w:t xml:space="preserve">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13F09D65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нерациональные методы работы с учебной и справочной литературой;</w:t>
      </w:r>
    </w:p>
    <w:p w14:paraId="10D2F02E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неумение решать задачи, выполнять задание в общем виде.</w:t>
      </w:r>
    </w:p>
    <w:p w14:paraId="0754C8F1" w14:textId="77777777" w:rsidR="007F6742" w:rsidRDefault="00000000">
      <w:pPr>
        <w:pStyle w:val="1"/>
      </w:pPr>
      <w:r>
        <w:rPr>
          <w:b/>
          <w:bCs/>
        </w:rPr>
        <w:t>Недочётами являются:</w:t>
      </w:r>
    </w:p>
    <w:p w14:paraId="5AAD69D1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нерациональные приёмы вычислений и преобразований, выполнения опыта, наблюдений, заданий;</w:t>
      </w:r>
    </w:p>
    <w:p w14:paraId="49C14D78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ошибки в вычислениях (кроме математики);</w:t>
      </w:r>
    </w:p>
    <w:p w14:paraId="17C5C691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небрежное выполнение записей, чертежей, схем, графиков;</w:t>
      </w:r>
    </w:p>
    <w:p w14:paraId="195F7794" w14:textId="77777777" w:rsidR="007F6742" w:rsidRDefault="00000000">
      <w:pPr>
        <w:pStyle w:val="1"/>
        <w:numPr>
          <w:ilvl w:val="0"/>
          <w:numId w:val="36"/>
        </w:numPr>
        <w:tabs>
          <w:tab w:val="left" w:pos="350"/>
        </w:tabs>
      </w:pPr>
      <w:r>
        <w:t>орфографические и пунктуационные ошибки (кроме результатов при освоении предметной области «Филология»).</w:t>
      </w:r>
    </w:p>
    <w:p w14:paraId="7E7B2681" w14:textId="77777777" w:rsidR="007F6742" w:rsidRDefault="00000000">
      <w:pPr>
        <w:pStyle w:val="1"/>
        <w:numPr>
          <w:ilvl w:val="2"/>
          <w:numId w:val="34"/>
        </w:numPr>
        <w:tabs>
          <w:tab w:val="left" w:pos="631"/>
        </w:tabs>
      </w:pPr>
      <w:r>
        <w:t>При проведении тестирования обучающихся применяется следующий порядок оценивания качества выполнения тестовых заданий:</w:t>
      </w:r>
    </w:p>
    <w:p w14:paraId="5581167A" w14:textId="77777777" w:rsidR="007F6742" w:rsidRDefault="00000000">
      <w:pPr>
        <w:pStyle w:val="1"/>
        <w:numPr>
          <w:ilvl w:val="0"/>
          <w:numId w:val="37"/>
        </w:numPr>
        <w:tabs>
          <w:tab w:val="left" w:pos="239"/>
        </w:tabs>
      </w:pPr>
      <w:r>
        <w:t>отметка «5» ставится при правильном выполнении обучающимся тестового задания на 90-100%;</w:t>
      </w:r>
    </w:p>
    <w:p w14:paraId="54482AA6" w14:textId="77777777" w:rsidR="007F6742" w:rsidRDefault="00000000">
      <w:pPr>
        <w:pStyle w:val="1"/>
        <w:numPr>
          <w:ilvl w:val="0"/>
          <w:numId w:val="37"/>
        </w:numPr>
        <w:tabs>
          <w:tab w:val="left" w:pos="239"/>
        </w:tabs>
      </w:pPr>
      <w:r>
        <w:t>отметка «4» ставится при правильном выполнении тестового задания на 66 -89%;</w:t>
      </w:r>
    </w:p>
    <w:p w14:paraId="6F990475" w14:textId="77777777" w:rsidR="007F6742" w:rsidRDefault="00000000">
      <w:pPr>
        <w:pStyle w:val="1"/>
        <w:numPr>
          <w:ilvl w:val="0"/>
          <w:numId w:val="37"/>
        </w:numPr>
        <w:tabs>
          <w:tab w:val="left" w:pos="239"/>
        </w:tabs>
      </w:pPr>
      <w:r>
        <w:t>отметка «3» ставится при правильном выполнении тестового задания на 50 -65 %;</w:t>
      </w:r>
    </w:p>
    <w:p w14:paraId="5C4CFAC2" w14:textId="77777777" w:rsidR="007F6742" w:rsidRDefault="00000000">
      <w:pPr>
        <w:pStyle w:val="1"/>
        <w:numPr>
          <w:ilvl w:val="0"/>
          <w:numId w:val="37"/>
        </w:numPr>
        <w:tabs>
          <w:tab w:val="left" w:pos="242"/>
        </w:tabs>
      </w:pPr>
      <w:r>
        <w:t>отметка «2» ставится при правильном выполнении тестового задания менее чем на 50%.</w:t>
      </w:r>
    </w:p>
    <w:p w14:paraId="103CC0DE" w14:textId="77777777" w:rsidR="007F6742" w:rsidRDefault="00000000">
      <w:pPr>
        <w:pStyle w:val="1"/>
        <w:numPr>
          <w:ilvl w:val="0"/>
          <w:numId w:val="37"/>
        </w:numPr>
        <w:tabs>
          <w:tab w:val="left" w:pos="239"/>
        </w:tabs>
      </w:pPr>
      <w:r>
        <w:t>отметка «1» ставится, если обучающийся отказался от выполнения теста.</w:t>
      </w:r>
    </w:p>
    <w:p w14:paraId="05BFB6B4" w14:textId="77777777" w:rsidR="007F6742" w:rsidRDefault="00000000">
      <w:pPr>
        <w:pStyle w:val="1"/>
        <w:numPr>
          <w:ilvl w:val="2"/>
          <w:numId w:val="34"/>
        </w:numPr>
        <w:tabs>
          <w:tab w:val="left" w:pos="642"/>
        </w:tabs>
      </w:pPr>
      <w:r>
        <w:t xml:space="preserve">При проведении оценивания по учебным предметам, курсам, дисциплинам (модулям) могут использоваться специфические критерии оценки качества, которые закрепляются в рабочих программах педагогических работников и не противоречат </w:t>
      </w:r>
      <w:proofErr w:type="spellStart"/>
      <w:r>
        <w:t>общедидактическим</w:t>
      </w:r>
      <w:proofErr w:type="spellEnd"/>
      <w:r>
        <w:t xml:space="preserve"> подходам, закреплённым данным Положением.</w:t>
      </w:r>
    </w:p>
    <w:p w14:paraId="26D0D7C2" w14:textId="77777777" w:rsidR="007F6742" w:rsidRDefault="00000000">
      <w:pPr>
        <w:pStyle w:val="1"/>
        <w:numPr>
          <w:ilvl w:val="2"/>
          <w:numId w:val="34"/>
        </w:numPr>
        <w:tabs>
          <w:tab w:val="left" w:pos="642"/>
        </w:tabs>
      </w:pPr>
      <w:proofErr w:type="spellStart"/>
      <w:r>
        <w:t>Критериальные</w:t>
      </w:r>
      <w:proofErr w:type="spellEnd"/>
      <w:r>
        <w:t xml:space="preserve"> требования, предъявляемые к оцениванию ответа или работы сообщаются обучающимся учителем (администратором) до начала выполнения задания (комплекса заданий).</w:t>
      </w:r>
    </w:p>
    <w:p w14:paraId="34F1E214" w14:textId="77777777" w:rsidR="007F6742" w:rsidRDefault="00000000">
      <w:pPr>
        <w:pStyle w:val="1"/>
        <w:numPr>
          <w:ilvl w:val="2"/>
          <w:numId w:val="34"/>
        </w:numPr>
        <w:tabs>
          <w:tab w:val="left" w:pos="635"/>
        </w:tabs>
      </w:pPr>
      <w:r>
        <w:t>Предложенное к оцениванию задание (комплекс заданий) может выполняться обучающимся как во время учебного занятия, так и за его пределами.</w:t>
      </w:r>
    </w:p>
    <w:p w14:paraId="3E7AE05F" w14:textId="77777777" w:rsidR="007F6742" w:rsidRDefault="00000000">
      <w:pPr>
        <w:pStyle w:val="1"/>
        <w:numPr>
          <w:ilvl w:val="1"/>
          <w:numId w:val="34"/>
        </w:numPr>
        <w:tabs>
          <w:tab w:val="left" w:pos="462"/>
        </w:tabs>
      </w:pPr>
      <w:r>
        <w:t>Осуществление хранения индивидуальных результатов освоения обучающимися образовательных программ</w:t>
      </w:r>
    </w:p>
    <w:p w14:paraId="0AFE84D1" w14:textId="77777777" w:rsidR="007F6742" w:rsidRDefault="00000000">
      <w:pPr>
        <w:pStyle w:val="1"/>
        <w:numPr>
          <w:ilvl w:val="2"/>
          <w:numId w:val="34"/>
        </w:numPr>
        <w:tabs>
          <w:tab w:val="left" w:pos="617"/>
        </w:tabs>
      </w:pPr>
      <w:r>
        <w:t>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в соответствии с Положением о хранении в архивах информации о результатах освоения обучающимися образовательных программ на бумажных и электронных носителях в муниципальном общеобразовательном учреждении «Средняя школа №56».</w:t>
      </w:r>
    </w:p>
    <w:p w14:paraId="6139F368" w14:textId="77777777" w:rsidR="007F6742" w:rsidRDefault="00000000">
      <w:pPr>
        <w:pStyle w:val="1"/>
        <w:numPr>
          <w:ilvl w:val="2"/>
          <w:numId w:val="34"/>
        </w:numPr>
        <w:tabs>
          <w:tab w:val="left" w:pos="642"/>
        </w:tabs>
      </w:pPr>
      <w:r>
        <w:t>Специфика критериев оценивания по отдельным предметам федерального компонента учебного плана соответствует методическим рекомендациям (методические письма института развития образования Ярославской области)</w:t>
      </w:r>
    </w:p>
    <w:sectPr w:rsidR="007F6742">
      <w:pgSz w:w="11900" w:h="16840"/>
      <w:pgMar w:top="519" w:right="405" w:bottom="331" w:left="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30D2" w14:textId="77777777" w:rsidR="00BF1A22" w:rsidRDefault="00BF1A22">
      <w:r>
        <w:separator/>
      </w:r>
    </w:p>
  </w:endnote>
  <w:endnote w:type="continuationSeparator" w:id="0">
    <w:p w14:paraId="666BDF57" w14:textId="77777777" w:rsidR="00BF1A22" w:rsidRDefault="00B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1353" w14:textId="77777777" w:rsidR="00BF1A22" w:rsidRDefault="00BF1A22"/>
  </w:footnote>
  <w:footnote w:type="continuationSeparator" w:id="0">
    <w:p w14:paraId="79CA1C08" w14:textId="77777777" w:rsidR="00BF1A22" w:rsidRDefault="00BF1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B5D"/>
    <w:multiLevelType w:val="multilevel"/>
    <w:tmpl w:val="30D82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B22E4"/>
    <w:multiLevelType w:val="multilevel"/>
    <w:tmpl w:val="72EEA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E2814"/>
    <w:multiLevelType w:val="multilevel"/>
    <w:tmpl w:val="74E62E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E26E0"/>
    <w:multiLevelType w:val="multilevel"/>
    <w:tmpl w:val="1C484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7540C"/>
    <w:multiLevelType w:val="multilevel"/>
    <w:tmpl w:val="4EB6F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17F46"/>
    <w:multiLevelType w:val="multilevel"/>
    <w:tmpl w:val="DFCC49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42D85"/>
    <w:multiLevelType w:val="multilevel"/>
    <w:tmpl w:val="FA10E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F3345"/>
    <w:multiLevelType w:val="multilevel"/>
    <w:tmpl w:val="38380D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12510"/>
    <w:multiLevelType w:val="multilevel"/>
    <w:tmpl w:val="06600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55EBC"/>
    <w:multiLevelType w:val="multilevel"/>
    <w:tmpl w:val="3C6449C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2702C"/>
    <w:multiLevelType w:val="multilevel"/>
    <w:tmpl w:val="55E20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D0A31"/>
    <w:multiLevelType w:val="multilevel"/>
    <w:tmpl w:val="48264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74D70"/>
    <w:multiLevelType w:val="multilevel"/>
    <w:tmpl w:val="01208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8B7266"/>
    <w:multiLevelType w:val="multilevel"/>
    <w:tmpl w:val="274266EE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10C82"/>
    <w:multiLevelType w:val="multilevel"/>
    <w:tmpl w:val="F35E1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F6128A"/>
    <w:multiLevelType w:val="multilevel"/>
    <w:tmpl w:val="C5D2B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A0794"/>
    <w:multiLevelType w:val="multilevel"/>
    <w:tmpl w:val="DB6A2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06166"/>
    <w:multiLevelType w:val="multilevel"/>
    <w:tmpl w:val="8FCE771E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0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A47AD5"/>
    <w:multiLevelType w:val="multilevel"/>
    <w:tmpl w:val="43E87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2030E"/>
    <w:multiLevelType w:val="multilevel"/>
    <w:tmpl w:val="9E780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542850"/>
    <w:multiLevelType w:val="multilevel"/>
    <w:tmpl w:val="73CCCC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64787F"/>
    <w:multiLevelType w:val="multilevel"/>
    <w:tmpl w:val="D7989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06165A"/>
    <w:multiLevelType w:val="multilevel"/>
    <w:tmpl w:val="56067F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33E18"/>
    <w:multiLevelType w:val="multilevel"/>
    <w:tmpl w:val="ACD87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923C3D"/>
    <w:multiLevelType w:val="multilevel"/>
    <w:tmpl w:val="839A32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D6C98"/>
    <w:multiLevelType w:val="multilevel"/>
    <w:tmpl w:val="B02E7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E06A40"/>
    <w:multiLevelType w:val="multilevel"/>
    <w:tmpl w:val="DC321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BA348C"/>
    <w:multiLevelType w:val="multilevel"/>
    <w:tmpl w:val="4CF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DA1B2E"/>
    <w:multiLevelType w:val="multilevel"/>
    <w:tmpl w:val="EBA22B5E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1C6940"/>
    <w:multiLevelType w:val="multilevel"/>
    <w:tmpl w:val="FDDE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D2405C"/>
    <w:multiLevelType w:val="multilevel"/>
    <w:tmpl w:val="83A618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AB675E"/>
    <w:multiLevelType w:val="multilevel"/>
    <w:tmpl w:val="C0307E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C5179"/>
    <w:multiLevelType w:val="multilevel"/>
    <w:tmpl w:val="AD460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F252C9"/>
    <w:multiLevelType w:val="multilevel"/>
    <w:tmpl w:val="4EF68A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020C5"/>
    <w:multiLevelType w:val="multilevel"/>
    <w:tmpl w:val="B3FEA9C2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AA2D75"/>
    <w:multiLevelType w:val="multilevel"/>
    <w:tmpl w:val="497EC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5F22CD"/>
    <w:multiLevelType w:val="multilevel"/>
    <w:tmpl w:val="809ED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3017234">
    <w:abstractNumId w:val="18"/>
  </w:num>
  <w:num w:numId="2" w16cid:durableId="1121192096">
    <w:abstractNumId w:val="29"/>
  </w:num>
  <w:num w:numId="3" w16cid:durableId="1864129482">
    <w:abstractNumId w:val="8"/>
  </w:num>
  <w:num w:numId="4" w16cid:durableId="1930844073">
    <w:abstractNumId w:val="0"/>
  </w:num>
  <w:num w:numId="5" w16cid:durableId="1155533217">
    <w:abstractNumId w:val="33"/>
  </w:num>
  <w:num w:numId="6" w16cid:durableId="416483210">
    <w:abstractNumId w:val="14"/>
  </w:num>
  <w:num w:numId="7" w16cid:durableId="296952245">
    <w:abstractNumId w:val="2"/>
  </w:num>
  <w:num w:numId="8" w16cid:durableId="1428576914">
    <w:abstractNumId w:val="32"/>
  </w:num>
  <w:num w:numId="9" w16cid:durableId="1189680879">
    <w:abstractNumId w:val="31"/>
  </w:num>
  <w:num w:numId="10" w16cid:durableId="446238721">
    <w:abstractNumId w:val="20"/>
  </w:num>
  <w:num w:numId="11" w16cid:durableId="381952268">
    <w:abstractNumId w:val="17"/>
  </w:num>
  <w:num w:numId="12" w16cid:durableId="757605487">
    <w:abstractNumId w:val="7"/>
  </w:num>
  <w:num w:numId="13" w16cid:durableId="1123770402">
    <w:abstractNumId w:val="34"/>
  </w:num>
  <w:num w:numId="14" w16cid:durableId="1532497548">
    <w:abstractNumId w:val="21"/>
  </w:num>
  <w:num w:numId="15" w16cid:durableId="1666476465">
    <w:abstractNumId w:val="13"/>
  </w:num>
  <w:num w:numId="16" w16cid:durableId="1497257604">
    <w:abstractNumId w:val="16"/>
  </w:num>
  <w:num w:numId="17" w16cid:durableId="1930195043">
    <w:abstractNumId w:val="25"/>
  </w:num>
  <w:num w:numId="18" w16cid:durableId="1899395885">
    <w:abstractNumId w:val="30"/>
  </w:num>
  <w:num w:numId="19" w16cid:durableId="1745226085">
    <w:abstractNumId w:val="4"/>
  </w:num>
  <w:num w:numId="20" w16cid:durableId="264076456">
    <w:abstractNumId w:val="19"/>
  </w:num>
  <w:num w:numId="21" w16cid:durableId="1945578525">
    <w:abstractNumId w:val="15"/>
  </w:num>
  <w:num w:numId="22" w16cid:durableId="1746494224">
    <w:abstractNumId w:val="35"/>
  </w:num>
  <w:num w:numId="23" w16cid:durableId="120852568">
    <w:abstractNumId w:val="1"/>
  </w:num>
  <w:num w:numId="24" w16cid:durableId="657995754">
    <w:abstractNumId w:val="5"/>
  </w:num>
  <w:num w:numId="25" w16cid:durableId="1453404476">
    <w:abstractNumId w:val="11"/>
  </w:num>
  <w:num w:numId="26" w16cid:durableId="1830557436">
    <w:abstractNumId w:val="28"/>
  </w:num>
  <w:num w:numId="27" w16cid:durableId="1695568256">
    <w:abstractNumId w:val="12"/>
  </w:num>
  <w:num w:numId="28" w16cid:durableId="2023776706">
    <w:abstractNumId w:val="6"/>
  </w:num>
  <w:num w:numId="29" w16cid:durableId="942229265">
    <w:abstractNumId w:val="10"/>
  </w:num>
  <w:num w:numId="30" w16cid:durableId="1897353037">
    <w:abstractNumId w:val="9"/>
  </w:num>
  <w:num w:numId="31" w16cid:durableId="274094947">
    <w:abstractNumId w:val="3"/>
  </w:num>
  <w:num w:numId="32" w16cid:durableId="2125464674">
    <w:abstractNumId w:val="27"/>
  </w:num>
  <w:num w:numId="33" w16cid:durableId="156465370">
    <w:abstractNumId w:val="36"/>
  </w:num>
  <w:num w:numId="34" w16cid:durableId="1326667657">
    <w:abstractNumId w:val="22"/>
  </w:num>
  <w:num w:numId="35" w16cid:durableId="1180775668">
    <w:abstractNumId w:val="24"/>
  </w:num>
  <w:num w:numId="36" w16cid:durableId="625963627">
    <w:abstractNumId w:val="26"/>
  </w:num>
  <w:num w:numId="37" w16cid:durableId="11747613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42"/>
    <w:rsid w:val="00594346"/>
    <w:rsid w:val="007816DF"/>
    <w:rsid w:val="007F6742"/>
    <w:rsid w:val="008552AD"/>
    <w:rsid w:val="00BF1A22"/>
    <w:rsid w:val="00C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C32"/>
  <w15:docId w15:val="{501899B4-C043-4415-8A43-406A073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line="30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2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9565</Words>
  <Characters>54527</Characters>
  <Application>Microsoft Office Word</Application>
  <DocSecurity>0</DocSecurity>
  <Lines>454</Lines>
  <Paragraphs>127</Paragraphs>
  <ScaleCrop>false</ScaleCrop>
  <Company/>
  <LinksUpToDate>false</LinksUpToDate>
  <CharactersWithSpaces>63965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2024-03-29T12:07:00Z</cp:lastPrinted>
  <dcterms:created xsi:type="dcterms:W3CDTF">2024-03-29T11:46:00Z</dcterms:created>
  <dcterms:modified xsi:type="dcterms:W3CDTF">2024-03-29T12:08:00Z</dcterms:modified>
</cp:coreProperties>
</file>