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42" w:rsidRPr="00A156F1" w:rsidRDefault="00A156F1" w:rsidP="00A156F1">
      <w:pPr>
        <w:spacing w:after="0"/>
        <w:jc w:val="center"/>
        <w:rPr>
          <w:b/>
        </w:rPr>
      </w:pPr>
      <w:r>
        <w:rPr>
          <w:b/>
        </w:rPr>
        <w:t>Документ по пожарной безопасности</w:t>
      </w:r>
    </w:p>
    <w:tbl>
      <w:tblPr>
        <w:tblW w:w="110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7371"/>
      </w:tblGrid>
      <w:tr w:rsidR="00B81EA5" w:rsidRPr="006751B6" w:rsidTr="00F71A3F">
        <w:trPr>
          <w:trHeight w:val="272"/>
        </w:trPr>
        <w:tc>
          <w:tcPr>
            <w:tcW w:w="3686" w:type="dxa"/>
            <w:vMerge w:val="restart"/>
          </w:tcPr>
          <w:p w:rsidR="00B81EA5" w:rsidRPr="00313F9A" w:rsidRDefault="00B81EA5" w:rsidP="007F1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3F9A">
              <w:rPr>
                <w:rFonts w:ascii="Times New Roman" w:hAnsi="Times New Roman"/>
                <w:b/>
                <w:sz w:val="20"/>
                <w:szCs w:val="20"/>
              </w:rPr>
              <w:t>Объект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81EA5" w:rsidRPr="00313F9A" w:rsidRDefault="00EC4DDD" w:rsidP="007F1F4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Городской лагерь «Солнышко» при средней школе № 56</w:t>
            </w:r>
          </w:p>
        </w:tc>
      </w:tr>
      <w:tr w:rsidR="00B81EA5" w:rsidRPr="006751B6" w:rsidTr="00F71A3F">
        <w:trPr>
          <w:trHeight w:val="272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81EA5" w:rsidRPr="00313F9A" w:rsidRDefault="00B81EA5" w:rsidP="007F1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81EA5" w:rsidRPr="00313F9A" w:rsidRDefault="00B81EA5" w:rsidP="007F1F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47D20" w:rsidRPr="00291711" w:rsidTr="00F71A3F">
        <w:trPr>
          <w:trHeight w:val="278"/>
        </w:trPr>
        <w:tc>
          <w:tcPr>
            <w:tcW w:w="3686" w:type="dxa"/>
            <w:tcBorders>
              <w:top w:val="single" w:sz="4" w:space="0" w:color="auto"/>
            </w:tcBorders>
          </w:tcPr>
          <w:p w:rsidR="00C47D20" w:rsidRPr="00313F9A" w:rsidRDefault="00C47D20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>Расположение (этаж)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47D20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D20" w:rsidRPr="00291711" w:rsidTr="00F71A3F">
        <w:trPr>
          <w:trHeight w:val="314"/>
        </w:trPr>
        <w:tc>
          <w:tcPr>
            <w:tcW w:w="3686" w:type="dxa"/>
          </w:tcPr>
          <w:p w:rsidR="00C47D20" w:rsidRPr="00313F9A" w:rsidRDefault="00C47D20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>Начальник лагеря</w:t>
            </w:r>
            <w:r w:rsidR="00177042" w:rsidRPr="00313F9A">
              <w:rPr>
                <w:rFonts w:ascii="Times New Roman" w:hAnsi="Times New Roman"/>
                <w:sz w:val="20"/>
                <w:szCs w:val="20"/>
              </w:rPr>
              <w:t xml:space="preserve"> (ФИО)</w:t>
            </w:r>
          </w:p>
        </w:tc>
        <w:tc>
          <w:tcPr>
            <w:tcW w:w="7371" w:type="dxa"/>
          </w:tcPr>
          <w:p w:rsidR="00C47D20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Лузгина Галина Анатольевна</w:t>
            </w:r>
          </w:p>
        </w:tc>
      </w:tr>
      <w:tr w:rsidR="001B0C0E" w:rsidRPr="00291711" w:rsidTr="00F71A3F">
        <w:trPr>
          <w:trHeight w:val="314"/>
        </w:trPr>
        <w:tc>
          <w:tcPr>
            <w:tcW w:w="3686" w:type="dxa"/>
          </w:tcPr>
          <w:p w:rsidR="001B0C0E" w:rsidRPr="00313F9A" w:rsidRDefault="001B0C0E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>Приказ о назначении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нач.</w:t>
            </w:r>
            <w:r w:rsidR="00776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лагеря</w:t>
            </w:r>
          </w:p>
        </w:tc>
        <w:tc>
          <w:tcPr>
            <w:tcW w:w="7371" w:type="dxa"/>
          </w:tcPr>
          <w:p w:rsidR="001B0C0E" w:rsidRPr="00313F9A" w:rsidRDefault="00EC4DDD" w:rsidP="00EC4D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01-14/149  от 19.04.2018</w:t>
            </w:r>
          </w:p>
        </w:tc>
      </w:tr>
      <w:tr w:rsidR="00045D25" w:rsidRPr="00291711" w:rsidTr="00F71A3F">
        <w:trPr>
          <w:trHeight w:val="314"/>
        </w:trPr>
        <w:tc>
          <w:tcPr>
            <w:tcW w:w="3686" w:type="dxa"/>
          </w:tcPr>
          <w:p w:rsidR="00045D25" w:rsidRPr="00313F9A" w:rsidRDefault="00045D25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>Удостоверение по ПТМ</w:t>
            </w:r>
            <w:r w:rsidR="001B0C0E">
              <w:rPr>
                <w:rFonts w:ascii="Times New Roman" w:hAnsi="Times New Roman"/>
                <w:sz w:val="20"/>
                <w:szCs w:val="20"/>
              </w:rPr>
              <w:t xml:space="preserve"> нач. лагеря</w:t>
            </w:r>
          </w:p>
        </w:tc>
        <w:tc>
          <w:tcPr>
            <w:tcW w:w="7371" w:type="dxa"/>
          </w:tcPr>
          <w:p w:rsidR="00045D25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1B0C0E" w:rsidRPr="00291711" w:rsidTr="00F71A3F">
        <w:trPr>
          <w:trHeight w:val="314"/>
        </w:trPr>
        <w:tc>
          <w:tcPr>
            <w:tcW w:w="3686" w:type="dxa"/>
          </w:tcPr>
          <w:p w:rsidR="001B0C0E" w:rsidRPr="00313F9A" w:rsidRDefault="001B0C0E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сотрудников лагеря/ кол-во обученных</w:t>
            </w:r>
          </w:p>
        </w:tc>
        <w:tc>
          <w:tcPr>
            <w:tcW w:w="7371" w:type="dxa"/>
          </w:tcPr>
          <w:p w:rsidR="001B0C0E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77042" w:rsidRPr="00291711" w:rsidTr="00F71A3F">
        <w:tc>
          <w:tcPr>
            <w:tcW w:w="3686" w:type="dxa"/>
          </w:tcPr>
          <w:p w:rsidR="00177042" w:rsidRPr="00313F9A" w:rsidRDefault="001B0C0E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>Журнал инструктажей (наличие, дата</w:t>
            </w:r>
            <w:r w:rsidR="00776358">
              <w:rPr>
                <w:rFonts w:ascii="Times New Roman" w:hAnsi="Times New Roman"/>
                <w:sz w:val="20"/>
                <w:szCs w:val="20"/>
              </w:rPr>
              <w:t xml:space="preserve"> целевого инструктажа с сотрудниками </w:t>
            </w:r>
            <w:r w:rsidRPr="00313F9A">
              <w:rPr>
                <w:rFonts w:ascii="Times New Roman" w:hAnsi="Times New Roman"/>
                <w:sz w:val="20"/>
                <w:szCs w:val="20"/>
              </w:rPr>
              <w:t>лагеря)</w:t>
            </w:r>
          </w:p>
        </w:tc>
        <w:tc>
          <w:tcPr>
            <w:tcW w:w="7371" w:type="dxa"/>
          </w:tcPr>
          <w:p w:rsidR="00177042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Имеется,11.04.2018 г.</w:t>
            </w:r>
          </w:p>
        </w:tc>
      </w:tr>
      <w:tr w:rsidR="001B0C0E" w:rsidRPr="00291711" w:rsidTr="00F71A3F">
        <w:tc>
          <w:tcPr>
            <w:tcW w:w="3686" w:type="dxa"/>
          </w:tcPr>
          <w:p w:rsidR="001B0C0E" w:rsidRPr="00313F9A" w:rsidRDefault="001B0C0E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>Инструкция о мерах пожарной безопасности в учреждении</w:t>
            </w:r>
          </w:p>
        </w:tc>
        <w:tc>
          <w:tcPr>
            <w:tcW w:w="7371" w:type="dxa"/>
          </w:tcPr>
          <w:p w:rsidR="001B0C0E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C47D20" w:rsidRPr="00291711" w:rsidTr="00F71A3F">
        <w:tc>
          <w:tcPr>
            <w:tcW w:w="3686" w:type="dxa"/>
          </w:tcPr>
          <w:p w:rsidR="00C47D20" w:rsidRPr="00313F9A" w:rsidRDefault="001B0C0E" w:rsidP="00776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 xml:space="preserve">Приказ о проведении тренировки по эвакуации </w:t>
            </w:r>
          </w:p>
        </w:tc>
        <w:tc>
          <w:tcPr>
            <w:tcW w:w="7371" w:type="dxa"/>
          </w:tcPr>
          <w:p w:rsidR="00C47D20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  <w:p w:rsidR="006751B6" w:rsidRPr="00313F9A" w:rsidRDefault="006751B6" w:rsidP="007F1F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D20" w:rsidRPr="00291711" w:rsidTr="00F71A3F">
        <w:tc>
          <w:tcPr>
            <w:tcW w:w="3686" w:type="dxa"/>
          </w:tcPr>
          <w:p w:rsidR="00C47D20" w:rsidRPr="00313F9A" w:rsidRDefault="001B0C0E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>Приказ об обесточивании по окончании  рабочего  дня</w:t>
            </w:r>
          </w:p>
        </w:tc>
        <w:tc>
          <w:tcPr>
            <w:tcW w:w="7371" w:type="dxa"/>
          </w:tcPr>
          <w:p w:rsidR="00C47D20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C47D20" w:rsidRPr="00291711" w:rsidTr="00F71A3F">
        <w:tc>
          <w:tcPr>
            <w:tcW w:w="3686" w:type="dxa"/>
          </w:tcPr>
          <w:p w:rsidR="00C47D20" w:rsidRPr="00313F9A" w:rsidRDefault="001B0C0E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об очистке вент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776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истемы/ </w:t>
            </w:r>
            <w:r w:rsidR="00776358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>акт-дата очистки</w:t>
            </w:r>
          </w:p>
        </w:tc>
        <w:tc>
          <w:tcPr>
            <w:tcW w:w="7371" w:type="dxa"/>
          </w:tcPr>
          <w:p w:rsidR="00C47D20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Имеется, акт -</w:t>
            </w:r>
          </w:p>
        </w:tc>
      </w:tr>
      <w:tr w:rsidR="00045D25" w:rsidRPr="00291711" w:rsidTr="00F71A3F">
        <w:tc>
          <w:tcPr>
            <w:tcW w:w="3686" w:type="dxa"/>
          </w:tcPr>
          <w:p w:rsidR="00045D25" w:rsidRPr="00313F9A" w:rsidRDefault="001B0C0E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>Приказ об уборке горючих материалов</w:t>
            </w:r>
          </w:p>
        </w:tc>
        <w:tc>
          <w:tcPr>
            <w:tcW w:w="7371" w:type="dxa"/>
          </w:tcPr>
          <w:p w:rsidR="00045D25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C47D20" w:rsidRPr="00291711" w:rsidTr="00F71A3F">
        <w:tc>
          <w:tcPr>
            <w:tcW w:w="3686" w:type="dxa"/>
          </w:tcPr>
          <w:p w:rsidR="00C47D20" w:rsidRPr="00313F9A" w:rsidRDefault="001B0C0E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>Приказ о запрете курения</w:t>
            </w:r>
          </w:p>
        </w:tc>
        <w:tc>
          <w:tcPr>
            <w:tcW w:w="7371" w:type="dxa"/>
          </w:tcPr>
          <w:p w:rsidR="00C47D20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C47D20" w:rsidRPr="00291711" w:rsidTr="00F71A3F">
        <w:tc>
          <w:tcPr>
            <w:tcW w:w="3686" w:type="dxa"/>
          </w:tcPr>
          <w:p w:rsidR="00C47D20" w:rsidRPr="00313F9A" w:rsidRDefault="001B0C0E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>Внутренний водопровод ПК (наличие,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дата </w:t>
            </w:r>
            <w:r w:rsidRPr="00313F9A">
              <w:rPr>
                <w:rFonts w:ascii="Times New Roman" w:hAnsi="Times New Roman"/>
                <w:sz w:val="20"/>
                <w:szCs w:val="20"/>
              </w:rPr>
              <w:t>испытания</w:t>
            </w:r>
            <w:proofErr w:type="gramStart"/>
            <w:r w:rsidRPr="00313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1" w:type="dxa"/>
          </w:tcPr>
          <w:p w:rsidR="00C47D20" w:rsidRPr="00313F9A" w:rsidRDefault="00EC4DDD" w:rsidP="00EC4D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26.03.2018  ОО</w:t>
            </w:r>
            <w:proofErr w:type="gramStart"/>
            <w:r>
              <w:rPr>
                <w:sz w:val="20"/>
                <w:szCs w:val="20"/>
              </w:rPr>
              <w:t>О«</w:t>
            </w:r>
            <w:proofErr w:type="gramEnd"/>
            <w:r>
              <w:rPr>
                <w:sz w:val="20"/>
                <w:szCs w:val="20"/>
              </w:rPr>
              <w:t>Альянс»</w:t>
            </w:r>
          </w:p>
        </w:tc>
      </w:tr>
      <w:tr w:rsidR="00C47D20" w:rsidRPr="00291711" w:rsidTr="00F71A3F">
        <w:tc>
          <w:tcPr>
            <w:tcW w:w="3686" w:type="dxa"/>
          </w:tcPr>
          <w:p w:rsidR="001B0C0E" w:rsidRPr="00313F9A" w:rsidRDefault="00776358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</w:t>
            </w:r>
            <w:r w:rsidR="001B0C0E" w:rsidRPr="00313F9A">
              <w:rPr>
                <w:rFonts w:ascii="Times New Roman" w:hAnsi="Times New Roman"/>
                <w:sz w:val="20"/>
                <w:szCs w:val="20"/>
              </w:rPr>
              <w:t xml:space="preserve"> огнезащитной обработки</w:t>
            </w:r>
          </w:p>
          <w:p w:rsidR="00C47D20" w:rsidRPr="00313F9A" w:rsidRDefault="001B0C0E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>(что обработано, организация</w:t>
            </w:r>
            <w:r w:rsidR="00886D08">
              <w:rPr>
                <w:rFonts w:ascii="Times New Roman" w:hAnsi="Times New Roman"/>
                <w:sz w:val="20"/>
                <w:szCs w:val="20"/>
              </w:rPr>
              <w:t>, сроки</w:t>
            </w:r>
            <w:r w:rsidRPr="00313F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371" w:type="dxa"/>
          </w:tcPr>
          <w:p w:rsidR="00C47D20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10.01.2017 г. действителен до 2019 г., ООО «</w:t>
            </w:r>
            <w:proofErr w:type="spellStart"/>
            <w:r>
              <w:rPr>
                <w:sz w:val="20"/>
                <w:szCs w:val="20"/>
              </w:rPr>
              <w:t>Виф</w:t>
            </w:r>
            <w:proofErr w:type="spellEnd"/>
            <w:r>
              <w:rPr>
                <w:sz w:val="20"/>
                <w:szCs w:val="20"/>
              </w:rPr>
              <w:t>», «ОГНЕЗ-Д»</w:t>
            </w:r>
          </w:p>
          <w:p w:rsidR="006751B6" w:rsidRPr="00313F9A" w:rsidRDefault="006751B6" w:rsidP="007F1F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7D20" w:rsidRPr="00291711" w:rsidTr="00F71A3F">
        <w:tc>
          <w:tcPr>
            <w:tcW w:w="3686" w:type="dxa"/>
          </w:tcPr>
          <w:p w:rsidR="00C47D20" w:rsidRPr="00313F9A" w:rsidRDefault="00C47D20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b/>
                <w:sz w:val="20"/>
                <w:szCs w:val="20"/>
              </w:rPr>
              <w:t>Протокол</w:t>
            </w:r>
            <w:r w:rsidRPr="00313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662" w:rsidRPr="00313F9A">
              <w:rPr>
                <w:rFonts w:ascii="Times New Roman" w:hAnsi="Times New Roman"/>
                <w:sz w:val="20"/>
                <w:szCs w:val="20"/>
              </w:rPr>
              <w:t xml:space="preserve">замеров </w:t>
            </w:r>
            <w:r w:rsidRPr="00313F9A">
              <w:rPr>
                <w:rFonts w:ascii="Times New Roman" w:hAnsi="Times New Roman"/>
                <w:sz w:val="20"/>
                <w:szCs w:val="20"/>
              </w:rPr>
              <w:t>сопротивления изоляции</w:t>
            </w:r>
            <w:r w:rsidR="001B0C0E">
              <w:rPr>
                <w:rFonts w:ascii="Times New Roman" w:hAnsi="Times New Roman"/>
                <w:sz w:val="20"/>
                <w:szCs w:val="20"/>
              </w:rPr>
              <w:t xml:space="preserve"> электрооборудования</w:t>
            </w:r>
          </w:p>
        </w:tc>
        <w:tc>
          <w:tcPr>
            <w:tcW w:w="7371" w:type="dxa"/>
          </w:tcPr>
          <w:p w:rsidR="00C47D20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07.2017 г.</w:t>
            </w:r>
          </w:p>
        </w:tc>
      </w:tr>
      <w:tr w:rsidR="00C47D20" w:rsidRPr="00291711" w:rsidTr="00F71A3F">
        <w:tc>
          <w:tcPr>
            <w:tcW w:w="3686" w:type="dxa"/>
          </w:tcPr>
          <w:p w:rsidR="00C47D20" w:rsidRPr="00313F9A" w:rsidRDefault="00C47D20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b/>
                <w:sz w:val="20"/>
                <w:szCs w:val="20"/>
              </w:rPr>
              <w:t>Акт</w:t>
            </w:r>
            <w:r w:rsidRPr="00313F9A">
              <w:rPr>
                <w:rFonts w:ascii="Times New Roman" w:hAnsi="Times New Roman"/>
                <w:sz w:val="20"/>
                <w:szCs w:val="20"/>
              </w:rPr>
              <w:t xml:space="preserve"> испытания </w:t>
            </w:r>
            <w:r w:rsidR="001B0C0E">
              <w:rPr>
                <w:rFonts w:ascii="Times New Roman" w:hAnsi="Times New Roman"/>
                <w:sz w:val="20"/>
                <w:szCs w:val="20"/>
              </w:rPr>
              <w:t>наружной пожарной</w:t>
            </w:r>
            <w:r w:rsidR="00FA6662" w:rsidRPr="00313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3F9A">
              <w:rPr>
                <w:rFonts w:ascii="Times New Roman" w:hAnsi="Times New Roman"/>
                <w:sz w:val="20"/>
                <w:szCs w:val="20"/>
              </w:rPr>
              <w:t>лестницы и ограждений на крыше</w:t>
            </w:r>
          </w:p>
        </w:tc>
        <w:tc>
          <w:tcPr>
            <w:tcW w:w="7371" w:type="dxa"/>
          </w:tcPr>
          <w:p w:rsidR="00C47D20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21.07.2015</w:t>
            </w:r>
          </w:p>
        </w:tc>
      </w:tr>
      <w:tr w:rsidR="00045D25" w:rsidRPr="00291711" w:rsidTr="00F71A3F">
        <w:tc>
          <w:tcPr>
            <w:tcW w:w="3686" w:type="dxa"/>
          </w:tcPr>
          <w:p w:rsidR="00045D25" w:rsidRPr="007F1F4A" w:rsidRDefault="007F1F4A" w:rsidP="007F1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1F4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АПС: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Обслуживающая </w:t>
            </w:r>
            <w:r w:rsidRPr="00313F9A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7371" w:type="dxa"/>
          </w:tcPr>
          <w:p w:rsidR="00045D25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 ПКФ «Стратег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7F1F4A" w:rsidRPr="00291711" w:rsidTr="00F71A3F">
        <w:tc>
          <w:tcPr>
            <w:tcW w:w="3686" w:type="dxa"/>
          </w:tcPr>
          <w:p w:rsidR="007F1F4A" w:rsidRPr="00313F9A" w:rsidRDefault="007F1F4A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3F9A">
              <w:rPr>
                <w:rFonts w:ascii="Times New Roman" w:hAnsi="Times New Roman"/>
                <w:sz w:val="20"/>
                <w:szCs w:val="20"/>
              </w:rPr>
              <w:t>дата последнего обслуживания</w:t>
            </w:r>
          </w:p>
        </w:tc>
        <w:tc>
          <w:tcPr>
            <w:tcW w:w="7371" w:type="dxa"/>
          </w:tcPr>
          <w:p w:rsidR="007F1F4A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</w:t>
            </w:r>
          </w:p>
        </w:tc>
      </w:tr>
      <w:tr w:rsidR="007F1F4A" w:rsidRPr="00291711" w:rsidTr="00F71A3F">
        <w:tc>
          <w:tcPr>
            <w:tcW w:w="3686" w:type="dxa"/>
          </w:tcPr>
          <w:p w:rsidR="007F1F4A" w:rsidRPr="00313F9A" w:rsidRDefault="007F1F4A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3F9A">
              <w:rPr>
                <w:rFonts w:ascii="Times New Roman" w:hAnsi="Times New Roman"/>
                <w:sz w:val="20"/>
                <w:szCs w:val="20"/>
              </w:rPr>
              <w:t>годовой график</w:t>
            </w:r>
          </w:p>
        </w:tc>
        <w:tc>
          <w:tcPr>
            <w:tcW w:w="7371" w:type="dxa"/>
          </w:tcPr>
          <w:p w:rsidR="007F1F4A" w:rsidRPr="00313F9A" w:rsidRDefault="007F1F4A" w:rsidP="007F1F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1F4A" w:rsidRPr="00291711" w:rsidTr="00F71A3F">
        <w:tc>
          <w:tcPr>
            <w:tcW w:w="3686" w:type="dxa"/>
          </w:tcPr>
          <w:p w:rsidR="007F1F4A" w:rsidRPr="00313F9A" w:rsidRDefault="007F1F4A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13F9A">
              <w:rPr>
                <w:rFonts w:ascii="Times New Roman" w:hAnsi="Times New Roman"/>
                <w:sz w:val="20"/>
                <w:szCs w:val="20"/>
              </w:rPr>
              <w:t>ежеквартальный акт проверки</w:t>
            </w:r>
          </w:p>
        </w:tc>
        <w:tc>
          <w:tcPr>
            <w:tcW w:w="7371" w:type="dxa"/>
          </w:tcPr>
          <w:p w:rsidR="007F1F4A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29.03.2018</w:t>
            </w:r>
          </w:p>
        </w:tc>
      </w:tr>
      <w:tr w:rsidR="00B81EA5" w:rsidRPr="00291711" w:rsidTr="00F71A3F">
        <w:tc>
          <w:tcPr>
            <w:tcW w:w="3686" w:type="dxa"/>
          </w:tcPr>
          <w:p w:rsidR="00B81EA5" w:rsidRPr="00313F9A" w:rsidRDefault="00B81EA5" w:rsidP="00F71A3F">
            <w:pPr>
              <w:spacing w:after="0" w:line="240" w:lineRule="auto"/>
              <w:ind w:left="-3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Вывод сигнала </w:t>
            </w:r>
            <w:r w:rsidR="00F71A3F">
              <w:rPr>
                <w:rFonts w:ascii="Times New Roman" w:hAnsi="Times New Roman"/>
                <w:sz w:val="20"/>
                <w:szCs w:val="20"/>
              </w:rPr>
              <w:t xml:space="preserve">АПС на пульт подразделения пожарной охраны без участия работников  объекта или транслирующей этот сигнал организации </w:t>
            </w:r>
          </w:p>
        </w:tc>
        <w:tc>
          <w:tcPr>
            <w:tcW w:w="7371" w:type="dxa"/>
          </w:tcPr>
          <w:p w:rsidR="00B81EA5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ВДПО</w:t>
            </w:r>
          </w:p>
        </w:tc>
      </w:tr>
      <w:tr w:rsidR="00C47D20" w:rsidRPr="00291711" w:rsidTr="00F71A3F">
        <w:tc>
          <w:tcPr>
            <w:tcW w:w="3686" w:type="dxa"/>
          </w:tcPr>
          <w:p w:rsidR="00C47D20" w:rsidRPr="00313F9A" w:rsidRDefault="00C47D20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 xml:space="preserve">Огнетушители </w:t>
            </w:r>
            <w:r w:rsidR="00FA6662" w:rsidRPr="00313F9A">
              <w:rPr>
                <w:rFonts w:ascii="Times New Roman" w:hAnsi="Times New Roman"/>
                <w:sz w:val="20"/>
                <w:szCs w:val="20"/>
              </w:rPr>
              <w:t xml:space="preserve">(наименование, количество, </w:t>
            </w:r>
            <w:r w:rsidR="007F1F4A">
              <w:rPr>
                <w:rFonts w:ascii="Times New Roman" w:hAnsi="Times New Roman"/>
                <w:sz w:val="20"/>
                <w:szCs w:val="20"/>
              </w:rPr>
              <w:t>соответствие</w:t>
            </w:r>
            <w:r w:rsidR="00FA6662" w:rsidRPr="00313F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371" w:type="dxa"/>
          </w:tcPr>
          <w:p w:rsidR="00C47D20" w:rsidRPr="00313F9A" w:rsidRDefault="00C47D20" w:rsidP="007F1F4A">
            <w:pPr>
              <w:spacing w:after="0" w:line="240" w:lineRule="auto"/>
              <w:rPr>
                <w:sz w:val="20"/>
                <w:szCs w:val="20"/>
              </w:rPr>
            </w:pPr>
          </w:p>
          <w:p w:rsidR="006751B6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ЩУ-3,ОП-;, 555 шту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заправлены в 2015-2016 г.)</w:t>
            </w:r>
          </w:p>
        </w:tc>
      </w:tr>
      <w:tr w:rsidR="00C47D20" w:rsidRPr="00291711" w:rsidTr="00F71A3F">
        <w:trPr>
          <w:trHeight w:val="142"/>
        </w:trPr>
        <w:tc>
          <w:tcPr>
            <w:tcW w:w="3686" w:type="dxa"/>
            <w:tcBorders>
              <w:bottom w:val="single" w:sz="4" w:space="0" w:color="auto"/>
            </w:tcBorders>
          </w:tcPr>
          <w:p w:rsidR="00C47D20" w:rsidRPr="00313F9A" w:rsidRDefault="00C47D20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>Планы эвакуации</w:t>
            </w:r>
            <w:r w:rsidR="00FA6662" w:rsidRPr="00313F9A">
              <w:rPr>
                <w:rFonts w:ascii="Times New Roman" w:hAnsi="Times New Roman"/>
                <w:sz w:val="20"/>
                <w:szCs w:val="20"/>
              </w:rPr>
              <w:t xml:space="preserve"> (по ГОСТу)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47D20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</w:t>
            </w:r>
          </w:p>
        </w:tc>
      </w:tr>
      <w:tr w:rsidR="00C47D20" w:rsidRPr="00291711" w:rsidTr="00F71A3F">
        <w:trPr>
          <w:trHeight w:val="35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47D20" w:rsidRPr="00313F9A" w:rsidRDefault="00FA6662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proofErr w:type="spellStart"/>
            <w:r w:rsidRPr="00313F9A">
              <w:rPr>
                <w:rFonts w:ascii="Times New Roman" w:hAnsi="Times New Roman"/>
                <w:sz w:val="20"/>
                <w:szCs w:val="20"/>
              </w:rPr>
              <w:t>легкооткрываемых</w:t>
            </w:r>
            <w:proofErr w:type="spellEnd"/>
            <w:r w:rsidRPr="00313F9A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C47D20" w:rsidRPr="00313F9A">
              <w:rPr>
                <w:rFonts w:ascii="Times New Roman" w:hAnsi="Times New Roman"/>
                <w:sz w:val="20"/>
                <w:szCs w:val="20"/>
              </w:rPr>
              <w:t>амк</w:t>
            </w:r>
            <w:r w:rsidRPr="00313F9A">
              <w:rPr>
                <w:rFonts w:ascii="Times New Roman" w:hAnsi="Times New Roman"/>
                <w:sz w:val="20"/>
                <w:szCs w:val="20"/>
              </w:rPr>
              <w:t>ов</w:t>
            </w:r>
            <w:r w:rsidR="00C47D20" w:rsidRPr="00313F9A">
              <w:rPr>
                <w:rFonts w:ascii="Times New Roman" w:hAnsi="Times New Roman"/>
                <w:sz w:val="20"/>
                <w:szCs w:val="20"/>
              </w:rPr>
              <w:t xml:space="preserve"> на дверях</w:t>
            </w:r>
            <w:r w:rsidRPr="00313F9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47D20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</w:t>
            </w:r>
          </w:p>
        </w:tc>
      </w:tr>
      <w:tr w:rsidR="00C47D20" w:rsidRPr="00291711" w:rsidTr="00F71A3F">
        <w:trPr>
          <w:trHeight w:val="20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47D20" w:rsidRPr="00313F9A" w:rsidRDefault="00FA6662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>Наличие распашных р</w:t>
            </w:r>
            <w:r w:rsidR="00C47D20" w:rsidRPr="00313F9A">
              <w:rPr>
                <w:rFonts w:ascii="Times New Roman" w:hAnsi="Times New Roman"/>
                <w:sz w:val="20"/>
                <w:szCs w:val="20"/>
              </w:rPr>
              <w:t>ешет</w:t>
            </w:r>
            <w:r w:rsidRPr="00313F9A">
              <w:rPr>
                <w:rFonts w:ascii="Times New Roman" w:hAnsi="Times New Roman"/>
                <w:sz w:val="20"/>
                <w:szCs w:val="20"/>
              </w:rPr>
              <w:t>о</w:t>
            </w:r>
            <w:r w:rsidR="00C47D20" w:rsidRPr="00313F9A">
              <w:rPr>
                <w:rFonts w:ascii="Times New Roman" w:hAnsi="Times New Roman"/>
                <w:sz w:val="20"/>
                <w:szCs w:val="20"/>
              </w:rPr>
              <w:t>к на окнах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47D20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47D20" w:rsidRPr="00291711" w:rsidTr="00F71A3F">
        <w:trPr>
          <w:trHeight w:val="52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47D20" w:rsidRPr="00313F9A" w:rsidRDefault="00C47D20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 xml:space="preserve">Отделка путей эвакуации </w:t>
            </w:r>
            <w:r w:rsidR="00FA6662" w:rsidRPr="00313F9A">
              <w:rPr>
                <w:rFonts w:ascii="Times New Roman" w:hAnsi="Times New Roman"/>
                <w:sz w:val="20"/>
                <w:szCs w:val="20"/>
              </w:rPr>
              <w:t xml:space="preserve">в соотв. с табл. 3, 28, 29 </w:t>
            </w:r>
            <w:proofErr w:type="gramStart"/>
            <w:r w:rsidR="00FA6662" w:rsidRPr="00313F9A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E5D43" w:rsidRPr="00F71A3F" w:rsidRDefault="007F1F4A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F4A">
              <w:rPr>
                <w:rFonts w:ascii="Times New Roman" w:hAnsi="Times New Roman"/>
                <w:sz w:val="20"/>
                <w:szCs w:val="20"/>
              </w:rPr>
              <w:t>Лестниц</w:t>
            </w:r>
            <w:proofErr w:type="gramStart"/>
            <w:r w:rsidRPr="007F1F4A">
              <w:rPr>
                <w:rFonts w:ascii="Times New Roman" w:hAnsi="Times New Roman"/>
                <w:sz w:val="20"/>
                <w:szCs w:val="20"/>
              </w:rPr>
              <w:t>ы</w:t>
            </w:r>
            <w:r w:rsidR="00F71A3F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F71A3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EC4DDD">
              <w:rPr>
                <w:rFonts w:ascii="Times New Roman" w:hAnsi="Times New Roman"/>
                <w:sz w:val="20"/>
                <w:szCs w:val="20"/>
              </w:rPr>
              <w:t xml:space="preserve">соответствуют </w:t>
            </w:r>
            <w:r w:rsidR="00F71A3F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7F1F4A">
              <w:rPr>
                <w:rFonts w:ascii="Times New Roman" w:hAnsi="Times New Roman"/>
                <w:sz w:val="20"/>
                <w:szCs w:val="20"/>
              </w:rPr>
              <w:t>Коридор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71A3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EC4DDD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  <w:r w:rsidR="00F71A3F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7F1F4A">
              <w:rPr>
                <w:rFonts w:ascii="Times New Roman" w:hAnsi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C4DDD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C47D20" w:rsidRPr="00291711" w:rsidTr="00F71A3F">
        <w:trPr>
          <w:trHeight w:val="4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47D20" w:rsidRPr="00313F9A" w:rsidRDefault="00C47D20" w:rsidP="00696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>Состояние путей эвакуации</w:t>
            </w:r>
            <w:r w:rsidR="00FA6662" w:rsidRPr="00313F9A">
              <w:rPr>
                <w:rFonts w:ascii="Times New Roman" w:hAnsi="Times New Roman"/>
                <w:sz w:val="20"/>
                <w:szCs w:val="20"/>
              </w:rPr>
              <w:t xml:space="preserve"> (зеркала, дорожки, мебель и т.д</w:t>
            </w:r>
            <w:r w:rsidR="00776358">
              <w:rPr>
                <w:rFonts w:ascii="Times New Roman" w:hAnsi="Times New Roman"/>
                <w:sz w:val="20"/>
                <w:szCs w:val="20"/>
              </w:rPr>
              <w:t>.</w:t>
            </w:r>
            <w:r w:rsidR="00FA6662" w:rsidRPr="00313F9A">
              <w:rPr>
                <w:rFonts w:ascii="Times New Roman" w:hAnsi="Times New Roman"/>
                <w:sz w:val="20"/>
                <w:szCs w:val="20"/>
              </w:rPr>
              <w:t>)</w:t>
            </w:r>
            <w:r w:rsidR="00696144" w:rsidRPr="00313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6144">
              <w:rPr>
                <w:rFonts w:ascii="Times New Roman" w:hAnsi="Times New Roman"/>
                <w:sz w:val="20"/>
                <w:szCs w:val="20"/>
              </w:rPr>
              <w:t>/н</w:t>
            </w:r>
            <w:r w:rsidR="00696144" w:rsidRPr="00313F9A">
              <w:rPr>
                <w:rFonts w:ascii="Times New Roman" w:hAnsi="Times New Roman"/>
                <w:sz w:val="20"/>
                <w:szCs w:val="20"/>
              </w:rPr>
              <w:t>аправление открывания дверей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47D20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</w:t>
            </w:r>
          </w:p>
        </w:tc>
      </w:tr>
      <w:tr w:rsidR="00C47D20" w:rsidRPr="00291711" w:rsidTr="00F71A3F">
        <w:trPr>
          <w:trHeight w:val="30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47D20" w:rsidRPr="00313F9A" w:rsidRDefault="00045F08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>Наличие и исправность д</w:t>
            </w:r>
            <w:r w:rsidR="00C47D20" w:rsidRPr="00313F9A">
              <w:rPr>
                <w:rFonts w:ascii="Times New Roman" w:hAnsi="Times New Roman"/>
                <w:sz w:val="20"/>
                <w:szCs w:val="20"/>
              </w:rPr>
              <w:t>оводчик</w:t>
            </w:r>
            <w:r w:rsidRPr="00313F9A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47D20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</w:t>
            </w:r>
          </w:p>
        </w:tc>
      </w:tr>
      <w:tr w:rsidR="00C47D20" w:rsidRPr="00291711" w:rsidTr="00F71A3F">
        <w:trPr>
          <w:trHeight w:val="27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47D20" w:rsidRPr="00313F9A" w:rsidRDefault="00C47D20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>Указательные знаки</w:t>
            </w:r>
            <w:r w:rsidR="007F1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F1F4A">
              <w:rPr>
                <w:rFonts w:ascii="Times New Roman" w:hAnsi="Times New Roman"/>
                <w:sz w:val="20"/>
                <w:szCs w:val="20"/>
              </w:rPr>
              <w:t>пож</w:t>
            </w:r>
            <w:proofErr w:type="spellEnd"/>
            <w:r w:rsidR="007F1F4A">
              <w:rPr>
                <w:rFonts w:ascii="Times New Roman" w:hAnsi="Times New Roman"/>
                <w:sz w:val="20"/>
                <w:szCs w:val="20"/>
              </w:rPr>
              <w:t>.</w:t>
            </w:r>
            <w:r w:rsidR="00776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F4A"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47D20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AD7EAC" w:rsidRPr="00291711" w:rsidTr="00F71A3F">
        <w:trPr>
          <w:trHeight w:val="51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7EAC" w:rsidRPr="00313F9A" w:rsidRDefault="00045F08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>Наличие и количество ф</w:t>
            </w:r>
            <w:r w:rsidR="00AD7EAC" w:rsidRPr="00313F9A">
              <w:rPr>
                <w:rFonts w:ascii="Times New Roman" w:hAnsi="Times New Roman"/>
                <w:sz w:val="20"/>
                <w:szCs w:val="20"/>
              </w:rPr>
              <w:t>онар</w:t>
            </w:r>
            <w:r w:rsidRPr="00313F9A">
              <w:rPr>
                <w:rFonts w:ascii="Times New Roman" w:hAnsi="Times New Roman"/>
                <w:sz w:val="20"/>
                <w:szCs w:val="20"/>
              </w:rPr>
              <w:t>ей</w:t>
            </w:r>
            <w:r w:rsidR="00AD7EAC" w:rsidRPr="00313F9A">
              <w:rPr>
                <w:rFonts w:ascii="Times New Roman" w:hAnsi="Times New Roman"/>
                <w:sz w:val="20"/>
                <w:szCs w:val="20"/>
              </w:rPr>
              <w:t xml:space="preserve"> (на </w:t>
            </w:r>
            <w:r w:rsidRPr="00313F9A">
              <w:rPr>
                <w:rFonts w:ascii="Times New Roman" w:hAnsi="Times New Roman"/>
                <w:sz w:val="20"/>
                <w:szCs w:val="20"/>
              </w:rPr>
              <w:t xml:space="preserve">случай отключения </w:t>
            </w:r>
            <w:proofErr w:type="spellStart"/>
            <w:r w:rsidRPr="00313F9A">
              <w:rPr>
                <w:rFonts w:ascii="Times New Roman" w:hAnsi="Times New Roman"/>
                <w:sz w:val="20"/>
                <w:szCs w:val="20"/>
              </w:rPr>
              <w:t>эл-ва</w:t>
            </w:r>
            <w:proofErr w:type="spellEnd"/>
            <w:r w:rsidR="00AD7EAC" w:rsidRPr="00313F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D7EAC" w:rsidRPr="00313F9A" w:rsidRDefault="00EC4DDD" w:rsidP="007F1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штук</w:t>
            </w:r>
          </w:p>
        </w:tc>
      </w:tr>
      <w:tr w:rsidR="00AD7EAC" w:rsidRPr="00291711" w:rsidTr="00F71A3F">
        <w:trPr>
          <w:trHeight w:val="179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6144" w:rsidRPr="00313F9A" w:rsidRDefault="00696144" w:rsidP="00696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F9A">
              <w:rPr>
                <w:rFonts w:ascii="Times New Roman" w:hAnsi="Times New Roman"/>
                <w:sz w:val="20"/>
                <w:szCs w:val="20"/>
              </w:rPr>
              <w:t>Прочие замечания</w:t>
            </w:r>
          </w:p>
          <w:p w:rsidR="00AD7EAC" w:rsidRPr="00313F9A" w:rsidRDefault="00AD7EAC" w:rsidP="007F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96144" w:rsidRPr="00313F9A" w:rsidRDefault="00EC4DDD" w:rsidP="00696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7EAC" w:rsidRPr="00313F9A" w:rsidRDefault="00AD7EAC" w:rsidP="007F1F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B2240" w:rsidRDefault="002B2240" w:rsidP="00F71A3F">
      <w:pPr>
        <w:spacing w:after="0"/>
      </w:pPr>
    </w:p>
    <w:sectPr w:rsidR="002B2240" w:rsidSect="00F71A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2AA"/>
    <w:multiLevelType w:val="hybridMultilevel"/>
    <w:tmpl w:val="7716FD86"/>
    <w:lvl w:ilvl="0" w:tplc="6B983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7D20"/>
    <w:rsid w:val="00045D25"/>
    <w:rsid w:val="00045F08"/>
    <w:rsid w:val="000548F9"/>
    <w:rsid w:val="00177042"/>
    <w:rsid w:val="001B0C0E"/>
    <w:rsid w:val="00222B64"/>
    <w:rsid w:val="00224389"/>
    <w:rsid w:val="00291711"/>
    <w:rsid w:val="002A667E"/>
    <w:rsid w:val="002B2240"/>
    <w:rsid w:val="00313F9A"/>
    <w:rsid w:val="00331DDE"/>
    <w:rsid w:val="005251FA"/>
    <w:rsid w:val="00566A00"/>
    <w:rsid w:val="0065743D"/>
    <w:rsid w:val="006745BB"/>
    <w:rsid w:val="006751B6"/>
    <w:rsid w:val="00696144"/>
    <w:rsid w:val="00732DEF"/>
    <w:rsid w:val="00776358"/>
    <w:rsid w:val="007A7F83"/>
    <w:rsid w:val="007F1F4A"/>
    <w:rsid w:val="00886D08"/>
    <w:rsid w:val="009128DF"/>
    <w:rsid w:val="009F6EC7"/>
    <w:rsid w:val="00A156F1"/>
    <w:rsid w:val="00AD7EAC"/>
    <w:rsid w:val="00B51E32"/>
    <w:rsid w:val="00B81EA5"/>
    <w:rsid w:val="00C47D20"/>
    <w:rsid w:val="00CE10F1"/>
    <w:rsid w:val="00E05912"/>
    <w:rsid w:val="00EC4DDD"/>
    <w:rsid w:val="00F2400B"/>
    <w:rsid w:val="00F71A3F"/>
    <w:rsid w:val="00FA6662"/>
    <w:rsid w:val="00FE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2017-05-18T09:48:00Z</cp:lastPrinted>
  <dcterms:created xsi:type="dcterms:W3CDTF">2018-04-23T09:41:00Z</dcterms:created>
  <dcterms:modified xsi:type="dcterms:W3CDTF">2018-04-23T09:41:00Z</dcterms:modified>
</cp:coreProperties>
</file>