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FD" w:rsidRDefault="00CB0AFD">
      <w:pPr>
        <w:spacing w:line="1" w:lineRule="exact"/>
      </w:pPr>
    </w:p>
    <w:p w:rsidR="00CB0AFD" w:rsidRDefault="009C533C" w:rsidP="00025759">
      <w:pPr>
        <w:pStyle w:val="20"/>
        <w:framePr w:w="8592" w:h="965" w:hRule="exact" w:wrap="none" w:vAnchor="page" w:hAnchor="page" w:x="2322" w:y="1821"/>
        <w:spacing w:after="0"/>
        <w:ind w:left="5276" w:firstLine="388"/>
      </w:pPr>
      <w:r>
        <w:t>Утверждено приказом</w:t>
      </w:r>
    </w:p>
    <w:p w:rsidR="00CB0AFD" w:rsidRDefault="009C533C" w:rsidP="00025759">
      <w:pPr>
        <w:pStyle w:val="20"/>
        <w:framePr w:w="8592" w:h="965" w:hRule="exact" w:wrap="none" w:vAnchor="page" w:hAnchor="page" w:x="2322" w:y="1821"/>
        <w:spacing w:after="0"/>
        <w:ind w:left="4568" w:firstLine="388"/>
      </w:pPr>
      <w:r>
        <w:t>МОУ «Средняя школа № 56»</w:t>
      </w:r>
    </w:p>
    <w:p w:rsidR="00CB0AFD" w:rsidRDefault="009C533C">
      <w:pPr>
        <w:pStyle w:val="20"/>
        <w:framePr w:w="8592" w:h="965" w:hRule="exact" w:wrap="none" w:vAnchor="page" w:hAnchor="page" w:x="2322" w:y="1821"/>
        <w:spacing w:after="0"/>
        <w:ind w:left="0"/>
        <w:jc w:val="right"/>
      </w:pPr>
      <w:r>
        <w:t xml:space="preserve">Приказ № 01-14/ </w:t>
      </w:r>
      <w:r w:rsidR="00025759">
        <w:rPr>
          <w:color w:val="564CB2"/>
          <w:u w:val="single"/>
        </w:rPr>
        <w:t>/458</w:t>
      </w:r>
      <w:r>
        <w:rPr>
          <w:color w:val="564CB2"/>
        </w:rPr>
        <w:t xml:space="preserve"> </w:t>
      </w:r>
      <w:r>
        <w:t>от 11.10.2023</w:t>
      </w:r>
    </w:p>
    <w:p w:rsidR="00CB0AFD" w:rsidRDefault="009C533C">
      <w:pPr>
        <w:pStyle w:val="1"/>
        <w:framePr w:w="8592" w:h="2683" w:hRule="exact" w:wrap="none" w:vAnchor="page" w:hAnchor="page" w:x="2322" w:y="7164"/>
      </w:pPr>
      <w:r>
        <w:t>Антикоррупционная политика</w:t>
      </w:r>
      <w:r>
        <w:br/>
        <w:t>муниципального</w:t>
      </w:r>
      <w:r>
        <w:br/>
        <w:t>общеобразовательного учреждения</w:t>
      </w:r>
      <w:r>
        <w:br/>
        <w:t>«Средняя школа № 56»</w:t>
      </w:r>
    </w:p>
    <w:p w:rsidR="00CB0AFD" w:rsidRDefault="00CB0AFD">
      <w:pPr>
        <w:spacing w:line="1" w:lineRule="exact"/>
      </w:pPr>
      <w:bookmarkStart w:id="0" w:name="_GoBack"/>
      <w:bookmarkEnd w:id="0"/>
    </w:p>
    <w:sectPr w:rsidR="00CB0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3C" w:rsidRDefault="009C533C">
      <w:r>
        <w:separator/>
      </w:r>
    </w:p>
  </w:endnote>
  <w:endnote w:type="continuationSeparator" w:id="0">
    <w:p w:rsidR="009C533C" w:rsidRDefault="009C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3C" w:rsidRDefault="009C533C"/>
  </w:footnote>
  <w:footnote w:type="continuationSeparator" w:id="0">
    <w:p w:rsidR="009C533C" w:rsidRDefault="009C53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0AFD"/>
    <w:rsid w:val="00025759"/>
    <w:rsid w:val="009C533C"/>
    <w:rsid w:val="00C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paragraph" w:customStyle="1" w:styleId="20">
    <w:name w:val="Основной текст (2)"/>
    <w:basedOn w:val="a"/>
    <w:link w:val="2"/>
    <w:pPr>
      <w:spacing w:after="2200"/>
      <w:ind w:left="38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paragraph" w:customStyle="1" w:styleId="20">
    <w:name w:val="Основной текст (2)"/>
    <w:basedOn w:val="a"/>
    <w:link w:val="2"/>
    <w:pPr>
      <w:spacing w:after="2200"/>
      <w:ind w:left="38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2023-10-12T05:29:00Z</dcterms:created>
  <dcterms:modified xsi:type="dcterms:W3CDTF">2023-10-12T05:29:00Z</dcterms:modified>
</cp:coreProperties>
</file>