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53F2" w:rsidRDefault="0005022B" w:rsidP="0005022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53F2">
        <w:rPr>
          <w:rFonts w:ascii="Times New Roman" w:hAnsi="Times New Roman" w:cs="Times New Roman"/>
          <w:b/>
          <w:sz w:val="40"/>
          <w:szCs w:val="40"/>
          <w:u w:val="single"/>
        </w:rPr>
        <w:t>План работы УС на 2014- 2015 учебный год</w:t>
      </w:r>
    </w:p>
    <w:p w:rsidR="001B53F2" w:rsidRPr="001B53F2" w:rsidRDefault="001B53F2" w:rsidP="0005022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5022B" w:rsidTr="0005022B">
        <w:tc>
          <w:tcPr>
            <w:tcW w:w="1101" w:type="dxa"/>
          </w:tcPr>
          <w:p w:rsidR="0005022B" w:rsidRPr="0005022B" w:rsidRDefault="0005022B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22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79" w:type="dxa"/>
          </w:tcPr>
          <w:p w:rsidR="0005022B" w:rsidRPr="0005022B" w:rsidRDefault="0005022B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191" w:type="dxa"/>
          </w:tcPr>
          <w:p w:rsidR="0005022B" w:rsidRPr="0005022B" w:rsidRDefault="0005022B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22B">
              <w:rPr>
                <w:rFonts w:ascii="Times New Roman" w:hAnsi="Times New Roman" w:cs="Times New Roman"/>
                <w:b/>
                <w:sz w:val="32"/>
                <w:szCs w:val="32"/>
              </w:rPr>
              <w:t>Срок проведения</w:t>
            </w:r>
          </w:p>
        </w:tc>
      </w:tr>
      <w:tr w:rsidR="0005022B" w:rsidRPr="00AA5E3F" w:rsidTr="0005022B">
        <w:tc>
          <w:tcPr>
            <w:tcW w:w="1101" w:type="dxa"/>
          </w:tcPr>
          <w:p w:rsidR="0005022B" w:rsidRPr="00AA5E3F" w:rsidRDefault="0005022B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996F90" w:rsidRPr="00AA5E3F" w:rsidRDefault="00996F90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Акция «Дай жизнь новой книге»</w:t>
            </w:r>
          </w:p>
          <w:p w:rsidR="0005022B" w:rsidRPr="00AA5E3F" w:rsidRDefault="00996F90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 ( сбор макулатуры)</w:t>
            </w:r>
          </w:p>
        </w:tc>
        <w:tc>
          <w:tcPr>
            <w:tcW w:w="3191" w:type="dxa"/>
          </w:tcPr>
          <w:p w:rsidR="0005022B" w:rsidRPr="00AA5E3F" w:rsidRDefault="00996F90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11.09. 14, 13.01.15, 24.05.15</w:t>
            </w:r>
          </w:p>
        </w:tc>
      </w:tr>
      <w:tr w:rsidR="0005022B" w:rsidRPr="00AA5E3F" w:rsidTr="0005022B">
        <w:tc>
          <w:tcPr>
            <w:tcW w:w="1101" w:type="dxa"/>
          </w:tcPr>
          <w:p w:rsidR="0005022B" w:rsidRPr="00AA5E3F" w:rsidRDefault="0005022B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05022B" w:rsidRPr="00AA5E3F" w:rsidRDefault="00996F90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Акция «Чудо с грядки»</w:t>
            </w:r>
          </w:p>
        </w:tc>
        <w:tc>
          <w:tcPr>
            <w:tcW w:w="3191" w:type="dxa"/>
          </w:tcPr>
          <w:p w:rsidR="0005022B" w:rsidRPr="00AA5E3F" w:rsidRDefault="00996F90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17.09.14</w:t>
            </w:r>
          </w:p>
        </w:tc>
      </w:tr>
      <w:tr w:rsidR="0005022B" w:rsidRPr="00AA5E3F" w:rsidTr="0005022B">
        <w:tc>
          <w:tcPr>
            <w:tcW w:w="1101" w:type="dxa"/>
          </w:tcPr>
          <w:p w:rsidR="0005022B" w:rsidRPr="00AA5E3F" w:rsidRDefault="0005022B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05022B" w:rsidRPr="00AA5E3F" w:rsidRDefault="00CA21EE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Акция «С Днём рождения</w:t>
            </w:r>
            <w:r w:rsidR="00E65101" w:rsidRPr="00AA5E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3F2"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школа!»</w:t>
            </w:r>
          </w:p>
        </w:tc>
        <w:tc>
          <w:tcPr>
            <w:tcW w:w="3191" w:type="dxa"/>
          </w:tcPr>
          <w:p w:rsidR="0005022B" w:rsidRPr="00AA5E3F" w:rsidRDefault="00CA21EE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01.10.14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Создание группы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 членов УС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 в контакте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Октябрь,2014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Публичный доклад директора школы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Ноябрь, 2014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УС и Совета по профилактике правонарушений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Декабрь,2014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Проведения дня здоровья «Папа, мама, я – спортивная семья»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Февраль,2015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Выборы в УС школы от ученической общественности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Январь,2015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Акция «Нет вандализму!»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Апрель,2015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1B53F2" w:rsidRPr="00AA5E3F" w:rsidRDefault="001B53F2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Ярмарка-распродажа пиджаков</w:t>
            </w:r>
          </w:p>
        </w:tc>
        <w:tc>
          <w:tcPr>
            <w:tcW w:w="319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>Май,2015</w:t>
            </w:r>
          </w:p>
        </w:tc>
      </w:tr>
      <w:tr w:rsidR="001B53F2" w:rsidRPr="00AA5E3F" w:rsidTr="0005022B">
        <w:tc>
          <w:tcPr>
            <w:tcW w:w="1101" w:type="dxa"/>
          </w:tcPr>
          <w:p w:rsidR="001B53F2" w:rsidRPr="00AA5E3F" w:rsidRDefault="001B53F2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5279" w:type="dxa"/>
          </w:tcPr>
          <w:p w:rsidR="001B53F2" w:rsidRPr="00AA5E3F" w:rsidRDefault="00AA5E3F" w:rsidP="00AA5E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Информация родительской общественности  о деятельности УС через сайт школы и школьный стенд</w:t>
            </w:r>
          </w:p>
        </w:tc>
        <w:tc>
          <w:tcPr>
            <w:tcW w:w="3191" w:type="dxa"/>
          </w:tcPr>
          <w:p w:rsidR="001B53F2" w:rsidRPr="00AA5E3F" w:rsidRDefault="00AA5E3F" w:rsidP="00AA5E3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05022B" w:rsidRPr="00AA5E3F" w:rsidRDefault="0005022B" w:rsidP="00AA5E3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022B" w:rsidRPr="00AA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2B"/>
    <w:rsid w:val="0005022B"/>
    <w:rsid w:val="001B53F2"/>
    <w:rsid w:val="00996F90"/>
    <w:rsid w:val="009C7BF0"/>
    <w:rsid w:val="00AA5E3F"/>
    <w:rsid w:val="00C6108D"/>
    <w:rsid w:val="00CA21EE"/>
    <w:rsid w:val="00E6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2014-09-10T05:47:00Z</cp:lastPrinted>
  <dcterms:created xsi:type="dcterms:W3CDTF">2014-09-10T05:23:00Z</dcterms:created>
  <dcterms:modified xsi:type="dcterms:W3CDTF">2014-09-10T05:48:00Z</dcterms:modified>
</cp:coreProperties>
</file>