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F452" w14:textId="77777777" w:rsidR="00AB4ACA" w:rsidRDefault="00AB4ACA" w:rsidP="00AB4A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Муниципальное общеобразовательное учреждение </w:t>
      </w:r>
    </w:p>
    <w:p w14:paraId="7C81B558" w14:textId="77777777" w:rsidR="00AB4ACA" w:rsidRDefault="00AB4ACA" w:rsidP="00AB4A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«Средняя школа №56»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4907"/>
      </w:tblGrid>
      <w:tr w:rsidR="00AB4ACA" w14:paraId="1D8B2BE1" w14:textId="77777777" w:rsidTr="00AB4ACA">
        <w:trPr>
          <w:trHeight w:val="2295"/>
        </w:trPr>
        <w:tc>
          <w:tcPr>
            <w:tcW w:w="4928" w:type="dxa"/>
          </w:tcPr>
          <w:p w14:paraId="1716DCB8" w14:textId="77777777" w:rsidR="00AB4ACA" w:rsidRDefault="00AB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31E3A1C" w14:textId="77777777" w:rsidR="00AB4ACA" w:rsidRDefault="00AB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СОГЛАСОВАНО</w:t>
            </w:r>
          </w:p>
          <w:p w14:paraId="19A83804" w14:textId="77777777" w:rsidR="00AB4ACA" w:rsidRDefault="00AB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65799DE2" w14:textId="77777777" w:rsidR="00AB4ACA" w:rsidRDefault="00AB4A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Дата_______________________</w:t>
            </w:r>
          </w:p>
          <w:p w14:paraId="05AADC4B" w14:textId="77777777" w:rsidR="00AB4ACA" w:rsidRDefault="00AB4A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</w:t>
            </w:r>
          </w:p>
          <w:p w14:paraId="06D1E006" w14:textId="77777777" w:rsidR="00AB4ACA" w:rsidRDefault="00AB4A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учебно-воспитательной работе</w:t>
            </w:r>
          </w:p>
          <w:p w14:paraId="3C8BF130" w14:textId="77777777" w:rsidR="00AB4ACA" w:rsidRDefault="00AB4A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__________/____________________</w:t>
            </w:r>
          </w:p>
          <w:p w14:paraId="5FB0A251" w14:textId="77777777" w:rsidR="00AB4ACA" w:rsidRDefault="00AB4A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64FDC23" w14:textId="77777777" w:rsidR="00AB4ACA" w:rsidRDefault="00AB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907" w:type="dxa"/>
          </w:tcPr>
          <w:p w14:paraId="10BCF4F9" w14:textId="77777777" w:rsidR="00AB4ACA" w:rsidRDefault="00AB4A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C0EA828" w14:textId="77777777" w:rsidR="00AB4ACA" w:rsidRDefault="00AB4A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УТВЕРЖДАЮ</w:t>
            </w:r>
          </w:p>
          <w:p w14:paraId="1955ED1C" w14:textId="77777777" w:rsidR="00AB4ACA" w:rsidRDefault="00AB4A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Директор школы_____________Т.Н.Озерова</w:t>
            </w:r>
          </w:p>
          <w:p w14:paraId="10761834" w14:textId="77777777" w:rsidR="00AB4ACA" w:rsidRDefault="00AB4A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Приказ №____________от______________</w:t>
            </w:r>
          </w:p>
        </w:tc>
      </w:tr>
    </w:tbl>
    <w:p w14:paraId="7F1F17EC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E5B9FC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161CDF20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6CA89BA6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1B682505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0560F215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РАБОЧАЯ ПРОГРАММА</w:t>
      </w:r>
    </w:p>
    <w:p w14:paraId="7333CB1F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внеурочной деятельности</w:t>
      </w:r>
    </w:p>
    <w:p w14:paraId="250446A5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3016EE73" w14:textId="2BE56118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Всезнайка»</w:t>
      </w:r>
    </w:p>
    <w:p w14:paraId="7AC688B1" w14:textId="11352E98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t>общеинтеллектуальное направление</w:t>
      </w:r>
      <w:r>
        <w:rPr>
          <w:rFonts w:ascii="Times New Roman" w:eastAsia="Calibri" w:hAnsi="Times New Roman"/>
          <w:sz w:val="28"/>
          <w:szCs w:val="28"/>
        </w:rPr>
        <w:t>)</w:t>
      </w:r>
    </w:p>
    <w:p w14:paraId="2D76E31E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44F3B045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53BE0DA6" w14:textId="5547F288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классы</w:t>
      </w:r>
    </w:p>
    <w:p w14:paraId="3D1E7731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/>
      </w:r>
    </w:p>
    <w:p w14:paraId="54CF5D21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/>
          <w:sz w:val="28"/>
          <w:szCs w:val="28"/>
        </w:rPr>
      </w:pPr>
    </w:p>
    <w:p w14:paraId="32349C06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2023 – 2024 учебный год</w:t>
      </w:r>
    </w:p>
    <w:p w14:paraId="27524E46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1B91A0D5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3CD3D735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25F3DF34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17C6844B" w14:textId="77777777" w:rsidR="00AB4ACA" w:rsidRDefault="00AB4ACA" w:rsidP="00AB4AC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/>
          <w:sz w:val="28"/>
          <w:szCs w:val="28"/>
        </w:rPr>
      </w:pPr>
    </w:p>
    <w:p w14:paraId="35CDDFC7" w14:textId="77777777" w:rsidR="00AB4ACA" w:rsidRDefault="00AB4ACA" w:rsidP="00AB4ACA">
      <w:pPr>
        <w:suppressAutoHyphens/>
        <w:spacing w:after="0" w:line="240" w:lineRule="auto"/>
        <w:rPr>
          <w:szCs w:val="28"/>
          <w:lang w:eastAsia="ar-SA"/>
        </w:rPr>
      </w:pPr>
    </w:p>
    <w:p w14:paraId="360EA76A" w14:textId="77777777" w:rsidR="00AB4ACA" w:rsidRDefault="00AB4ACA" w:rsidP="00AB4A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B396A57" w14:textId="77777777" w:rsidR="00AB4ACA" w:rsidRDefault="00AB4ACA" w:rsidP="00AB4A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4B18DD5" w14:textId="77777777" w:rsidR="00AB4ACA" w:rsidRDefault="00AB4ACA" w:rsidP="00AB4A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A9AF287" w14:textId="77777777" w:rsidR="00AB4ACA" w:rsidRDefault="00AB4ACA" w:rsidP="00AB4A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5571031" w14:textId="77777777" w:rsidR="00AB4ACA" w:rsidRDefault="00AB4ACA" w:rsidP="00AB4AC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77CD2CD" w14:textId="77777777" w:rsidR="00AB4ACA" w:rsidRDefault="00AB4ACA" w:rsidP="00AB4AC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051D7884" w14:textId="44302120" w:rsidR="00AB4ACA" w:rsidRPr="00AB4ACA" w:rsidRDefault="00AB4ACA" w:rsidP="00AB4A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Город  Ярославль</w:t>
      </w:r>
      <w:proofErr w:type="gramEnd"/>
    </w:p>
    <w:p w14:paraId="4A390484" w14:textId="24F5CF46" w:rsidR="00773829" w:rsidRPr="00773829" w:rsidRDefault="00773829" w:rsidP="00773829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</w:rPr>
      </w:pPr>
      <w:r w:rsidRPr="00773829">
        <w:rPr>
          <w:rFonts w:ascii="Times New Roman" w:hAnsi="Times New Roman" w:cs="Times New Roman"/>
          <w:caps/>
        </w:rPr>
        <w:lastRenderedPageBreak/>
        <w:t xml:space="preserve">Программа </w:t>
      </w:r>
    </w:p>
    <w:p w14:paraId="086F2A7A" w14:textId="2640B977" w:rsidR="00773829" w:rsidRPr="00773829" w:rsidRDefault="00773829" w:rsidP="00773829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773829">
        <w:rPr>
          <w:rFonts w:ascii="Times New Roman" w:hAnsi="Times New Roman" w:cs="Times New Roman"/>
        </w:rPr>
        <w:t xml:space="preserve">курса внеурочной деятельности «Всезнайка» </w:t>
      </w:r>
    </w:p>
    <w:p w14:paraId="2BBD3ABA" w14:textId="390BA6C1" w:rsidR="00773829" w:rsidRPr="00773829" w:rsidRDefault="00773829" w:rsidP="00773829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773829">
        <w:rPr>
          <w:rFonts w:ascii="Times New Roman" w:hAnsi="Times New Roman" w:cs="Times New Roman"/>
        </w:rPr>
        <w:t>для 3 года обучения в 2023-2024 учебном году</w:t>
      </w:r>
    </w:p>
    <w:p w14:paraId="413C87F8" w14:textId="77777777" w:rsidR="00773829" w:rsidRPr="00773829" w:rsidRDefault="00773829" w:rsidP="00D31F92">
      <w:pPr>
        <w:ind w:left="720" w:hanging="360"/>
        <w:jc w:val="center"/>
        <w:rPr>
          <w:sz w:val="24"/>
          <w:szCs w:val="24"/>
        </w:rPr>
      </w:pPr>
    </w:p>
    <w:p w14:paraId="6585D645" w14:textId="77777777" w:rsidR="00D31F92" w:rsidRPr="00773829" w:rsidRDefault="00D31F92" w:rsidP="00D31F9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4C8078C" w14:textId="0E46BEFA" w:rsidR="00C71ED8" w:rsidRPr="00C71ED8" w:rsidRDefault="00D31F92" w:rsidP="00C71E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3829">
        <w:t xml:space="preserve">   </w:t>
      </w:r>
      <w:r w:rsidR="00C71ED8" w:rsidRPr="00C71ED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</w:t>
      </w:r>
      <w:r w:rsidR="00C71ED8" w:rsidRPr="00C71ED8">
        <w:rPr>
          <w:rFonts w:ascii="Times New Roman" w:hAnsi="Times New Roman"/>
          <w:b/>
          <w:sz w:val="24"/>
          <w:szCs w:val="24"/>
        </w:rPr>
        <w:t>«</w:t>
      </w:r>
      <w:r w:rsidR="00C71ED8">
        <w:rPr>
          <w:rFonts w:ascii="Times New Roman" w:hAnsi="Times New Roman"/>
          <w:b/>
          <w:sz w:val="24"/>
          <w:szCs w:val="24"/>
        </w:rPr>
        <w:t>Всезнайка</w:t>
      </w:r>
      <w:r w:rsidR="00C71ED8" w:rsidRPr="00C71ED8">
        <w:rPr>
          <w:rFonts w:ascii="Times New Roman" w:hAnsi="Times New Roman"/>
          <w:b/>
          <w:sz w:val="24"/>
          <w:szCs w:val="24"/>
        </w:rPr>
        <w:t>»</w:t>
      </w:r>
      <w:r w:rsidR="00C71ED8" w:rsidRPr="00C71ED8">
        <w:rPr>
          <w:rFonts w:ascii="Times New Roman" w:hAnsi="Times New Roman"/>
          <w:sz w:val="24"/>
          <w:szCs w:val="24"/>
        </w:rPr>
        <w:t xml:space="preserve"> разработана на основе следующих нормативных документов и методических материалов:</w:t>
      </w:r>
    </w:p>
    <w:p w14:paraId="58D65369" w14:textId="77777777" w:rsidR="00C71ED8" w:rsidRPr="00C71ED8" w:rsidRDefault="00C71ED8" w:rsidP="00C71E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1ED8">
        <w:rPr>
          <w:rFonts w:ascii="Times New Roman" w:hAnsi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373»;</w:t>
      </w:r>
    </w:p>
    <w:p w14:paraId="314ABCE9" w14:textId="77777777" w:rsidR="00C71ED8" w:rsidRPr="00C71ED8" w:rsidRDefault="00C71ED8" w:rsidP="00C71E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1ED8">
        <w:rPr>
          <w:rFonts w:ascii="Times New Roman" w:hAnsi="Times New Roman"/>
          <w:sz w:val="24"/>
          <w:szCs w:val="24"/>
          <w:lang w:eastAsia="en-US"/>
        </w:rPr>
        <w:t xml:space="preserve">приказа Минобрнауки России от 31 декабря 2015 года № 1576 «О внесении изменений в федеральный государственный образовательный стандарт начального общего образования, </w:t>
      </w:r>
      <w:r w:rsidRPr="00C71ED8">
        <w:rPr>
          <w:rFonts w:ascii="Times New Roman" w:hAnsi="Times New Roman"/>
          <w:bCs/>
          <w:sz w:val="24"/>
          <w:szCs w:val="24"/>
        </w:rPr>
        <w:t xml:space="preserve">утвержденный приказом Министерством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71ED8">
          <w:rPr>
            <w:rFonts w:ascii="Times New Roman" w:hAnsi="Times New Roman"/>
            <w:bCs/>
            <w:sz w:val="24"/>
            <w:szCs w:val="24"/>
          </w:rPr>
          <w:t>2009 г</w:t>
        </w:r>
      </w:smartTag>
      <w:r w:rsidRPr="00C71ED8">
        <w:rPr>
          <w:rFonts w:ascii="Times New Roman" w:hAnsi="Times New Roman"/>
          <w:bCs/>
          <w:sz w:val="24"/>
          <w:szCs w:val="24"/>
        </w:rPr>
        <w:t>. № 373»;</w:t>
      </w:r>
    </w:p>
    <w:p w14:paraId="1B3E015A" w14:textId="77777777" w:rsidR="00C71ED8" w:rsidRPr="00C71ED8" w:rsidRDefault="00C71ED8" w:rsidP="00C71E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1ED8">
        <w:rPr>
          <w:rFonts w:ascii="Times New Roman" w:hAnsi="Times New Roman"/>
          <w:sz w:val="24"/>
          <w:szCs w:val="24"/>
          <w:lang w:eastAsia="en-US"/>
        </w:rPr>
        <w:t xml:space="preserve">санитарно-эпидемиологических требований к условиям и организации обучения в общеобразовательных учреждениях (Санитарно-эпидемиологические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9 декабря </w:t>
      </w:r>
      <w:smartTag w:uri="urn:schemas-microsoft-com:office:smarttags" w:element="metricconverter">
        <w:smartTagPr>
          <w:attr w:name="ProductID" w:val="2010 г"/>
        </w:smartTagPr>
        <w:r w:rsidRPr="00C71ED8">
          <w:rPr>
            <w:rFonts w:ascii="Times New Roman" w:hAnsi="Times New Roman"/>
            <w:sz w:val="24"/>
            <w:szCs w:val="24"/>
            <w:lang w:eastAsia="en-US"/>
          </w:rPr>
          <w:t>2010 г</w:t>
        </w:r>
      </w:smartTag>
      <w:r w:rsidRPr="00C71ED8">
        <w:rPr>
          <w:rFonts w:ascii="Times New Roman" w:hAnsi="Times New Roman"/>
          <w:sz w:val="24"/>
          <w:szCs w:val="24"/>
          <w:lang w:eastAsia="en-US"/>
        </w:rPr>
        <w:t xml:space="preserve">. № 189, </w:t>
      </w:r>
      <w:r w:rsidRPr="00C71ED8">
        <w:rPr>
          <w:rFonts w:ascii="Times New Roman" w:hAnsi="Times New Roman"/>
          <w:bCs/>
          <w:sz w:val="24"/>
          <w:szCs w:val="24"/>
          <w:lang w:eastAsia="en-US"/>
        </w:rPr>
        <w:t xml:space="preserve">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C71ED8">
          <w:rPr>
            <w:rFonts w:ascii="Times New Roman" w:hAnsi="Times New Roman"/>
            <w:bCs/>
            <w:sz w:val="24"/>
            <w:szCs w:val="24"/>
            <w:lang w:eastAsia="en-US"/>
          </w:rPr>
          <w:t>2011 г</w:t>
        </w:r>
      </w:smartTag>
      <w:r w:rsidRPr="00C71ED8">
        <w:rPr>
          <w:rFonts w:ascii="Times New Roman" w:hAnsi="Times New Roman"/>
          <w:bCs/>
          <w:sz w:val="24"/>
          <w:szCs w:val="24"/>
          <w:lang w:eastAsia="en-US"/>
        </w:rPr>
        <w:t>., регистрационный номер 19993</w:t>
      </w:r>
      <w:r w:rsidRPr="00C71ED8">
        <w:rPr>
          <w:rFonts w:ascii="Times New Roman" w:hAnsi="Times New Roman"/>
          <w:sz w:val="24"/>
          <w:szCs w:val="24"/>
          <w:lang w:eastAsia="en-US"/>
        </w:rPr>
        <w:t>)</w:t>
      </w:r>
      <w:r w:rsidRPr="00C71ED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71ED8">
        <w:rPr>
          <w:rFonts w:ascii="Times New Roman" w:hAnsi="Times New Roman"/>
          <w:sz w:val="24"/>
          <w:szCs w:val="24"/>
          <w:lang w:eastAsia="en-US"/>
        </w:rPr>
        <w:t xml:space="preserve">в редакции изменений №3, утвержденных постановлением Главного государственного санитарного врача Российской Федерации от 24 ноября </w:t>
      </w:r>
      <w:smartTag w:uri="urn:schemas-microsoft-com:office:smarttags" w:element="metricconverter">
        <w:smartTagPr>
          <w:attr w:name="ProductID" w:val="2015 г"/>
        </w:smartTagPr>
        <w:r w:rsidRPr="00C71ED8">
          <w:rPr>
            <w:rFonts w:ascii="Times New Roman" w:hAnsi="Times New Roman"/>
            <w:sz w:val="24"/>
            <w:szCs w:val="24"/>
            <w:lang w:eastAsia="en-US"/>
          </w:rPr>
          <w:t>2015 г</w:t>
        </w:r>
      </w:smartTag>
      <w:r w:rsidRPr="00C71ED8">
        <w:rPr>
          <w:rFonts w:ascii="Times New Roman" w:hAnsi="Times New Roman"/>
          <w:sz w:val="24"/>
          <w:szCs w:val="24"/>
          <w:lang w:eastAsia="en-US"/>
        </w:rPr>
        <w:t>. N 81);</w:t>
      </w:r>
    </w:p>
    <w:p w14:paraId="34C690D8" w14:textId="77777777" w:rsidR="00C71ED8" w:rsidRPr="00C71ED8" w:rsidRDefault="00C71ED8" w:rsidP="00C71E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1ED8">
        <w:rPr>
          <w:rFonts w:ascii="Times New Roman" w:hAnsi="Times New Roman"/>
          <w:bCs/>
          <w:sz w:val="24"/>
          <w:szCs w:val="24"/>
          <w:lang w:eastAsia="en-US"/>
        </w:rPr>
        <w:t xml:space="preserve">стратегии развития воспитания в Российской Федерации на период до 2025 года". (Распоряжение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71ED8">
          <w:rPr>
            <w:rFonts w:ascii="Times New Roman" w:hAnsi="Times New Roman"/>
            <w:bCs/>
            <w:sz w:val="24"/>
            <w:szCs w:val="24"/>
            <w:lang w:eastAsia="en-US"/>
          </w:rPr>
          <w:t>2015 г</w:t>
        </w:r>
      </w:smartTag>
      <w:r w:rsidRPr="00C71ED8">
        <w:rPr>
          <w:rFonts w:ascii="Times New Roman" w:hAnsi="Times New Roman"/>
          <w:bCs/>
          <w:sz w:val="24"/>
          <w:szCs w:val="24"/>
          <w:lang w:eastAsia="en-US"/>
        </w:rPr>
        <w:t>. N 996-р);</w:t>
      </w:r>
    </w:p>
    <w:p w14:paraId="40AF7C52" w14:textId="77777777" w:rsidR="00C71ED8" w:rsidRPr="00C71ED8" w:rsidRDefault="00C71ED8" w:rsidP="00C71E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1ED8">
        <w:rPr>
          <w:rFonts w:ascii="Times New Roman" w:hAnsi="Times New Roman"/>
          <w:bCs/>
          <w:sz w:val="24"/>
          <w:szCs w:val="24"/>
          <w:lang w:eastAsia="en-US"/>
        </w:rPr>
        <w:t xml:space="preserve">письма МО и науки РФ от 18.08.2017 </w:t>
      </w:r>
      <w:r w:rsidRPr="00C71ED8">
        <w:rPr>
          <w:rFonts w:ascii="Times New Roman" w:hAnsi="Times New Roman"/>
          <w:bCs/>
          <w:sz w:val="24"/>
          <w:szCs w:val="24"/>
          <w:lang w:val="en-US" w:eastAsia="en-US"/>
        </w:rPr>
        <w:t>N</w:t>
      </w:r>
      <w:r w:rsidRPr="00C71ED8">
        <w:rPr>
          <w:rFonts w:ascii="Times New Roman" w:hAnsi="Times New Roman"/>
          <w:bCs/>
          <w:sz w:val="24"/>
          <w:szCs w:val="24"/>
          <w:lang w:eastAsia="en-US"/>
        </w:rPr>
        <w:t xml:space="preserve"> 09-1672 «О направлении Методических рекомендаций</w:t>
      </w:r>
      <w:r w:rsidRPr="00C71E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71ED8">
        <w:rPr>
          <w:rFonts w:ascii="Times New Roman" w:hAnsi="Times New Roman"/>
          <w:bCs/>
          <w:sz w:val="24"/>
          <w:szCs w:val="24"/>
          <w:lang w:eastAsia="en-US"/>
        </w:rPr>
        <w:t>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14:paraId="27412511" w14:textId="77777777" w:rsidR="00C71ED8" w:rsidRPr="00C71ED8" w:rsidRDefault="00C71ED8" w:rsidP="00C71E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1E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1ED8">
        <w:rPr>
          <w:rFonts w:ascii="Times New Roman" w:hAnsi="Times New Roman"/>
          <w:bCs/>
          <w:sz w:val="24"/>
          <w:szCs w:val="24"/>
        </w:rPr>
        <w:t xml:space="preserve">примерной основной образовательной программы начального общего образования (одобрена решением от 8 апреля 2015. Протокол от №1/15); </w:t>
      </w:r>
    </w:p>
    <w:p w14:paraId="0937B766" w14:textId="77777777" w:rsidR="00C71ED8" w:rsidRPr="00C71ED8" w:rsidRDefault="00C71ED8" w:rsidP="00C71E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1ED8">
        <w:rPr>
          <w:rFonts w:ascii="Times New Roman" w:hAnsi="Times New Roman"/>
          <w:sz w:val="24"/>
          <w:szCs w:val="24"/>
          <w:lang w:eastAsia="en-US"/>
        </w:rPr>
        <w:t xml:space="preserve">устава средней общеобразовательной школы № 56; </w:t>
      </w:r>
    </w:p>
    <w:p w14:paraId="39837CB4" w14:textId="77777777" w:rsidR="00C71ED8" w:rsidRPr="00C71ED8" w:rsidRDefault="00C71ED8" w:rsidP="00C71ED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71ED8">
        <w:rPr>
          <w:rFonts w:ascii="Times New Roman" w:hAnsi="Times New Roman"/>
          <w:sz w:val="24"/>
          <w:szCs w:val="24"/>
          <w:lang w:eastAsia="en-US"/>
        </w:rPr>
        <w:t>ООП НОО (приказ №01-14/365 от 30.08.2023г.);</w:t>
      </w:r>
    </w:p>
    <w:p w14:paraId="0453C529" w14:textId="77777777" w:rsidR="00C71ED8" w:rsidRPr="00C71ED8" w:rsidRDefault="00C71ED8" w:rsidP="00C71ED8">
      <w:pPr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1ED8">
        <w:rPr>
          <w:rFonts w:ascii="Times New Roman" w:hAnsi="Times New Roman"/>
          <w:bCs/>
          <w:sz w:val="24"/>
          <w:szCs w:val="24"/>
        </w:rPr>
        <w:t xml:space="preserve">Приказа директора «О годовом календарном учебном графике» </w:t>
      </w:r>
      <w:r w:rsidRPr="00C71ED8">
        <w:rPr>
          <w:rFonts w:ascii="Times New Roman" w:hAnsi="Times New Roman"/>
          <w:bCs/>
          <w:iCs/>
          <w:sz w:val="24"/>
          <w:szCs w:val="24"/>
          <w:lang w:eastAsia="ar-SA"/>
        </w:rPr>
        <w:t>№01-14/365 от 30.08.2023 г.</w:t>
      </w:r>
    </w:p>
    <w:p w14:paraId="1CBF591D" w14:textId="77777777" w:rsidR="00C71ED8" w:rsidRPr="00C71ED8" w:rsidRDefault="00C71ED8" w:rsidP="00C71E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1ED8">
        <w:rPr>
          <w:rFonts w:ascii="Times New Roman" w:hAnsi="Times New Roman"/>
          <w:sz w:val="24"/>
          <w:szCs w:val="24"/>
        </w:rPr>
        <w:t>Программа предназначена для обучающихся начальных классов для реализации во внеурочное время.</w:t>
      </w:r>
    </w:p>
    <w:p w14:paraId="68FEF871" w14:textId="73CA6F3F" w:rsidR="00773829" w:rsidRPr="00773829" w:rsidRDefault="00D31F92" w:rsidP="00773829">
      <w:pPr>
        <w:pStyle w:val="ConsPlusNormal"/>
        <w:ind w:firstLine="709"/>
        <w:jc w:val="both"/>
      </w:pPr>
      <w:r w:rsidRPr="00773829">
        <w:t xml:space="preserve"> </w:t>
      </w:r>
      <w:r w:rsidR="00773829" w:rsidRPr="00773829">
        <w:t>Программа курса внеурочной деятельности для 3 года обучения составлена на основе требований ФГОС начального общего образования, а также ориентирована на целевые приоритеты воспитания и социализации обучающихся, сформулированные в федеральной рабочей программе воспитания.</w:t>
      </w:r>
    </w:p>
    <w:p w14:paraId="5A7A08E7" w14:textId="188DF63F" w:rsidR="00D31F92" w:rsidRPr="00773829" w:rsidRDefault="00D31F92" w:rsidP="007738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  С детства каждого ребенка окружает множество привычных вещей. Но откуда они появились? Когда были созданы? Кто дал им название? На эти и многие другие вопросы призвана дать ответы программа внеурочной деятельности «Всезнайка».</w:t>
      </w:r>
    </w:p>
    <w:p w14:paraId="16B47F14" w14:textId="77777777" w:rsidR="00D31F92" w:rsidRPr="00773829" w:rsidRDefault="00D31F92" w:rsidP="00D31F9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     Предлагаемая программа 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</w:t>
      </w:r>
      <w:r w:rsidRPr="00773829">
        <w:rPr>
          <w:rFonts w:ascii="Times New Roman" w:hAnsi="Times New Roman"/>
          <w:kern w:val="2"/>
          <w:sz w:val="24"/>
          <w:szCs w:val="24"/>
        </w:rPr>
        <w:t xml:space="preserve">азнообразие организационных форм и расширение </w:t>
      </w:r>
      <w:r w:rsidRPr="00773829">
        <w:rPr>
          <w:rFonts w:ascii="Times New Roman" w:hAnsi="Times New Roman"/>
          <w:kern w:val="2"/>
          <w:sz w:val="24"/>
          <w:szCs w:val="24"/>
        </w:rPr>
        <w:lastRenderedPageBreak/>
        <w:t>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 w:rsidRPr="00773829">
        <w:rPr>
          <w:kern w:val="2"/>
          <w:sz w:val="24"/>
          <w:szCs w:val="24"/>
        </w:rPr>
        <w:t>.</w:t>
      </w:r>
    </w:p>
    <w:p w14:paraId="257BF118" w14:textId="5D2344D0" w:rsidR="00D31F92" w:rsidRPr="00773829" w:rsidRDefault="00D31F92" w:rsidP="00D31F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может быть использована при изучении других предметов.</w:t>
      </w:r>
      <w:r w:rsidRPr="007738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73829">
        <w:rPr>
          <w:rFonts w:ascii="Times New Roman" w:hAnsi="Times New Roman"/>
          <w:iCs/>
          <w:sz w:val="24"/>
          <w:szCs w:val="24"/>
        </w:rPr>
        <w:t>Развитие ученика</w:t>
      </w:r>
      <w:r w:rsidRPr="007738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73829">
        <w:rPr>
          <w:rFonts w:ascii="Times New Roman" w:hAnsi="Times New Roman"/>
          <w:sz w:val="24"/>
          <w:szCs w:val="24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 </w:t>
      </w:r>
    </w:p>
    <w:p w14:paraId="2BEB5081" w14:textId="77777777" w:rsidR="00773829" w:rsidRPr="00773829" w:rsidRDefault="00773829" w:rsidP="00773829">
      <w:pPr>
        <w:spacing w:after="160" w:line="240" w:lineRule="atLeast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b/>
          <w:sz w:val="24"/>
          <w:szCs w:val="24"/>
          <w:u w:val="single"/>
        </w:rPr>
        <w:t xml:space="preserve">Цель </w:t>
      </w:r>
      <w:r w:rsidRPr="00773829">
        <w:rPr>
          <w:rFonts w:ascii="Times New Roman" w:hAnsi="Times New Roman"/>
          <w:sz w:val="24"/>
          <w:szCs w:val="24"/>
          <w:u w:val="single"/>
        </w:rPr>
        <w:t>курса</w:t>
      </w:r>
      <w:r w:rsidRPr="00773829">
        <w:rPr>
          <w:rFonts w:ascii="Times New Roman" w:hAnsi="Times New Roman"/>
          <w:sz w:val="24"/>
          <w:szCs w:val="24"/>
        </w:rPr>
        <w:t xml:space="preserve"> внеурочной деятельности: развитие личности обучающихся через творческую деятельность, развитие эстетических чувств и представлений.</w:t>
      </w:r>
      <w:r w:rsidRPr="00773829">
        <w:rPr>
          <w:rFonts w:ascii="Times New Roman" w:hAnsi="Times New Roman"/>
          <w:sz w:val="24"/>
          <w:szCs w:val="24"/>
        </w:rPr>
        <w:br/>
      </w:r>
      <w:r w:rsidRPr="00773829">
        <w:rPr>
          <w:rFonts w:ascii="Times New Roman" w:hAnsi="Times New Roman"/>
          <w:b/>
          <w:sz w:val="24"/>
          <w:szCs w:val="24"/>
          <w:u w:val="single"/>
        </w:rPr>
        <w:t>Задачи курса:</w:t>
      </w:r>
      <w:r w:rsidRPr="00773829">
        <w:rPr>
          <w:rFonts w:ascii="Times New Roman" w:hAnsi="Times New Roman"/>
          <w:sz w:val="24"/>
          <w:szCs w:val="24"/>
        </w:rPr>
        <w:t xml:space="preserve"> развивать творческие способности обучающихся;</w:t>
      </w:r>
    </w:p>
    <w:p w14:paraId="7D7C1D35" w14:textId="77777777" w:rsidR="00773829" w:rsidRPr="00773829" w:rsidRDefault="00773829" w:rsidP="00773829">
      <w:pPr>
        <w:pStyle w:val="1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73829">
        <w:rPr>
          <w:rFonts w:ascii="Times New Roman" w:eastAsia="Times New Roman" w:hAnsi="Times New Roman" w:cs="Times New Roman"/>
        </w:rPr>
        <w:t>прививать интерес к искусству, развивать познавательную активность детей;</w:t>
      </w:r>
    </w:p>
    <w:p w14:paraId="1D796AE0" w14:textId="77777777" w:rsidR="00773829" w:rsidRPr="00773829" w:rsidRDefault="00773829" w:rsidP="007738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воспитывать культуру труда, пространственное мышление; </w:t>
      </w:r>
    </w:p>
    <w:p w14:paraId="5605C726" w14:textId="77777777" w:rsidR="00773829" w:rsidRPr="00773829" w:rsidRDefault="00773829" w:rsidP="00773829">
      <w:pPr>
        <w:pStyle w:val="1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73829">
        <w:rPr>
          <w:rFonts w:ascii="Times New Roman" w:eastAsia="Times New Roman" w:hAnsi="Times New Roman" w:cs="Times New Roman"/>
        </w:rPr>
        <w:t>воспитывать эстетические представления и трудолюбие, умение наблюдать и выделять характерные черты изготавливаемой поделки;</w:t>
      </w:r>
    </w:p>
    <w:p w14:paraId="36B5EA5A" w14:textId="77777777" w:rsidR="00773829" w:rsidRPr="00773829" w:rsidRDefault="00773829" w:rsidP="00773829">
      <w:pPr>
        <w:pStyle w:val="1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A"/>
        </w:rPr>
      </w:pPr>
      <w:r w:rsidRPr="00773829">
        <w:rPr>
          <w:rFonts w:ascii="Times New Roman" w:hAnsi="Times New Roman" w:cs="Times New Roman"/>
        </w:rPr>
        <w:t>формировать гуманные начала жизни в социуме через совместную целенаправленную коллективно - распределенную деятельность;</w:t>
      </w:r>
    </w:p>
    <w:p w14:paraId="7BEC4799" w14:textId="77777777" w:rsidR="00773829" w:rsidRPr="00773829" w:rsidRDefault="00773829" w:rsidP="007738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воспитывать умение контактировать со сверстниками в творческой деятельности;</w:t>
      </w:r>
    </w:p>
    <w:p w14:paraId="3283AEAC" w14:textId="77777777" w:rsidR="00773829" w:rsidRPr="00773829" w:rsidRDefault="00773829" w:rsidP="007738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формировать потребности в приобретении навыков самообслуживания и взаимопомощи;</w:t>
      </w:r>
    </w:p>
    <w:p w14:paraId="00D0BA28" w14:textId="77777777" w:rsidR="00773829" w:rsidRPr="00773829" w:rsidRDefault="00773829" w:rsidP="007738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выработать необходимые практические умения и навыки;</w:t>
      </w:r>
    </w:p>
    <w:p w14:paraId="62823073" w14:textId="77777777" w:rsidR="00773829" w:rsidRPr="00773829" w:rsidRDefault="00773829" w:rsidP="007738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учить детей делать свои работы общественно значимыми;</w:t>
      </w:r>
    </w:p>
    <w:p w14:paraId="37899428" w14:textId="77777777" w:rsidR="00773829" w:rsidRPr="00773829" w:rsidRDefault="00773829" w:rsidP="00773829">
      <w:pPr>
        <w:pStyle w:val="1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A"/>
        </w:rPr>
      </w:pPr>
      <w:r w:rsidRPr="00773829">
        <w:rPr>
          <w:rFonts w:ascii="Times New Roman" w:eastAsia="Times New Roman" w:hAnsi="Times New Roman" w:cs="Times New Roman"/>
        </w:rPr>
        <w:t>совершенствовать трудовые умения и навыки;</w:t>
      </w:r>
    </w:p>
    <w:p w14:paraId="34058272" w14:textId="77777777" w:rsidR="00773829" w:rsidRPr="00773829" w:rsidRDefault="00773829" w:rsidP="007738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подготовить детей к дальнейшему самообразованию и самосовершенствованию.</w:t>
      </w:r>
    </w:p>
    <w:p w14:paraId="6E8B0BF9" w14:textId="602BE488" w:rsidR="00D31F92" w:rsidRPr="00391ADD" w:rsidRDefault="00773829" w:rsidP="00391ADD">
      <w:pPr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Программа курса «Всезнайка» разработана в рамках общеинтеллектуального направления развития личности учащихся. Курс внеурочной деятельности «Всезнайка» реализуется с учащимися 3 класса. Общее количество занятий в учебном году – 34 часа. Периодичность проведения занятий: 1 час в неделю согласно расписанию занятий внеурочной деятельности</w:t>
      </w:r>
      <w:r w:rsidR="00391ADD">
        <w:rPr>
          <w:rFonts w:ascii="Times New Roman" w:hAnsi="Times New Roman"/>
          <w:sz w:val="24"/>
          <w:szCs w:val="24"/>
        </w:rPr>
        <w:t>.</w:t>
      </w:r>
    </w:p>
    <w:p w14:paraId="67573702" w14:textId="77777777" w:rsidR="00D31F92" w:rsidRPr="00773829" w:rsidRDefault="00D31F92" w:rsidP="00D31F92">
      <w:pPr>
        <w:spacing w:before="100" w:beforeAutospacing="1" w:after="100" w:afterAutospacing="1"/>
        <w:ind w:firstLine="284"/>
        <w:rPr>
          <w:rFonts w:ascii="Times New Roman" w:hAnsi="Times New Roman"/>
          <w:i/>
          <w:sz w:val="24"/>
          <w:szCs w:val="24"/>
        </w:rPr>
      </w:pPr>
      <w:r w:rsidRPr="00773829">
        <w:rPr>
          <w:rFonts w:ascii="Times New Roman" w:hAnsi="Times New Roman"/>
          <w:bCs/>
          <w:i/>
          <w:sz w:val="24"/>
          <w:szCs w:val="24"/>
        </w:rPr>
        <w:t>Принципы: </w:t>
      </w:r>
    </w:p>
    <w:p w14:paraId="17E622C4" w14:textId="77777777" w:rsidR="00D31F92" w:rsidRPr="00773829" w:rsidRDefault="00D31F92" w:rsidP="00D31F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- доступность, познавательность и наглядность</w:t>
      </w:r>
    </w:p>
    <w:p w14:paraId="72D08747" w14:textId="77777777" w:rsidR="00D31F92" w:rsidRPr="00773829" w:rsidRDefault="00D31F92" w:rsidP="00D31F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- учёт возрастных особенностей</w:t>
      </w:r>
    </w:p>
    <w:p w14:paraId="44E292F9" w14:textId="77777777" w:rsidR="00D31F92" w:rsidRPr="00773829" w:rsidRDefault="00D31F92" w:rsidP="00D31F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- сочетание теоретических и практических форм деятельности</w:t>
      </w:r>
    </w:p>
    <w:p w14:paraId="432D2EC0" w14:textId="77777777" w:rsidR="00D31F92" w:rsidRPr="00773829" w:rsidRDefault="00D31F92" w:rsidP="00D31F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- усиление прикладной направленности обучения</w:t>
      </w:r>
    </w:p>
    <w:p w14:paraId="376762DA" w14:textId="77777777" w:rsidR="00D31F92" w:rsidRPr="00773829" w:rsidRDefault="00D31F92" w:rsidP="00D31F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- психологическая комфортность</w:t>
      </w:r>
    </w:p>
    <w:p w14:paraId="14481CA4" w14:textId="77777777" w:rsidR="00D31F92" w:rsidRPr="00773829" w:rsidRDefault="00D31F92" w:rsidP="00D31F92">
      <w:pPr>
        <w:pStyle w:val="a5"/>
        <w:shd w:val="clear" w:color="auto" w:fill="FFFFFF"/>
        <w:spacing w:line="276" w:lineRule="auto"/>
        <w:ind w:firstLine="708"/>
        <w:jc w:val="both"/>
      </w:pPr>
      <w:r w:rsidRPr="00773829">
        <w:rPr>
          <w:bCs/>
          <w:i/>
        </w:rPr>
        <w:t>Виды деятельности младшего школьника</w:t>
      </w:r>
      <w:r w:rsidRPr="00773829">
        <w:rPr>
          <w:b/>
          <w:bCs/>
          <w:color w:val="000000"/>
        </w:rPr>
        <w:t>:</w:t>
      </w:r>
      <w:r w:rsidRPr="00773829">
        <w:t xml:space="preserve"> </w:t>
      </w:r>
    </w:p>
    <w:p w14:paraId="2D7F7215" w14:textId="77777777" w:rsidR="00D31F92" w:rsidRPr="00773829" w:rsidRDefault="00D31F92" w:rsidP="00D31F92">
      <w:pPr>
        <w:pStyle w:val="a5"/>
        <w:numPr>
          <w:ilvl w:val="0"/>
          <w:numId w:val="7"/>
        </w:numPr>
        <w:spacing w:line="276" w:lineRule="auto"/>
      </w:pPr>
      <w:r w:rsidRPr="00773829">
        <w:lastRenderedPageBreak/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14:paraId="0D485371" w14:textId="77777777" w:rsidR="00D31F92" w:rsidRPr="00773829" w:rsidRDefault="00D31F92" w:rsidP="00D31F92">
      <w:pPr>
        <w:pStyle w:val="a5"/>
        <w:numPr>
          <w:ilvl w:val="0"/>
          <w:numId w:val="7"/>
        </w:numPr>
        <w:spacing w:line="276" w:lineRule="auto"/>
      </w:pPr>
      <w:r w:rsidRPr="00773829">
        <w:t xml:space="preserve">Совместно-распределенная учебная деятельность (включенность в  учебные коммуникации, парную и групповую работу). </w:t>
      </w:r>
    </w:p>
    <w:p w14:paraId="2AB5D84A" w14:textId="77777777" w:rsidR="00D31F92" w:rsidRPr="00773829" w:rsidRDefault="00D31F92" w:rsidP="00D31F92">
      <w:pPr>
        <w:pStyle w:val="a5"/>
        <w:numPr>
          <w:ilvl w:val="0"/>
          <w:numId w:val="7"/>
        </w:numPr>
        <w:spacing w:line="276" w:lineRule="auto"/>
      </w:pPr>
      <w:r w:rsidRPr="00773829">
        <w:t>Творческая деятельность (художественное творчество, конструирование, составление мини-проектов).</w:t>
      </w:r>
    </w:p>
    <w:p w14:paraId="1D37583D" w14:textId="77777777" w:rsidR="00D31F92" w:rsidRPr="00773829" w:rsidRDefault="00D31F92" w:rsidP="00D31F92">
      <w:pPr>
        <w:pStyle w:val="a5"/>
        <w:numPr>
          <w:ilvl w:val="0"/>
          <w:numId w:val="7"/>
        </w:numPr>
        <w:spacing w:line="276" w:lineRule="auto"/>
      </w:pPr>
      <w:r w:rsidRPr="00773829">
        <w:t>Трудовая деятельность (самообслуживание, участие в общественно-полезном труде).</w:t>
      </w:r>
    </w:p>
    <w:p w14:paraId="6F40EF54" w14:textId="77777777" w:rsidR="00D31F92" w:rsidRPr="00773829" w:rsidRDefault="00D31F92" w:rsidP="00D31F92">
      <w:pPr>
        <w:pStyle w:val="a5"/>
        <w:numPr>
          <w:ilvl w:val="0"/>
          <w:numId w:val="7"/>
        </w:numPr>
        <w:spacing w:line="276" w:lineRule="auto"/>
      </w:pPr>
      <w:r w:rsidRPr="00773829"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14:paraId="292A5B2F" w14:textId="115C3664" w:rsidR="00D31F92" w:rsidRPr="00773829" w:rsidRDefault="00D31F92" w:rsidP="00D31F92">
      <w:pPr>
        <w:pStyle w:val="a5"/>
        <w:shd w:val="clear" w:color="auto" w:fill="FFFFFF"/>
        <w:spacing w:line="276" w:lineRule="auto"/>
        <w:ind w:firstLine="708"/>
        <w:jc w:val="both"/>
      </w:pPr>
      <w:r w:rsidRPr="00773829">
        <w:t xml:space="preserve">Программа «Всезнайкка» педагогически целесообразна, так как способствует более разностороннему раскрытию индивидуальных способностей ребенка, которые не всегда удаётся рассмотреть на уроке;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Программа рассчитана на любого ученика, независимо от его предварительной подготовки, уровня интеллектуального развития и способностей. Программа согласуется с образовательными программами урочной деятельности по предметам «Технология», «Окружающий мир», «Изобразительное искусство», «Физическая культура», результаты освоения программы соответствуют требованиям ФГОС НОО.  </w:t>
      </w:r>
    </w:p>
    <w:p w14:paraId="58F8E2AE" w14:textId="77777777" w:rsidR="00D31F92" w:rsidRPr="00773829" w:rsidRDefault="00D31F92" w:rsidP="00D31F92">
      <w:pPr>
        <w:autoSpaceDE w:val="0"/>
        <w:autoSpaceDN w:val="0"/>
        <w:adjustRightInd w:val="0"/>
        <w:spacing w:after="0"/>
        <w:ind w:firstLine="360"/>
        <w:jc w:val="both"/>
        <w:rPr>
          <w:rStyle w:val="ab"/>
          <w:rFonts w:ascii="Times New Roman" w:hAnsi="Times New Roman"/>
          <w:bCs/>
          <w:i w:val="0"/>
          <w:sz w:val="24"/>
          <w:szCs w:val="24"/>
          <w:lang w:eastAsia="en-US"/>
        </w:rPr>
      </w:pPr>
      <w:r w:rsidRPr="00773829">
        <w:rPr>
          <w:rStyle w:val="ab"/>
          <w:rFonts w:ascii="Times New Roman" w:hAnsi="Times New Roman"/>
          <w:bCs/>
          <w:i w:val="0"/>
          <w:sz w:val="24"/>
          <w:szCs w:val="24"/>
          <w:lang w:eastAsia="en-US"/>
        </w:rPr>
        <w:t>Программа может быть реализована как в отдельно взятом классе, так и в свободных объединениях младших школьников.  Для проведения занятий необходимо помещение. Для оснащения: учителю  – компьютер с проектным  оборудованием для показа презентаций; детям – рабочее место для выполнения практических работ.  Необходимые принадлежности: пластилин, цветная бумага, клей, ножницы, альбом, краски, кисти, картон, иголки, нитки, ткань, конструктор (металлический или пластмассовый), и т. д. Программа составлена на основе материалов детских научно-познавательных энциклопедий.  Материал для занятий учитель может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деятельность.</w:t>
      </w:r>
    </w:p>
    <w:p w14:paraId="5F1D076C" w14:textId="6D71F4FF" w:rsidR="00D31F92" w:rsidRPr="00773829" w:rsidRDefault="00D31F92" w:rsidP="00D31F92">
      <w:pPr>
        <w:pStyle w:val="a7"/>
        <w:spacing w:after="0"/>
        <w:ind w:firstLine="708"/>
        <w:jc w:val="both"/>
        <w:rPr>
          <w:rStyle w:val="ab"/>
          <w:rFonts w:ascii="Times New Roman" w:hAnsi="Times New Roman"/>
          <w:bCs/>
          <w:i w:val="0"/>
          <w:sz w:val="24"/>
          <w:szCs w:val="24"/>
          <w:lang w:eastAsia="en-US"/>
        </w:rPr>
      </w:pPr>
      <w:r w:rsidRPr="00773829">
        <w:rPr>
          <w:rFonts w:ascii="Times New Roman" w:hAnsi="Times New Roman"/>
          <w:i/>
          <w:sz w:val="24"/>
          <w:szCs w:val="24"/>
        </w:rPr>
        <w:t>Объем:</w:t>
      </w:r>
      <w:r w:rsidRPr="00773829">
        <w:rPr>
          <w:rFonts w:ascii="Times New Roman" w:hAnsi="Times New Roman"/>
          <w:sz w:val="24"/>
          <w:szCs w:val="24"/>
        </w:rPr>
        <w:t xml:space="preserve"> Программа рассчитана на 34 часа</w:t>
      </w:r>
      <w:r w:rsidRPr="00773829">
        <w:rPr>
          <w:rStyle w:val="ab"/>
          <w:rFonts w:ascii="Times New Roman" w:hAnsi="Times New Roman"/>
          <w:bCs/>
          <w:i w:val="0"/>
          <w:sz w:val="24"/>
          <w:szCs w:val="24"/>
          <w:lang w:eastAsia="en-US"/>
        </w:rPr>
        <w:t xml:space="preserve"> и предполагает проведение 1 занятия в неделю, которое состоит из теоретической и практической части.   Срок реализации 4 года (1-4 класс):</w:t>
      </w:r>
    </w:p>
    <w:p w14:paraId="5B751804" w14:textId="77777777" w:rsidR="00D31F92" w:rsidRPr="00773829" w:rsidRDefault="00D31F92" w:rsidP="00D31F92">
      <w:pPr>
        <w:pStyle w:val="a7"/>
        <w:spacing w:after="0"/>
        <w:ind w:firstLine="708"/>
        <w:jc w:val="both"/>
        <w:rPr>
          <w:rStyle w:val="ab"/>
          <w:rFonts w:ascii="Times New Roman" w:hAnsi="Times New Roman"/>
          <w:bCs/>
          <w:i w:val="0"/>
          <w:sz w:val="24"/>
          <w:szCs w:val="24"/>
          <w:lang w:eastAsia="en-US"/>
        </w:rPr>
      </w:pPr>
      <w:r w:rsidRPr="00773829">
        <w:rPr>
          <w:rStyle w:val="ab"/>
          <w:rFonts w:ascii="Times New Roman" w:hAnsi="Times New Roman"/>
          <w:bCs/>
          <w:i w:val="0"/>
          <w:sz w:val="24"/>
          <w:szCs w:val="24"/>
          <w:lang w:eastAsia="en-US"/>
        </w:rPr>
        <w:t>3 класс – 34 часа</w:t>
      </w:r>
    </w:p>
    <w:p w14:paraId="1ACB2A5B" w14:textId="77777777" w:rsidR="00D31F92" w:rsidRPr="00773829" w:rsidRDefault="00D31F92" w:rsidP="00D31F92">
      <w:pPr>
        <w:pStyle w:val="31"/>
        <w:spacing w:line="276" w:lineRule="auto"/>
        <w:ind w:firstLine="360"/>
        <w:rPr>
          <w:b w:val="0"/>
          <w:sz w:val="24"/>
          <w:szCs w:val="24"/>
        </w:rPr>
      </w:pPr>
      <w:r w:rsidRPr="00773829">
        <w:rPr>
          <w:b w:val="0"/>
          <w:i/>
          <w:sz w:val="24"/>
          <w:szCs w:val="24"/>
        </w:rPr>
        <w:t>Способ реализации</w:t>
      </w:r>
      <w:r w:rsidRPr="00773829">
        <w:rPr>
          <w:i/>
          <w:sz w:val="24"/>
          <w:szCs w:val="24"/>
        </w:rPr>
        <w:t>:</w:t>
      </w:r>
      <w:r w:rsidRPr="00773829">
        <w:rPr>
          <w:sz w:val="24"/>
          <w:szCs w:val="24"/>
        </w:rPr>
        <w:t xml:space="preserve"> </w:t>
      </w:r>
      <w:r w:rsidRPr="00773829">
        <w:rPr>
          <w:b w:val="0"/>
          <w:sz w:val="24"/>
          <w:szCs w:val="24"/>
        </w:rPr>
        <w:t>внеурочная  деятельность в режиме второй половины дня младших школьников в части учебного плана</w:t>
      </w:r>
      <w:r w:rsidRPr="00773829">
        <w:rPr>
          <w:sz w:val="24"/>
          <w:szCs w:val="24"/>
        </w:rPr>
        <w:t xml:space="preserve">, </w:t>
      </w:r>
      <w:r w:rsidRPr="00773829">
        <w:rPr>
          <w:b w:val="0"/>
          <w:sz w:val="24"/>
          <w:szCs w:val="24"/>
        </w:rPr>
        <w:t>формируемой участниками образовательного процесса.</w:t>
      </w:r>
    </w:p>
    <w:p w14:paraId="7F24A9B0" w14:textId="77777777" w:rsidR="00D31F92" w:rsidRPr="00773829" w:rsidRDefault="00D31F92" w:rsidP="00D31F92">
      <w:pPr>
        <w:pStyle w:val="31"/>
        <w:rPr>
          <w:b w:val="0"/>
          <w:sz w:val="24"/>
          <w:szCs w:val="24"/>
        </w:rPr>
      </w:pPr>
    </w:p>
    <w:p w14:paraId="3C8ED3D4" w14:textId="77777777" w:rsidR="00D31F92" w:rsidRPr="00773829" w:rsidRDefault="00D31F92" w:rsidP="00D31F92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4E612E7A" w14:textId="28969C26" w:rsidR="00D31F92" w:rsidRPr="00773829" w:rsidRDefault="00D31F92" w:rsidP="00D31F92">
      <w:pPr>
        <w:pStyle w:val="a9"/>
        <w:spacing w:line="276" w:lineRule="auto"/>
        <w:ind w:firstLine="0"/>
        <w:rPr>
          <w:bCs/>
          <w:sz w:val="24"/>
        </w:rPr>
      </w:pPr>
      <w:r w:rsidRPr="00773829">
        <w:rPr>
          <w:b/>
          <w:bCs/>
          <w:color w:val="C00000"/>
          <w:sz w:val="24"/>
        </w:rPr>
        <w:lastRenderedPageBreak/>
        <w:t xml:space="preserve"> </w:t>
      </w:r>
      <w:r w:rsidRPr="00773829">
        <w:rPr>
          <w:b/>
          <w:bCs/>
          <w:color w:val="C00000"/>
          <w:sz w:val="24"/>
        </w:rPr>
        <w:tab/>
      </w:r>
      <w:r w:rsidRPr="00773829">
        <w:rPr>
          <w:sz w:val="24"/>
        </w:rPr>
        <w:t xml:space="preserve">Личностные результаты освоения </w:t>
      </w:r>
      <w:r w:rsidRPr="00773829">
        <w:rPr>
          <w:bCs/>
          <w:sz w:val="24"/>
        </w:rPr>
        <w:t>обучающимися</w:t>
      </w:r>
      <w:r w:rsidRPr="00773829">
        <w:rPr>
          <w:sz w:val="24"/>
        </w:rPr>
        <w:t xml:space="preserve"> внеурочной образовательной программы</w:t>
      </w:r>
      <w:r w:rsidRPr="00773829">
        <w:rPr>
          <w:bCs/>
          <w:sz w:val="24"/>
        </w:rPr>
        <w:t xml:space="preserve"> внеурочной «</w:t>
      </w:r>
      <w:r w:rsidR="00773829" w:rsidRPr="00773829">
        <w:rPr>
          <w:bCs/>
          <w:sz w:val="24"/>
        </w:rPr>
        <w:t>Всезнайка</w:t>
      </w:r>
      <w:r w:rsidRPr="00773829">
        <w:rPr>
          <w:bCs/>
          <w:sz w:val="24"/>
        </w:rPr>
        <w:t xml:space="preserve"> можно считать следующее:</w:t>
      </w:r>
    </w:p>
    <w:p w14:paraId="0140DC96" w14:textId="77777777" w:rsidR="00D31F92" w:rsidRPr="00773829" w:rsidRDefault="00D31F92" w:rsidP="00D31F9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14:paraId="305B06F0" w14:textId="77777777" w:rsidR="00D31F92" w:rsidRPr="00773829" w:rsidRDefault="00D31F92" w:rsidP="00D31F9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14:paraId="2F25F19E" w14:textId="77777777" w:rsidR="00D31F92" w:rsidRPr="00773829" w:rsidRDefault="00D31F92" w:rsidP="00D31F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формирование коммуникативной, этической, социальной компетентности школьников.</w:t>
      </w:r>
    </w:p>
    <w:p w14:paraId="5DB303DD" w14:textId="77777777" w:rsidR="00D31F92" w:rsidRPr="00773829" w:rsidRDefault="00D31F92" w:rsidP="00D31F92">
      <w:pPr>
        <w:pStyle w:val="a5"/>
        <w:spacing w:line="276" w:lineRule="auto"/>
        <w:ind w:firstLine="340"/>
        <w:jc w:val="both"/>
        <w:rPr>
          <w:color w:val="000000"/>
        </w:rPr>
      </w:pPr>
      <w:r w:rsidRPr="00773829">
        <w:rPr>
          <w:color w:val="000000"/>
        </w:rPr>
        <w:t xml:space="preserve">Основным </w:t>
      </w:r>
      <w:r w:rsidRPr="00773829">
        <w:rPr>
          <w:bCs/>
          <w:i/>
          <w:color w:val="000000"/>
        </w:rPr>
        <w:t>объектом оценки результатов  освоения программы</w:t>
      </w:r>
      <w:r w:rsidRPr="00773829">
        <w:rPr>
          <w:b/>
          <w:bCs/>
          <w:color w:val="000000"/>
        </w:rPr>
        <w:t xml:space="preserve"> </w:t>
      </w:r>
      <w:r w:rsidRPr="00773829">
        <w:rPr>
          <w:color w:val="000000"/>
        </w:rPr>
        <w:t>служит  сформированность  у  обучающегося    коммуникативных  и  познавательных универсальных  действий,  направленных на анализ своей познавательной деятельности и управление ею. К ним относятся:</w:t>
      </w:r>
    </w:p>
    <w:p w14:paraId="37A82617" w14:textId="77777777" w:rsidR="00D31F92" w:rsidRPr="00773829" w:rsidRDefault="00D31F92" w:rsidP="00D31F92">
      <w:pPr>
        <w:pStyle w:val="a5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773829">
        <w:rPr>
          <w:color w:val="000000"/>
        </w:rPr>
        <w:t xml:space="preserve">способность обучающегося принимать и сохранять учебную цель и задачи; самостоятельно преобразовывать познавательную   задачу   в   практическую; </w:t>
      </w:r>
    </w:p>
    <w:p w14:paraId="48CA189F" w14:textId="2F885CF6" w:rsidR="00D31F92" w:rsidRPr="00773829" w:rsidRDefault="00D31F92" w:rsidP="00D31F92">
      <w:pPr>
        <w:pStyle w:val="a5"/>
        <w:numPr>
          <w:ilvl w:val="0"/>
          <w:numId w:val="5"/>
        </w:numPr>
        <w:spacing w:line="276" w:lineRule="auto"/>
        <w:jc w:val="both"/>
      </w:pPr>
      <w:r w:rsidRPr="00773829">
        <w:rPr>
          <w:color w:val="000000"/>
        </w:rPr>
        <w:t>умение   контролировать   и   оценивать   свои действия, вносить  коррективы  в  их  выполнение  на  основе оценки  и  учёта  характера  ошибок,  проявлять  инициативу  и самостоятельность в обучении;</w:t>
      </w:r>
    </w:p>
    <w:p w14:paraId="0C1F648E" w14:textId="7D64AFC7" w:rsidR="00D31F92" w:rsidRPr="00773829" w:rsidRDefault="00D31F92" w:rsidP="00D31F92">
      <w:pPr>
        <w:pStyle w:val="a5"/>
        <w:numPr>
          <w:ilvl w:val="0"/>
          <w:numId w:val="5"/>
        </w:numPr>
        <w:spacing w:line="276" w:lineRule="auto"/>
        <w:jc w:val="both"/>
      </w:pPr>
      <w:r w:rsidRPr="00773829">
        <w:rPr>
          <w:color w:val="000000"/>
        </w:rPr>
        <w:t>способность к  осуществлению  логических  операций сравнения, анализа;  установлению  аналогий,  отнесению  к  известным понятиям;</w:t>
      </w:r>
    </w:p>
    <w:p w14:paraId="2B61586E" w14:textId="77777777" w:rsidR="00D31F92" w:rsidRPr="00773829" w:rsidRDefault="00D31F92" w:rsidP="00D31F92">
      <w:pPr>
        <w:pStyle w:val="a5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773829">
        <w:rPr>
          <w:color w:val="000000"/>
        </w:rPr>
        <w:t>умение  сотрудничать  с  педагогом  и  сверстниками  при решении  различных задач,  принимать  на  себя  ответственность за результаты своих действий;</w:t>
      </w:r>
    </w:p>
    <w:p w14:paraId="508A3A51" w14:textId="77777777" w:rsidR="00D31F92" w:rsidRPr="00773829" w:rsidRDefault="00D31F92" w:rsidP="00D31F92">
      <w:pPr>
        <w:pStyle w:val="a5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773829">
        <w:t>наличие мотивации к творческому труду, работе на результат, бережному отношению к материальным и духовным ценностям;</w:t>
      </w:r>
    </w:p>
    <w:p w14:paraId="61EC24C4" w14:textId="77777777" w:rsidR="00D31F92" w:rsidRPr="00773829" w:rsidRDefault="00D31F92" w:rsidP="00D31F92">
      <w:pPr>
        <w:pStyle w:val="a5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773829">
        <w:t>любознательность, активность  и заинтересованность в познании мира.</w:t>
      </w:r>
    </w:p>
    <w:p w14:paraId="3B4B7042" w14:textId="77777777" w:rsidR="00D31F92" w:rsidRPr="00773829" w:rsidRDefault="00D31F92" w:rsidP="00D31F92">
      <w:pPr>
        <w:pStyle w:val="a5"/>
        <w:ind w:left="720"/>
        <w:rPr>
          <w:b/>
          <w:i/>
        </w:rPr>
      </w:pPr>
      <w:r w:rsidRPr="00773829">
        <w:rPr>
          <w:b/>
          <w:i/>
        </w:rPr>
        <w:t>Формы диагностики учета</w:t>
      </w:r>
      <w:r w:rsidRPr="00773829">
        <w:rPr>
          <w:b/>
          <w:bCs/>
          <w:i/>
        </w:rPr>
        <w:t xml:space="preserve"> результатов освоения программы</w:t>
      </w:r>
    </w:p>
    <w:p w14:paraId="581E73E2" w14:textId="77777777" w:rsidR="00D31F92" w:rsidRPr="00773829" w:rsidRDefault="00D31F92" w:rsidP="00D31F9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73829">
        <w:rPr>
          <w:rFonts w:ascii="Times New Roman" w:hAnsi="Times New Roman"/>
          <w:i/>
          <w:color w:val="000000"/>
          <w:sz w:val="24"/>
          <w:szCs w:val="24"/>
        </w:rPr>
        <w:t>Формой подведения итогов</w:t>
      </w:r>
      <w:r w:rsidRPr="00773829">
        <w:rPr>
          <w:rFonts w:ascii="Times New Roman" w:hAnsi="Times New Roman"/>
          <w:color w:val="000000"/>
          <w:sz w:val="24"/>
          <w:szCs w:val="24"/>
        </w:rPr>
        <w:t xml:space="preserve"> в каждом классе могут служить выставки продуктов детского творчества по каждому разделу. Кроме того, теоретические данные по каждой теме можно оформить в слайдовую презентацию по направлениям и в дальнейшем использовать на уроках по смежным темам в «Технологии», «Изобразительном искусстве», «Окружающем мире», «Музыке», «Физической культуре».</w:t>
      </w:r>
    </w:p>
    <w:p w14:paraId="23509220" w14:textId="77777777" w:rsidR="00D31F92" w:rsidRPr="00773829" w:rsidRDefault="00D31F92" w:rsidP="00D31F92">
      <w:pPr>
        <w:pStyle w:val="a5"/>
        <w:spacing w:line="276" w:lineRule="auto"/>
        <w:ind w:firstLine="708"/>
        <w:jc w:val="both"/>
      </w:pPr>
      <w:r w:rsidRPr="00773829">
        <w:rPr>
          <w:i/>
        </w:rPr>
        <w:t>Методы текущего контроля</w:t>
      </w:r>
      <w:r w:rsidRPr="00773829">
        <w:t>: наблюдение за работой учеников, устный фронтальный опрос, беседа.</w:t>
      </w:r>
    </w:p>
    <w:p w14:paraId="6502941D" w14:textId="77777777" w:rsidR="00D31F92" w:rsidRPr="00773829" w:rsidRDefault="00D31F92" w:rsidP="00D31F92">
      <w:pPr>
        <w:pStyle w:val="a5"/>
        <w:spacing w:line="276" w:lineRule="auto"/>
        <w:ind w:firstLine="708"/>
        <w:jc w:val="both"/>
      </w:pPr>
      <w:r w:rsidRPr="00773829">
        <w:rPr>
          <w:i/>
        </w:rPr>
        <w:t>Письменный итоговый контроль</w:t>
      </w:r>
      <w:r w:rsidRPr="00773829">
        <w:t xml:space="preserve">: «Методика незаконченного предложения».  </w:t>
      </w:r>
    </w:p>
    <w:p w14:paraId="2EF9091C" w14:textId="77777777" w:rsidR="00D31F92" w:rsidRPr="00773829" w:rsidRDefault="00D31F92" w:rsidP="00D31F92">
      <w:pPr>
        <w:pStyle w:val="a5"/>
        <w:spacing w:line="276" w:lineRule="auto"/>
        <w:jc w:val="both"/>
      </w:pPr>
      <w:r w:rsidRPr="00773829">
        <w:t>Пример. Раздел «Все для дома»: «Ручной инструмент, устройство или машина для резки (стрижки) различных материалов – это … (ножницы)</w:t>
      </w:r>
    </w:p>
    <w:p w14:paraId="22DF3238" w14:textId="77777777" w:rsidR="00D31F92" w:rsidRPr="00773829" w:rsidRDefault="00D31F92" w:rsidP="00D31F92">
      <w:pPr>
        <w:pStyle w:val="a5"/>
        <w:spacing w:line="276" w:lineRule="auto"/>
        <w:ind w:firstLine="708"/>
        <w:jc w:val="both"/>
      </w:pPr>
      <w:r w:rsidRPr="00773829">
        <w:rPr>
          <w:i/>
        </w:rPr>
        <w:lastRenderedPageBreak/>
        <w:t xml:space="preserve">Тестовый итоговый контроль </w:t>
      </w:r>
      <w:r w:rsidRPr="00773829">
        <w:t>по итогам прохождения материала каждого года обучения. Ключ к результату усвоения материала:</w:t>
      </w:r>
    </w:p>
    <w:p w14:paraId="679646EA" w14:textId="77777777" w:rsidR="00D31F92" w:rsidRPr="00773829" w:rsidRDefault="00D31F92" w:rsidP="00D31F92">
      <w:pPr>
        <w:pStyle w:val="a5"/>
      </w:pPr>
      <w:r w:rsidRPr="00773829">
        <w:t>1-й уровень (70-80% ) — 3 балла</w:t>
      </w:r>
    </w:p>
    <w:p w14:paraId="0B2B5E2C" w14:textId="77777777" w:rsidR="00D31F92" w:rsidRPr="00773829" w:rsidRDefault="00D31F92" w:rsidP="00D31F92">
      <w:pPr>
        <w:pStyle w:val="a5"/>
      </w:pPr>
      <w:r w:rsidRPr="00773829">
        <w:t>2-й уровень (80-90% ) — 4 балла</w:t>
      </w:r>
    </w:p>
    <w:p w14:paraId="19C86553" w14:textId="77777777" w:rsidR="00D31F92" w:rsidRPr="00773829" w:rsidRDefault="00D31F92" w:rsidP="00D31F92">
      <w:pPr>
        <w:pStyle w:val="a5"/>
      </w:pPr>
      <w:r w:rsidRPr="00773829">
        <w:t>3-й уровень (90-100%) — 5 баллов</w:t>
      </w:r>
    </w:p>
    <w:p w14:paraId="37E3E27E" w14:textId="77777777" w:rsidR="00D31F92" w:rsidRPr="00773829" w:rsidRDefault="00D31F92" w:rsidP="00D31F92">
      <w:pPr>
        <w:pStyle w:val="a5"/>
        <w:spacing w:line="276" w:lineRule="auto"/>
        <w:ind w:firstLine="360"/>
        <w:jc w:val="both"/>
      </w:pPr>
      <w:r w:rsidRPr="00773829">
        <w:rPr>
          <w:i/>
        </w:rPr>
        <w:t>Самоконтроль</w:t>
      </w:r>
      <w:r w:rsidRPr="00773829">
        <w:t xml:space="preserve">: В 1 классе учитель (или родители), а со 2 класса, когда дети умеют писать, дети ведут </w:t>
      </w:r>
      <w:r w:rsidRPr="00773829">
        <w:rPr>
          <w:bCs/>
        </w:rPr>
        <w:t xml:space="preserve">Листы самооценки «Мои достижения».  </w:t>
      </w:r>
      <w:r w:rsidRPr="00773829">
        <w:t xml:space="preserve"> </w:t>
      </w:r>
      <w:r w:rsidRPr="00773829">
        <w:rPr>
          <w:bCs/>
        </w:rPr>
        <w:t>Основными задачами их введения</w:t>
      </w:r>
      <w:r w:rsidRPr="00773829">
        <w:t xml:space="preserve"> являются: </w:t>
      </w:r>
    </w:p>
    <w:p w14:paraId="3C74BE3C" w14:textId="77777777" w:rsidR="00D31F92" w:rsidRPr="00773829" w:rsidRDefault="00D31F92" w:rsidP="00D31F9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развитие познавательных интересов обучающихся </w:t>
      </w:r>
    </w:p>
    <w:p w14:paraId="65B2E20E" w14:textId="77777777" w:rsidR="00D31F92" w:rsidRPr="00773829" w:rsidRDefault="00D31F92" w:rsidP="00D31F9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создание ситуации успеха для каждого ученика </w:t>
      </w:r>
    </w:p>
    <w:p w14:paraId="1A972042" w14:textId="77777777" w:rsidR="00D31F92" w:rsidRPr="00773829" w:rsidRDefault="00D31F92" w:rsidP="00D31F9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повышение самооценки и уверенности в собственных возможностях</w:t>
      </w:r>
    </w:p>
    <w:p w14:paraId="32BD5068" w14:textId="77777777" w:rsidR="00D31F92" w:rsidRPr="00773829" w:rsidRDefault="00D31F92" w:rsidP="00D31F9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максимальное раскрытие индивидуальных творческих способностей каждого ребёнка </w:t>
      </w:r>
    </w:p>
    <w:p w14:paraId="23C263C0" w14:textId="77777777" w:rsidR="00D31F92" w:rsidRPr="00773829" w:rsidRDefault="00D31F92" w:rsidP="00D31F9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приобретение навыков саморефлексии </w:t>
      </w:r>
    </w:p>
    <w:p w14:paraId="7379788A" w14:textId="77777777" w:rsidR="00D31F92" w:rsidRPr="00773829" w:rsidRDefault="00D31F92" w:rsidP="00D31F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Пример: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01"/>
        <w:gridCol w:w="3544"/>
        <w:gridCol w:w="2410"/>
      </w:tblGrid>
      <w:tr w:rsidR="00D31F92" w:rsidRPr="00773829" w14:paraId="5C42C584" w14:textId="77777777" w:rsidTr="009819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4464" w14:textId="77777777" w:rsidR="00D31F92" w:rsidRPr="00773829" w:rsidRDefault="00D31F92" w:rsidP="00981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3829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6665A" w14:textId="77777777" w:rsidR="00D31F92" w:rsidRPr="00773829" w:rsidRDefault="00D31F92" w:rsidP="00981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382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631D" w14:textId="77777777" w:rsidR="00D31F92" w:rsidRPr="00773829" w:rsidRDefault="00D31F92" w:rsidP="00981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3829">
              <w:rPr>
                <w:rFonts w:ascii="Times New Roman" w:hAnsi="Times New Roman"/>
                <w:i/>
                <w:sz w:val="24"/>
                <w:szCs w:val="24"/>
              </w:rPr>
              <w:t>Я знаю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0FE7" w14:textId="77777777" w:rsidR="00D31F92" w:rsidRPr="00773829" w:rsidRDefault="00D31F92" w:rsidP="00981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3829">
              <w:rPr>
                <w:rFonts w:ascii="Times New Roman" w:hAnsi="Times New Roman"/>
                <w:i/>
                <w:sz w:val="24"/>
                <w:szCs w:val="24"/>
              </w:rPr>
              <w:t>Я умею</w:t>
            </w:r>
          </w:p>
        </w:tc>
      </w:tr>
      <w:tr w:rsidR="00D31F92" w:rsidRPr="00773829" w14:paraId="2F09DE1B" w14:textId="77777777" w:rsidTr="0098192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466D" w14:textId="77777777" w:rsidR="00D31F92" w:rsidRPr="00773829" w:rsidRDefault="00D31F92" w:rsidP="009819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«Школа»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858A" w14:textId="77777777" w:rsidR="00D31F92" w:rsidRPr="00773829" w:rsidRDefault="00D31F92" w:rsidP="009819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Первые рисунки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AC9E" w14:textId="77777777" w:rsidR="00D31F92" w:rsidRPr="00773829" w:rsidRDefault="00D31F92" w:rsidP="009819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Первые рисунки появились больше 10 тысяч лет назад. Рисовали люди на стенах пещер.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E6B0" w14:textId="77777777" w:rsidR="00D31F92" w:rsidRPr="00773829" w:rsidRDefault="00D31F92" w:rsidP="009819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Рисовать восковыми мелками слона.</w:t>
            </w:r>
          </w:p>
        </w:tc>
      </w:tr>
    </w:tbl>
    <w:p w14:paraId="6117B4F4" w14:textId="77777777" w:rsidR="00D31F92" w:rsidRPr="00773829" w:rsidRDefault="00D31F92" w:rsidP="00D31F9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31C696F" w14:textId="24EE3298" w:rsidR="00D31F92" w:rsidRPr="00773829" w:rsidRDefault="00D31F92" w:rsidP="00D31F9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b/>
          <w:sz w:val="24"/>
          <w:szCs w:val="24"/>
        </w:rPr>
        <w:t>3.Тематический план</w:t>
      </w:r>
    </w:p>
    <w:p w14:paraId="140587D7" w14:textId="10111025" w:rsidR="00D31F92" w:rsidRPr="00773829" w:rsidRDefault="00D31F92" w:rsidP="00D31F92">
      <w:pPr>
        <w:pStyle w:val="a4"/>
        <w:widowControl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Курс включает в себя еженедельные занятия, каждое из которых состоит из теоретической и практической частей и имеет следующие направления: </w:t>
      </w:r>
    </w:p>
    <w:p w14:paraId="79A519DA" w14:textId="77777777" w:rsidR="00D31F92" w:rsidRPr="00773829" w:rsidRDefault="00D31F92" w:rsidP="00D31F92">
      <w:pPr>
        <w:pStyle w:val="a4"/>
        <w:widowControl w:val="0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4864"/>
        <w:gridCol w:w="3418"/>
      </w:tblGrid>
      <w:tr w:rsidR="00D31F92" w:rsidRPr="00773829" w14:paraId="2DE22182" w14:textId="77777777" w:rsidTr="00D31F92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9338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9E85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F941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1F92" w:rsidRPr="00773829" w14:paraId="33F73A59" w14:textId="77777777" w:rsidTr="00D31F92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EAA3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1204A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61C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F92" w:rsidRPr="00773829" w14:paraId="2DDC36BD" w14:textId="77777777" w:rsidTr="00D31F92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2A92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EC6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B1DE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31F92" w:rsidRPr="00773829" w14:paraId="6C59F6EB" w14:textId="77777777" w:rsidTr="00D31F92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C720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007FD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6E5E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31F92" w:rsidRPr="00773829" w14:paraId="115FFEA5" w14:textId="77777777" w:rsidTr="00D31F92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8F5B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264CF" w14:textId="77777777" w:rsidR="00D31F92" w:rsidRPr="00773829" w:rsidRDefault="00D31F92" w:rsidP="009819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2F5F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3B7D7DEE" w14:textId="77777777" w:rsidR="00D31F92" w:rsidRPr="00773829" w:rsidRDefault="00D31F92" w:rsidP="00D31F92">
      <w:pPr>
        <w:jc w:val="both"/>
        <w:rPr>
          <w:rFonts w:ascii="Times New Roman" w:hAnsi="Times New Roman"/>
          <w:sz w:val="24"/>
          <w:szCs w:val="24"/>
        </w:rPr>
      </w:pPr>
    </w:p>
    <w:p w14:paraId="7F08C7AD" w14:textId="77777777" w:rsidR="00D31F92" w:rsidRPr="00773829" w:rsidRDefault="00D31F92" w:rsidP="00D31F92">
      <w:pPr>
        <w:jc w:val="center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0635" w:type="dxa"/>
        <w:tblInd w:w="-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879"/>
        <w:gridCol w:w="6086"/>
      </w:tblGrid>
      <w:tr w:rsidR="00D31F92" w:rsidRPr="00773829" w14:paraId="0F396908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4517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45F7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D00ED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</w:tr>
      <w:tr w:rsidR="00D31F92" w:rsidRPr="00773829" w14:paraId="2DF21240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FEB9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B622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i/>
                <w:sz w:val="24"/>
                <w:szCs w:val="24"/>
              </w:rPr>
              <w:t>Одежда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F4D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F92" w:rsidRPr="00773829" w14:paraId="36863271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DA5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4B8A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Одежда наших предков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EAB7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Составление кроссворда «Одежда предков»</w:t>
            </w:r>
          </w:p>
        </w:tc>
      </w:tr>
      <w:tr w:rsidR="00D31F92" w:rsidRPr="00773829" w14:paraId="7ED8AFE5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93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1730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Откуда взялся фартук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39FE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Рисование и вырезание фартука из бумаги</w:t>
            </w:r>
          </w:p>
        </w:tc>
      </w:tr>
      <w:tr w:rsidR="00D31F92" w:rsidRPr="00773829" w14:paraId="3FA20D1F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D050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6B1A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Зачем нужны пуговицы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D765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Пришивание пуговицы</w:t>
            </w:r>
          </w:p>
        </w:tc>
      </w:tr>
      <w:tr w:rsidR="00D31F92" w:rsidRPr="00773829" w14:paraId="6609CD74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4177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5EF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Откуда взялись шапки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7F9F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Вязание (крючком )</w:t>
            </w:r>
          </w:p>
        </w:tc>
      </w:tr>
      <w:tr w:rsidR="00D31F92" w:rsidRPr="00773829" w14:paraId="1B223CEE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BB0D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A861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Кто придумал обувь? Секреты башмаков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7618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Рисование туфель (дизайн)</w:t>
            </w:r>
          </w:p>
        </w:tc>
      </w:tr>
      <w:tr w:rsidR="00D31F92" w:rsidRPr="00773829" w14:paraId="0E8531C6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3182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00CD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История русского сарафана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714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Рисование и вырезание сарафана для куклы</w:t>
            </w:r>
          </w:p>
        </w:tc>
      </w:tr>
      <w:tr w:rsidR="00D31F92" w:rsidRPr="00773829" w14:paraId="4AC01593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2AE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1E60B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Чем украшают одежду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ECB8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Изготовление аксессуаров</w:t>
            </w:r>
          </w:p>
        </w:tc>
      </w:tr>
      <w:tr w:rsidR="00D31F92" w:rsidRPr="00773829" w14:paraId="32BD677A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943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3728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С каких пор применяют носовые платки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DB50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Изготовление носового платка из ткани</w:t>
            </w:r>
          </w:p>
        </w:tc>
      </w:tr>
      <w:tr w:rsidR="00D31F92" w:rsidRPr="00773829" w14:paraId="24861C0A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7DE0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C9F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Юбки и брюки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455E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Пошив брюк (или  юбки) для куклы</w:t>
            </w:r>
          </w:p>
        </w:tc>
      </w:tr>
      <w:tr w:rsidR="00D31F92" w:rsidRPr="00773829" w14:paraId="0B109C76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6CE5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46F0D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Когда впервые стали использовать тутового шелкопряда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01BE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Плетение из ниток</w:t>
            </w:r>
          </w:p>
        </w:tc>
      </w:tr>
      <w:tr w:rsidR="00D31F92" w:rsidRPr="00773829" w14:paraId="4D1BE88E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0475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A8B6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Домик для пальчиков. Варежки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2E67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Вязание петель на спицах</w:t>
            </w:r>
          </w:p>
        </w:tc>
      </w:tr>
      <w:tr w:rsidR="00D31F92" w:rsidRPr="00773829" w14:paraId="38C458C7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5FD6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5CD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Что такое «мода»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DA7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</w:tr>
      <w:tr w:rsidR="00D31F92" w:rsidRPr="00773829" w14:paraId="72040043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8C7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26E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Одежда для дома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3D01F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Рисование узора для пижамы (халата)</w:t>
            </w:r>
          </w:p>
        </w:tc>
      </w:tr>
      <w:tr w:rsidR="00D31F92" w:rsidRPr="00773829" w14:paraId="179185DE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03BA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B3F0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829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CEF5" w14:textId="77777777" w:rsidR="00D31F92" w:rsidRPr="00773829" w:rsidRDefault="00D31F92" w:rsidP="0098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F92" w:rsidRPr="00773829" w14:paraId="1D8677F5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489A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033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Первые украшения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EB1C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Бусы из бумаги</w:t>
            </w:r>
          </w:p>
        </w:tc>
      </w:tr>
      <w:tr w:rsidR="00D31F92" w:rsidRPr="00773829" w14:paraId="4BD8014F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BDFB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2712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C8BB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Поделки из бумаги</w:t>
            </w:r>
          </w:p>
        </w:tc>
      </w:tr>
      <w:tr w:rsidR="00D31F92" w:rsidRPr="00773829" w14:paraId="0B58975B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FEC7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F248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Почему на Пасху красят яйца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93C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Роспись яйца</w:t>
            </w:r>
          </w:p>
        </w:tc>
      </w:tr>
      <w:tr w:rsidR="00D31F92" w:rsidRPr="00773829" w14:paraId="1D5E1E14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26BE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3910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История воздушных шариков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0630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Разрисовывание воздушных шариков или на воздушных шариках</w:t>
            </w:r>
          </w:p>
        </w:tc>
      </w:tr>
      <w:tr w:rsidR="00D31F92" w:rsidRPr="00773829" w14:paraId="119B3FB8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B96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9CA4F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История фейерверков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31862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Аппликация «Салют»</w:t>
            </w:r>
          </w:p>
        </w:tc>
      </w:tr>
      <w:tr w:rsidR="00D31F92" w:rsidRPr="00773829" w14:paraId="5D95D977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40B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D81C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История происхождения сувениров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D962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Изготовление сувенира из подручных материалов</w:t>
            </w:r>
          </w:p>
        </w:tc>
      </w:tr>
      <w:tr w:rsidR="00D31F92" w:rsidRPr="00773829" w14:paraId="3ED69F24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83C5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F8BB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E172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Чаепитие с блинами</w:t>
            </w:r>
          </w:p>
        </w:tc>
      </w:tr>
      <w:tr w:rsidR="00D31F92" w:rsidRPr="00773829" w14:paraId="0591DD32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01EB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660C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Приглашаем к столу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8D6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Сервировка стола</w:t>
            </w:r>
          </w:p>
        </w:tc>
      </w:tr>
      <w:tr w:rsidR="00D31F92" w:rsidRPr="00773829" w14:paraId="2E7BDAAF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6C8E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4F90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А раньше было так…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2831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(Тема любая)</w:t>
            </w:r>
          </w:p>
        </w:tc>
      </w:tr>
      <w:tr w:rsidR="00D31F92" w:rsidRPr="00773829" w14:paraId="2C9ADB51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4137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CC6C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Бал-маскарад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253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Изготовление маски</w:t>
            </w:r>
          </w:p>
        </w:tc>
      </w:tr>
      <w:tr w:rsidR="00D31F92" w:rsidRPr="00773829" w14:paraId="6C88C168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839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6D60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Рождественские частушки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E6F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Разучивание (сочинение) и исполнение частушек</w:t>
            </w:r>
          </w:p>
        </w:tc>
      </w:tr>
      <w:tr w:rsidR="00D31F92" w:rsidRPr="00773829" w14:paraId="137CB9CC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976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6EE2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C8D8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Поделки из разных материалов</w:t>
            </w:r>
          </w:p>
        </w:tc>
      </w:tr>
      <w:tr w:rsidR="00D31F92" w:rsidRPr="00773829" w14:paraId="11F6CC89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8AD8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621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«Не красна изба углами»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4CEC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Составление рецептов пирогов</w:t>
            </w:r>
          </w:p>
        </w:tc>
      </w:tr>
      <w:tr w:rsidR="00D31F92" w:rsidRPr="00773829" w14:paraId="2EC81A06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4C3B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5091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Вкусные украшения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C26A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Украшения для елки из конфет и фруктов</w:t>
            </w:r>
          </w:p>
        </w:tc>
      </w:tr>
      <w:tr w:rsidR="00D31F92" w:rsidRPr="00773829" w14:paraId="65C87AE0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36E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9315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66B1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Поделки из мишуры (фольги)</w:t>
            </w:r>
          </w:p>
        </w:tc>
      </w:tr>
      <w:tr w:rsidR="00D31F92" w:rsidRPr="00773829" w14:paraId="7A95BAD1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D6C3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EC8D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Толковый словарь маркиза Этикета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C4C7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Правила этикета</w:t>
            </w:r>
          </w:p>
        </w:tc>
      </w:tr>
      <w:tr w:rsidR="00D31F92" w:rsidRPr="00773829" w14:paraId="623B02B2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CCA6D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A406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Приглашение гостей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274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Конкурсы для мам и  пап</w:t>
            </w:r>
          </w:p>
        </w:tc>
      </w:tr>
      <w:tr w:rsidR="00D31F92" w:rsidRPr="00773829" w14:paraId="2084627E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451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BEA6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AA7E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Составление календаря семейных праздников</w:t>
            </w:r>
          </w:p>
        </w:tc>
      </w:tr>
      <w:tr w:rsidR="00D31F92" w:rsidRPr="00773829" w14:paraId="55B87B4C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3087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59BA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Вечеринка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EE44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</w:tr>
      <w:tr w:rsidR="00D31F92" w:rsidRPr="00773829" w14:paraId="66924959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EF39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24AA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Конкурс Золушек и Рыцарей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681F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Игровые конкурсы</w:t>
            </w:r>
          </w:p>
        </w:tc>
      </w:tr>
      <w:tr w:rsidR="00D31F92" w:rsidRPr="00773829" w14:paraId="5F750DFE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BE3E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2FB02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5531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Поделки из мишуры (фольги)</w:t>
            </w:r>
          </w:p>
        </w:tc>
      </w:tr>
      <w:tr w:rsidR="00D31F92" w:rsidRPr="00773829" w14:paraId="14F459B7" w14:textId="77777777" w:rsidTr="00D31F9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B745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9E6C" w14:textId="77777777" w:rsidR="00D31F92" w:rsidRPr="00773829" w:rsidRDefault="00D31F92" w:rsidP="009819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4C3B" w14:textId="77777777" w:rsidR="00D31F92" w:rsidRPr="00773829" w:rsidRDefault="00D31F92" w:rsidP="0098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8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4AC191F2" w14:textId="77777777" w:rsidR="00D31F92" w:rsidRPr="00773829" w:rsidRDefault="00D31F92" w:rsidP="00D31F9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2B47750" w14:textId="2FEC615E" w:rsidR="00D31F92" w:rsidRPr="00773829" w:rsidRDefault="00D31F92" w:rsidP="00D31F9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b/>
          <w:sz w:val="24"/>
          <w:szCs w:val="24"/>
        </w:rPr>
        <w:t>4. Содержание программы</w:t>
      </w:r>
    </w:p>
    <w:p w14:paraId="1495F643" w14:textId="77777777" w:rsidR="00D31F92" w:rsidRPr="00773829" w:rsidRDefault="00D31F92" w:rsidP="00391ADD">
      <w:pPr>
        <w:jc w:val="center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b/>
          <w:sz w:val="24"/>
          <w:szCs w:val="24"/>
        </w:rPr>
        <w:t>3 класс</w:t>
      </w:r>
    </w:p>
    <w:p w14:paraId="58152D1F" w14:textId="77777777" w:rsidR="00D31F92" w:rsidRPr="00773829" w:rsidRDefault="00D31F92" w:rsidP="00D31F92">
      <w:p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b/>
          <w:i/>
          <w:sz w:val="24"/>
          <w:szCs w:val="24"/>
        </w:rPr>
        <w:t>Одежда.</w:t>
      </w:r>
      <w:r w:rsidRPr="00773829">
        <w:rPr>
          <w:rFonts w:ascii="Times New Roman" w:hAnsi="Times New Roman"/>
          <w:b/>
          <w:sz w:val="24"/>
          <w:szCs w:val="24"/>
        </w:rPr>
        <w:t xml:space="preserve"> </w:t>
      </w:r>
      <w:r w:rsidRPr="00773829">
        <w:rPr>
          <w:rFonts w:ascii="Times New Roman" w:hAnsi="Times New Roman"/>
          <w:sz w:val="24"/>
          <w:szCs w:val="24"/>
        </w:rPr>
        <w:t>История возникновения одежды</w:t>
      </w:r>
      <w:r w:rsidRPr="00773829">
        <w:rPr>
          <w:rFonts w:ascii="Times New Roman" w:hAnsi="Times New Roman"/>
          <w:b/>
          <w:sz w:val="24"/>
          <w:szCs w:val="24"/>
        </w:rPr>
        <w:t xml:space="preserve">: </w:t>
      </w:r>
      <w:r w:rsidRPr="00773829">
        <w:rPr>
          <w:rFonts w:ascii="Times New Roman" w:hAnsi="Times New Roman"/>
          <w:sz w:val="24"/>
          <w:szCs w:val="24"/>
        </w:rPr>
        <w:t>пуговицы, шапки, сарафан, башмаки, носовые платки, юбки и брюки. Одежда для дома: халат и пижама. Мода и аксессуары. Назначение и использование предметов одежды.</w:t>
      </w:r>
    </w:p>
    <w:p w14:paraId="3F70F4B9" w14:textId="77777777" w:rsidR="00D31F92" w:rsidRPr="00773829" w:rsidRDefault="00D31F92" w:rsidP="00D31F92">
      <w:pPr>
        <w:jc w:val="both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b/>
          <w:i/>
          <w:sz w:val="24"/>
          <w:szCs w:val="24"/>
        </w:rPr>
        <w:t>Праздник.</w:t>
      </w:r>
      <w:r w:rsidRPr="00773829">
        <w:rPr>
          <w:rFonts w:ascii="Times New Roman" w:hAnsi="Times New Roman"/>
          <w:b/>
          <w:sz w:val="24"/>
          <w:szCs w:val="24"/>
        </w:rPr>
        <w:t xml:space="preserve"> </w:t>
      </w:r>
      <w:r w:rsidRPr="00773829">
        <w:rPr>
          <w:rFonts w:ascii="Times New Roman" w:hAnsi="Times New Roman"/>
          <w:sz w:val="24"/>
          <w:szCs w:val="24"/>
        </w:rPr>
        <w:t>Предметы и обычаи, связанные с праздниками. Сувениры и игрушки к праздникам. Правила этикета. Праздничные конкурсы и игры.</w:t>
      </w:r>
    </w:p>
    <w:p w14:paraId="61EC5637" w14:textId="77777777" w:rsidR="00D31F92" w:rsidRPr="00773829" w:rsidRDefault="00D31F92" w:rsidP="00D31F9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854DEEA" w14:textId="1AB86AF8" w:rsidR="00D31F92" w:rsidRPr="00773829" w:rsidRDefault="00D31F92" w:rsidP="00D31F9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73829">
        <w:rPr>
          <w:rFonts w:ascii="Times New Roman" w:hAnsi="Times New Roman"/>
          <w:b/>
          <w:sz w:val="24"/>
          <w:szCs w:val="24"/>
        </w:rPr>
        <w:lastRenderedPageBreak/>
        <w:t>5. Список литературы</w:t>
      </w:r>
    </w:p>
    <w:p w14:paraId="4AF88D7A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Артемова, О. В. Большая энциклопедия открытий и изобретений. Науч.-поп. издание для детей [Текст] /О. В. Артемова. - М.: ЗАО «РОСМЭН-ПРЕСС», 2007.</w:t>
      </w:r>
    </w:p>
    <w:p w14:paraId="3C584C53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История происхождения загадки [Электронный ресурс]. - </w:t>
      </w:r>
      <w:r w:rsidRPr="00773829">
        <w:rPr>
          <w:sz w:val="24"/>
          <w:szCs w:val="24"/>
        </w:rPr>
        <w:t>Режим доступа:</w:t>
      </w:r>
      <w:r w:rsidRPr="00773829"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 w:rsidRPr="00773829">
          <w:rPr>
            <w:rStyle w:val="a3"/>
            <w:rFonts w:ascii="Times New Roman" w:hAnsi="Times New Roman"/>
            <w:sz w:val="24"/>
            <w:szCs w:val="24"/>
          </w:rPr>
          <w:t>http://www.smekalka.pp.ru/</w:t>
        </w:r>
      </w:hyperlink>
    </w:p>
    <w:p w14:paraId="2274DF2D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История происхождения привычных нам вещей [Электронный ресурс].-</w:t>
      </w:r>
      <w:r w:rsidRPr="00773829">
        <w:rPr>
          <w:sz w:val="24"/>
          <w:szCs w:val="24"/>
        </w:rPr>
        <w:t xml:space="preserve"> Режим доступа:</w:t>
      </w:r>
      <w:r w:rsidRPr="00773829">
        <w:rPr>
          <w:rFonts w:ascii="Times New Roman" w:hAnsi="Times New Roman"/>
          <w:sz w:val="24"/>
          <w:szCs w:val="24"/>
        </w:rPr>
        <w:t xml:space="preserve">   </w:t>
      </w:r>
      <w:hyperlink r:id="rId6" w:history="1">
        <w:r w:rsidRPr="0077382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77382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773829">
          <w:rPr>
            <w:rStyle w:val="a3"/>
            <w:rFonts w:ascii="Times New Roman" w:hAnsi="Times New Roman"/>
            <w:sz w:val="24"/>
            <w:szCs w:val="24"/>
            <w:lang w:val="en-US"/>
          </w:rPr>
          <w:t>planetashkol</w:t>
        </w:r>
        <w:r w:rsidRPr="0077382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7382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773829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773829">
        <w:rPr>
          <w:rFonts w:ascii="Times New Roman" w:hAnsi="Times New Roman"/>
          <w:sz w:val="24"/>
          <w:szCs w:val="24"/>
        </w:rPr>
        <w:t xml:space="preserve"> </w:t>
      </w:r>
    </w:p>
    <w:p w14:paraId="78A27EB6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История возникновения мебели: простые вещи [Электронный ресурс].-</w:t>
      </w:r>
      <w:r w:rsidRPr="00773829">
        <w:rPr>
          <w:sz w:val="24"/>
          <w:szCs w:val="24"/>
        </w:rPr>
        <w:t xml:space="preserve"> Режим доступа:</w:t>
      </w:r>
      <w:r w:rsidRPr="00773829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Pr="0077382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773829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77382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7382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73829">
          <w:rPr>
            <w:rStyle w:val="a3"/>
            <w:rFonts w:ascii="Times New Roman" w:hAnsi="Times New Roman"/>
            <w:sz w:val="24"/>
            <w:szCs w:val="24"/>
            <w:lang w:val="en-US"/>
          </w:rPr>
          <w:t>konodyuk</w:t>
        </w:r>
        <w:r w:rsidRPr="0077382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73829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773829">
          <w:rPr>
            <w:rStyle w:val="a3"/>
            <w:rFonts w:ascii="Times New Roman" w:hAnsi="Times New Roman"/>
            <w:sz w:val="24"/>
            <w:szCs w:val="24"/>
          </w:rPr>
          <w:t xml:space="preserve">/ </w:t>
        </w:r>
      </w:hyperlink>
      <w:r w:rsidRPr="00773829">
        <w:rPr>
          <w:rFonts w:ascii="Times New Roman" w:hAnsi="Times New Roman"/>
          <w:sz w:val="24"/>
          <w:szCs w:val="24"/>
        </w:rPr>
        <w:t xml:space="preserve"> </w:t>
      </w:r>
    </w:p>
    <w:p w14:paraId="0CE40342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История вещей [Электронный ресурс].-</w:t>
      </w:r>
      <w:r w:rsidRPr="00773829">
        <w:rPr>
          <w:sz w:val="24"/>
          <w:szCs w:val="24"/>
        </w:rPr>
        <w:t xml:space="preserve"> Режим доступа:</w:t>
      </w:r>
      <w:r w:rsidRPr="00773829">
        <w:rPr>
          <w:rFonts w:ascii="Times New Roman" w:hAnsi="Times New Roman"/>
          <w:sz w:val="24"/>
          <w:szCs w:val="24"/>
        </w:rPr>
        <w:t xml:space="preserve">  http://www.kostyor.ru/history.html  </w:t>
      </w:r>
    </w:p>
    <w:p w14:paraId="225DA743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Ликум, А. Все обо всем. Популярная энциклопедия для детей [Текст] /А. Ликум.- М.: Компания «Ключ С», том 1, том 5, 1997.</w:t>
      </w:r>
    </w:p>
    <w:p w14:paraId="7DE67639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Ликум, А. Все обо всем. Популярная энциклопедия для детей [Текст] /А. Ликум. - М.: Компания «Ключ С» Филологическое общество «Слово» АСТ, том 3, 1995.</w:t>
      </w:r>
    </w:p>
    <w:p w14:paraId="0D527474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Чудакова, Н. Энциклопедия праздников [Текст] /Н. Чудакова.- М.: Издательство АСТ-ЛТД, 1998.</w:t>
      </w:r>
    </w:p>
    <w:p w14:paraId="2F4A307A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>Шалаева, Г. Все обо всем. Популярная энциклопедия для детей [Текст] /Г. Шалаева. - М.: Компания «Ключ С», том 6, том 14,  1997.</w:t>
      </w:r>
    </w:p>
    <w:p w14:paraId="4C3283D9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 Шпагин М. Что было до …[Текст] / - М.: Детская литература, 1989.</w:t>
      </w:r>
    </w:p>
    <w:p w14:paraId="48F8F944" w14:textId="77777777" w:rsidR="00D31F92" w:rsidRPr="00773829" w:rsidRDefault="00D31F92" w:rsidP="00D31F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3829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</w:t>
      </w:r>
    </w:p>
    <w:p w14:paraId="1FC6BA94" w14:textId="77777777" w:rsidR="00E6257A" w:rsidRPr="00773829" w:rsidRDefault="00E6257A">
      <w:pPr>
        <w:rPr>
          <w:sz w:val="24"/>
          <w:szCs w:val="24"/>
        </w:rPr>
      </w:pPr>
    </w:p>
    <w:sectPr w:rsidR="00E6257A" w:rsidRPr="0077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76"/>
    <w:multiLevelType w:val="hybridMultilevel"/>
    <w:tmpl w:val="550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E308B"/>
    <w:multiLevelType w:val="hybridMultilevel"/>
    <w:tmpl w:val="1DC6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A07"/>
    <w:multiLevelType w:val="hybridMultilevel"/>
    <w:tmpl w:val="460C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E3A2A"/>
    <w:multiLevelType w:val="hybridMultilevel"/>
    <w:tmpl w:val="3D3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C6B67"/>
    <w:multiLevelType w:val="multilevel"/>
    <w:tmpl w:val="32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55AA5"/>
    <w:multiLevelType w:val="hybridMultilevel"/>
    <w:tmpl w:val="5D3ADF5E"/>
    <w:lvl w:ilvl="0" w:tplc="B27A8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B279C"/>
    <w:multiLevelType w:val="hybridMultilevel"/>
    <w:tmpl w:val="C05A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706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356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7287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817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29081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4796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27968">
    <w:abstractNumId w:val="1"/>
  </w:num>
  <w:num w:numId="8" w16cid:durableId="279797805">
    <w:abstractNumId w:val="2"/>
  </w:num>
  <w:num w:numId="9" w16cid:durableId="402483979">
    <w:abstractNumId w:val="7"/>
  </w:num>
  <w:num w:numId="10" w16cid:durableId="1706053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1"/>
    <w:rsid w:val="00391ADD"/>
    <w:rsid w:val="00773829"/>
    <w:rsid w:val="00AB4ACA"/>
    <w:rsid w:val="00C71ED8"/>
    <w:rsid w:val="00D31F92"/>
    <w:rsid w:val="00E6257A"/>
    <w:rsid w:val="00F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F92F4"/>
  <w15:chartTrackingRefBased/>
  <w15:docId w15:val="{0561EBC0-A454-45CF-96F3-7E1448B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1F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1F92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D31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31F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31F9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1F92"/>
    <w:pPr>
      <w:spacing w:after="0" w:line="240" w:lineRule="auto"/>
      <w:ind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1F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D31F92"/>
    <w:pPr>
      <w:snapToGrid w:val="0"/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styleId="ab">
    <w:name w:val="Emphasis"/>
    <w:uiPriority w:val="99"/>
    <w:qFormat/>
    <w:rsid w:val="00D31F92"/>
    <w:rPr>
      <w:i/>
      <w:iCs/>
    </w:rPr>
  </w:style>
  <w:style w:type="paragraph" w:styleId="a6">
    <w:name w:val="Normal (Web)"/>
    <w:basedOn w:val="a"/>
    <w:uiPriority w:val="99"/>
    <w:semiHidden/>
    <w:unhideWhenUsed/>
    <w:rsid w:val="00D31F92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73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73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73829"/>
    <w:pPr>
      <w:suppressAutoHyphens/>
      <w:spacing w:after="0" w:line="100" w:lineRule="atLeast"/>
      <w:ind w:left="720"/>
    </w:pPr>
    <w:rPr>
      <w:rFonts w:eastAsia="WenQuanYi Micro Hei" w:cs="Calibri"/>
      <w:color w:val="000000"/>
      <w:kern w:val="1"/>
      <w:sz w:val="24"/>
      <w:szCs w:val="24"/>
    </w:rPr>
  </w:style>
  <w:style w:type="paragraph" w:customStyle="1" w:styleId="10">
    <w:name w:val="Знак1"/>
    <w:basedOn w:val="a"/>
    <w:rsid w:val="00C71E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odyuk.com/%20view_stany.php?id=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shkol.ru/" TargetMode="External"/><Relationship Id="rId5" Type="http://schemas.openxmlformats.org/officeDocument/2006/relationships/hyperlink" Target="http://www.smekalka.pp.ru/zagadka_abou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Учитель</cp:lastModifiedBy>
  <cp:revision>5</cp:revision>
  <dcterms:created xsi:type="dcterms:W3CDTF">2023-10-02T06:41:00Z</dcterms:created>
  <dcterms:modified xsi:type="dcterms:W3CDTF">2024-02-09T12:38:00Z</dcterms:modified>
</cp:coreProperties>
</file>