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BC12" w14:textId="77777777" w:rsidR="00446515" w:rsidRPr="00446515" w:rsidRDefault="00446515" w:rsidP="00446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Муниципальное общеобразовательное учреждение </w:t>
      </w:r>
    </w:p>
    <w:p w14:paraId="6BA2C93D" w14:textId="77777777" w:rsidR="00446515" w:rsidRPr="00446515" w:rsidRDefault="00446515" w:rsidP="00446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«Средняя школа №56»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4907"/>
      </w:tblGrid>
      <w:tr w:rsidR="00446515" w:rsidRPr="00446515" w14:paraId="466DC2D9" w14:textId="77777777" w:rsidTr="00925C54">
        <w:trPr>
          <w:trHeight w:val="2295"/>
        </w:trPr>
        <w:tc>
          <w:tcPr>
            <w:tcW w:w="4928" w:type="dxa"/>
          </w:tcPr>
          <w:p w14:paraId="5F0F2D0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F801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322F48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F0C0C5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Дата_______________________</w:t>
            </w:r>
          </w:p>
          <w:p w14:paraId="2C42B7C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14:paraId="16913A64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по учебно-воспитательной работе</w:t>
            </w:r>
          </w:p>
          <w:p w14:paraId="5C79D3C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__________/____________________</w:t>
            </w:r>
          </w:p>
          <w:p w14:paraId="48BEAE7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81360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07" w:type="dxa"/>
          </w:tcPr>
          <w:p w14:paraId="404C254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3F5270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4C4A6243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школы_____________Т.Н.Озерова</w:t>
            </w:r>
          </w:p>
          <w:p w14:paraId="5CA87A6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Приказ №____________от______________</w:t>
            </w:r>
          </w:p>
        </w:tc>
      </w:tr>
    </w:tbl>
    <w:p w14:paraId="7BD8E674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0DF85C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FDC3F3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533C03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3206F3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41532C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14:paraId="76208FFB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14:paraId="5A407795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388271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«Дом. Дари добро. Истории хранимые следы.»</w:t>
      </w:r>
    </w:p>
    <w:p w14:paraId="70F117CB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(духовно-нравственное и социальное направления)</w:t>
      </w:r>
    </w:p>
    <w:p w14:paraId="6C2AB291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114D34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CB865A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1-4 классы</w:t>
      </w:r>
    </w:p>
    <w:p w14:paraId="29EE08F5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br/>
      </w:r>
    </w:p>
    <w:p w14:paraId="2BDA65D0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80A8FD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на 2023 – 2024 учебный год</w:t>
      </w:r>
    </w:p>
    <w:p w14:paraId="06DFD63E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2AC464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BD0F31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FC7CA0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45FE4F" w14:textId="77777777" w:rsidR="00446515" w:rsidRPr="00446515" w:rsidRDefault="00446515" w:rsidP="00446515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3A0406" w14:textId="77777777" w:rsidR="00446515" w:rsidRPr="00446515" w:rsidRDefault="00446515" w:rsidP="00446515">
      <w:pPr>
        <w:suppressAutoHyphens/>
        <w:spacing w:after="0" w:line="240" w:lineRule="auto"/>
        <w:rPr>
          <w:rFonts w:ascii="Calibri" w:eastAsia="Times New Roman" w:hAnsi="Calibri" w:cs="Times New Roman"/>
          <w:szCs w:val="28"/>
          <w:lang w:eastAsia="ar-SA"/>
        </w:rPr>
      </w:pPr>
    </w:p>
    <w:p w14:paraId="1FB94687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1D375B2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570089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BC5D90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5E3653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570643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9818C7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FB3500" w14:textId="77777777" w:rsid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 Ярославль</w:t>
      </w:r>
    </w:p>
    <w:p w14:paraId="5C2D2F5E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7F1857" w14:textId="77777777" w:rsidR="00446515" w:rsidRPr="00446515" w:rsidRDefault="00446515" w:rsidP="004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</w:p>
    <w:p w14:paraId="42D5B0B9" w14:textId="77777777" w:rsidR="00446515" w:rsidRPr="00446515" w:rsidRDefault="00446515" w:rsidP="004465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Комплексная программа духовно-нравственного воспитания «Дари добро», «Дом», «Истории хранимые следы»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следующих нормативных документов и методических материалов:</w:t>
      </w:r>
    </w:p>
    <w:p w14:paraId="1AE9915C" w14:textId="77777777" w:rsidR="00446515" w:rsidRPr="00446515" w:rsidRDefault="00446515" w:rsidP="0044651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373»;</w:t>
      </w:r>
    </w:p>
    <w:p w14:paraId="0D7A3C55" w14:textId="77777777" w:rsidR="00446515" w:rsidRPr="00446515" w:rsidRDefault="00446515" w:rsidP="0044651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 xml:space="preserve">приказа Минобрнауки России от 31 декабря 2015 года № 1576 «О внесении изменений в федеральный государственный образовательный стандарт начального общего образования, </w:t>
      </w:r>
      <w:r w:rsidRPr="00446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 Министерством образования и науки Российской Федерации от 6 октября 2009 г. № 373»;</w:t>
      </w:r>
    </w:p>
    <w:p w14:paraId="25694E6A" w14:textId="77777777" w:rsidR="00446515" w:rsidRPr="00446515" w:rsidRDefault="00446515" w:rsidP="00446515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Министерства образования и науки РФ №286 от 31.05.2021 г. «Об утверждении федерального государственного образовательного стандарта начального общего образования»; </w:t>
      </w:r>
    </w:p>
    <w:p w14:paraId="53F20190" w14:textId="77777777" w:rsidR="00446515" w:rsidRPr="00446515" w:rsidRDefault="00446515" w:rsidP="0044651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 (Санитарно-эпидемиологические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9 декабря 2010 г. № 189, </w:t>
      </w:r>
      <w:r w:rsidRPr="00446515">
        <w:rPr>
          <w:rFonts w:ascii="Times New Roman" w:eastAsia="Calibri" w:hAnsi="Times New Roman" w:cs="Times New Roman"/>
          <w:bCs/>
          <w:sz w:val="28"/>
          <w:szCs w:val="28"/>
        </w:rPr>
        <w:t>зарегистрированы в Минюсте России 3 марта 2011 г., регистрационный номер 19993</w:t>
      </w:r>
      <w:r w:rsidRPr="00446515">
        <w:rPr>
          <w:rFonts w:ascii="Times New Roman" w:eastAsia="Calibri" w:hAnsi="Times New Roman" w:cs="Times New Roman"/>
          <w:sz w:val="28"/>
          <w:szCs w:val="28"/>
        </w:rPr>
        <w:t>)</w:t>
      </w:r>
      <w:r w:rsidRPr="00446515">
        <w:rPr>
          <w:rFonts w:ascii="Arial" w:eastAsia="Calibri" w:hAnsi="Arial" w:cs="Arial"/>
          <w:sz w:val="21"/>
          <w:szCs w:val="21"/>
        </w:rPr>
        <w:t xml:space="preserve"> </w:t>
      </w:r>
      <w:r w:rsidRPr="00446515">
        <w:rPr>
          <w:rFonts w:ascii="Times New Roman" w:eastAsia="Calibri" w:hAnsi="Times New Roman" w:cs="Times New Roman"/>
          <w:sz w:val="26"/>
          <w:szCs w:val="26"/>
        </w:rPr>
        <w:t xml:space="preserve">в редакции </w:t>
      </w:r>
      <w:r w:rsidRPr="00446515">
        <w:rPr>
          <w:rFonts w:ascii="Times New Roman" w:eastAsia="Calibri" w:hAnsi="Times New Roman" w:cs="Times New Roman"/>
          <w:sz w:val="28"/>
          <w:szCs w:val="28"/>
        </w:rPr>
        <w:t>изменений №3, утвержденных постановлением Главного государственного санитарного врача Российской Федерации от 24 ноября 2015 г. N 81);</w:t>
      </w:r>
    </w:p>
    <w:p w14:paraId="0632CEFA" w14:textId="77777777" w:rsidR="00446515" w:rsidRPr="00446515" w:rsidRDefault="00446515" w:rsidP="0044651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515">
        <w:rPr>
          <w:rFonts w:ascii="Times New Roman" w:eastAsia="Calibri" w:hAnsi="Times New Roman" w:cs="Times New Roman"/>
          <w:bCs/>
          <w:sz w:val="28"/>
          <w:szCs w:val="28"/>
        </w:rPr>
        <w:t>Стратегии развития воспитания в Российской Федерации на период до 2025 года". (Распоряжение Правительства Российской Федерации от 29 мая 2015 г. N 996-р);</w:t>
      </w:r>
    </w:p>
    <w:p w14:paraId="663B023E" w14:textId="77777777" w:rsidR="00446515" w:rsidRPr="00446515" w:rsidRDefault="00446515" w:rsidP="0044651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515">
        <w:rPr>
          <w:rFonts w:ascii="Times New Roman" w:eastAsia="Calibri" w:hAnsi="Times New Roman" w:cs="Times New Roman"/>
          <w:bCs/>
          <w:sz w:val="28"/>
          <w:szCs w:val="28"/>
        </w:rPr>
        <w:t xml:space="preserve">письма МО и науки РФ от 18.08.2017 </w:t>
      </w:r>
      <w:r w:rsidRPr="0044651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446515">
        <w:rPr>
          <w:rFonts w:ascii="Times New Roman" w:eastAsia="Calibri" w:hAnsi="Times New Roman" w:cs="Times New Roman"/>
          <w:bCs/>
          <w:sz w:val="28"/>
          <w:szCs w:val="28"/>
        </w:rPr>
        <w:t xml:space="preserve"> 09-1672 «О направлении Методических рекомендаций</w:t>
      </w:r>
      <w:r w:rsidRPr="00446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515">
        <w:rPr>
          <w:rFonts w:ascii="Times New Roman" w:eastAsia="Calibri" w:hAnsi="Times New Roman" w:cs="Times New Roman"/>
          <w:bCs/>
          <w:sz w:val="28"/>
          <w:szCs w:val="28"/>
        </w:rPr>
        <w:t xml:space="preserve">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14:paraId="00D1F1EC" w14:textId="77777777" w:rsidR="00446515" w:rsidRDefault="00446515" w:rsidP="0044651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 xml:space="preserve">устава средней общеобразовательной школы № 56; </w:t>
      </w:r>
    </w:p>
    <w:p w14:paraId="11F3C25C" w14:textId="2CA66F6D" w:rsidR="00446515" w:rsidRPr="001E6DD7" w:rsidRDefault="001E6DD7" w:rsidP="001E6DD7">
      <w:pPr>
        <w:pStyle w:val="a5"/>
        <w:numPr>
          <w:ilvl w:val="0"/>
          <w:numId w:val="21"/>
        </w:numPr>
        <w:rPr>
          <w:rFonts w:eastAsia="Calibri"/>
          <w:sz w:val="28"/>
          <w:szCs w:val="28"/>
          <w:lang w:eastAsia="en-US"/>
        </w:rPr>
      </w:pPr>
      <w:r w:rsidRPr="001E6DD7">
        <w:rPr>
          <w:rFonts w:eastAsia="Calibri"/>
          <w:sz w:val="28"/>
          <w:szCs w:val="28"/>
          <w:lang w:eastAsia="en-US"/>
        </w:rPr>
        <w:t>ООП НОО (приказ №01-14/365 от 30.08.2023г.);</w:t>
      </w:r>
    </w:p>
    <w:p w14:paraId="4F740BD7" w14:textId="77777777" w:rsidR="00446515" w:rsidRPr="00446515" w:rsidRDefault="00446515" w:rsidP="00446515">
      <w:pPr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Приказа директора «О годовом календарном учебном графике» №01-14/365 от 30.08.2023 г.</w:t>
      </w:r>
    </w:p>
    <w:p w14:paraId="31F71315" w14:textId="77777777" w:rsidR="00446515" w:rsidRPr="00446515" w:rsidRDefault="00446515" w:rsidP="0044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Программа предназначена для обучающихся начальных классов для реализации во внеурочное время.</w:t>
      </w:r>
    </w:p>
    <w:p w14:paraId="6EA3D1DC" w14:textId="77777777" w:rsidR="00446515" w:rsidRPr="00446515" w:rsidRDefault="00446515" w:rsidP="00446515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Цель: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Федерации, </w:t>
      </w: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1DB6DED5" w14:textId="77777777" w:rsidR="00446515" w:rsidRPr="00446515" w:rsidRDefault="00446515" w:rsidP="0044651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Задачи:  </w:t>
      </w:r>
    </w:p>
    <w:p w14:paraId="0B8F593D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области личностной культуры формировать</w:t>
      </w:r>
    </w:p>
    <w:p w14:paraId="155F340F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готовность и способность к нравственному самосовершенствованию, самооценке, пониманию смысла своей жизни, индивидуально – ответственному поведению, к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</w:t>
      </w:r>
    </w:p>
    <w:p w14:paraId="005CCE16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открыто выражать и отстаивать свою позицию, критически оценивать собственные намерения, мысли и поступки, поступать согласно своей совести</w:t>
      </w:r>
    </w:p>
    <w:p w14:paraId="035AE309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к самостоятельным поступкам и действиям, принятию ответственности за их результаты, целеустремленность и настойчивость в достижении результата</w:t>
      </w:r>
    </w:p>
    <w:p w14:paraId="50C476DC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нравственный смысл учения</w:t>
      </w:r>
    </w:p>
    <w:p w14:paraId="1C10ACAD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</w:t>
      </w:r>
    </w:p>
    <w:p w14:paraId="46BD38DF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обучающимся базовых национальных ценностей, национальных и этнических духовных традиций</w:t>
      </w:r>
    </w:p>
    <w:p w14:paraId="643B9C8D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</w:t>
      </w:r>
    </w:p>
    <w:p w14:paraId="5DF1A962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трудолюбие, бережливость</w:t>
      </w:r>
    </w:p>
    <w:p w14:paraId="1AFBFE7A" w14:textId="77777777" w:rsidR="00446515" w:rsidRPr="00446515" w:rsidRDefault="00446515" w:rsidP="004465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осознание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безопасности;</w:t>
      </w:r>
    </w:p>
    <w:p w14:paraId="505E5B0C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области социальной культуры формировать</w:t>
      </w:r>
    </w:p>
    <w:p w14:paraId="4ED7B533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осознание себя гражданином России на основе принятия национальных духовных и нравственных ценностей</w:t>
      </w:r>
    </w:p>
    <w:p w14:paraId="444F3733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</w:t>
      </w:r>
    </w:p>
    <w:p w14:paraId="2E0578EB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общей культуры обучающихся, углубление их интереса к изучению и сохранению истории и культуры родного края, России</w:t>
      </w:r>
    </w:p>
    <w:p w14:paraId="22FC9D99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пробуждение веры в Россию, в свой народ, чувства личной ответственности за Отечество</w:t>
      </w:r>
    </w:p>
    <w:p w14:paraId="5036C255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своему национальному языку и культуре</w:t>
      </w:r>
    </w:p>
    <w:p w14:paraId="5FCA2938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чувства патриотизма и гражданской солидарности</w:t>
      </w:r>
    </w:p>
    <w:p w14:paraId="699C2A39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</w:t>
      </w:r>
    </w:p>
    <w:p w14:paraId="270CC797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доброжелательности и эмоциональной отзывчивости, понимания других людей и сопереживания им;</w:t>
      </w:r>
    </w:p>
    <w:p w14:paraId="3051C180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общения со сверстниками и коммуникативных умений</w:t>
      </w:r>
    </w:p>
    <w:p w14:paraId="4B791694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осознанного, уважительного и терпимого отношения к традиционным российским религиям и религиозным организациям, к вере и религиозным убеждениям</w:t>
      </w:r>
    </w:p>
    <w:p w14:paraId="7F6405C0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</w:t>
      </w:r>
    </w:p>
    <w:p w14:paraId="3B3D9CB9" w14:textId="77777777" w:rsidR="00446515" w:rsidRPr="00446515" w:rsidRDefault="00446515" w:rsidP="00446515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14:paraId="45B2365B" w14:textId="77777777" w:rsidR="00446515" w:rsidRPr="00446515" w:rsidRDefault="00446515" w:rsidP="0044651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поведения в информационной среде</w:t>
      </w:r>
    </w:p>
    <w:p w14:paraId="60DC1008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области семейной культуры формировать</w:t>
      </w:r>
    </w:p>
    <w:p w14:paraId="755FEDFA" w14:textId="77777777" w:rsidR="00446515" w:rsidRPr="00446515" w:rsidRDefault="00446515" w:rsidP="00446515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семье как основе российского общества</w:t>
      </w:r>
    </w:p>
    <w:p w14:paraId="7C397F4F" w14:textId="77777777" w:rsidR="00446515" w:rsidRPr="00446515" w:rsidRDefault="00446515" w:rsidP="0044651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родителям, почитание их</w:t>
      </w:r>
    </w:p>
    <w:p w14:paraId="44D604B1" w14:textId="77777777" w:rsidR="00446515" w:rsidRPr="00446515" w:rsidRDefault="00446515" w:rsidP="0044651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и поддержание таких нравственных устоев семьи, как любовь, взаимопомощь, осознанного, заботливого отношения к старшим и младшим</w:t>
      </w:r>
    </w:p>
    <w:p w14:paraId="617ED20A" w14:textId="77777777" w:rsidR="00446515" w:rsidRPr="00446515" w:rsidRDefault="00446515" w:rsidP="00446515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семейных ценностях, гендерных семейных ролях и уважения к ним</w:t>
      </w:r>
    </w:p>
    <w:p w14:paraId="594CBE5F" w14:textId="77777777" w:rsidR="00446515" w:rsidRPr="00446515" w:rsidRDefault="00446515" w:rsidP="00446515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обучающегося культурно-исторических и этнических традиций российской семьи</w:t>
      </w:r>
    </w:p>
    <w:p w14:paraId="70301C33" w14:textId="77777777" w:rsidR="00446515" w:rsidRPr="00446515" w:rsidRDefault="00446515" w:rsidP="00446515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бережное отношение к жизни человека, забота о продолжении рода</w:t>
      </w:r>
    </w:p>
    <w:p w14:paraId="00B6BAA1" w14:textId="77777777" w:rsidR="00446515" w:rsidRPr="00446515" w:rsidRDefault="00446515" w:rsidP="0044651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способствует приобщению обучающихся к культурным и духовным ценностям своей семьи, своего города, региона, базовым национальным ценностям российского общества, общечеловеческим ценностям в контексте формирования у них гражданской идентичности. Создание системы занятий и воспитательных мероприятий позволяет осваивать и на практике использовать полученные знания, а также формировать целостную воспитательно-образовательную среду, включающую урочную, внеурочную и социально – направленную деятельность, учитывающую историко-культурную и региональную специфику и формирующую у обучающегося активную деятельностную позицию:</w:t>
      </w:r>
      <w:r w:rsidRPr="00446515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стремление активно участвовать в делах класса, школы, семьи, города.</w:t>
      </w:r>
    </w:p>
    <w:p w14:paraId="7D226DC1" w14:textId="77777777" w:rsidR="00446515" w:rsidRPr="00446515" w:rsidRDefault="00446515" w:rsidP="00446515">
      <w:pPr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Программа нацелена на постоянное, систематическое взаимодействие с родителями. Отношение к общечеловеческим духовным ценностям, а также ценностям своей страны, родного города, региона формируются через систему ценностей семьи, историю жизни и деятельности значимых для ребенка взрослых: мамы, папы, бабушек, дедушек.</w:t>
      </w:r>
    </w:p>
    <w:p w14:paraId="2CD978F5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4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Ценности, заложенные в программу:</w:t>
      </w:r>
      <w:r w:rsidRPr="0044651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любовь к России,  своему народу, своему краю, к своей школе; служение Отечеству; правовое государство; закон и правопорядок; 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равноправие; ответственность и чувство долга; забота и помощь; мораль; честность; щедрость; забота о старших и младших; </w:t>
      </w: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культуры здорового и безопасного образа жизни,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 представление о  светской этике; родная земля; заповедная природа; планета Земля; экологическое сознание. </w:t>
      </w:r>
    </w:p>
    <w:p w14:paraId="2E0206FA" w14:textId="77777777" w:rsidR="00446515" w:rsidRPr="00446515" w:rsidRDefault="00446515" w:rsidP="00446515">
      <w:pPr>
        <w:suppressAutoHyphens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Программа помогает систематизировать и структурировать воспитательно-образовательную деятельность классного руководителя.</w:t>
      </w:r>
    </w:p>
    <w:p w14:paraId="1ED27299" w14:textId="77777777" w:rsidR="00446515" w:rsidRPr="00446515" w:rsidRDefault="00446515" w:rsidP="00446515">
      <w:pPr>
        <w:spacing w:after="0" w:line="260" w:lineRule="atLeas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разработана в рамках духовно-нравственного направления развития личности учащихся, состоит из 3 модулей (курсов): </w:t>
      </w: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«Дом», «Истории хранимые </w:t>
      </w: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следы», «Дари добро</w:t>
      </w: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».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 внеурочной деятельности реализуется с учащимися начальных классов. Общее количество занятий в учебном году – </w:t>
      </w: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99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 в 1 классах, </w:t>
      </w: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102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 во 2-4 классах. Периодичность проведения занятий: «Дом» - 1 час в неделю, «Дари добро» - 1 час в неделю, «Истории хранимые следы» - 1 час в неделю согласно расписанию занятий внеурочной деятельности.</w:t>
      </w:r>
    </w:p>
    <w:p w14:paraId="0A831FE4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40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Результаты освоения программы</w:t>
      </w:r>
      <w:r w:rsidRPr="00446515">
        <w:rPr>
          <w:rFonts w:ascii="Times New Roman" w:eastAsia="@Arial Unicode MS" w:hAnsi="Times New Roman" w:cs="Times New Roman"/>
          <w:b/>
          <w:bCs/>
          <w:sz w:val="28"/>
          <w:szCs w:val="28"/>
          <w:lang w:eastAsia="ar-SA"/>
        </w:rPr>
        <w:t>.</w:t>
      </w:r>
    </w:p>
    <w:p w14:paraId="636B2C2B" w14:textId="77777777" w:rsidR="00446515" w:rsidRPr="00446515" w:rsidRDefault="00446515" w:rsidP="00446515">
      <w:pPr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Symbol" w:eastAsia="Calibri" w:hAnsi="Symbol" w:cs="Symbol"/>
          <w:noProof/>
          <w:sz w:val="28"/>
          <w:szCs w:val="28"/>
        </w:rPr>
        <w:t></w:t>
      </w:r>
      <w:r w:rsidRPr="00446515">
        <w:rPr>
          <w:rFonts w:ascii="Symbol" w:eastAsia="Calibri" w:hAnsi="Symbol" w:cs="Symbol"/>
          <w:noProof/>
          <w:sz w:val="28"/>
          <w:szCs w:val="28"/>
        </w:rPr>
        <w:t></w:t>
      </w:r>
      <w:r w:rsidRPr="00446515">
        <w:rPr>
          <w:rFonts w:ascii="Symbol" w:eastAsia="Calibri" w:hAnsi="Symbol" w:cs="Symbol"/>
          <w:noProof/>
          <w:sz w:val="28"/>
          <w:szCs w:val="28"/>
        </w:rPr>
        <w:t></w:t>
      </w:r>
      <w:r w:rsidRPr="00446515">
        <w:rPr>
          <w:rFonts w:ascii="Symbol" w:eastAsia="Calibri" w:hAnsi="Symbol" w:cs="Symbol"/>
          <w:noProof/>
          <w:sz w:val="28"/>
          <w:szCs w:val="28"/>
        </w:rPr>
        <w:t></w:t>
      </w:r>
      <w:r w:rsidRPr="00446515">
        <w:rPr>
          <w:rFonts w:ascii="Times New Roman" w:eastAsia="Calibri" w:hAnsi="Times New Roman" w:cs="Times New Roman"/>
          <w:b/>
          <w:noProof/>
          <w:sz w:val="28"/>
          <w:szCs w:val="28"/>
        </w:rPr>
        <w:t>Личностные результаты</w:t>
      </w:r>
      <w:r w:rsidRPr="00446515">
        <w:rPr>
          <w:rFonts w:ascii="Times New Roman" w:eastAsia="Calibri" w:hAnsi="Times New Roman" w:cs="Times New Roman"/>
          <w:noProof/>
          <w:sz w:val="28"/>
          <w:szCs w:val="28"/>
        </w:rPr>
        <w:t xml:space="preserve"> курса внеурочной деятельности, которые определяются в соответствии с </w:t>
      </w:r>
      <w:r w:rsidRPr="00446515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программой НОО школы №56. Требования к личностным результатам конкретизируются в соответствии с уровневой моделью и распределяются по трем уровням:</w:t>
      </w:r>
    </w:p>
    <w:p w14:paraId="218A4C42" w14:textId="77777777" w:rsidR="00446515" w:rsidRPr="00446515" w:rsidRDefault="00446515" w:rsidP="00446515">
      <w:pPr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44651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Первый уровень: </w:t>
      </w:r>
      <w:r w:rsidRPr="00446515">
        <w:rPr>
          <w:rFonts w:ascii="Times New Roman" w:eastAsia="Calibri" w:hAnsi="Times New Roman" w:cs="Arial"/>
          <w:spacing w:val="-2"/>
          <w:sz w:val="28"/>
          <w:szCs w:val="28"/>
        </w:rPr>
        <w:t>приобретение обучающимися социальных знаний (об общественных нормах, устройстве общества, социально одобряемых и не одобряемых фор</w:t>
      </w:r>
      <w:r w:rsidRPr="00446515">
        <w:rPr>
          <w:rFonts w:ascii="Times New Roman" w:eastAsia="Calibri" w:hAnsi="Times New Roman" w:cs="Arial"/>
          <w:spacing w:val="2"/>
          <w:sz w:val="28"/>
          <w:szCs w:val="28"/>
        </w:rPr>
        <w:t>мах поведения в обществе и</w:t>
      </w:r>
      <w:r w:rsidRPr="00446515">
        <w:rPr>
          <w:rFonts w:ascii="Times New Roman" w:eastAsia="Calibri" w:hAnsi="Times New Roman" w:cs="Arial"/>
          <w:spacing w:val="2"/>
          <w:sz w:val="28"/>
          <w:szCs w:val="28"/>
        </w:rPr>
        <w:t> </w:t>
      </w:r>
      <w:r w:rsidRPr="00446515">
        <w:rPr>
          <w:rFonts w:ascii="Times New Roman" w:eastAsia="Calibri" w:hAnsi="Times New Roman" w:cs="Arial"/>
          <w:spacing w:val="2"/>
          <w:sz w:val="28"/>
          <w:szCs w:val="28"/>
        </w:rPr>
        <w:t>т.</w:t>
      </w:r>
      <w:r w:rsidRPr="00446515">
        <w:rPr>
          <w:rFonts w:ascii="Times New Roman" w:eastAsia="Calibri" w:hAnsi="Times New Roman" w:cs="Arial"/>
          <w:spacing w:val="2"/>
          <w:sz w:val="28"/>
          <w:szCs w:val="28"/>
        </w:rPr>
        <w:t> </w:t>
      </w:r>
      <w:r w:rsidRPr="00446515">
        <w:rPr>
          <w:rFonts w:ascii="Times New Roman" w:eastAsia="Calibri" w:hAnsi="Times New Roman" w:cs="Arial"/>
          <w:spacing w:val="2"/>
          <w:sz w:val="28"/>
          <w:szCs w:val="28"/>
        </w:rPr>
        <w:t xml:space="preserve">п.), первичного понимания </w:t>
      </w:r>
      <w:r w:rsidRPr="00446515">
        <w:rPr>
          <w:rFonts w:ascii="Times New Roman" w:eastAsia="Calibri" w:hAnsi="Times New Roman" w:cs="Arial"/>
          <w:spacing w:val="-3"/>
          <w:sz w:val="28"/>
          <w:szCs w:val="28"/>
        </w:rPr>
        <w:t>социальной реальности и повседневной жизни.</w:t>
      </w:r>
    </w:p>
    <w:p w14:paraId="519C4343" w14:textId="77777777" w:rsidR="00446515" w:rsidRPr="00446515" w:rsidRDefault="00446515" w:rsidP="00446515">
      <w:pPr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44651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Второй уровень:</w:t>
      </w:r>
      <w:r w:rsidRPr="00446515">
        <w:rPr>
          <w:rFonts w:ascii="Times New Roman" w:eastAsia="Calibri" w:hAnsi="Times New Roman" w:cs="Arial"/>
          <w:sz w:val="28"/>
          <w:szCs w:val="28"/>
        </w:rPr>
        <w:t xml:space="preserve">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14:paraId="72CD3F86" w14:textId="77777777" w:rsidR="00446515" w:rsidRPr="00446515" w:rsidRDefault="00446515" w:rsidP="00446515">
      <w:pPr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44651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Третий уровень:</w:t>
      </w:r>
      <w:r w:rsidRPr="00446515">
        <w:rPr>
          <w:rFonts w:ascii="Times New Roman" w:eastAsia="Calibri" w:hAnsi="Times New Roman" w:cs="Arial"/>
          <w:sz w:val="28"/>
          <w:szCs w:val="28"/>
        </w:rPr>
        <w:t xml:space="preserve"> получение обучающимися </w:t>
      </w:r>
      <w:r w:rsidRPr="00446515">
        <w:rPr>
          <w:rFonts w:ascii="Times New Roman" w:eastAsia="Calibri" w:hAnsi="Times New Roman" w:cs="Arial"/>
          <w:spacing w:val="-2"/>
          <w:sz w:val="28"/>
          <w:szCs w:val="28"/>
        </w:rPr>
        <w:t xml:space="preserve">начального опыта самостоятельного общественного действия, </w:t>
      </w:r>
      <w:r w:rsidRPr="00446515">
        <w:rPr>
          <w:rFonts w:ascii="Times New Roman" w:eastAsia="Calibri" w:hAnsi="Times New Roman" w:cs="Arial"/>
          <w:spacing w:val="-4"/>
          <w:sz w:val="28"/>
          <w:szCs w:val="28"/>
        </w:rPr>
        <w:t xml:space="preserve">формирование у младшего школьника социально приемлемых </w:t>
      </w:r>
      <w:r w:rsidRPr="00446515">
        <w:rPr>
          <w:rFonts w:ascii="Times New Roman" w:eastAsia="Calibri" w:hAnsi="Times New Roman" w:cs="Arial"/>
          <w:spacing w:val="-2"/>
          <w:sz w:val="28"/>
          <w:szCs w:val="28"/>
        </w:rPr>
        <w:t>моделей поведения.</w:t>
      </w:r>
      <w:r w:rsidRPr="0044651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</w:t>
      </w:r>
    </w:p>
    <w:p w14:paraId="470ADDE2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40"/>
        <w:jc w:val="center"/>
        <w:rPr>
          <w:rFonts w:ascii="Times New Roman" w:eastAsia="@Arial Unicode MS" w:hAnsi="Times New Roman" w:cs="NewtonCSanPin"/>
          <w:b/>
          <w:bCs/>
          <w:color w:val="FF0000"/>
          <w:sz w:val="32"/>
          <w:szCs w:val="32"/>
          <w:lang w:eastAsia="ar-SA"/>
        </w:rPr>
      </w:pPr>
    </w:p>
    <w:p w14:paraId="06EEF7A7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Планируемые результаты</w:t>
      </w:r>
    </w:p>
    <w:p w14:paraId="189F7F43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ar-SA"/>
        </w:rPr>
        <w:t>Личностные:</w:t>
      </w:r>
    </w:p>
    <w:p w14:paraId="39E1ECA8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становление ценностного отношения к своей Родине – России;</w:t>
      </w:r>
    </w:p>
    <w:p w14:paraId="2B40AF2A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осознание своей этнокультурной и российской гражданской идентичности;</w:t>
      </w:r>
    </w:p>
    <w:p w14:paraId="6B8CB8B2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сопричастность к прошлому, настоящему и будущему своей страны и родного края;</w:t>
      </w:r>
    </w:p>
    <w:p w14:paraId="109667B9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уважение к своему и другим народам;</w:t>
      </w:r>
    </w:p>
    <w:p w14:paraId="7515DCC6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2C39D73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признание индивидуальности каждого человека;</w:t>
      </w:r>
    </w:p>
    <w:p w14:paraId="057C38FF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проявление сопереживания, уважения и доброжелательности;</w:t>
      </w:r>
    </w:p>
    <w:p w14:paraId="09A3378D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14:paraId="5596D671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бережное отношение к природе;</w:t>
      </w:r>
    </w:p>
    <w:p w14:paraId="16AD8C10" w14:textId="77777777" w:rsidR="00446515" w:rsidRPr="00446515" w:rsidRDefault="00446515" w:rsidP="00446515">
      <w:pPr>
        <w:widowControl w:val="0"/>
        <w:autoSpaceDE w:val="0"/>
        <w:spacing w:after="0" w:line="260" w:lineRule="atLeast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     -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ab/>
        <w:t>неприятие действий, приносящих вред природе.</w:t>
      </w:r>
    </w:p>
    <w:p w14:paraId="1AE30194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    В результате освоения программы обучающиеся получат возможность</w:t>
      </w: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14:paraId="11C05459" w14:textId="77777777" w:rsidR="00446515" w:rsidRPr="00446515" w:rsidRDefault="00446515" w:rsidP="00446515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осознать свою этническую и национальную принадлежность, </w:t>
      </w:r>
    </w:p>
    <w:p w14:paraId="1A709C0C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овладеть начальными навыками адаптации в динамично изменяющемся и развивающемся мире, </w:t>
      </w:r>
    </w:p>
    <w:p w14:paraId="6D1F374C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развить самостоятельность и личную ответственность за свои поступки на основе представлений о нравственных нормах, </w:t>
      </w:r>
    </w:p>
    <w:p w14:paraId="61994EA0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ориентироваться в нравственном содержании и смысле собственных поступков и поступков окружающих людей,</w:t>
      </w:r>
    </w:p>
    <w:p w14:paraId="516A3F3E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сформировать эстетические ценности и чувства, </w:t>
      </w:r>
    </w:p>
    <w:p w14:paraId="740915AC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  развить этические чувства – стыд, совесть, как регуляторы морального поведения, а также доброжелательность и эмоционально-нравственную отзывчивость;</w:t>
      </w:r>
    </w:p>
    <w:p w14:paraId="1B9153C2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сформировать элементарные основы экологической культуры.</w:t>
      </w:r>
    </w:p>
    <w:p w14:paraId="3146FF16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Метапредметные результаты</w:t>
      </w:r>
    </w:p>
    <w:p w14:paraId="0BB4BF05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center"/>
        <w:rPr>
          <w:rFonts w:ascii="Times New Roman" w:eastAsia="@Arial Unicode MS" w:hAnsi="Times New Roman" w:cs="NewtonCSanPin"/>
          <w:b/>
          <w:bCs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Регулятивные</w:t>
      </w: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универсальные учебные действия.</w:t>
      </w:r>
    </w:p>
    <w:p w14:paraId="3010D5FE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708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В результате освоения программы дети научатся:</w:t>
      </w:r>
    </w:p>
    <w:p w14:paraId="10EE4D70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принимать и сохранять учебную задачу,</w:t>
      </w:r>
    </w:p>
    <w:p w14:paraId="211D8533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-   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в сотрудничестве с учителем учитывать выделенные педагогом ориентиры действий в новом учебном материале,</w:t>
      </w:r>
    </w:p>
    <w:p w14:paraId="048BC242" w14:textId="77777777" w:rsidR="00446515" w:rsidRPr="00446515" w:rsidRDefault="00446515" w:rsidP="00446515">
      <w:pPr>
        <w:widowControl w:val="0"/>
        <w:autoSpaceDE w:val="0"/>
        <w:spacing w:after="0" w:line="260" w:lineRule="atLeast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 переносить навыки построения внутреннего плана действий из игровой деятельности в учебную.</w:t>
      </w:r>
    </w:p>
    <w:p w14:paraId="00A81175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В результате освоения программы обучающиеся получат возможность:</w:t>
      </w:r>
    </w:p>
    <w:p w14:paraId="4AB260D0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планировать свои действия в соответствии с поставленной задачей и условиями ее реализации,</w:t>
      </w:r>
    </w:p>
    <w:p w14:paraId="3838E4F4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14:paraId="79B43E54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адекватно воспринимать предложения и оценку учителей, товарищей и родителей.</w:t>
      </w:r>
    </w:p>
    <w:p w14:paraId="12C8069E" w14:textId="77777777" w:rsidR="00446515" w:rsidRPr="00446515" w:rsidRDefault="00446515" w:rsidP="00446515">
      <w:pPr>
        <w:widowControl w:val="0"/>
        <w:autoSpaceDE w:val="0"/>
        <w:spacing w:after="0" w:line="260" w:lineRule="exact"/>
        <w:ind w:firstLine="340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Коммуникативные универсальные учебные действия.</w:t>
      </w:r>
    </w:p>
    <w:p w14:paraId="1EB296AB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  <w:t>В результате освоения программы обучающиеся научатся:</w:t>
      </w:r>
    </w:p>
    <w:p w14:paraId="444AEB99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14:paraId="093D1F62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 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задавать вопросы,</w:t>
      </w:r>
    </w:p>
    <w:p w14:paraId="08E99B11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NewtonCSanPi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учитывать в общении и во взаимодействии возможность существования у людей различных точек зрения.</w:t>
      </w:r>
    </w:p>
    <w:p w14:paraId="04EE91F4" w14:textId="77777777" w:rsidR="00446515" w:rsidRPr="00446515" w:rsidRDefault="00446515" w:rsidP="00446515">
      <w:pPr>
        <w:widowControl w:val="0"/>
        <w:autoSpaceDE w:val="0"/>
        <w:spacing w:after="0" w:line="260" w:lineRule="atLeast"/>
        <w:ind w:firstLine="708"/>
        <w:jc w:val="both"/>
        <w:rPr>
          <w:rFonts w:ascii="Times New Roman" w:eastAsia="@Arial Unicode MS" w:hAnsi="Times New Roman" w:cs="NewtonCSanPi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В результате освоения программы обучающиеся получат возможность:</w:t>
      </w:r>
    </w:p>
    <w:p w14:paraId="4F61E8A6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- 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14:paraId="7A270C2E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формулировать собственное мнение и позицию,</w:t>
      </w:r>
    </w:p>
    <w:p w14:paraId="470B45C9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развить навыки сотрудничества со взрослыми и сверстниками в разных социальных ситуациях, умения не создавать конфликтов и наход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ить выходы из спорных ситуаций.</w:t>
      </w:r>
    </w:p>
    <w:p w14:paraId="1680FA47" w14:textId="77777777" w:rsidR="00446515" w:rsidRPr="00446515" w:rsidRDefault="00446515" w:rsidP="00446515">
      <w:pPr>
        <w:widowControl w:val="0"/>
        <w:autoSpaceDE w:val="0"/>
        <w:spacing w:after="0" w:line="260" w:lineRule="exact"/>
        <w:ind w:firstLine="340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Познавательные универсальные учебные действия</w:t>
      </w:r>
    </w:p>
    <w:p w14:paraId="6D0E297E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46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 результате освоения программы обучающиеся научатся:</w:t>
      </w:r>
    </w:p>
    <w:p w14:paraId="535AAD59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-    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слушать и понимать речь других людей,</w:t>
      </w:r>
    </w:p>
    <w:p w14:paraId="58B922CC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  работать по предложенному учителем плану,</w:t>
      </w:r>
    </w:p>
    <w:p w14:paraId="5178C26D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выделять и формулировать познавательную цель и проблемы с помощью учителя,</w:t>
      </w:r>
    </w:p>
    <w:p w14:paraId="20C7B308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  включаться в творческую деятельность под руководством учителя.</w:t>
      </w:r>
    </w:p>
    <w:p w14:paraId="282BEECF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44651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В результате освоения программы обучающиеся получат возможность:</w:t>
      </w:r>
    </w:p>
    <w:p w14:paraId="387537D1" w14:textId="77777777" w:rsidR="00446515" w:rsidRPr="00446515" w:rsidRDefault="00446515" w:rsidP="00446515">
      <w:pPr>
        <w:widowControl w:val="0"/>
        <w:autoSpaceDE w:val="0"/>
        <w:spacing w:after="0" w:line="260" w:lineRule="atLeast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-   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строить сообщения в устной и письменной форме,</w:t>
      </w:r>
    </w:p>
    <w:p w14:paraId="03EB24BF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устанавливать причинно – следственные связи в изучаемом круге явлений,</w:t>
      </w:r>
    </w:p>
    <w:p w14:paraId="6EED625D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обобщать,</w:t>
      </w:r>
    </w:p>
    <w:p w14:paraId="23E385B8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устанавливать аналогии,</w:t>
      </w:r>
    </w:p>
    <w:p w14:paraId="6A8DA81A" w14:textId="77777777" w:rsidR="00446515" w:rsidRPr="00446515" w:rsidRDefault="00446515" w:rsidP="0044651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технологиями.</w:t>
      </w:r>
    </w:p>
    <w:p w14:paraId="5776D97E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>Предметные результаты</w:t>
      </w:r>
    </w:p>
    <w:p w14:paraId="05828DC5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i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i/>
          <w:sz w:val="28"/>
          <w:szCs w:val="28"/>
          <w:lang w:eastAsia="ar-SA"/>
        </w:rPr>
        <w:lastRenderedPageBreak/>
        <w:t>Сформировать представление:</w:t>
      </w:r>
    </w:p>
    <w:p w14:paraId="7C856D9E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14:paraId="25CB494D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02C7CF0A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14:paraId="465E71B9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303D9DCD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46DB98EA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718621DF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14:paraId="41CE522F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роли знаний, науки, современного производства в жизни человека и общества;</w:t>
      </w:r>
    </w:p>
    <w:p w14:paraId="2333BDC0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13033F14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14:paraId="7E978AF3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важности физической культуры и спорта для здоровья человека, его образования, труда и творчества;</w:t>
      </w:r>
    </w:p>
    <w:p w14:paraId="16BA7E52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активной роли человека в природе.</w:t>
      </w:r>
    </w:p>
    <w:p w14:paraId="0B8CD4F4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i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i/>
          <w:sz w:val="28"/>
          <w:szCs w:val="28"/>
          <w:lang w:eastAsia="ar-SA"/>
        </w:rPr>
        <w:t>Сформировать ценностное отношение:</w:t>
      </w:r>
    </w:p>
    <w:p w14:paraId="34D23ADB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14:paraId="0028AF77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семье и семейным традициям;</w:t>
      </w:r>
    </w:p>
    <w:p w14:paraId="33E01BC8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учебе, труду и творчеству;</w:t>
      </w:r>
    </w:p>
    <w:p w14:paraId="3796A04C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14:paraId="28906744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природе и всем формам жизни.</w:t>
      </w:r>
    </w:p>
    <w:p w14:paraId="46D66582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i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i/>
          <w:sz w:val="28"/>
          <w:szCs w:val="28"/>
          <w:lang w:eastAsia="ar-SA"/>
        </w:rPr>
        <w:t>Сформировать интерес:</w:t>
      </w:r>
    </w:p>
    <w:p w14:paraId="2A0102D8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к чтению, произведениям искусства, театру, музыке, выставкам и т. п.;</w:t>
      </w:r>
    </w:p>
    <w:p w14:paraId="03D6F16A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общественным явлениям, понимать активную роль человека в обществе;</w:t>
      </w:r>
    </w:p>
    <w:p w14:paraId="67F813EC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государственным праздникам и важнейшим событиям в жизни России, в жизни родного города;</w:t>
      </w:r>
    </w:p>
    <w:p w14:paraId="33212937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природе, природным явлениям и формам жизни;</w:t>
      </w:r>
    </w:p>
    <w:p w14:paraId="1A36ECB6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художественному творчеству.</w:t>
      </w:r>
    </w:p>
    <w:p w14:paraId="4823D1C4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i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i/>
          <w:sz w:val="28"/>
          <w:szCs w:val="28"/>
          <w:lang w:eastAsia="ar-SA"/>
        </w:rPr>
        <w:t>Сформировать умения:</w:t>
      </w:r>
    </w:p>
    <w:p w14:paraId="21332944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устанавливать дружеские взаимоотношения в коллективе, основанные на взаимопомощи и взаимной поддержке;</w:t>
      </w:r>
    </w:p>
    <w:p w14:paraId="42C2E01B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проявлять бережное, гуманное отношение ко всему живому;</w:t>
      </w:r>
    </w:p>
    <w:p w14:paraId="491C53CF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соблюдать общепринятые нормы поведения в обществе;</w:t>
      </w:r>
    </w:p>
    <w:p w14:paraId="5EC80A88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lastRenderedPageBreak/>
        <w:t>-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3B48F78C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курса внеурочной деятельности</w:t>
      </w:r>
    </w:p>
    <w:p w14:paraId="794D7E29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указанием форм организации и видов деятельности.</w:t>
      </w:r>
    </w:p>
    <w:p w14:paraId="2CEDF5F7" w14:textId="77777777" w:rsidR="00446515" w:rsidRPr="00446515" w:rsidRDefault="00446515" w:rsidP="00446515">
      <w:pPr>
        <w:spacing w:after="0" w:line="260" w:lineRule="atLeast"/>
        <w:jc w:val="both"/>
        <w:rPr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Pr="00446515">
        <w:rPr>
          <w:rFonts w:ascii="Times New Roman" w:eastAsia="@Arial Unicode MS" w:hAnsi="Times New Roman" w:cs="Times New Roman"/>
          <w:b/>
          <w:bCs/>
          <w:sz w:val="28"/>
          <w:szCs w:val="28"/>
          <w:lang w:eastAsia="ar-SA"/>
        </w:rPr>
        <w:t>Модуль (курс)</w:t>
      </w: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«</w:t>
      </w:r>
      <w:r w:rsidRPr="00446515">
        <w:rPr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eastAsia="ar-SA"/>
        </w:rPr>
        <w:t xml:space="preserve">ДОМ» </w:t>
      </w:r>
    </w:p>
    <w:p w14:paraId="4001BD00" w14:textId="77777777" w:rsidR="00446515" w:rsidRPr="00446515" w:rsidRDefault="00446515" w:rsidP="0044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На протяжении всех занятий происходит знакомство детей с нравственными категориями: любовь, добро, дружба, справедливость, верность, долг, ответственность, милосердие, стыд, совесть, счастье. Педагог целенаправленно создает воспитывающие ситуации, когда в практической деятельности формируется нравственный опыт. </w:t>
      </w:r>
    </w:p>
    <w:p w14:paraId="1DBC92A7" w14:textId="77777777" w:rsidR="00446515" w:rsidRPr="00446515" w:rsidRDefault="00446515" w:rsidP="0044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Особенностью модуля является то, что приобщение детей к ценностям своей страны происходит через приобщение к ценностям своей семьи, через знакомство с историей жизни и деятельности бабушек, дедушек, мамы, папы, других родственников</w:t>
      </w:r>
      <w:r w:rsidRPr="004465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652C87D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основу модуля «Дом» входят четыре направления:</w:t>
      </w:r>
    </w:p>
    <w:p w14:paraId="10E2499E" w14:textId="77777777" w:rsidR="00446515" w:rsidRPr="00446515" w:rsidRDefault="00446515" w:rsidP="00446515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Этическая грамматика;</w:t>
      </w:r>
    </w:p>
    <w:p w14:paraId="542EDC95" w14:textId="77777777" w:rsidR="00446515" w:rsidRPr="00446515" w:rsidRDefault="00446515" w:rsidP="00446515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 – школа нравственности;</w:t>
      </w:r>
    </w:p>
    <w:p w14:paraId="24D12416" w14:textId="77777777" w:rsidR="00446515" w:rsidRPr="00446515" w:rsidRDefault="00446515" w:rsidP="00446515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доме живем – себя бережем;</w:t>
      </w:r>
    </w:p>
    <w:p w14:paraId="06621F4F" w14:textId="77777777" w:rsidR="00446515" w:rsidRPr="00446515" w:rsidRDefault="00446515" w:rsidP="00446515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доме моем интересно живем.</w:t>
      </w:r>
    </w:p>
    <w:p w14:paraId="7D57DFD4" w14:textId="77777777" w:rsidR="00446515" w:rsidRPr="00446515" w:rsidRDefault="00446515" w:rsidP="0044651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969"/>
        <w:gridCol w:w="2268"/>
        <w:gridCol w:w="2977"/>
      </w:tblGrid>
      <w:tr w:rsidR="00446515" w:rsidRPr="00446515" w14:paraId="509A59DB" w14:textId="77777777" w:rsidTr="00925C54">
        <w:tc>
          <w:tcPr>
            <w:tcW w:w="673" w:type="dxa"/>
          </w:tcPr>
          <w:p w14:paraId="2F32C8D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69" w:type="dxa"/>
          </w:tcPr>
          <w:p w14:paraId="4A4EDD0E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направления</w:t>
            </w:r>
          </w:p>
        </w:tc>
        <w:tc>
          <w:tcPr>
            <w:tcW w:w="2268" w:type="dxa"/>
          </w:tcPr>
          <w:p w14:paraId="4E8347D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Формы </w:t>
            </w:r>
          </w:p>
          <w:p w14:paraId="1D67D03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организации </w:t>
            </w:r>
          </w:p>
          <w:p w14:paraId="32AB5793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724B5F7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 деятельности</w:t>
            </w:r>
          </w:p>
        </w:tc>
      </w:tr>
      <w:tr w:rsidR="00446515" w:rsidRPr="00446515" w14:paraId="53555DF1" w14:textId="77777777" w:rsidTr="00925C54">
        <w:tc>
          <w:tcPr>
            <w:tcW w:w="673" w:type="dxa"/>
          </w:tcPr>
          <w:p w14:paraId="4C7609B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3969" w:type="dxa"/>
          </w:tcPr>
          <w:p w14:paraId="675E8AB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Этическая грамматика</w:t>
            </w:r>
          </w:p>
          <w:p w14:paraId="30FB756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первоначальные представления о морали, об основных понятиях этики (добро и зло, истина и ложь, смысл и ценность жизни, справедливость, милосердие, нравственный выбор, достоинство, любовь и др.);</w:t>
            </w:r>
          </w:p>
          <w:p w14:paraId="39D3C6B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уважительное отношение к старшим, доброжелательное отношение к сверстникам и младшим;</w:t>
            </w:r>
          </w:p>
          <w:p w14:paraId="0C7BFDB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установление дружеских взаимоотношений в коллективе, основанных на взаимопомощи и взаимной поддержке;</w:t>
            </w:r>
          </w:p>
          <w:p w14:paraId="0BC1A3D6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стремление избегать плохих поступков, не капризничать, не быть упрямым; умение признаться в плохом поступке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lastRenderedPageBreak/>
              <w:t>и проанализировать его;</w:t>
            </w:r>
          </w:p>
          <w:p w14:paraId="1EB7055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-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-2"/>
                <w:sz w:val="28"/>
                <w:szCs w:val="28"/>
                <w:lang w:eastAsia="ru-RU"/>
              </w:rPr>
              <w:t>-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14:paraId="6E55723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-2"/>
                <w:sz w:val="28"/>
                <w:szCs w:val="28"/>
                <w:lang w:eastAsia="ru-RU"/>
              </w:rPr>
              <w:t>- умение проявлять дисциплинированность, последователь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ность и настойчивость в выполнении учебных и учебно­трудовых заданий;</w:t>
            </w:r>
          </w:p>
          <w:p w14:paraId="5F0C6380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умение соблюдать порядок на рабочем месте;</w:t>
            </w:r>
          </w:p>
          <w:p w14:paraId="7952218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бережное отношение к результатам своего труда, труда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других людей, к школьному имуществу, учебникам, личным вещам;</w:t>
            </w:r>
          </w:p>
          <w:p w14:paraId="5EDC434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отрицательное отношение к лени и небрежности в труде и учебе, небережливому отношению к результатам труда людей;</w:t>
            </w:r>
          </w:p>
          <w:p w14:paraId="430EE17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первоначальные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14:paraId="2CECCC8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стремление активно участвовать в делах класса, школы, семьи, своего села, города;</w:t>
            </w:r>
          </w:p>
          <w:p w14:paraId="136E39C6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умение отвечать за свои поступки;</w:t>
            </w:r>
          </w:p>
          <w:p w14:paraId="06AB0A4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негативное отношение к нарушениям порядка в классе, дома, на улице, к невыполнению человеком своих обязанностей;</w:t>
            </w:r>
          </w:p>
          <w:p w14:paraId="6AB69CE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знание правил безопасного поведения в школе, быту, на отдыхе, городской среде,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lastRenderedPageBreak/>
              <w:t>понимание необходимости их выполнения;</w:t>
            </w:r>
          </w:p>
          <w:p w14:paraId="7AAE834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3EF9643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9643CDD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беседа, </w:t>
            </w:r>
          </w:p>
          <w:p w14:paraId="457FD0C9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беседа-практикум,</w:t>
            </w:r>
          </w:p>
          <w:p w14:paraId="53799B71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лекция,</w:t>
            </w:r>
          </w:p>
          <w:p w14:paraId="7B4D1185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диалог, дискуссия,</w:t>
            </w:r>
          </w:p>
          <w:p w14:paraId="56A6027E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тренинг,</w:t>
            </w:r>
          </w:p>
          <w:p w14:paraId="39BA7A42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диспут, </w:t>
            </w:r>
          </w:p>
          <w:p w14:paraId="41F111B0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14:paraId="5840735D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мозговой штурм,</w:t>
            </w:r>
          </w:p>
          <w:p w14:paraId="3B969C3D" w14:textId="77777777" w:rsidR="00446515" w:rsidRPr="00446515" w:rsidRDefault="00446515" w:rsidP="0044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ролевая игра, игра-викторина,</w:t>
            </w:r>
          </w:p>
          <w:p w14:paraId="1BF4A7C1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игра,</w:t>
            </w:r>
          </w:p>
          <w:p w14:paraId="13D4578E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библиотечный час,</w:t>
            </w:r>
          </w:p>
          <w:p w14:paraId="542F9E27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маршрутный лист,</w:t>
            </w:r>
          </w:p>
          <w:p w14:paraId="41D32784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выбор актива класса;</w:t>
            </w:r>
          </w:p>
          <w:p w14:paraId="5C9FDBA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7BB97FC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6691D9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знакомятся с основными правилами поведения в школе, общественных местах;</w:t>
            </w:r>
          </w:p>
          <w:p w14:paraId="59A1DBC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усваивают первоначальный опыт нравственных взаимоотношений в коллективе класса и образовательной организации – овладевают навыками вежливого, приветливого, внимательного отношения к сверстникам, старшим и младшим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детям, взрослым, обучаются дружной игре, взаимной под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держке,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участвуют в коллективных играх, приобретают опыта совместной деятельности;</w:t>
            </w:r>
          </w:p>
          <w:p w14:paraId="3179A05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получают первоначальные навыки сотрудничества, ролевого взаимодействия со сверстниками, старшими детьми, взрослыми в учебно­трудовой деятельности;</w:t>
            </w:r>
          </w:p>
          <w:p w14:paraId="2209CA4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приобретают опыт уважительного и творческого отно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шения к учебному труду;</w:t>
            </w:r>
          </w:p>
          <w:p w14:paraId="6CA2E6D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-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получают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;</w:t>
            </w:r>
          </w:p>
          <w:p w14:paraId="407F353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- осваивают навыки видеть прекрасное 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в поведении, отношениях и труде людей, развивают умения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различать добро и зло, красивое и безобразное, 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плохое и хорошее, созидательное и разрушительное в ок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ружающем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мире;</w:t>
            </w:r>
          </w:p>
          <w:p w14:paraId="6B28D70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получают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lastRenderedPageBreak/>
              <w:t>элементарный опыт ответственного социального поведения;</w:t>
            </w:r>
          </w:p>
          <w:p w14:paraId="18CEA1F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получают первоначальный опыт общественного самоуправления в рамках участия в школьных органах самоуправления;</w:t>
            </w:r>
          </w:p>
          <w:p w14:paraId="4A27E94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получают первоначальные представления о правилах безопасного поведения в школе, семье, на улице, общественных местах;</w:t>
            </w:r>
          </w:p>
          <w:p w14:paraId="782D284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получают элементарные представления о семье как социальном институте, о роли семьи в жизни человека и общества;</w:t>
            </w:r>
          </w:p>
          <w:p w14:paraId="776E08D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515" w:rsidRPr="00446515" w14:paraId="5B11D7C5" w14:textId="77777777" w:rsidTr="00925C54">
        <w:tc>
          <w:tcPr>
            <w:tcW w:w="673" w:type="dxa"/>
          </w:tcPr>
          <w:p w14:paraId="0D01D7E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II</w:t>
            </w:r>
          </w:p>
        </w:tc>
        <w:tc>
          <w:tcPr>
            <w:tcW w:w="3969" w:type="dxa"/>
          </w:tcPr>
          <w:p w14:paraId="1AC5256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Семья – школа нравственности</w:t>
            </w:r>
          </w:p>
          <w:p w14:paraId="1838510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уважительное отношение к старшим, доброжелательное отношение к младшим;</w:t>
            </w:r>
          </w:p>
          <w:p w14:paraId="438A7D3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первоначальные представления о семье как социальном институте, о роли семьи в жизни человека и общества;</w:t>
            </w:r>
          </w:p>
          <w:p w14:paraId="32F2C634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знание правил поведение в семье, понимание необходимости их выполнения;</w:t>
            </w:r>
          </w:p>
          <w:p w14:paraId="26AA9235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представление о семейных ролях, правах и обязанностях членов семьи;</w:t>
            </w:r>
          </w:p>
          <w:p w14:paraId="78B7C28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знание истории, ценностей и традиций своей семьи;</w:t>
            </w:r>
          </w:p>
          <w:p w14:paraId="3CADEB7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уважительное, заботливое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lastRenderedPageBreak/>
              <w:t>отношение к родителям, прародителям, сестрам и братьям;</w:t>
            </w:r>
          </w:p>
          <w:p w14:paraId="772EFFF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элементарные представления об этике и психологии семейных отношений, основанных на традиционных семейных ценностях народов России.</w:t>
            </w:r>
          </w:p>
          <w:p w14:paraId="611F328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04E21FB7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E76B92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16B3CD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беседа,</w:t>
            </w:r>
          </w:p>
          <w:p w14:paraId="3FFCB1BD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рассказ-беседа, диалог,</w:t>
            </w:r>
          </w:p>
          <w:p w14:paraId="5C3B7993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дискуссия, </w:t>
            </w:r>
          </w:p>
          <w:p w14:paraId="70B3D50A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14:paraId="3E00DC44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поисковая работа,</w:t>
            </w:r>
          </w:p>
          <w:p w14:paraId="420EEB74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книжное обозрение,</w:t>
            </w:r>
          </w:p>
          <w:p w14:paraId="516B974F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памятка,</w:t>
            </w:r>
          </w:p>
          <w:p w14:paraId="27988732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игра,</w:t>
            </w:r>
          </w:p>
          <w:p w14:paraId="2187464F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праздник,</w:t>
            </w:r>
          </w:p>
          <w:p w14:paraId="5DA10091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фольклорный праздник,</w:t>
            </w:r>
          </w:p>
          <w:p w14:paraId="049F998A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творческий отчет,</w:t>
            </w:r>
          </w:p>
          <w:p w14:paraId="79D1F4F5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 творческих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проектов,</w:t>
            </w:r>
          </w:p>
          <w:p w14:paraId="06AF5331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стихов,</w:t>
            </w:r>
          </w:p>
          <w:p w14:paraId="0F173FC4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 рисунков;</w:t>
            </w:r>
          </w:p>
          <w:p w14:paraId="09F60831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3EA4E5F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716137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4F65A1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участвуют в проектах, направленных на изучение истории своей семьи в контексте значимых событий истории родного края, страны;</w:t>
            </w:r>
          </w:p>
          <w:p w14:paraId="79EAAFE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знакомятся с профессиями своих родителей и прародителей;</w:t>
            </w:r>
          </w:p>
          <w:p w14:paraId="3B6ABCF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4"/>
                <w:szCs w:val="24"/>
                <w:lang w:eastAsia="ru-RU"/>
              </w:rPr>
            </w:pPr>
            <w:r w:rsidRPr="00446515">
              <w:rPr>
                <w:rFonts w:ascii="NewtonCSanPin" w:eastAsia="Times New Roman" w:hAnsi="NewtonCSanPin" w:cs="NewtonCSanPi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pacing w:val="-4"/>
                <w:sz w:val="28"/>
                <w:szCs w:val="28"/>
                <w:lang w:eastAsia="ru-RU"/>
              </w:rPr>
              <w:t>приобретают умения и навыки самообслуживания в шко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ле и дома</w:t>
            </w:r>
            <w:r w:rsidRPr="00446515">
              <w:rPr>
                <w:rFonts w:ascii="Times New Roman" w:eastAsia="Times New Roman" w:hAnsi="Times New Roman" w:cs="NewtonCSanPin"/>
                <w:sz w:val="24"/>
                <w:szCs w:val="24"/>
                <w:lang w:eastAsia="ru-RU"/>
              </w:rPr>
              <w:t>;</w:t>
            </w:r>
          </w:p>
          <w:p w14:paraId="08E0CC7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  <w:t>разрабатывают и реализуют учебно-</w:t>
            </w:r>
            <w:r w:rsidRPr="00446515"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  <w:lastRenderedPageBreak/>
              <w:t>исследовательские и просветительские проекты;</w:t>
            </w:r>
          </w:p>
          <w:p w14:paraId="3310BE8F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моделируют различные ситуации, имитирующие социальные отношения в семье и школе в ходе выполнения ролевых проектов;</w:t>
            </w:r>
          </w:p>
          <w:p w14:paraId="246B38CF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Arial"/>
                <w:spacing w:val="2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Arial"/>
                <w:spacing w:val="-3"/>
                <w:kern w:val="1"/>
                <w:sz w:val="28"/>
                <w:szCs w:val="28"/>
                <w:lang w:eastAsia="ar-SA"/>
              </w:rPr>
              <w:t>участвуют вместе с родителями в проведении выставок семейного художественного творчества, музыкальных вечеров, в экскурсионно­краеведческой деятель</w:t>
            </w:r>
            <w:r w:rsidRPr="00446515">
              <w:rPr>
                <w:rFonts w:ascii="Times New Roman" w:eastAsia="Times New Roman" w:hAnsi="Times New Roman" w:cs="Arial"/>
                <w:spacing w:val="2"/>
                <w:kern w:val="1"/>
                <w:sz w:val="28"/>
                <w:szCs w:val="28"/>
                <w:lang w:eastAsia="ar-SA"/>
              </w:rPr>
              <w:t>ности, реализации культурно­досуговых программ;</w:t>
            </w:r>
          </w:p>
          <w:p w14:paraId="406F3444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Arial"/>
                <w:spacing w:val="2"/>
                <w:kern w:val="1"/>
                <w:sz w:val="28"/>
                <w:szCs w:val="28"/>
                <w:lang w:eastAsia="ar-SA"/>
              </w:rPr>
              <w:t>-</w:t>
            </w: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t xml:space="preserve"> участвуют в школьных программах и проектах, направленных на повышение авторитета семейных отношений, на развитие диалога поколений;</w:t>
            </w:r>
          </w:p>
          <w:p w14:paraId="0534F118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Arial" w:eastAsia="Times New Roman" w:hAnsi="Arial" w:cs="Arial"/>
                <w:kern w:val="1"/>
                <w:sz w:val="28"/>
                <w:szCs w:val="28"/>
                <w:lang w:eastAsia="ar-SA"/>
              </w:rPr>
              <w:t xml:space="preserve"> </w:t>
            </w: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t>получают первоначальные представления о семейных ценностях, традициях, культуре семейной жизни, этике и психологии семейных отношений,</w:t>
            </w:r>
            <w:r w:rsidRPr="00446515">
              <w:rPr>
                <w:rFonts w:ascii="Times New Roman" w:eastAsia="Times New Roman" w:hAnsi="Times New Roman" w:cs="Arial"/>
                <w:spacing w:val="2"/>
                <w:kern w:val="1"/>
                <w:sz w:val="28"/>
                <w:szCs w:val="28"/>
                <w:lang w:eastAsia="ar-SA"/>
              </w:rPr>
              <w:t xml:space="preserve"> основанных на традиционных семейных ценностях народов России, нравствен</w:t>
            </w: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t xml:space="preserve">ных </w:t>
            </w: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lastRenderedPageBreak/>
              <w:t>взаимоотношениях в семье</w:t>
            </w:r>
          </w:p>
        </w:tc>
      </w:tr>
      <w:tr w:rsidR="00446515" w:rsidRPr="00446515" w14:paraId="4AD27621" w14:textId="77777777" w:rsidTr="00925C54">
        <w:tc>
          <w:tcPr>
            <w:tcW w:w="673" w:type="dxa"/>
          </w:tcPr>
          <w:p w14:paraId="568F874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III</w:t>
            </w:r>
          </w:p>
        </w:tc>
        <w:tc>
          <w:tcPr>
            <w:tcW w:w="3969" w:type="dxa"/>
          </w:tcPr>
          <w:p w14:paraId="5B46233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 доме живем – себя бережем.</w:t>
            </w:r>
          </w:p>
          <w:p w14:paraId="2CC195B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- первоначальные представления о здоровье человека как абсолютной ценности, его значения для полноценной человеческой жизни, о физическом, духовном и нравственном здоровье;</w:t>
            </w:r>
          </w:p>
          <w:p w14:paraId="1999C283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- формирование начальных представлений о культуре здорового образа жизни;</w:t>
            </w:r>
          </w:p>
          <w:p w14:paraId="3AC7C91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- базовые навыки сохранения собственного здоровья, использования здоровьесберегающих технологий в процессе обучения и во внеурочное время;</w:t>
            </w:r>
          </w:p>
          <w:p w14:paraId="1D799B3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- первоначальные представления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жизни;</w:t>
            </w:r>
          </w:p>
          <w:p w14:paraId="5D4396F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- элементарные знания по истории российского и мирового спорта, уважение к спортсменам;</w:t>
            </w:r>
          </w:p>
          <w:p w14:paraId="05037EB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отрицательное отношение к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употреблению психоактивных веществ, к курению и алкоголю, избытку компьютерных игр и интернета;</w:t>
            </w:r>
          </w:p>
          <w:p w14:paraId="7220E50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понимание опасности, негативных последствий употребления психоактивных веществ, алкоголя, табака, наркотических веществ, бесконтрольного употребление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lastRenderedPageBreak/>
              <w:t>лекарственных препаратов, возникновения суицидальных мыслей.</w:t>
            </w:r>
          </w:p>
          <w:p w14:paraId="73003B3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AED04B2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DA1EC5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беседа,</w:t>
            </w:r>
          </w:p>
          <w:p w14:paraId="47DB3A04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профилактическая беседа,</w:t>
            </w:r>
          </w:p>
          <w:p w14:paraId="404D8C1C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диспут,</w:t>
            </w:r>
          </w:p>
          <w:p w14:paraId="7A04F425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 общения,</w:t>
            </w:r>
          </w:p>
          <w:p w14:paraId="2B1737D0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игра,</w:t>
            </w:r>
          </w:p>
          <w:p w14:paraId="34C4F085" w14:textId="77777777" w:rsidR="00446515" w:rsidRPr="00446515" w:rsidRDefault="00446515" w:rsidP="0044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ролевая игра, интеллектуальная игра,</w:t>
            </w:r>
          </w:p>
          <w:p w14:paraId="024BDC83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игра-практикум,</w:t>
            </w:r>
          </w:p>
          <w:p w14:paraId="335737ED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интерактивная игра, </w:t>
            </w:r>
          </w:p>
          <w:p w14:paraId="34094AA1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КВН,</w:t>
            </w:r>
          </w:p>
          <w:p w14:paraId="6380D090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викторина,</w:t>
            </w:r>
          </w:p>
          <w:p w14:paraId="5FCE087D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выступление агитбригад,</w:t>
            </w:r>
          </w:p>
          <w:p w14:paraId="7E289DFD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агитационная работа,</w:t>
            </w:r>
          </w:p>
          <w:p w14:paraId="7741F967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плакатов,</w:t>
            </w:r>
          </w:p>
          <w:p w14:paraId="3909E66B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познавательная программа,</w:t>
            </w:r>
          </w:p>
          <w:p w14:paraId="4BD97667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здоровья,</w:t>
            </w:r>
          </w:p>
          <w:p w14:paraId="70A03DF5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праздник;</w:t>
            </w:r>
          </w:p>
          <w:p w14:paraId="4E75D976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1A246EA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B55D3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получают первоначальные представления о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 здоровье человека как абсолютной ценности, его значении для полноценной человеческой жизни, о физическом, духовном и нравственном здоровье,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природных возможностях организма человека, о неразрывной связи здоровья человека с его образом жизни;</w:t>
            </w:r>
          </w:p>
          <w:p w14:paraId="02C53C4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участвуют в пропаганде здорового образа жизни;</w:t>
            </w:r>
          </w:p>
          <w:p w14:paraId="63A645F6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учатся организовывать правильный режим занятий физической культурой, спортом, туризмом, рацион здорового питания, режим дня, учебы и отдыха; </w:t>
            </w:r>
          </w:p>
          <w:p w14:paraId="7CD6DADB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получают элементарные представления о первой доврачебной помощи пострадавшим;</w:t>
            </w:r>
            <w:r w:rsidRPr="00446515">
              <w:rPr>
                <w:rFonts w:ascii="Arial" w:eastAsia="Times New Roman" w:hAnsi="Arial" w:cs="Arial"/>
                <w:kern w:val="1"/>
                <w:sz w:val="28"/>
                <w:szCs w:val="28"/>
                <w:lang w:eastAsia="ar-SA"/>
              </w:rPr>
              <w:t xml:space="preserve"> </w:t>
            </w: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получают представление о возможном негативном влиянии компьютерных игр, телевидения, рекламы </w:t>
            </w: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на здоровье человека</w:t>
            </w:r>
            <w:r w:rsidRPr="00446515">
              <w:rPr>
                <w:rFonts w:ascii="Arial" w:eastAsia="Times New Roman" w:hAnsi="Arial" w:cs="Arial"/>
                <w:kern w:val="1"/>
                <w:sz w:val="28"/>
                <w:szCs w:val="28"/>
                <w:lang w:eastAsia="ar-SA"/>
              </w:rPr>
              <w:t>;</w:t>
            </w:r>
          </w:p>
          <w:p w14:paraId="5996FCB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участвуют в проектах и мероприятиях, направленных на воспитание ответственного отношения к своему здоровью, профилактику возникновения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14:paraId="1069EDB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получают первоначальные представления о правилах безопасного поведения в школе, семье, на улице, общественных местах</w:t>
            </w:r>
          </w:p>
        </w:tc>
      </w:tr>
      <w:tr w:rsidR="00446515" w:rsidRPr="00446515" w14:paraId="625D442A" w14:textId="77777777" w:rsidTr="00925C54">
        <w:tc>
          <w:tcPr>
            <w:tcW w:w="673" w:type="dxa"/>
          </w:tcPr>
          <w:p w14:paraId="070A9D3E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IV</w:t>
            </w:r>
          </w:p>
        </w:tc>
        <w:tc>
          <w:tcPr>
            <w:tcW w:w="3969" w:type="dxa"/>
          </w:tcPr>
          <w:p w14:paraId="3D3F116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 доме моем интересно живем.</w:t>
            </w:r>
          </w:p>
          <w:p w14:paraId="378BEAB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первоначальные представления об эстетических идеалах и ценностях; </w:t>
            </w:r>
          </w:p>
          <w:p w14:paraId="0DB78AA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первоначальные навыки культуроосвоения и культуросозидания, направленные на приобщение к достижениям общечеловеческой и национальной культуры;</w:t>
            </w:r>
          </w:p>
          <w:p w14:paraId="554FEAC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проявление и развитие индивидуальных творческих способностей;</w:t>
            </w:r>
          </w:p>
          <w:p w14:paraId="75EEF5F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способность формулировать собственные эстетические предпочтения;</w:t>
            </w:r>
          </w:p>
          <w:p w14:paraId="6B5FC3F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представления о душевной и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lastRenderedPageBreak/>
              <w:t>физической красоте человека;</w:t>
            </w:r>
          </w:p>
          <w:p w14:paraId="53EF0CC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формирование эстетических идеалов, чувства прекрасного; умение видеть красоту природы, труда и творчества;</w:t>
            </w:r>
          </w:p>
          <w:p w14:paraId="14CA84A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начальные представления об искусстве народов России;</w:t>
            </w:r>
          </w:p>
          <w:p w14:paraId="38503B16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интерес к чтению, произведениям искусства, детским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спектаклям, концертам, выставкам, музыке;</w:t>
            </w:r>
          </w:p>
          <w:p w14:paraId="78F77FD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интерес к занятиям художественным творчеством;</w:t>
            </w:r>
          </w:p>
          <w:p w14:paraId="49F0A543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отрицательное отношение к некрасивым поступкам и неряшливости.</w:t>
            </w:r>
          </w:p>
          <w:p w14:paraId="3000D7E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2B6692BB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17C80F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629CCC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беседа,</w:t>
            </w:r>
          </w:p>
          <w:p w14:paraId="2226248A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устный журнал,</w:t>
            </w:r>
          </w:p>
          <w:p w14:paraId="2C548139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исследовательская работа,</w:t>
            </w:r>
          </w:p>
          <w:p w14:paraId="40EE3F4C" w14:textId="77777777" w:rsidR="00446515" w:rsidRPr="00446515" w:rsidRDefault="00446515" w:rsidP="0044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репортаж с места событий,</w:t>
            </w:r>
          </w:p>
          <w:p w14:paraId="0EFF2D6A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викторина,</w:t>
            </w:r>
          </w:p>
          <w:p w14:paraId="6E7DF713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визитная карточка, мастер-класс,</w:t>
            </w:r>
          </w:p>
          <w:p w14:paraId="717C7D40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афиша,</w:t>
            </w:r>
          </w:p>
          <w:p w14:paraId="4FDDE913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фотогазета,</w:t>
            </w:r>
          </w:p>
          <w:p w14:paraId="0F435C3E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конкурсная программа, выставка,</w:t>
            </w:r>
          </w:p>
          <w:p w14:paraId="26365DF0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рисунков,</w:t>
            </w:r>
          </w:p>
          <w:p w14:paraId="0EBE887F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поделок,</w:t>
            </w:r>
          </w:p>
          <w:p w14:paraId="3E872E7A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снежных фигур,</w:t>
            </w:r>
          </w:p>
          <w:p w14:paraId="630EDCF4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стихов, конкурс талантов,</w:t>
            </w:r>
          </w:p>
          <w:p w14:paraId="4C3F664A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кинолектории,</w:t>
            </w:r>
          </w:p>
          <w:p w14:paraId="37440312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праздник,</w:t>
            </w:r>
          </w:p>
          <w:p w14:paraId="47368961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гала-концерт,</w:t>
            </w:r>
          </w:p>
          <w:p w14:paraId="12411ECA" w14:textId="77777777" w:rsidR="00446515" w:rsidRPr="00446515" w:rsidRDefault="00446515" w:rsidP="0044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торжественная линейка.</w:t>
            </w:r>
          </w:p>
        </w:tc>
        <w:tc>
          <w:tcPr>
            <w:tcW w:w="2977" w:type="dxa"/>
          </w:tcPr>
          <w:p w14:paraId="6746E8F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6647E2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847CAD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получают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</w:t>
            </w:r>
          </w:p>
          <w:p w14:paraId="753DC144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моделируют различные ситуации, имитирующие социальные отношения в семье и школе в ходе </w:t>
            </w: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выполнения ролевых проектов;</w:t>
            </w:r>
          </w:p>
          <w:p w14:paraId="5D2C5732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446515">
              <w:rPr>
                <w:rFonts w:ascii="Times New Roman" w:eastAsia="Times New Roman" w:hAnsi="Times New Roman" w:cs="Arial"/>
                <w:spacing w:val="-2"/>
                <w:kern w:val="1"/>
                <w:sz w:val="28"/>
                <w:szCs w:val="28"/>
                <w:lang w:eastAsia="ar-SA"/>
              </w:rPr>
              <w:t xml:space="preserve"> осваивают навыки видеть прекрасное в поведении, отношениях и труде людей, развивают умения </w:t>
            </w: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t xml:space="preserve">различать добро и зло, красивое и безобразное, </w:t>
            </w:r>
            <w:r w:rsidRPr="00446515">
              <w:rPr>
                <w:rFonts w:ascii="Times New Roman" w:eastAsia="Times New Roman" w:hAnsi="Times New Roman" w:cs="Arial"/>
                <w:spacing w:val="-2"/>
                <w:kern w:val="1"/>
                <w:sz w:val="28"/>
                <w:szCs w:val="28"/>
                <w:lang w:eastAsia="ar-SA"/>
              </w:rPr>
              <w:t>плохое и хорошее, созидательное и разрушительное.</w:t>
            </w:r>
          </w:p>
          <w:p w14:paraId="0919FEF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</w:p>
          <w:p w14:paraId="45582A5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F0CE310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FB48E" w14:textId="77777777" w:rsidR="00446515" w:rsidRPr="00446515" w:rsidRDefault="00446515" w:rsidP="00446515">
      <w:pPr>
        <w:spacing w:after="0" w:line="28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В результате освоения модуля дети должны</w:t>
      </w: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14:paraId="046E79F7" w14:textId="77777777" w:rsidR="00446515" w:rsidRPr="00446515" w:rsidRDefault="00446515" w:rsidP="0044651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иметь чувство гордости за свою Родину, российский народ и историю России   </w:t>
      </w:r>
    </w:p>
    <w:p w14:paraId="1D49AC0F" w14:textId="77777777" w:rsidR="00446515" w:rsidRPr="00446515" w:rsidRDefault="00446515" w:rsidP="00446515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иметь предпосылки для осознания своей идентичности как члена семьи, члена коллектива класса, школы, гражданина государства   </w:t>
      </w:r>
    </w:p>
    <w:p w14:paraId="2E5A7F30" w14:textId="77777777" w:rsidR="00446515" w:rsidRPr="00446515" w:rsidRDefault="00446515" w:rsidP="00446515">
      <w:pPr>
        <w:tabs>
          <w:tab w:val="left" w:pos="993"/>
          <w:tab w:val="left" w:pos="1134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иметь предпосылки для формирования целостного, социально ориентированного взгляда на мир</w:t>
      </w:r>
    </w:p>
    <w:p w14:paraId="60CE0FB4" w14:textId="77777777" w:rsidR="00446515" w:rsidRPr="00446515" w:rsidRDefault="00446515" w:rsidP="00446515">
      <w:pPr>
        <w:tabs>
          <w:tab w:val="left" w:pos="993"/>
          <w:tab w:val="left" w:pos="1134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иметь начальные представления о моральных нормах и правилах нравственного поведения</w:t>
      </w:r>
    </w:p>
    <w:p w14:paraId="5C3D603A" w14:textId="77777777" w:rsidR="00446515" w:rsidRPr="00446515" w:rsidRDefault="00446515" w:rsidP="00446515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развить навыки организации</w:t>
      </w:r>
      <w:r w:rsidRPr="00446515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 сотрудничества с педагогами, сверстниками, родителями, старшими детьми в решении общих проблем</w:t>
      </w:r>
    </w:p>
    <w:p w14:paraId="39A18A3B" w14:textId="77777777" w:rsidR="00446515" w:rsidRPr="00446515" w:rsidRDefault="00446515" w:rsidP="00446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иметь нравственно – этический опыт взаимодействия со сверстниками, старшими и младшими детьми.</w:t>
      </w:r>
    </w:p>
    <w:p w14:paraId="0540C843" w14:textId="77777777" w:rsidR="00446515" w:rsidRPr="00446515" w:rsidRDefault="00446515" w:rsidP="0044651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446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 результате освоения модуля дети получат возможность:</w:t>
      </w:r>
      <w:r w:rsidRPr="0044651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</w:t>
      </w:r>
    </w:p>
    <w:p w14:paraId="214F691D" w14:textId="77777777" w:rsidR="00446515" w:rsidRPr="00446515" w:rsidRDefault="00446515" w:rsidP="0044651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принять и освоить социальную роль обучающегося, сформировать личностный смысл учения;</w:t>
      </w:r>
    </w:p>
    <w:p w14:paraId="7E804EE7" w14:textId="77777777" w:rsidR="00446515" w:rsidRPr="00446515" w:rsidRDefault="00446515" w:rsidP="0044651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 развить самостоятельность и личную ответственность за свои поступки;</w:t>
      </w:r>
    </w:p>
    <w:p w14:paraId="1B5FFE2A" w14:textId="77777777" w:rsidR="00446515" w:rsidRPr="00446515" w:rsidRDefault="00446515" w:rsidP="004465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научиться слушать собеседника и вести диалог, признавать возможность существования различных точек зрения и права каждого излагать свое мнение и аргументировать свою точку зрения и оценку событий;</w:t>
      </w:r>
    </w:p>
    <w:p w14:paraId="4CA649AE" w14:textId="77777777" w:rsidR="00446515" w:rsidRPr="00446515" w:rsidRDefault="00446515" w:rsidP="004465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формировать навык делать осознанный выбор поступков, поведения, позволяющих сохранять и укреплять здоровье.</w:t>
      </w:r>
    </w:p>
    <w:p w14:paraId="2265696F" w14:textId="77777777" w:rsidR="00446515" w:rsidRPr="00446515" w:rsidRDefault="00446515" w:rsidP="004465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8A9D45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b/>
          <w:bCs/>
          <w:sz w:val="28"/>
          <w:szCs w:val="28"/>
          <w:lang w:eastAsia="ar-SA"/>
        </w:rPr>
        <w:t>Модуль</w:t>
      </w:r>
      <w:r w:rsidRPr="00446515">
        <w:rPr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eastAsia="ar-SA"/>
        </w:rPr>
        <w:t xml:space="preserve"> «ДАРИ ДОБРО»</w:t>
      </w:r>
    </w:p>
    <w:p w14:paraId="0BC020A8" w14:textId="77777777" w:rsidR="00446515" w:rsidRPr="00446515" w:rsidRDefault="00446515" w:rsidP="00446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Дети в процессе организованной деятельности самостоятельно и с помощью учителя узнают о многообразии животного и растительного мира России и всего земного шара. Повышается их мотивация и интерес к учебе, появляется стремление рассказать о новых знаниях и видах деятельности дружественному окружению -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родителям, друзьям. Таким образом, создаются условия для формирования не только познавательные универсальные учебные действия, но личностных и коммуникативных.</w:t>
      </w:r>
    </w:p>
    <w:p w14:paraId="64B19689" w14:textId="77777777" w:rsidR="00446515" w:rsidRPr="00446515" w:rsidRDefault="00446515" w:rsidP="00446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протяжении всех занятий происходит знакомство детей с нравственными категориями: любовь, добро, дружба, верность, ответственность, милосердие, стыд, совесть.</w:t>
      </w:r>
    </w:p>
    <w:p w14:paraId="0BE8E6E1" w14:textId="77777777" w:rsidR="00446515" w:rsidRPr="00446515" w:rsidRDefault="00446515" w:rsidP="0044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модуля «Дари добро» входят четыре направления:</w:t>
      </w:r>
    </w:p>
    <w:p w14:paraId="00EE08CE" w14:textId="77777777" w:rsidR="00446515" w:rsidRPr="00446515" w:rsidRDefault="00446515" w:rsidP="00446515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Сохраним нашу планету потомкам;</w:t>
      </w:r>
    </w:p>
    <w:p w14:paraId="46D469C1" w14:textId="77777777" w:rsidR="00446515" w:rsidRPr="00446515" w:rsidRDefault="00446515" w:rsidP="00446515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в ответе за тех, кого приручили;</w:t>
      </w:r>
    </w:p>
    <w:p w14:paraId="5DE9DD51" w14:textId="77777777" w:rsidR="00446515" w:rsidRPr="00446515" w:rsidRDefault="00446515" w:rsidP="00446515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Судьба природы в наших руках;</w:t>
      </w:r>
    </w:p>
    <w:p w14:paraId="6FDC4750" w14:textId="77777777" w:rsidR="00446515" w:rsidRPr="00446515" w:rsidRDefault="00446515" w:rsidP="00446515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Дари добро другим во благо.</w:t>
      </w:r>
    </w:p>
    <w:p w14:paraId="70A8AE90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544"/>
        <w:gridCol w:w="2410"/>
        <w:gridCol w:w="3260"/>
      </w:tblGrid>
      <w:tr w:rsidR="00446515" w:rsidRPr="00446515" w14:paraId="69FB2944" w14:textId="77777777" w:rsidTr="00925C54">
        <w:tc>
          <w:tcPr>
            <w:tcW w:w="673" w:type="dxa"/>
          </w:tcPr>
          <w:p w14:paraId="123DB6BD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544" w:type="dxa"/>
          </w:tcPr>
          <w:p w14:paraId="64981DD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направления</w:t>
            </w:r>
          </w:p>
        </w:tc>
        <w:tc>
          <w:tcPr>
            <w:tcW w:w="2410" w:type="dxa"/>
          </w:tcPr>
          <w:p w14:paraId="3ABDAF4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Формы </w:t>
            </w:r>
          </w:p>
          <w:p w14:paraId="19F9048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организации </w:t>
            </w:r>
          </w:p>
          <w:p w14:paraId="012FF74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282D394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 деятельности</w:t>
            </w:r>
          </w:p>
        </w:tc>
      </w:tr>
      <w:tr w:rsidR="00446515" w:rsidRPr="00446515" w14:paraId="57A3A736" w14:textId="77777777" w:rsidTr="00925C54">
        <w:tc>
          <w:tcPr>
            <w:tcW w:w="673" w:type="dxa"/>
          </w:tcPr>
          <w:p w14:paraId="636AFE3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3544" w:type="dxa"/>
          </w:tcPr>
          <w:p w14:paraId="1AA66FE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Сохраним нашу планету потомкам.</w:t>
            </w:r>
          </w:p>
          <w:p w14:paraId="7E208D91" w14:textId="77777777" w:rsidR="00446515" w:rsidRPr="00446515" w:rsidRDefault="00446515" w:rsidP="0044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развитие интереса к природе, природным явлениям и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формам жизни, понимание активной роли человека в природе;</w:t>
            </w:r>
          </w:p>
          <w:p w14:paraId="41E3F5E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ценностное отношение к природе и всем формам жизни;</w:t>
            </w:r>
          </w:p>
          <w:p w14:paraId="615D6D1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элементарный опыт природоохранительной деятельности;</w:t>
            </w:r>
          </w:p>
          <w:p w14:paraId="582E105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бережное отношение к растениям и животным;</w:t>
            </w:r>
          </w:p>
          <w:p w14:paraId="7A35103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понимание взаимосвязи здоровья человека и экологической культуры;</w:t>
            </w:r>
          </w:p>
          <w:p w14:paraId="60BD47C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первоначальные навыки определения экологического компонента в проектной и учебно-исследовательской деятельности, других формах образовательной деятельности;</w:t>
            </w:r>
          </w:p>
          <w:p w14:paraId="5876B584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элементарные знания законодательства в области защиты окружающей среды.</w:t>
            </w:r>
          </w:p>
        </w:tc>
        <w:tc>
          <w:tcPr>
            <w:tcW w:w="2410" w:type="dxa"/>
          </w:tcPr>
          <w:p w14:paraId="5D1E733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4365B1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51935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лекция,</w:t>
            </w:r>
          </w:p>
          <w:p w14:paraId="288D5DF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поисково- исследовательская работа,</w:t>
            </w:r>
          </w:p>
          <w:p w14:paraId="525AE13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 доброты,</w:t>
            </w:r>
          </w:p>
          <w:p w14:paraId="037FBB7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час,</w:t>
            </w:r>
          </w:p>
          <w:p w14:paraId="5646FFE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круглый стол,</w:t>
            </w:r>
          </w:p>
          <w:p w14:paraId="7CD3DB3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конференция,</w:t>
            </w:r>
          </w:p>
          <w:p w14:paraId="668DC3D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лаборатория юного эколога,</w:t>
            </w:r>
          </w:p>
          <w:p w14:paraId="679E060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игра-путешествие,</w:t>
            </w:r>
          </w:p>
          <w:p w14:paraId="345B653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рисунков,</w:t>
            </w:r>
          </w:p>
          <w:p w14:paraId="31459FF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плакатов,</w:t>
            </w:r>
          </w:p>
          <w:p w14:paraId="5716325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программа;</w:t>
            </w:r>
          </w:p>
          <w:p w14:paraId="099670F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6B77F45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E5942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729C2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приобретают начальный опыт участия в различных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видах общественно полезной деятельности;</w:t>
            </w:r>
          </w:p>
          <w:p w14:paraId="4CDE40B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получают элементарные навыки научно-исследовательской работы в ходе реализации учебно-исследовательских проектов;</w:t>
            </w:r>
          </w:p>
          <w:p w14:paraId="05667D1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получают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</w:t>
            </w:r>
          </w:p>
          <w:p w14:paraId="47D87F9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усваивают элементарные представления об экокультурных ценностях, о законодательстве в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области защиты окружающей среды, о традициях этического отношения к природе в 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культуре народов России, других стран, нормах экологической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этики, об экологически грамотном взаимодействии человека с природой</w:t>
            </w:r>
          </w:p>
        </w:tc>
      </w:tr>
      <w:tr w:rsidR="00446515" w:rsidRPr="00446515" w14:paraId="7EDCBA9D" w14:textId="77777777" w:rsidTr="00925C54">
        <w:tc>
          <w:tcPr>
            <w:tcW w:w="673" w:type="dxa"/>
          </w:tcPr>
          <w:p w14:paraId="3C5296E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II</w:t>
            </w:r>
          </w:p>
        </w:tc>
        <w:tc>
          <w:tcPr>
            <w:tcW w:w="3544" w:type="dxa"/>
          </w:tcPr>
          <w:p w14:paraId="47744FB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Мы в ответе за тех, кого приручили.</w:t>
            </w:r>
          </w:p>
          <w:p w14:paraId="542429D4" w14:textId="77777777" w:rsidR="00446515" w:rsidRPr="00446515" w:rsidRDefault="00446515" w:rsidP="0044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природные явления и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жизни,</w:t>
            </w:r>
          </w:p>
          <w:p w14:paraId="0A6582E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бережное, гуманное отношение ко всему живому;</w:t>
            </w:r>
          </w:p>
          <w:p w14:paraId="735ADBE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ценностное отношение к природе и всем формам жизни;</w:t>
            </w:r>
          </w:p>
          <w:p w14:paraId="7FB3623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первоначальный опыт организации и реализации учебно-исследовательских проектов;</w:t>
            </w:r>
          </w:p>
          <w:p w14:paraId="1FCCD43E" w14:textId="77777777" w:rsidR="00446515" w:rsidRPr="00446515" w:rsidRDefault="00446515" w:rsidP="004465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посильное участие в делах благотворительности, милосердия, в оказании помощи нуждающимся, заботе о животных, живых существах, природе.</w:t>
            </w:r>
          </w:p>
          <w:p w14:paraId="0FF721C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16D754D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DE808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F51B9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беседа,</w:t>
            </w:r>
          </w:p>
          <w:p w14:paraId="452FA52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журнал,</w:t>
            </w:r>
          </w:p>
          <w:p w14:paraId="4FDF9F5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коллективная творческая работа,</w:t>
            </w:r>
          </w:p>
          <w:p w14:paraId="50F07BB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литературно-музыкальная композиция,</w:t>
            </w:r>
          </w:p>
          <w:p w14:paraId="34C7BEC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благотворительная акция,</w:t>
            </w:r>
          </w:p>
          <w:p w14:paraId="6DEFA0B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коллаж, </w:t>
            </w:r>
          </w:p>
          <w:p w14:paraId="1CF4F84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мини-сочинение,</w:t>
            </w:r>
          </w:p>
          <w:p w14:paraId="7CE4879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визуализация мультфильма, фотогазета, фотовыставка,</w:t>
            </w:r>
          </w:p>
          <w:p w14:paraId="66328B9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прогулка,</w:t>
            </w:r>
          </w:p>
          <w:p w14:paraId="3C22E54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 скворечников,</w:t>
            </w:r>
          </w:p>
          <w:p w14:paraId="21C25CB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кормушек,</w:t>
            </w:r>
          </w:p>
          <w:p w14:paraId="386C7BE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стихов,</w:t>
            </w:r>
          </w:p>
          <w:p w14:paraId="34D9299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рисунков;</w:t>
            </w:r>
          </w:p>
          <w:p w14:paraId="0A1CC72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0D1088A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56F03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84B4D3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4"/>
                <w:szCs w:val="24"/>
                <w:lang w:eastAsia="ru-RU"/>
              </w:rPr>
            </w:pPr>
            <w:r w:rsidRPr="00446515"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принимают посильное участие в делах благотворительности, мило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сердия, в оказании помощи нуждающимся, заботе о животных, других живых существах, природе</w:t>
            </w:r>
            <w:r w:rsidRPr="00446515">
              <w:rPr>
                <w:rFonts w:ascii="Times New Roman" w:eastAsia="Times New Roman" w:hAnsi="Times New Roman" w:cs="NewtonCSanPin"/>
                <w:sz w:val="24"/>
                <w:szCs w:val="24"/>
                <w:lang w:eastAsia="ru-RU"/>
              </w:rPr>
              <w:t>;</w:t>
            </w:r>
          </w:p>
          <w:p w14:paraId="7BDF31BD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моделируют различные ситуации;</w:t>
            </w:r>
          </w:p>
          <w:p w14:paraId="3C84275B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Arial"/>
                <w:spacing w:val="-5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Arial"/>
                <w:spacing w:val="-5"/>
                <w:kern w:val="1"/>
                <w:sz w:val="28"/>
                <w:szCs w:val="28"/>
                <w:lang w:eastAsia="ar-SA"/>
              </w:rPr>
              <w:t>получают первоначальный опыт участия в природоохранной деятельности;</w:t>
            </w:r>
          </w:p>
          <w:p w14:paraId="34E6A61A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-</w:t>
            </w: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учатся вести экологически грамотный образ жизни в школе, дома, в природной и городской среде</w:t>
            </w:r>
            <w:r w:rsidRPr="00446515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7EF755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14E34116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6D44AE3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515" w:rsidRPr="00446515" w14:paraId="5124C432" w14:textId="77777777" w:rsidTr="00925C54">
        <w:tc>
          <w:tcPr>
            <w:tcW w:w="673" w:type="dxa"/>
          </w:tcPr>
          <w:p w14:paraId="74F0074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3544" w:type="dxa"/>
          </w:tcPr>
          <w:p w14:paraId="375329F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Судьба природы в наших руках</w:t>
            </w:r>
            <w:r w:rsidRPr="00446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0C7D00F5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бережное, гуманное отношение ко всему живому;</w:t>
            </w:r>
          </w:p>
          <w:p w14:paraId="329A7AE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красота родной природы,</w:t>
            </w:r>
          </w:p>
          <w:p w14:paraId="6B69460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ценностное отношение к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 и всем формам жизни;</w:t>
            </w:r>
          </w:p>
          <w:p w14:paraId="40B08C8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элементарный опыт природоохранительной деятельности;</w:t>
            </w:r>
          </w:p>
          <w:p w14:paraId="500B046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бережное отношение к растениям;</w:t>
            </w:r>
          </w:p>
          <w:p w14:paraId="51B4F7E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опыт организации и реализации учебно-исследовательских проектов;</w:t>
            </w:r>
          </w:p>
          <w:p w14:paraId="26981963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бережное отношение к результатам своего труда, труда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людей, к школьному имуществу, учебникам;</w:t>
            </w:r>
          </w:p>
          <w:p w14:paraId="3412C016" w14:textId="77777777" w:rsidR="00446515" w:rsidRPr="00446515" w:rsidRDefault="00446515" w:rsidP="004465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посильное участие в делах благотворительности, милосердия, в оказании помощи  живым существам, природе.</w:t>
            </w:r>
          </w:p>
        </w:tc>
        <w:tc>
          <w:tcPr>
            <w:tcW w:w="2410" w:type="dxa"/>
          </w:tcPr>
          <w:p w14:paraId="4E5FCCA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3B198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4E46D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познавательный час,</w:t>
            </w:r>
          </w:p>
          <w:p w14:paraId="6000DCA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игра,</w:t>
            </w:r>
          </w:p>
          <w:p w14:paraId="1C1CF89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игра,</w:t>
            </w:r>
          </w:p>
          <w:p w14:paraId="1E7A56A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экологическая игра,</w:t>
            </w:r>
          </w:p>
          <w:p w14:paraId="565A562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викторина,</w:t>
            </w:r>
          </w:p>
          <w:p w14:paraId="62A7CCB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олимпиада,</w:t>
            </w:r>
          </w:p>
          <w:p w14:paraId="5A656B4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патруль,</w:t>
            </w:r>
          </w:p>
          <w:p w14:paraId="7FD2A5F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макулатуры,</w:t>
            </w:r>
          </w:p>
          <w:p w14:paraId="4F34EC2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поделок,</w:t>
            </w:r>
          </w:p>
          <w:p w14:paraId="3C53CF9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поделок из различных материалов,</w:t>
            </w:r>
          </w:p>
          <w:p w14:paraId="765065C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рисунков, ярмарка;</w:t>
            </w:r>
          </w:p>
          <w:p w14:paraId="055DF99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013CA51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95522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7D2E8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получают первоначальные представления о роли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труда и значении творчества в жизни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человека и общества;</w:t>
            </w:r>
          </w:p>
          <w:p w14:paraId="0A6EFBA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приобретают начальный опыт участия в различных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видах общественно полезной деятельности;</w:t>
            </w:r>
          </w:p>
          <w:p w14:paraId="5EB7EDA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усваивают элементарные представления об экокультурных ценностях, о законодательстве в области защиты окружающей среды, о традициях этического отношения к природе в 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культуре народов России, других стран, нормах экологической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этики, об экологически грамотном взаимодействии человека с природой</w:t>
            </w:r>
          </w:p>
        </w:tc>
      </w:tr>
      <w:tr w:rsidR="00446515" w:rsidRPr="00446515" w14:paraId="03A6B625" w14:textId="77777777" w:rsidTr="00925C54">
        <w:tc>
          <w:tcPr>
            <w:tcW w:w="673" w:type="dxa"/>
          </w:tcPr>
          <w:p w14:paraId="0A878DE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IV</w:t>
            </w:r>
          </w:p>
        </w:tc>
        <w:tc>
          <w:tcPr>
            <w:tcW w:w="3544" w:type="dxa"/>
          </w:tcPr>
          <w:p w14:paraId="0D5AB0C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Дари добро другим во благо.</w:t>
            </w:r>
          </w:p>
          <w:p w14:paraId="6B3D8DE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первоначальные представления о морали, об основных понятиях этики: добро и зло, истина и ложь, смысл и ценность жизни, справедливость, милосердие, нравственный выбор, достоинство, любовь;</w:t>
            </w:r>
          </w:p>
          <w:p w14:paraId="337A94B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роль труда в жизни человека;</w:t>
            </w:r>
          </w:p>
          <w:p w14:paraId="00A70AD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первоначальные знания правил эффективного, бесконфликтного, безопасного общения в классе, школе, семье, со сверстниками, старшими и младшими; </w:t>
            </w:r>
          </w:p>
          <w:p w14:paraId="2356B67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первоначальное понимание значений понятий «миролюбие»,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«гражданское согласие», «социальное партнерство», важности этих явлений для жизни и развития человека, сохранения мира в семье, обществе, государстве;</w:t>
            </w:r>
          </w:p>
          <w:p w14:paraId="50A2B21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-здоровье человека и экологическая культура;</w:t>
            </w:r>
          </w:p>
          <w:p w14:paraId="0C973746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представления о душевной и физической красоте человека;</w:t>
            </w:r>
          </w:p>
          <w:p w14:paraId="20302D7B" w14:textId="77777777" w:rsidR="00446515" w:rsidRPr="00446515" w:rsidRDefault="00446515" w:rsidP="0044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понимание активной роли человека в природе.</w:t>
            </w:r>
          </w:p>
          <w:p w14:paraId="734D923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01EFFDB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14:paraId="6EE5EB8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89E99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беседа, </w:t>
            </w:r>
          </w:p>
          <w:p w14:paraId="16D362A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диспут,</w:t>
            </w:r>
          </w:p>
          <w:p w14:paraId="467D8DB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круглый стол,</w:t>
            </w:r>
          </w:p>
          <w:p w14:paraId="59B2A3E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 нравственности,</w:t>
            </w:r>
          </w:p>
          <w:p w14:paraId="3545FF5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 доброты,</w:t>
            </w:r>
          </w:p>
          <w:p w14:paraId="5961E8E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14:paraId="1C30AB2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ролевая игра,</w:t>
            </w:r>
          </w:p>
          <w:p w14:paraId="1222CAB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трудовой десант,</w:t>
            </w:r>
          </w:p>
          <w:p w14:paraId="5BC7964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боевой листок,</w:t>
            </w:r>
          </w:p>
          <w:p w14:paraId="12DC62A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акция.</w:t>
            </w:r>
          </w:p>
          <w:p w14:paraId="2BC08F9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1552145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E2F7B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46047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знакомятся с различными видами труда, профессиями;</w:t>
            </w:r>
          </w:p>
          <w:p w14:paraId="4726330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приобретают начальный опыт участия в различных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видах общественно полезной деятельности;</w:t>
            </w:r>
          </w:p>
          <w:p w14:paraId="1F807FAB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принимают посильное участие в разработке и реализации разовых мероприятий или программ добровольческой деятельности, направленных на решение конкретной социальной проблемы класса, школы, прилегающей к школе территории</w:t>
            </w:r>
            <w:r w:rsidRPr="00446515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.</w:t>
            </w:r>
          </w:p>
          <w:p w14:paraId="1FAE7AB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DA65FFE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9966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lastRenderedPageBreak/>
        <w:t>В результате освоения модуля дети должны</w:t>
      </w:r>
      <w:r w:rsidRPr="00446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:</w:t>
      </w:r>
    </w:p>
    <w:p w14:paraId="62BD4FBD" w14:textId="77777777" w:rsidR="00446515" w:rsidRPr="00446515" w:rsidRDefault="00446515" w:rsidP="0044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проявлять неравнодушное отношение и сочувствие к жизненным проблемам других </w:t>
      </w: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людей.</w:t>
      </w:r>
    </w:p>
    <w:p w14:paraId="13A8F5E8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 получить опыт эстетического, эмоционально-нравственного отношения к природе;</w:t>
      </w:r>
    </w:p>
    <w:p w14:paraId="53EE7C81" w14:textId="77777777" w:rsidR="00446515" w:rsidRPr="00446515" w:rsidRDefault="00446515" w:rsidP="00446515">
      <w:pPr>
        <w:tabs>
          <w:tab w:val="left" w:leader="dot" w:pos="624"/>
        </w:tabs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 получить первоначальный опыт участия в природоохранной деятельности в школе, на пришкольном участке, в микросоциуме.</w:t>
      </w:r>
    </w:p>
    <w:p w14:paraId="7F2B35AE" w14:textId="77777777" w:rsidR="00446515" w:rsidRPr="00446515" w:rsidRDefault="00446515" w:rsidP="00446515">
      <w:pPr>
        <w:suppressAutoHyphens/>
        <w:spacing w:after="0" w:line="240" w:lineRule="auto"/>
        <w:ind w:firstLine="708"/>
        <w:rPr>
          <w:rFonts w:ascii="Times New Roman" w:eastAsia="@Arial Unicode MS" w:hAnsi="Times New Roman" w:cs="Times New Roman"/>
          <w:i/>
          <w:i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 результате освоения модуля дети получат возможность:</w:t>
      </w:r>
    </w:p>
    <w:p w14:paraId="37B745BA" w14:textId="77777777" w:rsidR="00446515" w:rsidRPr="00446515" w:rsidRDefault="00446515" w:rsidP="004465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освоить основы экологической грамотности и элементарные правила нравственного поведения в мире природы и людей;</w:t>
      </w:r>
    </w:p>
    <w:p w14:paraId="0CFAD19B" w14:textId="77777777" w:rsidR="00446515" w:rsidRPr="00446515" w:rsidRDefault="00446515" w:rsidP="004465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освоить доступные способы изучения природы.</w:t>
      </w:r>
    </w:p>
    <w:p w14:paraId="0D47E368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</w:t>
      </w: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46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«ИСТОРИИ ХРАНИМЫЕ СЛЕДЫ»</w:t>
      </w:r>
    </w:p>
    <w:p w14:paraId="19EBB3D2" w14:textId="77777777" w:rsidR="00446515" w:rsidRPr="00446515" w:rsidRDefault="00446515" w:rsidP="00446515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6515">
        <w:rPr>
          <w:rFonts w:ascii="NewtonCSanPin" w:eastAsia="Times New Roman" w:hAnsi="NewtonCSanPin" w:cs="Times New Roman"/>
          <w:color w:val="000000"/>
          <w:sz w:val="28"/>
          <w:szCs w:val="28"/>
          <w:lang w:val="x-none" w:eastAsia="x-none"/>
        </w:rPr>
        <w:t xml:space="preserve">Особенностью модуля является то, что </w:t>
      </w:r>
      <w:r w:rsidRPr="00446515">
        <w:rPr>
          <w:rFonts w:ascii="NewtonCSanPin" w:eastAsia="Times New Roman" w:hAnsi="NewtonCSanPin" w:cs="Times New Roman"/>
          <w:color w:val="000000"/>
          <w:sz w:val="28"/>
          <w:szCs w:val="28"/>
          <w:lang w:val="x-none" w:eastAsia="ru-RU"/>
        </w:rPr>
        <w:t xml:space="preserve"> </w:t>
      </w:r>
      <w:r w:rsidRPr="0044651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 xml:space="preserve">все направления </w:t>
      </w:r>
      <w:r w:rsidRPr="004465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дополняют друг друга и обеспечивают развитие личности на основе отечественных духовных, нравственных и культурных традиций</w:t>
      </w:r>
      <w:r w:rsidRPr="004465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14:paraId="025E4B1F" w14:textId="77777777" w:rsidR="00446515" w:rsidRPr="00446515" w:rsidRDefault="00446515" w:rsidP="00446515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модуля «Истории хранимые следы» входят пять направлений:</w:t>
      </w:r>
    </w:p>
    <w:p w14:paraId="767490D7" w14:textId="77777777" w:rsidR="00446515" w:rsidRPr="00446515" w:rsidRDefault="00446515" w:rsidP="00446515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Важнейшие события в истории России;</w:t>
      </w:r>
    </w:p>
    <w:p w14:paraId="70E58B3B" w14:textId="77777777" w:rsidR="00446515" w:rsidRPr="00446515" w:rsidRDefault="00446515" w:rsidP="00446515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Из жизни замечательных людей;</w:t>
      </w:r>
    </w:p>
    <w:p w14:paraId="311B4268" w14:textId="77777777" w:rsidR="00446515" w:rsidRPr="00446515" w:rsidRDefault="00446515" w:rsidP="00446515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</w:rPr>
        <w:t>Международные праздники;</w:t>
      </w:r>
    </w:p>
    <w:p w14:paraId="7DCF5FE0" w14:textId="77777777" w:rsidR="00446515" w:rsidRPr="00446515" w:rsidRDefault="00446515" w:rsidP="00446515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446515">
        <w:rPr>
          <w:rFonts w:ascii="Times New Roman" w:eastAsia="Calibri" w:hAnsi="Times New Roman" w:cs="Times New Roman"/>
          <w:sz w:val="28"/>
          <w:szCs w:val="28"/>
          <w:lang w:val="en-US"/>
        </w:rPr>
        <w:t>Мой родной край</w:t>
      </w:r>
      <w:r w:rsidRPr="0044651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9E1B40" w14:textId="77777777" w:rsidR="00446515" w:rsidRPr="00446515" w:rsidRDefault="00446515" w:rsidP="00446515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Культурные и духовные традиции народов России.</w:t>
      </w:r>
    </w:p>
    <w:p w14:paraId="278817EE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544"/>
        <w:gridCol w:w="2410"/>
        <w:gridCol w:w="3260"/>
      </w:tblGrid>
      <w:tr w:rsidR="00446515" w:rsidRPr="00446515" w14:paraId="35927983" w14:textId="77777777" w:rsidTr="00925C54">
        <w:tc>
          <w:tcPr>
            <w:tcW w:w="673" w:type="dxa"/>
          </w:tcPr>
          <w:p w14:paraId="2B0AC95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544" w:type="dxa"/>
          </w:tcPr>
          <w:p w14:paraId="57DB248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направления</w:t>
            </w:r>
          </w:p>
        </w:tc>
        <w:tc>
          <w:tcPr>
            <w:tcW w:w="2410" w:type="dxa"/>
          </w:tcPr>
          <w:p w14:paraId="0D15875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Формы </w:t>
            </w:r>
          </w:p>
          <w:p w14:paraId="0DF6F4B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организации </w:t>
            </w:r>
          </w:p>
          <w:p w14:paraId="5616187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28B4A7B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 деятельности</w:t>
            </w:r>
          </w:p>
        </w:tc>
      </w:tr>
      <w:tr w:rsidR="00446515" w:rsidRPr="00446515" w14:paraId="115027AD" w14:textId="77777777" w:rsidTr="00925C54">
        <w:tc>
          <w:tcPr>
            <w:tcW w:w="673" w:type="dxa"/>
          </w:tcPr>
          <w:p w14:paraId="4F4C574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3544" w:type="dxa"/>
          </w:tcPr>
          <w:p w14:paraId="3EBC2916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Важнейшие события в истории России.</w:t>
            </w:r>
          </w:p>
          <w:p w14:paraId="53810DF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первоначальные нравственные представления о долге, чести и достоинстве в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lastRenderedPageBreak/>
              <w:t xml:space="preserve">контексте отношения к Отечеству, к согражданам, к семье, школе, одноклассникам; </w:t>
            </w:r>
          </w:p>
          <w:p w14:paraId="1902199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представления о символах государства – Флаге, Гербе России, о флаге и гербе субъекта Российской Федерации,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в котором находится образовательная организация;</w:t>
            </w:r>
          </w:p>
          <w:p w14:paraId="009DAE86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первоначальные представления о народах России, об их общей исторической судьбе, о единстве народов нашей страны;</w:t>
            </w:r>
          </w:p>
          <w:p w14:paraId="3C3D024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первоначальные представления о национальных героях и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важнейших событиях истории России и ее народов;</w:t>
            </w:r>
          </w:p>
          <w:p w14:paraId="0B8D2F1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уважительное отношение к воинскому прошлому и настоящему нашей страны, уважение к защитникам Родины;</w:t>
            </w:r>
          </w:p>
          <w:p w14:paraId="42546DB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- первоначальное понимание значений понятий «миролюбие», «гражданское согласие», «социальное партнерство», важности этих явлений для жизни и развития человека, сохранения мира в семье, обществе, государстве;</w:t>
            </w:r>
          </w:p>
          <w:p w14:paraId="3C0279B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первоначальное понимание значений понятий «социальная агрессия», «межнациональная рознь», «экстремизм», «терроризм», «фанатизм», </w:t>
            </w: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lastRenderedPageBreak/>
              <w:t>формирование негативного отношения к этим явлениям, элементарные знания о возможностях противостояния им;</w:t>
            </w:r>
          </w:p>
          <w:p w14:paraId="460573E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- первичный опыт межкультурного, межнационального, межконфессионального сотрудничества, диалогического общения;</w:t>
            </w:r>
          </w:p>
        </w:tc>
        <w:tc>
          <w:tcPr>
            <w:tcW w:w="2410" w:type="dxa"/>
          </w:tcPr>
          <w:p w14:paraId="5A3CEEE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беседа,</w:t>
            </w:r>
          </w:p>
          <w:p w14:paraId="6EA65A1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с применением ИКТ, </w:t>
            </w:r>
          </w:p>
          <w:p w14:paraId="7EDB822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беседа-диалог,</w:t>
            </w:r>
          </w:p>
          <w:p w14:paraId="461C921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дискуссия,</w:t>
            </w:r>
          </w:p>
          <w:p w14:paraId="511D75A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14:paraId="7237D78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диспут,</w:t>
            </w:r>
          </w:p>
          <w:p w14:paraId="6353DE3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устный журнал,</w:t>
            </w:r>
          </w:p>
          <w:p w14:paraId="23808FD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литературный час,</w:t>
            </w:r>
          </w:p>
          <w:p w14:paraId="161A025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библиотечный час,</w:t>
            </w:r>
          </w:p>
          <w:p w14:paraId="7ED9A7E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исторический экскурс, историческая справка,</w:t>
            </w:r>
          </w:p>
          <w:p w14:paraId="7F0AA43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4A38B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исследовательская работа,</w:t>
            </w:r>
          </w:p>
          <w:p w14:paraId="786F2FA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поисковая работа,</w:t>
            </w:r>
          </w:p>
          <w:p w14:paraId="5C85069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заочное путешествие,</w:t>
            </w:r>
          </w:p>
          <w:p w14:paraId="7659D94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литературная гостиная,</w:t>
            </w:r>
          </w:p>
          <w:p w14:paraId="6FF1EC4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музыкальная гостиная,</w:t>
            </w:r>
          </w:p>
          <w:p w14:paraId="2F03796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музыкально-литературная композиция,</w:t>
            </w:r>
          </w:p>
          <w:p w14:paraId="335625A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памятка,</w:t>
            </w:r>
          </w:p>
          <w:p w14:paraId="0AEEAC4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книга памяти,</w:t>
            </w:r>
          </w:p>
          <w:p w14:paraId="0154771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боевой листок,</w:t>
            </w:r>
          </w:p>
          <w:p w14:paraId="2068750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сочинение,</w:t>
            </w:r>
          </w:p>
          <w:p w14:paraId="625E940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игра, </w:t>
            </w:r>
          </w:p>
          <w:p w14:paraId="61622AB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викторина,</w:t>
            </w:r>
          </w:p>
          <w:p w14:paraId="0E0CD5C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мультфильмов,</w:t>
            </w:r>
          </w:p>
          <w:p w14:paraId="1D7197A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фильмов,</w:t>
            </w:r>
          </w:p>
          <w:p w14:paraId="29D36DC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рисунков,</w:t>
            </w:r>
          </w:p>
          <w:p w14:paraId="2F28620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 программа,</w:t>
            </w:r>
          </w:p>
          <w:p w14:paraId="3B44CF5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конкурсная программа,</w:t>
            </w:r>
          </w:p>
          <w:p w14:paraId="59D292D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фестиваль;</w:t>
            </w:r>
          </w:p>
          <w:p w14:paraId="7E59482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232FE6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60" w:type="dxa"/>
          </w:tcPr>
          <w:p w14:paraId="395597D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lastRenderedPageBreak/>
              <w:t>- получают первоначальные представления о Конституции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br/>
              <w:t xml:space="preserve">Российской Федерации, знакомятся с государственной 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lastRenderedPageBreak/>
              <w:t>сим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воликой – Гербом, Флагом Российской Федерации, гербом и флагом субъекта Российской Федерации</w:t>
            </w:r>
            <w:r w:rsidRPr="00446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3AF13A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знакомятся с героическими страницами истории России;</w:t>
            </w:r>
          </w:p>
          <w:p w14:paraId="0E92EEB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- знакомятся с жизнью людей, явивших примеры гражданского служения, исполнения патриотического долга, с обязанностями гражданина;</w:t>
            </w:r>
          </w:p>
          <w:p w14:paraId="35DD1A5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знакомятся с деятельностью общественных организа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ций патриотической и гражданской направленности;</w:t>
            </w:r>
          </w:p>
          <w:p w14:paraId="7E48E52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участвуют в просмотре учебных фильмов, отрывков из ху</w:t>
            </w: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дожественных фильмов, проведении бесед о подвигах Российской армии, защитниках Отечества, подготовке и про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ведении игр военно­патриотического содержания, конкурсов и спортивных соревнований, сюжетно­ролевых игр на местности, встреч с ветеранами и военнослужащими;</w:t>
            </w:r>
          </w:p>
          <w:p w14:paraId="4D8C100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515" w:rsidRPr="00446515" w14:paraId="66D47D54" w14:textId="77777777" w:rsidTr="00925C54">
        <w:tc>
          <w:tcPr>
            <w:tcW w:w="673" w:type="dxa"/>
          </w:tcPr>
          <w:p w14:paraId="4B0EDBB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III</w:t>
            </w:r>
          </w:p>
        </w:tc>
        <w:tc>
          <w:tcPr>
            <w:tcW w:w="3544" w:type="dxa"/>
          </w:tcPr>
          <w:p w14:paraId="1410848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Международные праздники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58B80E1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интерес к государственным праздникам и важнейшим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событиям в жизни России, субъекта Российской Федерации, </w:t>
            </w: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>края (населенного пункта), в котором находится образова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тельная организация;</w:t>
            </w:r>
          </w:p>
          <w:p w14:paraId="2801A8A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проявление и развитие индивидуальных творческих способностей;</w:t>
            </w:r>
          </w:p>
          <w:p w14:paraId="62AEF045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начальные представления об искусстве народов России;</w:t>
            </w:r>
          </w:p>
          <w:p w14:paraId="6C44615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14:paraId="1657B52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-4"/>
                <w:sz w:val="28"/>
                <w:szCs w:val="28"/>
                <w:lang w:eastAsia="ru-RU"/>
              </w:rPr>
              <w:t>- первоначальные представления о правах, свободах и обязанностях человека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;</w:t>
            </w:r>
          </w:p>
          <w:p w14:paraId="3DCE6660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элементарные представления о верховенстве закона и потребности в правопорядке, общественном согласии;</w:t>
            </w:r>
          </w:p>
        </w:tc>
        <w:tc>
          <w:tcPr>
            <w:tcW w:w="2410" w:type="dxa"/>
          </w:tcPr>
          <w:p w14:paraId="323A415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E9D05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E99D3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с применением ИКТ,</w:t>
            </w:r>
          </w:p>
          <w:p w14:paraId="68417FD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устный журнал,</w:t>
            </w:r>
          </w:p>
          <w:p w14:paraId="33D1C5F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14:paraId="11A4D91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виртуальное путешествие,</w:t>
            </w:r>
          </w:p>
          <w:p w14:paraId="7C2A30C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игра, </w:t>
            </w:r>
          </w:p>
          <w:p w14:paraId="799F580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ролевая игра,</w:t>
            </w:r>
          </w:p>
          <w:p w14:paraId="7100F4D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игра,</w:t>
            </w:r>
          </w:p>
          <w:p w14:paraId="4CBE808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литературная игра,</w:t>
            </w:r>
          </w:p>
          <w:p w14:paraId="435678F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викторина,</w:t>
            </w:r>
          </w:p>
          <w:p w14:paraId="676B6A1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игра-викторина,</w:t>
            </w:r>
          </w:p>
          <w:p w14:paraId="1ED2678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лингвистическая викторина, </w:t>
            </w:r>
          </w:p>
          <w:p w14:paraId="08D95D3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квест,</w:t>
            </w:r>
          </w:p>
          <w:p w14:paraId="15DAA86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мастер-класс, фотоальбом,</w:t>
            </w:r>
          </w:p>
          <w:p w14:paraId="007C517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стенгазета,</w:t>
            </w:r>
          </w:p>
          <w:p w14:paraId="3C4D087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фильмов,</w:t>
            </w:r>
          </w:p>
          <w:p w14:paraId="724B4BD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КТД,</w:t>
            </w:r>
          </w:p>
          <w:p w14:paraId="4DAA929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программа,</w:t>
            </w:r>
          </w:p>
          <w:p w14:paraId="23C75A6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конкурсная программа,</w:t>
            </w:r>
          </w:p>
          <w:p w14:paraId="31E3818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конкурс,</w:t>
            </w:r>
          </w:p>
          <w:p w14:paraId="7FEBD6C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рисунков на асфальте,</w:t>
            </w:r>
          </w:p>
          <w:p w14:paraId="159C655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творческий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конкурс,</w:t>
            </w:r>
          </w:p>
          <w:p w14:paraId="2BE99A6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семейный праздник,</w:t>
            </w:r>
          </w:p>
          <w:p w14:paraId="3BD4E6F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торжественная линейка;</w:t>
            </w:r>
          </w:p>
        </w:tc>
        <w:tc>
          <w:tcPr>
            <w:tcW w:w="3260" w:type="dxa"/>
          </w:tcPr>
          <w:p w14:paraId="71AD562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CE76B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AC7FC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- знакомятся с важнейшими событиями в истории нашей страны, содержанием и значением государственных праздников;</w:t>
            </w:r>
          </w:p>
          <w:p w14:paraId="5CAECB7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- получают первоначальное представление о значении понятий «миролюбие», «гражданское согласие», «социальное партнерство», осознают важности этих явлений для жизни и развития человека, сохранения мира в семье, обществе, государстве;</w:t>
            </w:r>
          </w:p>
          <w:p w14:paraId="38C0435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-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получают элементарные представления об эстетических идеалах и художественных ценностях культур народов России;</w:t>
            </w:r>
          </w:p>
          <w:p w14:paraId="42E503E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получают первоначальные представления о правах, свободах и обязанностях человека, учатся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отвечать за свои поступки, достигать общественного согласия по вопросам школьной жизни</w:t>
            </w:r>
          </w:p>
        </w:tc>
      </w:tr>
      <w:tr w:rsidR="00446515" w:rsidRPr="00446515" w14:paraId="269B8508" w14:textId="77777777" w:rsidTr="00925C54">
        <w:tc>
          <w:tcPr>
            <w:tcW w:w="673" w:type="dxa"/>
          </w:tcPr>
          <w:p w14:paraId="00D8DE6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IV</w:t>
            </w:r>
          </w:p>
        </w:tc>
        <w:tc>
          <w:tcPr>
            <w:tcW w:w="3544" w:type="dxa"/>
          </w:tcPr>
          <w:p w14:paraId="1AD7E11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Мой родной край.</w:t>
            </w:r>
          </w:p>
          <w:p w14:paraId="66E21AF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-ценностные представления о любви к России, народам Российской Федерации, к своей малой родине;</w:t>
            </w:r>
          </w:p>
          <w:p w14:paraId="0B329B7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элементарные навыки работы с научной информацией;</w:t>
            </w:r>
          </w:p>
          <w:p w14:paraId="2F82F8E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первоначальный опыт организации и реализации учебно-исследовательских проектов;</w:t>
            </w:r>
          </w:p>
          <w:p w14:paraId="4E93732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</w:pPr>
            <w:r w:rsidRPr="00446515"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  <w:t>- ознакомление с историей и культурой родного края;</w:t>
            </w:r>
          </w:p>
          <w:p w14:paraId="09B4C88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NewtonCSanPin" w:eastAsia="@Arial Unicode MS" w:hAnsi="NewtonCSanPin" w:cs="NewtonCSanPin"/>
                <w:color w:val="000000"/>
                <w:sz w:val="28"/>
                <w:szCs w:val="28"/>
                <w:lang w:eastAsia="ru-RU"/>
              </w:rPr>
            </w:pPr>
            <w:r w:rsidRPr="00446515">
              <w:rPr>
                <w:rFonts w:ascii="NewtonCSanPin" w:eastAsia="Times New Roman" w:hAnsi="NewtonCSanPin" w:cs="NewtonCSanPi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NewtonCSanPin" w:eastAsia="@Arial Unicode MS" w:hAnsi="NewtonCSanPin" w:cs="NewtonCSanPin"/>
                <w:color w:val="000000"/>
                <w:sz w:val="28"/>
                <w:szCs w:val="28"/>
                <w:lang w:eastAsia="ru-RU"/>
              </w:rPr>
              <w:t xml:space="preserve">дать представления о флаге и гербе Ярославской области, города Ярославля;  </w:t>
            </w:r>
          </w:p>
          <w:p w14:paraId="777EA3F5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NewtonCSanPin" w:eastAsia="@Arial Unicode MS" w:hAnsi="NewtonCSanPin" w:cs="NewtonCSanPin"/>
                <w:color w:val="000000"/>
                <w:sz w:val="28"/>
                <w:szCs w:val="28"/>
                <w:lang w:eastAsia="ru-RU"/>
              </w:rPr>
              <w:t>- сформировать интерес к государственным праздникам и важнейшим событиям в жизни родного города Ярославля.</w:t>
            </w:r>
          </w:p>
          <w:p w14:paraId="5064ECE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</w:p>
          <w:p w14:paraId="4AE25B4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68D46D1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69CAF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диспут, </w:t>
            </w:r>
          </w:p>
          <w:p w14:paraId="4D9C6E1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круглый стол,</w:t>
            </w:r>
          </w:p>
          <w:p w14:paraId="0538A56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14:paraId="692E1E9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устный журнал,</w:t>
            </w:r>
          </w:p>
          <w:p w14:paraId="2959175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поисковая работа,</w:t>
            </w:r>
          </w:p>
          <w:p w14:paraId="59E2630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библиотечный час,</w:t>
            </w:r>
          </w:p>
          <w:p w14:paraId="5CFE541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час,</w:t>
            </w:r>
          </w:p>
          <w:p w14:paraId="23EBFD6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исследовательская работа,</w:t>
            </w:r>
          </w:p>
          <w:p w14:paraId="2F65EBA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хронологическая таблица,</w:t>
            </w:r>
          </w:p>
          <w:p w14:paraId="740D5FB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игра,</w:t>
            </w:r>
          </w:p>
          <w:p w14:paraId="401D123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краеведческая игра,</w:t>
            </w:r>
          </w:p>
          <w:p w14:paraId="364FDC9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игра-путешествие,</w:t>
            </w:r>
          </w:p>
          <w:p w14:paraId="30CF1B5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викторина,</w:t>
            </w:r>
          </w:p>
          <w:p w14:paraId="1458F48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музейное занятие,</w:t>
            </w:r>
          </w:p>
          <w:p w14:paraId="33A9DF0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заочное путешествие,</w:t>
            </w:r>
          </w:p>
          <w:p w14:paraId="16DDA5F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экскурсия,</w:t>
            </w:r>
          </w:p>
          <w:p w14:paraId="50341AA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виртуальная экскурсия,</w:t>
            </w:r>
          </w:p>
          <w:p w14:paraId="79EFDF3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мастер-класс,</w:t>
            </w:r>
          </w:p>
          <w:p w14:paraId="0253640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агитационный плакат, </w:t>
            </w:r>
          </w:p>
          <w:p w14:paraId="54311D9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конкурс,</w:t>
            </w:r>
          </w:p>
          <w:p w14:paraId="7B49C4E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рисунков,</w:t>
            </w:r>
          </w:p>
          <w:p w14:paraId="5814FEC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чтецов,</w:t>
            </w:r>
          </w:p>
          <w:p w14:paraId="388019F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развлекательная программа,</w:t>
            </w:r>
          </w:p>
          <w:p w14:paraId="2570557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программа,</w:t>
            </w:r>
          </w:p>
          <w:p w14:paraId="618ACBE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фольклорный праздник;</w:t>
            </w:r>
          </w:p>
        </w:tc>
        <w:tc>
          <w:tcPr>
            <w:tcW w:w="3260" w:type="dxa"/>
          </w:tcPr>
          <w:p w14:paraId="24BD66C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1D0F4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знакомятся с историей и культурой родного края, на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родным творчеством, этнокультурными традициями, фолькло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ром, особенностями быта народов России;</w:t>
            </w:r>
          </w:p>
          <w:p w14:paraId="22DEE91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принимают посильное участие в программах и проектах, направленных на воспитание уважительного отношения к воинскому прошлому и настоящему нашей</w:t>
            </w:r>
            <w:r w:rsidRPr="00446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страны</w:t>
            </w:r>
            <w:r w:rsidRPr="00446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CA1AF5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NewtonCSanPin" w:eastAsia="Times New Roman" w:hAnsi="NewtonCSanPin" w:cs="NewtonCSanPin"/>
                <w:color w:val="000000"/>
                <w:sz w:val="21"/>
                <w:szCs w:val="21"/>
                <w:lang w:eastAsia="ru-RU"/>
              </w:rPr>
              <w:t>-</w:t>
            </w:r>
            <w:r w:rsidRPr="00446515">
              <w:rPr>
                <w:rFonts w:ascii="Times New Roman" w:eastAsia="Times New Roman" w:hAnsi="Times New Roman" w:cs="NewtonCSanPin"/>
                <w:sz w:val="24"/>
                <w:szCs w:val="24"/>
                <w:lang w:eastAsia="ru-RU"/>
              </w:rPr>
              <w:t xml:space="preserve">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получают элементарные навыки научно-исследовательской работы в ходе реализации учебно-исследовательских проектов;</w:t>
            </w:r>
          </w:p>
          <w:p w14:paraId="41D1549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знакомятся с эстетическими идеалами, традициями художественной культуры родного края, с фольклором и народными художественными промыслами;</w:t>
            </w:r>
          </w:p>
          <w:p w14:paraId="16A7A5A3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</w:t>
            </w: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осваивают навыки видеть прекрасное в окружающем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мире, природе родного края,</w:t>
            </w:r>
          </w:p>
          <w:p w14:paraId="388A243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6515" w:rsidRPr="00446515" w14:paraId="723B6934" w14:textId="77777777" w:rsidTr="00925C54">
        <w:tc>
          <w:tcPr>
            <w:tcW w:w="673" w:type="dxa"/>
          </w:tcPr>
          <w:p w14:paraId="374B48D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</w:t>
            </w:r>
          </w:p>
        </w:tc>
        <w:tc>
          <w:tcPr>
            <w:tcW w:w="3544" w:type="dxa"/>
          </w:tcPr>
          <w:p w14:paraId="5E363E2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Культурные и духовные </w:t>
            </w: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традиции народов России</w:t>
            </w:r>
          </w:p>
          <w:p w14:paraId="61FAC35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элементарные представления о политическом устройстве </w:t>
            </w: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Российского государства, его институтах, их роли в жизни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общества, важнейших законах государства;</w:t>
            </w:r>
          </w:p>
          <w:p w14:paraId="6C24DFC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уважительное отношение к русскому языку как государственному, языку межнационального общения;</w:t>
            </w:r>
          </w:p>
          <w:p w14:paraId="5DA8F8A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ценностное отношение к своему национальному языку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и культуре;</w:t>
            </w:r>
          </w:p>
          <w:p w14:paraId="365917E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первоначальные представления о духовных ценностях народов России;</w:t>
            </w:r>
          </w:p>
          <w:p w14:paraId="12F7F4C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 xml:space="preserve">- первоначальные представления об эстетических идеалах и ценностях; </w:t>
            </w:r>
          </w:p>
          <w:p w14:paraId="4D77598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первоначальные навыки культуроосвоения и культуросозидания, направленные на приобщение к достижениям общечеловеческой и национальной культуры;</w:t>
            </w:r>
          </w:p>
          <w:p w14:paraId="76B26FF3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способность формулировать собственные эстетические предпочтения;</w:t>
            </w:r>
          </w:p>
          <w:p w14:paraId="367DAA4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представления о душевной и физической красоте человека;</w:t>
            </w:r>
          </w:p>
          <w:p w14:paraId="0DFB0A8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- формирование эстетических идеалов, чувства прекрасного; умение видеть красоту природы, труда и творчества;</w:t>
            </w:r>
          </w:p>
          <w:p w14:paraId="72D01D4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</w:pP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t xml:space="preserve">- интерес к чтению, </w:t>
            </w:r>
            <w:r w:rsidRPr="00446515">
              <w:rPr>
                <w:rFonts w:ascii="Times New Roman" w:eastAsia="Times New Roman" w:hAnsi="Times New Roman" w:cs="NewtonCSanPin"/>
                <w:spacing w:val="2"/>
                <w:sz w:val="28"/>
                <w:szCs w:val="28"/>
                <w:lang w:eastAsia="ru-RU"/>
              </w:rPr>
              <w:lastRenderedPageBreak/>
              <w:t xml:space="preserve">произведениям искусства, детским </w:t>
            </w:r>
            <w:r w:rsidRPr="00446515">
              <w:rPr>
                <w:rFonts w:ascii="Times New Roman" w:eastAsia="Times New Roman" w:hAnsi="Times New Roman" w:cs="NewtonCSanPin"/>
                <w:sz w:val="28"/>
                <w:szCs w:val="28"/>
                <w:lang w:eastAsia="ru-RU"/>
              </w:rPr>
              <w:t>спектаклям, концертам, выставкам, музыке.</w:t>
            </w:r>
          </w:p>
        </w:tc>
        <w:tc>
          <w:tcPr>
            <w:tcW w:w="2410" w:type="dxa"/>
          </w:tcPr>
          <w:p w14:paraId="35013CF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8D6EE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E5831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беседа,</w:t>
            </w:r>
          </w:p>
          <w:p w14:paraId="3EE1FE8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с применением ИКТ, </w:t>
            </w:r>
          </w:p>
          <w:p w14:paraId="7EEDD18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дискуссия, презентация,</w:t>
            </w:r>
          </w:p>
          <w:p w14:paraId="048C6ED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поисковая работа,</w:t>
            </w:r>
          </w:p>
          <w:p w14:paraId="1A8490D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познавательный час,</w:t>
            </w:r>
          </w:p>
          <w:p w14:paraId="6AB42E3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библиотечный час,</w:t>
            </w:r>
          </w:p>
          <w:p w14:paraId="1D5DC5B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фольклорный час,</w:t>
            </w:r>
          </w:p>
          <w:p w14:paraId="317750E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экскурс,</w:t>
            </w:r>
          </w:p>
          <w:p w14:paraId="4968849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в группах, </w:t>
            </w:r>
          </w:p>
          <w:p w14:paraId="49B27AC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интерактивное занятие,</w:t>
            </w:r>
          </w:p>
          <w:p w14:paraId="5F1DF94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литературная гостиная, </w:t>
            </w:r>
          </w:p>
          <w:p w14:paraId="1BF17E8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отзыв,</w:t>
            </w:r>
          </w:p>
          <w:p w14:paraId="1A8FB11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путешествие,</w:t>
            </w:r>
          </w:p>
          <w:p w14:paraId="1588E9F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экскурсия,</w:t>
            </w:r>
          </w:p>
          <w:p w14:paraId="4083735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спектакль,</w:t>
            </w:r>
          </w:p>
          <w:p w14:paraId="0DEC40E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игра,</w:t>
            </w:r>
          </w:p>
          <w:p w14:paraId="3B817F4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</w:t>
            </w:r>
          </w:p>
          <w:p w14:paraId="71FDBA6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ролевая игра,</w:t>
            </w:r>
          </w:p>
          <w:p w14:paraId="2DE6322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игра,</w:t>
            </w:r>
          </w:p>
          <w:p w14:paraId="731DF4E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викторина,</w:t>
            </w:r>
          </w:p>
          <w:p w14:paraId="5F4A193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стихов,</w:t>
            </w:r>
          </w:p>
          <w:p w14:paraId="38B71DCA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 рисунков, конкурс сочинений, </w:t>
            </w:r>
          </w:p>
          <w:p w14:paraId="63FEA60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масок,</w:t>
            </w:r>
          </w:p>
          <w:p w14:paraId="3B35082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поделок,</w:t>
            </w:r>
          </w:p>
          <w:p w14:paraId="7C85B7C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творческая работа,</w:t>
            </w:r>
          </w:p>
          <w:p w14:paraId="30E8F6D6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творческая мастерская,</w:t>
            </w:r>
          </w:p>
          <w:p w14:paraId="74522E9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выставка,</w:t>
            </w:r>
          </w:p>
          <w:p w14:paraId="0FD2D95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программа,</w:t>
            </w:r>
          </w:p>
          <w:p w14:paraId="26E96B6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развлекательная программа.</w:t>
            </w:r>
          </w:p>
          <w:p w14:paraId="63C90A4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329B4B4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A40A0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lastRenderedPageBreak/>
              <w:t>- получают первоначальные представления о базовых цен</w:t>
            </w: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ностях отечественной культуры, традиционных моральных нормах российских народов;</w:t>
            </w:r>
          </w:p>
          <w:p w14:paraId="5221BEE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осваивают навыки видеть прекрасное в поведении, отношениях и труде людей, развивают умения </w:t>
            </w: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различать добро и зло, красивое и безобразное, </w:t>
            </w:r>
            <w:r w:rsidRPr="00446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плохое и хорошее, созидательное и разрушительное;</w:t>
            </w:r>
          </w:p>
          <w:p w14:paraId="73A68B1F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Arial"/>
                <w:spacing w:val="2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Arial"/>
                <w:spacing w:val="-3"/>
                <w:kern w:val="1"/>
                <w:sz w:val="28"/>
                <w:szCs w:val="28"/>
                <w:lang w:eastAsia="ar-SA"/>
              </w:rPr>
              <w:t>участвуют вместе с родителями в проведении выставок семейного художественного творчества, музыкальных вечеров, в экскурсионно­краеведческой деятель</w:t>
            </w:r>
            <w:r w:rsidRPr="00446515">
              <w:rPr>
                <w:rFonts w:ascii="Times New Roman" w:eastAsia="Times New Roman" w:hAnsi="Times New Roman" w:cs="Arial"/>
                <w:spacing w:val="2"/>
                <w:kern w:val="1"/>
                <w:sz w:val="28"/>
                <w:szCs w:val="28"/>
                <w:lang w:eastAsia="ar-SA"/>
              </w:rPr>
              <w:t>ности, реализации культурно­досуговых программ;</w:t>
            </w:r>
          </w:p>
          <w:p w14:paraId="57341C39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Arial"/>
                <w:spacing w:val="-4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Arial"/>
                <w:spacing w:val="2"/>
                <w:kern w:val="1"/>
                <w:sz w:val="28"/>
                <w:szCs w:val="28"/>
                <w:lang w:eastAsia="ar-SA"/>
              </w:rPr>
              <w:t xml:space="preserve">- </w:t>
            </w:r>
            <w:r w:rsidRPr="00446515">
              <w:rPr>
                <w:rFonts w:ascii="Times New Roman" w:eastAsia="Times New Roman" w:hAnsi="Times New Roman" w:cs="Arial"/>
                <w:spacing w:val="-4"/>
                <w:kern w:val="1"/>
                <w:sz w:val="28"/>
                <w:szCs w:val="28"/>
                <w:lang w:eastAsia="ar-SA"/>
              </w:rPr>
              <w:t>получают элементарные представления о политическом устройстве России, об институтах гражданского общества, о законах страны, о возможностях участия граждан в общественном управлении, о верховенстве закона и потребности в правопорядке, общественном согласии;</w:t>
            </w:r>
          </w:p>
          <w:p w14:paraId="052B8935" w14:textId="77777777" w:rsidR="00446515" w:rsidRPr="00446515" w:rsidRDefault="00446515" w:rsidP="00446515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Arial"/>
                <w:spacing w:val="-4"/>
                <w:kern w:val="1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Arial"/>
                <w:spacing w:val="-4"/>
                <w:kern w:val="1"/>
                <w:sz w:val="28"/>
                <w:szCs w:val="28"/>
                <w:lang w:eastAsia="ar-SA"/>
              </w:rPr>
              <w:t>-</w:t>
            </w:r>
            <w:r w:rsidRPr="00446515">
              <w:rPr>
                <w:rFonts w:ascii="Arial" w:eastAsia="Times New Roman" w:hAnsi="Arial" w:cs="Arial"/>
                <w:kern w:val="1"/>
                <w:sz w:val="28"/>
                <w:szCs w:val="28"/>
                <w:lang w:eastAsia="ar-SA"/>
              </w:rPr>
              <w:t xml:space="preserve"> </w:t>
            </w: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t xml:space="preserve">получают первоначальные представления о семейных ценностях, </w:t>
            </w: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lastRenderedPageBreak/>
              <w:t>традициях, культуре семейной жизни, этике и психологии семейных отношений,</w:t>
            </w:r>
            <w:r w:rsidRPr="00446515">
              <w:rPr>
                <w:rFonts w:ascii="Times New Roman" w:eastAsia="Times New Roman" w:hAnsi="Times New Roman" w:cs="Arial"/>
                <w:spacing w:val="2"/>
                <w:kern w:val="1"/>
                <w:sz w:val="28"/>
                <w:szCs w:val="28"/>
                <w:lang w:eastAsia="ar-SA"/>
              </w:rPr>
              <w:t xml:space="preserve"> основанных на традиционных семейных ценностях народов России, нравствен</w:t>
            </w:r>
            <w:r w:rsidRPr="00446515">
              <w:rPr>
                <w:rFonts w:ascii="Times New Roman" w:eastAsia="Times New Roman" w:hAnsi="Times New Roman" w:cs="Arial"/>
                <w:kern w:val="1"/>
                <w:sz w:val="28"/>
                <w:szCs w:val="28"/>
                <w:lang w:eastAsia="ar-SA"/>
              </w:rPr>
              <w:t>ных взаимоотношениях в семье</w:t>
            </w:r>
            <w:r w:rsidRPr="00446515">
              <w:rPr>
                <w:rFonts w:ascii="Times New Roman" w:eastAsia="Times New Roman" w:hAnsi="Times New Roman" w:cs="Arial"/>
                <w:spacing w:val="-4"/>
                <w:kern w:val="1"/>
                <w:sz w:val="28"/>
                <w:szCs w:val="28"/>
                <w:lang w:eastAsia="ar-SA"/>
              </w:rPr>
              <w:t>.</w:t>
            </w:r>
          </w:p>
        </w:tc>
      </w:tr>
    </w:tbl>
    <w:p w14:paraId="6C3FDD82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lastRenderedPageBreak/>
        <w:t>В результате освоения модуля дети должны</w:t>
      </w:r>
      <w:r w:rsidRPr="00446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:</w:t>
      </w:r>
    </w:p>
    <w:p w14:paraId="6921BA89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обладать знаниями об истории России, ее героическом прошлом; политическом устройстве Российского государства, его законах и символах;</w:t>
      </w:r>
    </w:p>
    <w:p w14:paraId="4DFE12C7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осознавать свою этническую и национальную принадлежность;</w:t>
      </w:r>
    </w:p>
    <w:p w14:paraId="2723438C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проявлять интерес к истории родной страны, родного края;</w:t>
      </w:r>
    </w:p>
    <w:p w14:paraId="0EE310E1" w14:textId="77777777" w:rsidR="00446515" w:rsidRPr="00446515" w:rsidRDefault="00446515" w:rsidP="00446515">
      <w:pPr>
        <w:tabs>
          <w:tab w:val="left" w:leader="dot" w:pos="624"/>
        </w:tabs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@Arial Unicode MS" w:hAnsi="Times New Roman" w:cs="Times New Roman"/>
          <w:sz w:val="28"/>
          <w:szCs w:val="28"/>
          <w:lang w:eastAsia="ar-SA"/>
        </w:rPr>
        <w:t>- иметь элементарные знания о традициях нравственно-этического отношения к природе в культуре народов России, нормах экологической этики.</w:t>
      </w:r>
    </w:p>
    <w:p w14:paraId="380B3200" w14:textId="77777777" w:rsidR="00446515" w:rsidRPr="00446515" w:rsidRDefault="00446515" w:rsidP="0044651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 результате освоения модуля дети получат возможность:</w:t>
      </w:r>
      <w:r w:rsidRPr="0044651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</w:t>
      </w:r>
    </w:p>
    <w:p w14:paraId="2089EE90" w14:textId="77777777" w:rsidR="00446515" w:rsidRPr="00446515" w:rsidRDefault="00446515" w:rsidP="0044651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сформировать отношение к ценностям многонационального российского общества;  </w:t>
      </w:r>
    </w:p>
    <w:p w14:paraId="6691C581" w14:textId="77777777" w:rsidR="00446515" w:rsidRPr="00446515" w:rsidRDefault="00446515" w:rsidP="0044651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сформировать целостный, социально ориентированный взгляд на мир в его органичном единстве и разнообразии природы, народов, культур;</w:t>
      </w:r>
    </w:p>
    <w:p w14:paraId="0152D2BD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465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осознать целостность окружающего мира;</w:t>
      </w:r>
    </w:p>
    <w:p w14:paraId="616B4D36" w14:textId="77777777" w:rsidR="00446515" w:rsidRPr="00446515" w:rsidRDefault="00446515" w:rsidP="004465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формировать эстетические идеалы, чувство прекрасного.</w:t>
      </w:r>
    </w:p>
    <w:p w14:paraId="6C7E056E" w14:textId="77777777" w:rsidR="00446515" w:rsidRPr="00446515" w:rsidRDefault="00446515" w:rsidP="004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 планирование</w:t>
      </w:r>
    </w:p>
    <w:p w14:paraId="39A33915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 «Дом»</w:t>
      </w:r>
    </w:p>
    <w:p w14:paraId="45D1B8AA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20"/>
        <w:gridCol w:w="2459"/>
      </w:tblGrid>
      <w:tr w:rsidR="00446515" w:rsidRPr="00446515" w14:paraId="2ED130C4" w14:textId="77777777" w:rsidTr="00925C54">
        <w:tc>
          <w:tcPr>
            <w:tcW w:w="710" w:type="dxa"/>
            <w:shd w:val="clear" w:color="auto" w:fill="auto"/>
          </w:tcPr>
          <w:p w14:paraId="19A62A0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</w:p>
          <w:p w14:paraId="16A700F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820" w:type="dxa"/>
            <w:shd w:val="clear" w:color="auto" w:fill="auto"/>
          </w:tcPr>
          <w:p w14:paraId="1FDD0D4D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459" w:type="dxa"/>
            <w:shd w:val="clear" w:color="auto" w:fill="auto"/>
          </w:tcPr>
          <w:p w14:paraId="7E54095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Количество </w:t>
            </w:r>
          </w:p>
          <w:p w14:paraId="78F6CAD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часов</w:t>
            </w:r>
          </w:p>
        </w:tc>
      </w:tr>
      <w:tr w:rsidR="00446515" w:rsidRPr="00446515" w14:paraId="20FDAF58" w14:textId="77777777" w:rsidTr="00925C54">
        <w:tc>
          <w:tcPr>
            <w:tcW w:w="710" w:type="dxa"/>
            <w:shd w:val="clear" w:color="auto" w:fill="auto"/>
          </w:tcPr>
          <w:p w14:paraId="2A4896C3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820" w:type="dxa"/>
            <w:shd w:val="clear" w:color="auto" w:fill="auto"/>
          </w:tcPr>
          <w:p w14:paraId="3DCC7C3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Этическая грамматика </w:t>
            </w:r>
          </w:p>
        </w:tc>
        <w:tc>
          <w:tcPr>
            <w:tcW w:w="2459" w:type="dxa"/>
            <w:shd w:val="clear" w:color="auto" w:fill="auto"/>
          </w:tcPr>
          <w:p w14:paraId="68C6783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446515" w:rsidRPr="00446515" w14:paraId="7B9F9F11" w14:textId="77777777" w:rsidTr="00925C54">
        <w:tc>
          <w:tcPr>
            <w:tcW w:w="710" w:type="dxa"/>
            <w:shd w:val="clear" w:color="auto" w:fill="auto"/>
          </w:tcPr>
          <w:p w14:paraId="3F3C77A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820" w:type="dxa"/>
            <w:shd w:val="clear" w:color="auto" w:fill="auto"/>
          </w:tcPr>
          <w:p w14:paraId="0DC6C30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Семья – школа нравственности </w:t>
            </w:r>
          </w:p>
        </w:tc>
        <w:tc>
          <w:tcPr>
            <w:tcW w:w="2459" w:type="dxa"/>
            <w:shd w:val="clear" w:color="auto" w:fill="auto"/>
          </w:tcPr>
          <w:p w14:paraId="1D3454A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446515" w:rsidRPr="00446515" w14:paraId="4CB44B6B" w14:textId="77777777" w:rsidTr="00925C54">
        <w:tc>
          <w:tcPr>
            <w:tcW w:w="710" w:type="dxa"/>
            <w:shd w:val="clear" w:color="auto" w:fill="auto"/>
          </w:tcPr>
          <w:p w14:paraId="35A655A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820" w:type="dxa"/>
            <w:shd w:val="clear" w:color="auto" w:fill="auto"/>
          </w:tcPr>
          <w:p w14:paraId="4931831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доме живем – себя бережем </w:t>
            </w:r>
          </w:p>
        </w:tc>
        <w:tc>
          <w:tcPr>
            <w:tcW w:w="2459" w:type="dxa"/>
            <w:shd w:val="clear" w:color="auto" w:fill="auto"/>
          </w:tcPr>
          <w:p w14:paraId="0B801BB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446515" w:rsidRPr="00446515" w14:paraId="68CD1D0E" w14:textId="77777777" w:rsidTr="00925C54">
        <w:tc>
          <w:tcPr>
            <w:tcW w:w="710" w:type="dxa"/>
            <w:shd w:val="clear" w:color="auto" w:fill="auto"/>
          </w:tcPr>
          <w:p w14:paraId="3BBE1F1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820" w:type="dxa"/>
            <w:shd w:val="clear" w:color="auto" w:fill="auto"/>
          </w:tcPr>
          <w:p w14:paraId="07BB795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доме моем интересно живем </w:t>
            </w:r>
          </w:p>
        </w:tc>
        <w:tc>
          <w:tcPr>
            <w:tcW w:w="2459" w:type="dxa"/>
            <w:shd w:val="clear" w:color="auto" w:fill="auto"/>
          </w:tcPr>
          <w:p w14:paraId="3E29E89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446515" w:rsidRPr="00446515" w14:paraId="347FED9D" w14:textId="77777777" w:rsidTr="00925C54">
        <w:tc>
          <w:tcPr>
            <w:tcW w:w="7530" w:type="dxa"/>
            <w:gridSpan w:val="2"/>
            <w:shd w:val="clear" w:color="auto" w:fill="auto"/>
          </w:tcPr>
          <w:p w14:paraId="1FE09C5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59" w:type="dxa"/>
            <w:shd w:val="clear" w:color="auto" w:fill="auto"/>
          </w:tcPr>
          <w:p w14:paraId="06DBACC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33</w:t>
            </w:r>
          </w:p>
        </w:tc>
      </w:tr>
    </w:tbl>
    <w:p w14:paraId="2ACB7707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50"/>
        <w:gridCol w:w="2474"/>
      </w:tblGrid>
      <w:tr w:rsidR="00446515" w:rsidRPr="00446515" w14:paraId="604E5AEF" w14:textId="77777777" w:rsidTr="00925C54">
        <w:tc>
          <w:tcPr>
            <w:tcW w:w="710" w:type="dxa"/>
            <w:shd w:val="clear" w:color="auto" w:fill="auto"/>
          </w:tcPr>
          <w:p w14:paraId="5AA21CF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50" w:type="dxa"/>
            <w:shd w:val="clear" w:color="auto" w:fill="auto"/>
          </w:tcPr>
          <w:p w14:paraId="183DE5E8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474" w:type="dxa"/>
            <w:shd w:val="clear" w:color="auto" w:fill="auto"/>
          </w:tcPr>
          <w:p w14:paraId="19A9B54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</w:t>
            </w:r>
          </w:p>
          <w:p w14:paraId="1E9BF68E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446515" w:rsidRPr="00446515" w14:paraId="15D57CFD" w14:textId="77777777" w:rsidTr="00925C54">
        <w:tc>
          <w:tcPr>
            <w:tcW w:w="710" w:type="dxa"/>
            <w:shd w:val="clear" w:color="auto" w:fill="auto"/>
          </w:tcPr>
          <w:p w14:paraId="3903694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850" w:type="dxa"/>
            <w:shd w:val="clear" w:color="auto" w:fill="auto"/>
          </w:tcPr>
          <w:p w14:paraId="52E9A1B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Этическая грамматика </w:t>
            </w:r>
          </w:p>
        </w:tc>
        <w:tc>
          <w:tcPr>
            <w:tcW w:w="2474" w:type="dxa"/>
            <w:shd w:val="clear" w:color="auto" w:fill="auto"/>
          </w:tcPr>
          <w:p w14:paraId="67ED4DF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6218B86E" w14:textId="77777777" w:rsidTr="00925C54">
        <w:tc>
          <w:tcPr>
            <w:tcW w:w="710" w:type="dxa"/>
            <w:shd w:val="clear" w:color="auto" w:fill="auto"/>
          </w:tcPr>
          <w:p w14:paraId="3A28B17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850" w:type="dxa"/>
            <w:shd w:val="clear" w:color="auto" w:fill="auto"/>
          </w:tcPr>
          <w:p w14:paraId="462D7EA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Семья – школа нравственности </w:t>
            </w:r>
          </w:p>
        </w:tc>
        <w:tc>
          <w:tcPr>
            <w:tcW w:w="2474" w:type="dxa"/>
            <w:shd w:val="clear" w:color="auto" w:fill="auto"/>
          </w:tcPr>
          <w:p w14:paraId="5A614EC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62A89338" w14:textId="77777777" w:rsidTr="00925C54">
        <w:tc>
          <w:tcPr>
            <w:tcW w:w="710" w:type="dxa"/>
            <w:shd w:val="clear" w:color="auto" w:fill="auto"/>
          </w:tcPr>
          <w:p w14:paraId="6968495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850" w:type="dxa"/>
            <w:shd w:val="clear" w:color="auto" w:fill="auto"/>
          </w:tcPr>
          <w:p w14:paraId="60D3B38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доме живем – себя бережем </w:t>
            </w:r>
          </w:p>
        </w:tc>
        <w:tc>
          <w:tcPr>
            <w:tcW w:w="2474" w:type="dxa"/>
            <w:shd w:val="clear" w:color="auto" w:fill="auto"/>
          </w:tcPr>
          <w:p w14:paraId="349C139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446515" w:rsidRPr="00446515" w14:paraId="47AC85AA" w14:textId="77777777" w:rsidTr="00925C54">
        <w:tc>
          <w:tcPr>
            <w:tcW w:w="710" w:type="dxa"/>
            <w:shd w:val="clear" w:color="auto" w:fill="auto"/>
          </w:tcPr>
          <w:p w14:paraId="7824C5D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850" w:type="dxa"/>
            <w:shd w:val="clear" w:color="auto" w:fill="auto"/>
          </w:tcPr>
          <w:p w14:paraId="35C7155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доме моем интересно живем </w:t>
            </w:r>
          </w:p>
        </w:tc>
        <w:tc>
          <w:tcPr>
            <w:tcW w:w="2474" w:type="dxa"/>
            <w:shd w:val="clear" w:color="auto" w:fill="auto"/>
          </w:tcPr>
          <w:p w14:paraId="318B4A4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</w:tr>
      <w:tr w:rsidR="00446515" w:rsidRPr="00446515" w14:paraId="1FA14BEB" w14:textId="77777777" w:rsidTr="00925C54">
        <w:tc>
          <w:tcPr>
            <w:tcW w:w="7560" w:type="dxa"/>
            <w:gridSpan w:val="2"/>
            <w:shd w:val="clear" w:color="auto" w:fill="auto"/>
          </w:tcPr>
          <w:p w14:paraId="4090B3B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74" w:type="dxa"/>
            <w:shd w:val="clear" w:color="auto" w:fill="auto"/>
          </w:tcPr>
          <w:p w14:paraId="0A4BF92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34</w:t>
            </w:r>
          </w:p>
        </w:tc>
      </w:tr>
    </w:tbl>
    <w:p w14:paraId="09EA438D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50"/>
        <w:gridCol w:w="2474"/>
      </w:tblGrid>
      <w:tr w:rsidR="00446515" w:rsidRPr="00446515" w14:paraId="0D61B3D0" w14:textId="77777777" w:rsidTr="00925C54">
        <w:tc>
          <w:tcPr>
            <w:tcW w:w="710" w:type="dxa"/>
            <w:shd w:val="clear" w:color="auto" w:fill="auto"/>
          </w:tcPr>
          <w:p w14:paraId="7B2E2F2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50" w:type="dxa"/>
            <w:shd w:val="clear" w:color="auto" w:fill="auto"/>
          </w:tcPr>
          <w:p w14:paraId="35D37DC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474" w:type="dxa"/>
            <w:shd w:val="clear" w:color="auto" w:fill="auto"/>
          </w:tcPr>
          <w:p w14:paraId="0D8C0A6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</w:t>
            </w:r>
          </w:p>
          <w:p w14:paraId="5077576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446515" w:rsidRPr="00446515" w14:paraId="19E27292" w14:textId="77777777" w:rsidTr="00925C54">
        <w:tc>
          <w:tcPr>
            <w:tcW w:w="710" w:type="dxa"/>
            <w:shd w:val="clear" w:color="auto" w:fill="auto"/>
          </w:tcPr>
          <w:p w14:paraId="783BE36A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850" w:type="dxa"/>
            <w:shd w:val="clear" w:color="auto" w:fill="auto"/>
          </w:tcPr>
          <w:p w14:paraId="2C9043D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Этическая грамматика </w:t>
            </w:r>
          </w:p>
        </w:tc>
        <w:tc>
          <w:tcPr>
            <w:tcW w:w="2474" w:type="dxa"/>
            <w:shd w:val="clear" w:color="auto" w:fill="auto"/>
          </w:tcPr>
          <w:p w14:paraId="358712A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5718C0D3" w14:textId="77777777" w:rsidTr="00925C54">
        <w:tc>
          <w:tcPr>
            <w:tcW w:w="710" w:type="dxa"/>
            <w:shd w:val="clear" w:color="auto" w:fill="auto"/>
          </w:tcPr>
          <w:p w14:paraId="1F521AD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II</w:t>
            </w:r>
          </w:p>
        </w:tc>
        <w:tc>
          <w:tcPr>
            <w:tcW w:w="6850" w:type="dxa"/>
            <w:shd w:val="clear" w:color="auto" w:fill="auto"/>
          </w:tcPr>
          <w:p w14:paraId="2BDC6EB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Семья – школа нравственности </w:t>
            </w:r>
          </w:p>
        </w:tc>
        <w:tc>
          <w:tcPr>
            <w:tcW w:w="2474" w:type="dxa"/>
            <w:shd w:val="clear" w:color="auto" w:fill="auto"/>
          </w:tcPr>
          <w:p w14:paraId="4291312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745A1F3D" w14:textId="77777777" w:rsidTr="00925C54">
        <w:tc>
          <w:tcPr>
            <w:tcW w:w="710" w:type="dxa"/>
            <w:shd w:val="clear" w:color="auto" w:fill="auto"/>
          </w:tcPr>
          <w:p w14:paraId="6BAA35F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850" w:type="dxa"/>
            <w:shd w:val="clear" w:color="auto" w:fill="auto"/>
          </w:tcPr>
          <w:p w14:paraId="7BE44FD7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доме живем – себя бережем </w:t>
            </w:r>
          </w:p>
        </w:tc>
        <w:tc>
          <w:tcPr>
            <w:tcW w:w="2474" w:type="dxa"/>
            <w:shd w:val="clear" w:color="auto" w:fill="auto"/>
          </w:tcPr>
          <w:p w14:paraId="00D7DD8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446515" w:rsidRPr="00446515" w14:paraId="083D44E4" w14:textId="77777777" w:rsidTr="00925C54">
        <w:tc>
          <w:tcPr>
            <w:tcW w:w="710" w:type="dxa"/>
            <w:shd w:val="clear" w:color="auto" w:fill="auto"/>
          </w:tcPr>
          <w:p w14:paraId="406D64E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850" w:type="dxa"/>
            <w:shd w:val="clear" w:color="auto" w:fill="auto"/>
          </w:tcPr>
          <w:p w14:paraId="3FC45C44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доме моем интересно живем </w:t>
            </w:r>
          </w:p>
        </w:tc>
        <w:tc>
          <w:tcPr>
            <w:tcW w:w="2474" w:type="dxa"/>
            <w:shd w:val="clear" w:color="auto" w:fill="auto"/>
          </w:tcPr>
          <w:p w14:paraId="6B14639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446515" w:rsidRPr="00446515" w14:paraId="47EC94B6" w14:textId="77777777" w:rsidTr="00925C54">
        <w:tc>
          <w:tcPr>
            <w:tcW w:w="7560" w:type="dxa"/>
            <w:gridSpan w:val="2"/>
            <w:shd w:val="clear" w:color="auto" w:fill="auto"/>
          </w:tcPr>
          <w:p w14:paraId="318898C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74" w:type="dxa"/>
            <w:shd w:val="clear" w:color="auto" w:fill="auto"/>
          </w:tcPr>
          <w:p w14:paraId="6058C0E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34</w:t>
            </w:r>
          </w:p>
        </w:tc>
      </w:tr>
    </w:tbl>
    <w:p w14:paraId="5A11F88F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50"/>
        <w:gridCol w:w="2474"/>
      </w:tblGrid>
      <w:tr w:rsidR="00446515" w:rsidRPr="00446515" w14:paraId="4EB3CA3E" w14:textId="77777777" w:rsidTr="00925C54">
        <w:tc>
          <w:tcPr>
            <w:tcW w:w="710" w:type="dxa"/>
            <w:shd w:val="clear" w:color="auto" w:fill="auto"/>
          </w:tcPr>
          <w:p w14:paraId="7E797C1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50" w:type="dxa"/>
            <w:shd w:val="clear" w:color="auto" w:fill="auto"/>
          </w:tcPr>
          <w:p w14:paraId="159B292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474" w:type="dxa"/>
            <w:shd w:val="clear" w:color="auto" w:fill="auto"/>
          </w:tcPr>
          <w:p w14:paraId="7C873F2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</w:t>
            </w:r>
          </w:p>
          <w:p w14:paraId="6B8E573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446515" w:rsidRPr="00446515" w14:paraId="2E25C10F" w14:textId="77777777" w:rsidTr="00925C54">
        <w:tc>
          <w:tcPr>
            <w:tcW w:w="710" w:type="dxa"/>
            <w:shd w:val="clear" w:color="auto" w:fill="auto"/>
          </w:tcPr>
          <w:p w14:paraId="6262857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850" w:type="dxa"/>
            <w:shd w:val="clear" w:color="auto" w:fill="auto"/>
          </w:tcPr>
          <w:p w14:paraId="78A6F10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Этическая грамматика </w:t>
            </w:r>
          </w:p>
        </w:tc>
        <w:tc>
          <w:tcPr>
            <w:tcW w:w="2474" w:type="dxa"/>
            <w:shd w:val="clear" w:color="auto" w:fill="auto"/>
          </w:tcPr>
          <w:p w14:paraId="3778BE3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68E38232" w14:textId="77777777" w:rsidTr="00925C54">
        <w:tc>
          <w:tcPr>
            <w:tcW w:w="710" w:type="dxa"/>
            <w:shd w:val="clear" w:color="auto" w:fill="auto"/>
          </w:tcPr>
          <w:p w14:paraId="796C331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850" w:type="dxa"/>
            <w:shd w:val="clear" w:color="auto" w:fill="auto"/>
          </w:tcPr>
          <w:p w14:paraId="46EFEC1E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Семья – школа нравственности </w:t>
            </w:r>
          </w:p>
        </w:tc>
        <w:tc>
          <w:tcPr>
            <w:tcW w:w="2474" w:type="dxa"/>
            <w:shd w:val="clear" w:color="auto" w:fill="auto"/>
          </w:tcPr>
          <w:p w14:paraId="7D4205C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446515" w:rsidRPr="00446515" w14:paraId="66F40ED5" w14:textId="77777777" w:rsidTr="00925C54">
        <w:tc>
          <w:tcPr>
            <w:tcW w:w="710" w:type="dxa"/>
            <w:shd w:val="clear" w:color="auto" w:fill="auto"/>
          </w:tcPr>
          <w:p w14:paraId="7B06A448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850" w:type="dxa"/>
            <w:shd w:val="clear" w:color="auto" w:fill="auto"/>
          </w:tcPr>
          <w:p w14:paraId="48D9627B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доме живем – себя бережем </w:t>
            </w:r>
          </w:p>
        </w:tc>
        <w:tc>
          <w:tcPr>
            <w:tcW w:w="2474" w:type="dxa"/>
            <w:shd w:val="clear" w:color="auto" w:fill="auto"/>
          </w:tcPr>
          <w:p w14:paraId="56A3DA2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446515" w:rsidRPr="00446515" w14:paraId="3DC5CD8A" w14:textId="77777777" w:rsidTr="00925C54">
        <w:tc>
          <w:tcPr>
            <w:tcW w:w="710" w:type="dxa"/>
            <w:shd w:val="clear" w:color="auto" w:fill="auto"/>
          </w:tcPr>
          <w:p w14:paraId="3BEA025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850" w:type="dxa"/>
            <w:shd w:val="clear" w:color="auto" w:fill="auto"/>
          </w:tcPr>
          <w:p w14:paraId="1B68418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доме моем интересно живем </w:t>
            </w:r>
          </w:p>
        </w:tc>
        <w:tc>
          <w:tcPr>
            <w:tcW w:w="2474" w:type="dxa"/>
            <w:shd w:val="clear" w:color="auto" w:fill="auto"/>
          </w:tcPr>
          <w:p w14:paraId="09A5EEC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446515" w:rsidRPr="00446515" w14:paraId="042EC158" w14:textId="77777777" w:rsidTr="00925C54">
        <w:tc>
          <w:tcPr>
            <w:tcW w:w="7560" w:type="dxa"/>
            <w:gridSpan w:val="2"/>
            <w:shd w:val="clear" w:color="auto" w:fill="auto"/>
          </w:tcPr>
          <w:p w14:paraId="686AF608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74" w:type="dxa"/>
            <w:shd w:val="clear" w:color="auto" w:fill="auto"/>
          </w:tcPr>
          <w:p w14:paraId="6A6D750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34</w:t>
            </w:r>
          </w:p>
        </w:tc>
      </w:tr>
    </w:tbl>
    <w:p w14:paraId="10BC0ADD" w14:textId="77777777" w:rsidR="00446515" w:rsidRPr="00446515" w:rsidRDefault="00446515" w:rsidP="00446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F9751D" w14:textId="77777777" w:rsidR="00446515" w:rsidRPr="00446515" w:rsidRDefault="00446515" w:rsidP="004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«Дари добро»</w:t>
      </w:r>
    </w:p>
    <w:p w14:paraId="350E8F2F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20"/>
        <w:gridCol w:w="2459"/>
      </w:tblGrid>
      <w:tr w:rsidR="00446515" w:rsidRPr="00446515" w14:paraId="33034BDB" w14:textId="77777777" w:rsidTr="00925C54">
        <w:tc>
          <w:tcPr>
            <w:tcW w:w="710" w:type="dxa"/>
          </w:tcPr>
          <w:p w14:paraId="0A97DA0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</w:p>
          <w:p w14:paraId="7E937A0E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820" w:type="dxa"/>
          </w:tcPr>
          <w:p w14:paraId="7ABE6A8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459" w:type="dxa"/>
          </w:tcPr>
          <w:p w14:paraId="760A08E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Количество </w:t>
            </w:r>
          </w:p>
          <w:p w14:paraId="7A052903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часов</w:t>
            </w:r>
          </w:p>
        </w:tc>
      </w:tr>
      <w:tr w:rsidR="00446515" w:rsidRPr="00446515" w14:paraId="0C7639E2" w14:textId="77777777" w:rsidTr="00925C54">
        <w:tc>
          <w:tcPr>
            <w:tcW w:w="710" w:type="dxa"/>
          </w:tcPr>
          <w:p w14:paraId="2081DC7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820" w:type="dxa"/>
          </w:tcPr>
          <w:p w14:paraId="30F374C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Сохраним нашу планету потомкам</w:t>
            </w:r>
          </w:p>
        </w:tc>
        <w:tc>
          <w:tcPr>
            <w:tcW w:w="2459" w:type="dxa"/>
          </w:tcPr>
          <w:p w14:paraId="06D3F54D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1B8A3E27" w14:textId="77777777" w:rsidTr="00925C54">
        <w:tc>
          <w:tcPr>
            <w:tcW w:w="710" w:type="dxa"/>
          </w:tcPr>
          <w:p w14:paraId="2E973B5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820" w:type="dxa"/>
          </w:tcPr>
          <w:p w14:paraId="7ACC40D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в ответе за тех, кого приручили</w:t>
            </w:r>
          </w:p>
        </w:tc>
        <w:tc>
          <w:tcPr>
            <w:tcW w:w="2459" w:type="dxa"/>
          </w:tcPr>
          <w:p w14:paraId="08E02F7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446515" w:rsidRPr="00446515" w14:paraId="64922873" w14:textId="77777777" w:rsidTr="00925C54">
        <w:tc>
          <w:tcPr>
            <w:tcW w:w="710" w:type="dxa"/>
          </w:tcPr>
          <w:p w14:paraId="217F280D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820" w:type="dxa"/>
          </w:tcPr>
          <w:p w14:paraId="263031F2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Судьба природы в наших руках</w:t>
            </w:r>
          </w:p>
        </w:tc>
        <w:tc>
          <w:tcPr>
            <w:tcW w:w="2459" w:type="dxa"/>
          </w:tcPr>
          <w:p w14:paraId="21F8E5B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446515" w:rsidRPr="00446515" w14:paraId="3A9D82F3" w14:textId="77777777" w:rsidTr="00925C54">
        <w:tc>
          <w:tcPr>
            <w:tcW w:w="710" w:type="dxa"/>
          </w:tcPr>
          <w:p w14:paraId="5626A4B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820" w:type="dxa"/>
          </w:tcPr>
          <w:p w14:paraId="238A9BC9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Дари добро другим во благо</w:t>
            </w:r>
          </w:p>
        </w:tc>
        <w:tc>
          <w:tcPr>
            <w:tcW w:w="2459" w:type="dxa"/>
          </w:tcPr>
          <w:p w14:paraId="17873F8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446515" w:rsidRPr="00446515" w14:paraId="6D721B59" w14:textId="77777777" w:rsidTr="00925C54">
        <w:tc>
          <w:tcPr>
            <w:tcW w:w="7530" w:type="dxa"/>
            <w:gridSpan w:val="2"/>
          </w:tcPr>
          <w:p w14:paraId="47B57AB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59" w:type="dxa"/>
          </w:tcPr>
          <w:p w14:paraId="1832BC6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33</w:t>
            </w:r>
          </w:p>
        </w:tc>
      </w:tr>
    </w:tbl>
    <w:p w14:paraId="4D900910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50"/>
        <w:gridCol w:w="2474"/>
      </w:tblGrid>
      <w:tr w:rsidR="00446515" w:rsidRPr="00446515" w14:paraId="6252D7C2" w14:textId="77777777" w:rsidTr="00925C54">
        <w:tc>
          <w:tcPr>
            <w:tcW w:w="710" w:type="dxa"/>
          </w:tcPr>
          <w:p w14:paraId="29B87BA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50" w:type="dxa"/>
          </w:tcPr>
          <w:p w14:paraId="256CDBD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474" w:type="dxa"/>
          </w:tcPr>
          <w:p w14:paraId="5C3B5C1D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</w:t>
            </w:r>
          </w:p>
          <w:p w14:paraId="6C49B28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446515" w:rsidRPr="00446515" w14:paraId="49D2B1FD" w14:textId="77777777" w:rsidTr="00925C54">
        <w:tc>
          <w:tcPr>
            <w:tcW w:w="710" w:type="dxa"/>
          </w:tcPr>
          <w:p w14:paraId="1F2C0AEA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850" w:type="dxa"/>
          </w:tcPr>
          <w:p w14:paraId="77AB79E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Сохраним нашу планету потомкам</w:t>
            </w:r>
          </w:p>
        </w:tc>
        <w:tc>
          <w:tcPr>
            <w:tcW w:w="2474" w:type="dxa"/>
          </w:tcPr>
          <w:p w14:paraId="086FF33A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39E009BB" w14:textId="77777777" w:rsidTr="00925C54">
        <w:tc>
          <w:tcPr>
            <w:tcW w:w="710" w:type="dxa"/>
          </w:tcPr>
          <w:p w14:paraId="3303206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850" w:type="dxa"/>
          </w:tcPr>
          <w:p w14:paraId="19FF2C65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в ответе за тех, кого приручили</w:t>
            </w:r>
          </w:p>
        </w:tc>
        <w:tc>
          <w:tcPr>
            <w:tcW w:w="2474" w:type="dxa"/>
          </w:tcPr>
          <w:p w14:paraId="6D56E6C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446515" w:rsidRPr="00446515" w14:paraId="66744A49" w14:textId="77777777" w:rsidTr="00925C54">
        <w:tc>
          <w:tcPr>
            <w:tcW w:w="710" w:type="dxa"/>
          </w:tcPr>
          <w:p w14:paraId="62E20FA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850" w:type="dxa"/>
          </w:tcPr>
          <w:p w14:paraId="157EF613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Судьба природы в наших руках</w:t>
            </w:r>
          </w:p>
        </w:tc>
        <w:tc>
          <w:tcPr>
            <w:tcW w:w="2474" w:type="dxa"/>
          </w:tcPr>
          <w:p w14:paraId="42B2F52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446515" w:rsidRPr="00446515" w14:paraId="2991CF69" w14:textId="77777777" w:rsidTr="00925C54">
        <w:tc>
          <w:tcPr>
            <w:tcW w:w="710" w:type="dxa"/>
          </w:tcPr>
          <w:p w14:paraId="1652C04B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850" w:type="dxa"/>
          </w:tcPr>
          <w:p w14:paraId="7FA7B4B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Дари добро другим во благо</w:t>
            </w:r>
          </w:p>
        </w:tc>
        <w:tc>
          <w:tcPr>
            <w:tcW w:w="2474" w:type="dxa"/>
          </w:tcPr>
          <w:p w14:paraId="5FCBD40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446515" w:rsidRPr="00446515" w14:paraId="48989685" w14:textId="77777777" w:rsidTr="00925C54">
        <w:tc>
          <w:tcPr>
            <w:tcW w:w="7560" w:type="dxa"/>
            <w:gridSpan w:val="2"/>
          </w:tcPr>
          <w:p w14:paraId="59CEB1D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74" w:type="dxa"/>
          </w:tcPr>
          <w:p w14:paraId="6989052E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34</w:t>
            </w:r>
          </w:p>
        </w:tc>
      </w:tr>
    </w:tbl>
    <w:p w14:paraId="20D339DF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50"/>
        <w:gridCol w:w="2474"/>
      </w:tblGrid>
      <w:tr w:rsidR="00446515" w:rsidRPr="00446515" w14:paraId="5E266B61" w14:textId="77777777" w:rsidTr="00925C54">
        <w:tc>
          <w:tcPr>
            <w:tcW w:w="710" w:type="dxa"/>
          </w:tcPr>
          <w:p w14:paraId="625FD369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50" w:type="dxa"/>
          </w:tcPr>
          <w:p w14:paraId="113E543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474" w:type="dxa"/>
          </w:tcPr>
          <w:p w14:paraId="1F31792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</w:t>
            </w:r>
          </w:p>
          <w:p w14:paraId="4800B4D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446515" w:rsidRPr="00446515" w14:paraId="37D86F3E" w14:textId="77777777" w:rsidTr="00925C54">
        <w:tc>
          <w:tcPr>
            <w:tcW w:w="710" w:type="dxa"/>
          </w:tcPr>
          <w:p w14:paraId="02F248D3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850" w:type="dxa"/>
          </w:tcPr>
          <w:p w14:paraId="23E07F4D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Сохраним нашу планету потомкам</w:t>
            </w:r>
          </w:p>
        </w:tc>
        <w:tc>
          <w:tcPr>
            <w:tcW w:w="2474" w:type="dxa"/>
          </w:tcPr>
          <w:p w14:paraId="76806CB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71E5269C" w14:textId="77777777" w:rsidTr="00925C54">
        <w:tc>
          <w:tcPr>
            <w:tcW w:w="710" w:type="dxa"/>
          </w:tcPr>
          <w:p w14:paraId="05307C9D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850" w:type="dxa"/>
          </w:tcPr>
          <w:p w14:paraId="3029336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в ответе за тех, кого приручили</w:t>
            </w:r>
          </w:p>
        </w:tc>
        <w:tc>
          <w:tcPr>
            <w:tcW w:w="2474" w:type="dxa"/>
          </w:tcPr>
          <w:p w14:paraId="37A5E23E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446515" w:rsidRPr="00446515" w14:paraId="43D23D6A" w14:textId="77777777" w:rsidTr="00925C54">
        <w:tc>
          <w:tcPr>
            <w:tcW w:w="710" w:type="dxa"/>
          </w:tcPr>
          <w:p w14:paraId="7F071073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850" w:type="dxa"/>
          </w:tcPr>
          <w:p w14:paraId="4D0F0DA1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Судьба природы в наших руках</w:t>
            </w:r>
          </w:p>
        </w:tc>
        <w:tc>
          <w:tcPr>
            <w:tcW w:w="2474" w:type="dxa"/>
          </w:tcPr>
          <w:p w14:paraId="558AAB1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446515" w:rsidRPr="00446515" w14:paraId="05A2A9CF" w14:textId="77777777" w:rsidTr="00925C54">
        <w:tc>
          <w:tcPr>
            <w:tcW w:w="710" w:type="dxa"/>
          </w:tcPr>
          <w:p w14:paraId="738ADDDA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850" w:type="dxa"/>
          </w:tcPr>
          <w:p w14:paraId="316DE5F0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Дари добро другим во благо</w:t>
            </w:r>
          </w:p>
        </w:tc>
        <w:tc>
          <w:tcPr>
            <w:tcW w:w="2474" w:type="dxa"/>
          </w:tcPr>
          <w:p w14:paraId="601AF7D6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446515" w:rsidRPr="00446515" w14:paraId="5B1F5D3A" w14:textId="77777777" w:rsidTr="00925C54">
        <w:tc>
          <w:tcPr>
            <w:tcW w:w="7560" w:type="dxa"/>
            <w:gridSpan w:val="2"/>
          </w:tcPr>
          <w:p w14:paraId="4C590E3D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74" w:type="dxa"/>
          </w:tcPr>
          <w:p w14:paraId="0F84222A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34</w:t>
            </w:r>
          </w:p>
        </w:tc>
      </w:tr>
    </w:tbl>
    <w:p w14:paraId="5D486E35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50"/>
        <w:gridCol w:w="2474"/>
      </w:tblGrid>
      <w:tr w:rsidR="00446515" w:rsidRPr="00446515" w14:paraId="4C847BDF" w14:textId="77777777" w:rsidTr="00925C54">
        <w:tc>
          <w:tcPr>
            <w:tcW w:w="710" w:type="dxa"/>
          </w:tcPr>
          <w:p w14:paraId="3EB8D5E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50" w:type="dxa"/>
          </w:tcPr>
          <w:p w14:paraId="53F3A37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474" w:type="dxa"/>
          </w:tcPr>
          <w:p w14:paraId="44D1DE5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</w:t>
            </w:r>
          </w:p>
          <w:p w14:paraId="424AD97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446515" w:rsidRPr="00446515" w14:paraId="41620051" w14:textId="77777777" w:rsidTr="00925C54">
        <w:tc>
          <w:tcPr>
            <w:tcW w:w="710" w:type="dxa"/>
          </w:tcPr>
          <w:p w14:paraId="11910038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850" w:type="dxa"/>
          </w:tcPr>
          <w:p w14:paraId="02C20E8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Сохраним нашу планету потомкам</w:t>
            </w:r>
          </w:p>
        </w:tc>
        <w:tc>
          <w:tcPr>
            <w:tcW w:w="2474" w:type="dxa"/>
          </w:tcPr>
          <w:p w14:paraId="69B434F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446515" w:rsidRPr="00446515" w14:paraId="32B316DA" w14:textId="77777777" w:rsidTr="00925C54">
        <w:tc>
          <w:tcPr>
            <w:tcW w:w="710" w:type="dxa"/>
          </w:tcPr>
          <w:p w14:paraId="67B3008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850" w:type="dxa"/>
          </w:tcPr>
          <w:p w14:paraId="592965AF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в ответе за тех, кого приручили</w:t>
            </w:r>
          </w:p>
        </w:tc>
        <w:tc>
          <w:tcPr>
            <w:tcW w:w="2474" w:type="dxa"/>
          </w:tcPr>
          <w:p w14:paraId="242ECE7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446515" w:rsidRPr="00446515" w14:paraId="0478A89B" w14:textId="77777777" w:rsidTr="00925C54">
        <w:tc>
          <w:tcPr>
            <w:tcW w:w="710" w:type="dxa"/>
          </w:tcPr>
          <w:p w14:paraId="1B80737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850" w:type="dxa"/>
          </w:tcPr>
          <w:p w14:paraId="29D9DCD8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Судьба природы в наших руках</w:t>
            </w:r>
          </w:p>
        </w:tc>
        <w:tc>
          <w:tcPr>
            <w:tcW w:w="2474" w:type="dxa"/>
          </w:tcPr>
          <w:p w14:paraId="25FA0AA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446515" w:rsidRPr="00446515" w14:paraId="3CAE3424" w14:textId="77777777" w:rsidTr="00925C54">
        <w:tc>
          <w:tcPr>
            <w:tcW w:w="710" w:type="dxa"/>
          </w:tcPr>
          <w:p w14:paraId="23E8EB4C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850" w:type="dxa"/>
          </w:tcPr>
          <w:p w14:paraId="399783CC" w14:textId="77777777" w:rsidR="00446515" w:rsidRPr="00446515" w:rsidRDefault="00446515" w:rsidP="00446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Дари добро другим во благо</w:t>
            </w:r>
          </w:p>
        </w:tc>
        <w:tc>
          <w:tcPr>
            <w:tcW w:w="2474" w:type="dxa"/>
          </w:tcPr>
          <w:p w14:paraId="04A8040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446515" w:rsidRPr="00446515" w14:paraId="035A4342" w14:textId="77777777" w:rsidTr="00925C54">
        <w:tc>
          <w:tcPr>
            <w:tcW w:w="7560" w:type="dxa"/>
            <w:gridSpan w:val="2"/>
          </w:tcPr>
          <w:p w14:paraId="02130F24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Итого:</w:t>
            </w:r>
          </w:p>
        </w:tc>
        <w:tc>
          <w:tcPr>
            <w:tcW w:w="2474" w:type="dxa"/>
          </w:tcPr>
          <w:p w14:paraId="30388530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34</w:t>
            </w:r>
          </w:p>
        </w:tc>
      </w:tr>
    </w:tbl>
    <w:p w14:paraId="38D2E3AA" w14:textId="77777777" w:rsidR="00446515" w:rsidRPr="00446515" w:rsidRDefault="00446515" w:rsidP="004465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74BC70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«Истории хранимые следы»</w:t>
      </w:r>
    </w:p>
    <w:p w14:paraId="526DD9B2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6660"/>
        <w:gridCol w:w="2731"/>
      </w:tblGrid>
      <w:tr w:rsidR="00446515" w:rsidRPr="00446515" w14:paraId="30C27B55" w14:textId="77777777" w:rsidTr="00925C54">
        <w:trPr>
          <w:trHeight w:val="617"/>
        </w:trPr>
        <w:tc>
          <w:tcPr>
            <w:tcW w:w="674" w:type="dxa"/>
            <w:vAlign w:val="center"/>
          </w:tcPr>
          <w:p w14:paraId="5B4566A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0" w:type="dxa"/>
            <w:vAlign w:val="center"/>
          </w:tcPr>
          <w:p w14:paraId="10808245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731" w:type="dxa"/>
            <w:vAlign w:val="center"/>
          </w:tcPr>
          <w:p w14:paraId="2D1243D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515" w:rsidRPr="00446515" w14:paraId="577D2387" w14:textId="77777777" w:rsidTr="00925C54">
        <w:trPr>
          <w:trHeight w:val="300"/>
        </w:trPr>
        <w:tc>
          <w:tcPr>
            <w:tcW w:w="674" w:type="dxa"/>
          </w:tcPr>
          <w:p w14:paraId="300243FF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660" w:type="dxa"/>
          </w:tcPr>
          <w:p w14:paraId="61F7587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Важнейшие события в истории России.</w:t>
            </w:r>
          </w:p>
        </w:tc>
        <w:tc>
          <w:tcPr>
            <w:tcW w:w="2731" w:type="dxa"/>
          </w:tcPr>
          <w:p w14:paraId="690A9ED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446515" w:rsidRPr="00446515" w14:paraId="133E0424" w14:textId="77777777" w:rsidTr="00925C54">
        <w:trPr>
          <w:trHeight w:val="300"/>
        </w:trPr>
        <w:tc>
          <w:tcPr>
            <w:tcW w:w="674" w:type="dxa"/>
          </w:tcPr>
          <w:p w14:paraId="76C8E86D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660" w:type="dxa"/>
          </w:tcPr>
          <w:p w14:paraId="14899D8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праздники.</w:t>
            </w:r>
          </w:p>
        </w:tc>
        <w:tc>
          <w:tcPr>
            <w:tcW w:w="2731" w:type="dxa"/>
          </w:tcPr>
          <w:p w14:paraId="7E6C13B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446515" w:rsidRPr="00446515" w14:paraId="37A6E3F6" w14:textId="77777777" w:rsidTr="00925C54">
        <w:trPr>
          <w:trHeight w:val="300"/>
        </w:trPr>
        <w:tc>
          <w:tcPr>
            <w:tcW w:w="674" w:type="dxa"/>
          </w:tcPr>
          <w:p w14:paraId="4D31A1D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660" w:type="dxa"/>
          </w:tcPr>
          <w:p w14:paraId="041A508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Мой родной край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1" w:type="dxa"/>
          </w:tcPr>
          <w:p w14:paraId="0090375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46515" w:rsidRPr="00446515" w14:paraId="2BD9A67D" w14:textId="77777777" w:rsidTr="00925C54">
        <w:trPr>
          <w:trHeight w:val="300"/>
        </w:trPr>
        <w:tc>
          <w:tcPr>
            <w:tcW w:w="674" w:type="dxa"/>
          </w:tcPr>
          <w:p w14:paraId="18841D6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660" w:type="dxa"/>
          </w:tcPr>
          <w:p w14:paraId="1F69A15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и духовные традиции народов России.</w:t>
            </w:r>
          </w:p>
        </w:tc>
        <w:tc>
          <w:tcPr>
            <w:tcW w:w="2731" w:type="dxa"/>
          </w:tcPr>
          <w:p w14:paraId="32601A3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446515" w:rsidRPr="00446515" w14:paraId="1B55D47D" w14:textId="77777777" w:rsidTr="00925C54">
        <w:trPr>
          <w:trHeight w:val="300"/>
        </w:trPr>
        <w:tc>
          <w:tcPr>
            <w:tcW w:w="10065" w:type="dxa"/>
            <w:gridSpan w:val="3"/>
          </w:tcPr>
          <w:p w14:paraId="57D4D756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Итого:                                                              </w:t>
            </w: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46C57582" w14:textId="77777777" w:rsidR="00446515" w:rsidRPr="00446515" w:rsidRDefault="00446515" w:rsidP="004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39DB9D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6630"/>
        <w:gridCol w:w="2725"/>
      </w:tblGrid>
      <w:tr w:rsidR="00446515" w:rsidRPr="00446515" w14:paraId="01CB2AE3" w14:textId="77777777" w:rsidTr="00925C54">
        <w:trPr>
          <w:trHeight w:val="617"/>
        </w:trPr>
        <w:tc>
          <w:tcPr>
            <w:tcW w:w="710" w:type="dxa"/>
            <w:vAlign w:val="center"/>
          </w:tcPr>
          <w:p w14:paraId="66AAD24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30" w:type="dxa"/>
            <w:vAlign w:val="center"/>
          </w:tcPr>
          <w:p w14:paraId="4251C92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725" w:type="dxa"/>
            <w:vAlign w:val="center"/>
          </w:tcPr>
          <w:p w14:paraId="569DE0F0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515" w:rsidRPr="00446515" w14:paraId="083EA275" w14:textId="77777777" w:rsidTr="00925C54">
        <w:trPr>
          <w:trHeight w:val="300"/>
        </w:trPr>
        <w:tc>
          <w:tcPr>
            <w:tcW w:w="710" w:type="dxa"/>
          </w:tcPr>
          <w:p w14:paraId="6A38F5D1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630" w:type="dxa"/>
          </w:tcPr>
          <w:p w14:paraId="263B4B5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Важнейшие события в истории России.</w:t>
            </w:r>
          </w:p>
        </w:tc>
        <w:tc>
          <w:tcPr>
            <w:tcW w:w="2725" w:type="dxa"/>
          </w:tcPr>
          <w:p w14:paraId="4BC60F1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446515" w:rsidRPr="00446515" w14:paraId="698222AE" w14:textId="77777777" w:rsidTr="00925C54">
        <w:trPr>
          <w:trHeight w:val="300"/>
        </w:trPr>
        <w:tc>
          <w:tcPr>
            <w:tcW w:w="710" w:type="dxa"/>
          </w:tcPr>
          <w:p w14:paraId="65EB0A9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630" w:type="dxa"/>
          </w:tcPr>
          <w:p w14:paraId="05022384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праздники.</w:t>
            </w:r>
          </w:p>
        </w:tc>
        <w:tc>
          <w:tcPr>
            <w:tcW w:w="2725" w:type="dxa"/>
          </w:tcPr>
          <w:p w14:paraId="3E193E9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46515" w:rsidRPr="00446515" w14:paraId="6132C3AF" w14:textId="77777777" w:rsidTr="00925C54">
        <w:trPr>
          <w:trHeight w:val="300"/>
        </w:trPr>
        <w:tc>
          <w:tcPr>
            <w:tcW w:w="710" w:type="dxa"/>
          </w:tcPr>
          <w:p w14:paraId="40795D87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630" w:type="dxa"/>
          </w:tcPr>
          <w:p w14:paraId="0B05E89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Мой родной край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5" w:type="dxa"/>
          </w:tcPr>
          <w:p w14:paraId="7CB9064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46515" w:rsidRPr="00446515" w14:paraId="22B46926" w14:textId="77777777" w:rsidTr="00925C54">
        <w:trPr>
          <w:trHeight w:val="300"/>
        </w:trPr>
        <w:tc>
          <w:tcPr>
            <w:tcW w:w="710" w:type="dxa"/>
          </w:tcPr>
          <w:p w14:paraId="7389EE0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630" w:type="dxa"/>
          </w:tcPr>
          <w:p w14:paraId="0D7CAFF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и духовные традиции народов России.</w:t>
            </w:r>
          </w:p>
        </w:tc>
        <w:tc>
          <w:tcPr>
            <w:tcW w:w="2725" w:type="dxa"/>
          </w:tcPr>
          <w:p w14:paraId="0377B702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46515" w:rsidRPr="00446515" w14:paraId="7400FD0D" w14:textId="77777777" w:rsidTr="00925C54">
        <w:trPr>
          <w:trHeight w:val="300"/>
        </w:trPr>
        <w:tc>
          <w:tcPr>
            <w:tcW w:w="10065" w:type="dxa"/>
            <w:gridSpan w:val="3"/>
          </w:tcPr>
          <w:p w14:paraId="7E328AB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</w:t>
            </w: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Итого:                                                              </w:t>
            </w: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34 </w:t>
            </w:r>
          </w:p>
        </w:tc>
      </w:tr>
    </w:tbl>
    <w:p w14:paraId="64F8C2BF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 класс</w:t>
      </w:r>
    </w:p>
    <w:tbl>
      <w:tblPr>
        <w:tblW w:w="0" w:type="auto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6450"/>
        <w:gridCol w:w="2905"/>
      </w:tblGrid>
      <w:tr w:rsidR="00446515" w:rsidRPr="00446515" w14:paraId="2C4DDA68" w14:textId="77777777" w:rsidTr="00925C54">
        <w:trPr>
          <w:trHeight w:val="617"/>
        </w:trPr>
        <w:tc>
          <w:tcPr>
            <w:tcW w:w="750" w:type="dxa"/>
            <w:vAlign w:val="center"/>
          </w:tcPr>
          <w:p w14:paraId="3654104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50" w:type="dxa"/>
            <w:vAlign w:val="center"/>
          </w:tcPr>
          <w:p w14:paraId="52021790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905" w:type="dxa"/>
            <w:vAlign w:val="center"/>
          </w:tcPr>
          <w:p w14:paraId="354ED4F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515" w:rsidRPr="00446515" w14:paraId="61A41D53" w14:textId="77777777" w:rsidTr="00925C54">
        <w:trPr>
          <w:trHeight w:val="300"/>
        </w:trPr>
        <w:tc>
          <w:tcPr>
            <w:tcW w:w="750" w:type="dxa"/>
          </w:tcPr>
          <w:p w14:paraId="41C0A238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450" w:type="dxa"/>
          </w:tcPr>
          <w:p w14:paraId="161C216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Важнейшие события в истории России.</w:t>
            </w:r>
          </w:p>
        </w:tc>
        <w:tc>
          <w:tcPr>
            <w:tcW w:w="2905" w:type="dxa"/>
          </w:tcPr>
          <w:p w14:paraId="503A24D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</w:tr>
      <w:tr w:rsidR="00446515" w:rsidRPr="00446515" w14:paraId="4FA0A793" w14:textId="77777777" w:rsidTr="00925C54">
        <w:trPr>
          <w:trHeight w:val="300"/>
        </w:trPr>
        <w:tc>
          <w:tcPr>
            <w:tcW w:w="750" w:type="dxa"/>
          </w:tcPr>
          <w:p w14:paraId="7005F57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450" w:type="dxa"/>
          </w:tcPr>
          <w:p w14:paraId="2FA67075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праздники.</w:t>
            </w:r>
          </w:p>
        </w:tc>
        <w:tc>
          <w:tcPr>
            <w:tcW w:w="2905" w:type="dxa"/>
          </w:tcPr>
          <w:p w14:paraId="1F350229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446515" w:rsidRPr="00446515" w14:paraId="747E1CAE" w14:textId="77777777" w:rsidTr="00925C54">
        <w:trPr>
          <w:trHeight w:val="300"/>
        </w:trPr>
        <w:tc>
          <w:tcPr>
            <w:tcW w:w="750" w:type="dxa"/>
          </w:tcPr>
          <w:p w14:paraId="61499395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450" w:type="dxa"/>
          </w:tcPr>
          <w:p w14:paraId="5EAFAB85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Мой родной край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5" w:type="dxa"/>
          </w:tcPr>
          <w:p w14:paraId="1453F8D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446515" w:rsidRPr="00446515" w14:paraId="3E866CD9" w14:textId="77777777" w:rsidTr="00925C54">
        <w:trPr>
          <w:trHeight w:val="300"/>
        </w:trPr>
        <w:tc>
          <w:tcPr>
            <w:tcW w:w="750" w:type="dxa"/>
          </w:tcPr>
          <w:p w14:paraId="251F317B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450" w:type="dxa"/>
          </w:tcPr>
          <w:p w14:paraId="38B9EF4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и духовные традиции народов России.</w:t>
            </w:r>
          </w:p>
        </w:tc>
        <w:tc>
          <w:tcPr>
            <w:tcW w:w="2905" w:type="dxa"/>
          </w:tcPr>
          <w:p w14:paraId="501E894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446515" w:rsidRPr="00446515" w14:paraId="1E3BBCE9" w14:textId="77777777" w:rsidTr="00925C54">
        <w:trPr>
          <w:trHeight w:val="300"/>
        </w:trPr>
        <w:tc>
          <w:tcPr>
            <w:tcW w:w="10105" w:type="dxa"/>
            <w:gridSpan w:val="3"/>
          </w:tcPr>
          <w:p w14:paraId="460A8FCE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Итого:                                                              </w:t>
            </w: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</w:t>
            </w: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74CAFFC6" w14:textId="77777777" w:rsidR="00446515" w:rsidRPr="00446515" w:rsidRDefault="00446515" w:rsidP="004465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4465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6556"/>
        <w:gridCol w:w="2835"/>
      </w:tblGrid>
      <w:tr w:rsidR="00446515" w:rsidRPr="00446515" w14:paraId="43697689" w14:textId="77777777" w:rsidTr="00925C54">
        <w:trPr>
          <w:trHeight w:val="617"/>
        </w:trPr>
        <w:tc>
          <w:tcPr>
            <w:tcW w:w="674" w:type="dxa"/>
            <w:vAlign w:val="center"/>
          </w:tcPr>
          <w:p w14:paraId="2AC3338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56" w:type="dxa"/>
            <w:vAlign w:val="center"/>
          </w:tcPr>
          <w:p w14:paraId="1D9DCCB1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835" w:type="dxa"/>
            <w:vAlign w:val="center"/>
          </w:tcPr>
          <w:p w14:paraId="49C270AD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515" w:rsidRPr="00446515" w14:paraId="38ED55A6" w14:textId="77777777" w:rsidTr="00925C54">
        <w:trPr>
          <w:trHeight w:val="300"/>
        </w:trPr>
        <w:tc>
          <w:tcPr>
            <w:tcW w:w="674" w:type="dxa"/>
          </w:tcPr>
          <w:p w14:paraId="3FF54FDE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6556" w:type="dxa"/>
          </w:tcPr>
          <w:p w14:paraId="4105D948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Важнейшие события в истории России.</w:t>
            </w:r>
          </w:p>
        </w:tc>
        <w:tc>
          <w:tcPr>
            <w:tcW w:w="2835" w:type="dxa"/>
          </w:tcPr>
          <w:p w14:paraId="186D6CA3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 </w:t>
            </w:r>
          </w:p>
        </w:tc>
      </w:tr>
      <w:tr w:rsidR="00446515" w:rsidRPr="00446515" w14:paraId="31F91D84" w14:textId="77777777" w:rsidTr="00925C54">
        <w:trPr>
          <w:trHeight w:val="300"/>
        </w:trPr>
        <w:tc>
          <w:tcPr>
            <w:tcW w:w="674" w:type="dxa"/>
          </w:tcPr>
          <w:p w14:paraId="03FB9022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556" w:type="dxa"/>
          </w:tcPr>
          <w:p w14:paraId="64D51F1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праздники.</w:t>
            </w:r>
          </w:p>
        </w:tc>
        <w:tc>
          <w:tcPr>
            <w:tcW w:w="2835" w:type="dxa"/>
          </w:tcPr>
          <w:p w14:paraId="5F17DFFF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46515" w:rsidRPr="00446515" w14:paraId="37F406BF" w14:textId="77777777" w:rsidTr="00925C54">
        <w:trPr>
          <w:trHeight w:val="300"/>
        </w:trPr>
        <w:tc>
          <w:tcPr>
            <w:tcW w:w="674" w:type="dxa"/>
          </w:tcPr>
          <w:p w14:paraId="3CEE2FAA" w14:textId="77777777" w:rsidR="00446515" w:rsidRPr="00446515" w:rsidRDefault="00446515" w:rsidP="004465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46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556" w:type="dxa"/>
          </w:tcPr>
          <w:p w14:paraId="18A75704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Мой родной край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6C1E827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446515" w:rsidRPr="00446515" w14:paraId="50293D0F" w14:textId="77777777" w:rsidTr="00925C54">
        <w:trPr>
          <w:trHeight w:val="300"/>
        </w:trPr>
        <w:tc>
          <w:tcPr>
            <w:tcW w:w="674" w:type="dxa"/>
          </w:tcPr>
          <w:p w14:paraId="27B39A6A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556" w:type="dxa"/>
          </w:tcPr>
          <w:p w14:paraId="3037A3D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и духовные традиции народов России.</w:t>
            </w:r>
          </w:p>
        </w:tc>
        <w:tc>
          <w:tcPr>
            <w:tcW w:w="2835" w:type="dxa"/>
          </w:tcPr>
          <w:p w14:paraId="6195F01C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46515" w:rsidRPr="00446515" w14:paraId="1499ACB4" w14:textId="77777777" w:rsidTr="00925C54">
        <w:trPr>
          <w:trHeight w:val="300"/>
        </w:trPr>
        <w:tc>
          <w:tcPr>
            <w:tcW w:w="10065" w:type="dxa"/>
            <w:gridSpan w:val="3"/>
          </w:tcPr>
          <w:p w14:paraId="59184EF3" w14:textId="77777777" w:rsidR="00446515" w:rsidRPr="00446515" w:rsidRDefault="00446515" w:rsidP="004465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44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65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46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6683227F" w14:textId="77777777" w:rsidR="00446515" w:rsidRPr="00446515" w:rsidRDefault="00446515" w:rsidP="00446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CF4950" w14:textId="77777777" w:rsidR="00B7103E" w:rsidRDefault="00B7103E">
      <w:pPr>
        <w:rPr>
          <w:rFonts w:ascii="Times New Roman" w:hAnsi="Times New Roman" w:cs="Times New Roman"/>
          <w:sz w:val="28"/>
          <w:szCs w:val="28"/>
        </w:rPr>
      </w:pPr>
    </w:p>
    <w:p w14:paraId="5E3C6078" w14:textId="77777777" w:rsidR="009F19CD" w:rsidRPr="009F19CD" w:rsidRDefault="009F19CD" w:rsidP="009F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Мониторинг результатов внеурочной деятельности</w:t>
      </w:r>
    </w:p>
    <w:p w14:paraId="4D4DD6B3" w14:textId="77777777" w:rsidR="009F19CD" w:rsidRPr="009F19CD" w:rsidRDefault="009F19CD" w:rsidP="009F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27B93" w14:textId="77777777" w:rsidR="009F19CD" w:rsidRPr="009F19CD" w:rsidRDefault="009F19CD" w:rsidP="009F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мониторинга:</w:t>
      </w:r>
    </w:p>
    <w:p w14:paraId="31BB9B7B" w14:textId="77777777" w:rsidR="009F19CD" w:rsidRPr="009F19CD" w:rsidRDefault="009F19CD" w:rsidP="009F19CD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рисунков</w:t>
      </w:r>
    </w:p>
    <w:p w14:paraId="054898CD" w14:textId="77777777" w:rsidR="009F19CD" w:rsidRPr="009F19CD" w:rsidRDefault="009F19CD" w:rsidP="009F19CD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конкурс творческих работ</w:t>
      </w:r>
    </w:p>
    <w:p w14:paraId="4D1A9F27" w14:textId="77777777" w:rsidR="009F19CD" w:rsidRPr="009F19CD" w:rsidRDefault="009F19CD" w:rsidP="009F19CD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кормушек</w:t>
      </w:r>
    </w:p>
    <w:p w14:paraId="11587B3B" w14:textId="77777777" w:rsidR="009F19CD" w:rsidRPr="009F19CD" w:rsidRDefault="009F19CD" w:rsidP="009F19CD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декламации поэтических произведений</w:t>
      </w:r>
    </w:p>
    <w:p w14:paraId="0A7C34AB" w14:textId="77777777" w:rsidR="009F19CD" w:rsidRPr="009F19CD" w:rsidRDefault="009F19CD" w:rsidP="009F19CD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плакатов</w:t>
      </w:r>
    </w:p>
    <w:p w14:paraId="59FD3A5E" w14:textId="77777777" w:rsidR="009F19CD" w:rsidRPr="009F19CD" w:rsidRDefault="009F19CD" w:rsidP="009F19CD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макетов</w:t>
      </w:r>
    </w:p>
    <w:p w14:paraId="62B51578" w14:textId="77777777" w:rsidR="009F19CD" w:rsidRPr="009F19CD" w:rsidRDefault="009F19CD" w:rsidP="009F19CD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песен</w:t>
      </w:r>
    </w:p>
    <w:p w14:paraId="580576F5" w14:textId="77777777" w:rsidR="009F19CD" w:rsidRPr="009F19CD" w:rsidRDefault="009F19CD" w:rsidP="009F19CD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фотогазет</w:t>
      </w:r>
    </w:p>
    <w:p w14:paraId="64B17117" w14:textId="77777777" w:rsidR="009F19CD" w:rsidRPr="009F19CD" w:rsidRDefault="009F19CD" w:rsidP="009F19CD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презентаций</w:t>
      </w:r>
    </w:p>
    <w:p w14:paraId="064C6244" w14:textId="77777777" w:rsidR="009F19CD" w:rsidRDefault="009F19CD" w:rsidP="009F19CD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сочинений</w:t>
      </w:r>
    </w:p>
    <w:p w14:paraId="3B627530" w14:textId="77777777" w:rsidR="009F19CD" w:rsidRPr="009F19CD" w:rsidRDefault="009F19CD" w:rsidP="009F19CD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368BE7" w14:textId="77777777" w:rsidR="009F19CD" w:rsidRDefault="009F19CD">
      <w:pPr>
        <w:rPr>
          <w:rFonts w:ascii="Times New Roman" w:hAnsi="Times New Roman" w:cs="Times New Roman"/>
          <w:sz w:val="28"/>
          <w:szCs w:val="28"/>
        </w:rPr>
      </w:pPr>
      <w:r w:rsidRPr="009F19CD">
        <w:rPr>
          <w:rFonts w:ascii="Times New Roman" w:hAnsi="Times New Roman" w:cs="Times New Roman"/>
          <w:sz w:val="28"/>
          <w:szCs w:val="28"/>
        </w:rPr>
        <w:t>Критерии оценивания содержатся в ПРИЛОЖЕНИИ 1. Результаты оформляются на отдельных листах и вкладываются в папку по ВД после данной программ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06A1F21E" w14:textId="77777777" w:rsidR="009F19CD" w:rsidRDefault="009F19CD">
      <w:pPr>
        <w:rPr>
          <w:rFonts w:ascii="Times New Roman" w:hAnsi="Times New Roman" w:cs="Times New Roman"/>
          <w:sz w:val="28"/>
          <w:szCs w:val="28"/>
        </w:rPr>
      </w:pPr>
    </w:p>
    <w:p w14:paraId="0DD20A2C" w14:textId="77777777" w:rsidR="009F19CD" w:rsidRPr="009F19CD" w:rsidRDefault="009F19CD" w:rsidP="009F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19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2</w:t>
      </w:r>
    </w:p>
    <w:p w14:paraId="4DDCDFF9" w14:textId="77777777" w:rsidR="009F19CD" w:rsidRPr="009F19CD" w:rsidRDefault="009F19CD" w:rsidP="009F1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8930D2" w14:textId="77777777" w:rsidR="009F19CD" w:rsidRPr="009F19CD" w:rsidRDefault="009F19CD" w:rsidP="009F19C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преемственна по отношению к 7 учебным предметам: </w:t>
      </w:r>
      <w:r w:rsidRPr="009F19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«Окружающий мир», «Русский язык», «Литературное чтение», «Изобразительное искусство», «Технология», «Музыка», «Физическая культура». </w:t>
      </w:r>
      <w:r w:rsidRPr="009F19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Опираясь на знания детей, полученные в урочной деятельности, она расширяет и углубляет ее, дополняет занятиями и событиями практической направленности. </w:t>
      </w:r>
    </w:p>
    <w:p w14:paraId="0322A835" w14:textId="77777777" w:rsidR="009F19CD" w:rsidRPr="009F19CD" w:rsidRDefault="009F19CD" w:rsidP="009F19C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1"/>
        <w:gridCol w:w="5027"/>
      </w:tblGrid>
      <w:tr w:rsidR="009F19CD" w:rsidRPr="009F19CD" w14:paraId="25937F18" w14:textId="77777777" w:rsidTr="00925C54">
        <w:tc>
          <w:tcPr>
            <w:tcW w:w="5321" w:type="dxa"/>
          </w:tcPr>
          <w:p w14:paraId="639BAA68" w14:textId="77777777" w:rsidR="009F19CD" w:rsidRPr="009F19CD" w:rsidRDefault="009F19CD" w:rsidP="009F1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Учебная деятельность</w:t>
            </w:r>
          </w:p>
        </w:tc>
        <w:tc>
          <w:tcPr>
            <w:tcW w:w="5027" w:type="dxa"/>
          </w:tcPr>
          <w:p w14:paraId="65E5379D" w14:textId="77777777" w:rsidR="009F19CD" w:rsidRPr="009F19CD" w:rsidRDefault="009F19CD" w:rsidP="009F1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Внеурочная деятельность</w:t>
            </w:r>
          </w:p>
        </w:tc>
      </w:tr>
      <w:tr w:rsidR="009F19CD" w:rsidRPr="009F19CD" w14:paraId="45994D13" w14:textId="77777777" w:rsidTr="00925C54">
        <w:trPr>
          <w:trHeight w:val="1605"/>
        </w:trPr>
        <w:tc>
          <w:tcPr>
            <w:tcW w:w="5321" w:type="dxa"/>
          </w:tcPr>
          <w:p w14:paraId="267F7544" w14:textId="77777777" w:rsidR="009F19CD" w:rsidRPr="009F19CD" w:rsidRDefault="009F19CD" w:rsidP="009F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Литературное чтение </w:t>
            </w: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определение главной мысли, темы произведения, простейшие приемы анализа текстов, анализ, соотношение поступков героев с нравственными нормами, соблюдение правил речевого этикета. </w:t>
            </w:r>
          </w:p>
        </w:tc>
        <w:tc>
          <w:tcPr>
            <w:tcW w:w="5027" w:type="dxa"/>
          </w:tcPr>
          <w:p w14:paraId="02C2785D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этические беседы, решение моральных дилемм при обсуждении литературных произведений и спектаклей;</w:t>
            </w:r>
          </w:p>
          <w:p w14:paraId="79904646" w14:textId="77777777" w:rsidR="009F19CD" w:rsidRPr="009F19CD" w:rsidRDefault="009F19CD" w:rsidP="009F19C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 ролевые игры, моделирующие ситуации нравственного выбора;</w:t>
            </w:r>
          </w:p>
          <w:p w14:paraId="2EE4D801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музыкально-литературные композиции, посвященные государственным праздникам,</w:t>
            </w:r>
          </w:p>
          <w:p w14:paraId="1C3F706A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создание презентаций средствами ИКТ</w:t>
            </w:r>
          </w:p>
          <w:p w14:paraId="48C84203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19CD" w:rsidRPr="009F19CD" w14:paraId="30DED5AC" w14:textId="77777777" w:rsidTr="00925C54">
        <w:trPr>
          <w:trHeight w:val="1455"/>
        </w:trPr>
        <w:tc>
          <w:tcPr>
            <w:tcW w:w="5321" w:type="dxa"/>
          </w:tcPr>
          <w:p w14:paraId="252E9F88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Русский язык</w:t>
            </w: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оценивание правильности выбора языковых и неязыковых средств устного общения, выражение собственного мнения, сочинение писем, поздравительных открыток.</w:t>
            </w:r>
          </w:p>
        </w:tc>
        <w:tc>
          <w:tcPr>
            <w:tcW w:w="5027" w:type="dxa"/>
          </w:tcPr>
          <w:p w14:paraId="08AADEC7" w14:textId="77777777" w:rsidR="009F19CD" w:rsidRPr="009F19CD" w:rsidRDefault="009F19CD" w:rsidP="009F19C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этические беседы, обсуждение литературных произведений, спектаклей, написание писем и поздравительных открыток,</w:t>
            </w:r>
          </w:p>
          <w:p w14:paraId="1E313EE1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создание презентаций средствами ИКТ</w:t>
            </w:r>
          </w:p>
          <w:p w14:paraId="6245F542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19CD" w:rsidRPr="009F19CD" w14:paraId="4621A851" w14:textId="77777777" w:rsidTr="00925C54">
        <w:tc>
          <w:tcPr>
            <w:tcW w:w="5321" w:type="dxa"/>
          </w:tcPr>
          <w:p w14:paraId="6FB7E227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Окружающий мир – </w:t>
            </w:r>
            <w:r w:rsidRPr="009F19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формирование </w:t>
            </w:r>
            <w:r w:rsidRPr="009F19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уважительного отношения к России, родному краю, своей семье, истории, </w:t>
            </w:r>
            <w:r w:rsidRPr="009F19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культуре, природе нашей страны, её современной жизни;</w:t>
            </w:r>
          </w:p>
          <w:p w14:paraId="7C6BD49F" w14:textId="77777777" w:rsidR="009F19CD" w:rsidRPr="009F19CD" w:rsidRDefault="009F19CD" w:rsidP="009F19C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</w:t>
            </w:r>
          </w:p>
          <w:p w14:paraId="4FC8CBAD" w14:textId="77777777" w:rsidR="009F19CD" w:rsidRPr="009F19CD" w:rsidRDefault="009F19CD" w:rsidP="009F19C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-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 </w:t>
            </w:r>
          </w:p>
          <w:p w14:paraId="653A85AF" w14:textId="77777777" w:rsidR="009F19CD" w:rsidRPr="009F19CD" w:rsidRDefault="009F19CD" w:rsidP="009F19C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27" w:type="dxa"/>
          </w:tcPr>
          <w:p w14:paraId="1127829D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  беседы, проблемно – ценностные дискуссии о животном и растительном мире нашей Родины и планеты Земля,</w:t>
            </w:r>
          </w:p>
          <w:p w14:paraId="33CA7410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 экскурсии в сад, парк, зоопарк, музеи города,</w:t>
            </w:r>
          </w:p>
          <w:p w14:paraId="78D35809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 наблюдение за жизнью живой и неживой природы, простейшие опыты,</w:t>
            </w:r>
          </w:p>
          <w:p w14:paraId="5EE54362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 акции,</w:t>
            </w:r>
          </w:p>
          <w:p w14:paraId="1C56F905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беседы о символах России, </w:t>
            </w:r>
          </w:p>
          <w:p w14:paraId="4F9BF64E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 музыкально – литературные композиции о государственных праздниках России,</w:t>
            </w:r>
          </w:p>
          <w:p w14:paraId="2D44DEBC" w14:textId="77777777" w:rsidR="009F19CD" w:rsidRPr="009F19CD" w:rsidRDefault="009F19CD" w:rsidP="009F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создание презентаций средствами ИКТ</w:t>
            </w:r>
          </w:p>
        </w:tc>
      </w:tr>
      <w:tr w:rsidR="009F19CD" w:rsidRPr="009F19CD" w14:paraId="1B681083" w14:textId="77777777" w:rsidTr="00925C54">
        <w:tc>
          <w:tcPr>
            <w:tcW w:w="5321" w:type="dxa"/>
          </w:tcPr>
          <w:p w14:paraId="1442F2FC" w14:textId="77777777" w:rsidR="009F19CD" w:rsidRPr="009F19CD" w:rsidRDefault="009F19CD" w:rsidP="009F19CD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Технология</w:t>
            </w: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9F19C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действий, </w:t>
            </w:r>
          </w:p>
          <w:p w14:paraId="677072EE" w14:textId="77777777" w:rsidR="009F19CD" w:rsidRPr="009F19CD" w:rsidRDefault="009F19CD" w:rsidP="009F19CD">
            <w:pPr>
              <w:tabs>
                <w:tab w:val="left" w:leader="dot" w:pos="624"/>
              </w:tabs>
              <w:spacing w:after="0" w:line="280" w:lineRule="atLeast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  <w:t>-  представления о  современных профессиях (в том числе профессиях своих родителей).</w:t>
            </w:r>
          </w:p>
        </w:tc>
        <w:tc>
          <w:tcPr>
            <w:tcW w:w="5027" w:type="dxa"/>
          </w:tcPr>
          <w:p w14:paraId="5FF5F5F1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изготовление подарков родителям, бабушкам, дедушкам; </w:t>
            </w:r>
          </w:p>
          <w:p w14:paraId="79E90473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творческая мастерская поделок,</w:t>
            </w:r>
          </w:p>
          <w:p w14:paraId="7B5CB12D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 презентации профессий своих мам. </w:t>
            </w:r>
          </w:p>
          <w:p w14:paraId="2E05FFDD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358625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19CD" w:rsidRPr="009F19CD" w14:paraId="1A791F7C" w14:textId="77777777" w:rsidTr="00925C54">
        <w:tc>
          <w:tcPr>
            <w:tcW w:w="5321" w:type="dxa"/>
          </w:tcPr>
          <w:p w14:paraId="024E279E" w14:textId="77777777" w:rsidR="009F19CD" w:rsidRPr="009F19CD" w:rsidRDefault="009F19CD" w:rsidP="009F19CD">
            <w:pPr>
              <w:tabs>
                <w:tab w:val="left" w:leader="dot" w:pos="624"/>
              </w:tabs>
              <w:spacing w:after="0" w:line="280" w:lineRule="atLeast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Изобразительное искусство </w:t>
            </w: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Pr="009F19C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  <w:t>воплощение художественных образов в различных формах художественно-творческой деятельности.</w:t>
            </w:r>
          </w:p>
        </w:tc>
        <w:tc>
          <w:tcPr>
            <w:tcW w:w="5027" w:type="dxa"/>
          </w:tcPr>
          <w:p w14:paraId="0B528A74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выставка рисунков;</w:t>
            </w:r>
          </w:p>
          <w:p w14:paraId="78964481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 изготовление подарков родителям, бабушкам, дедушкам, </w:t>
            </w:r>
          </w:p>
          <w:p w14:paraId="37CEFAD2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создание презентаций средствами ИКТ</w:t>
            </w:r>
          </w:p>
        </w:tc>
      </w:tr>
      <w:tr w:rsidR="009F19CD" w:rsidRPr="009F19CD" w14:paraId="3CBA2F19" w14:textId="77777777" w:rsidTr="00925C54">
        <w:tc>
          <w:tcPr>
            <w:tcW w:w="5321" w:type="dxa"/>
          </w:tcPr>
          <w:p w14:paraId="33B99FAE" w14:textId="77777777" w:rsidR="009F19CD" w:rsidRPr="009F19CD" w:rsidRDefault="009F19CD" w:rsidP="009F19CD">
            <w:pPr>
              <w:tabs>
                <w:tab w:val="left" w:leader="dot" w:pos="624"/>
              </w:tabs>
              <w:spacing w:after="0" w:line="280" w:lineRule="atLeast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Музыка - </w:t>
            </w:r>
            <w:r w:rsidRPr="009F19C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  <w:t>исполнение музыкальных произведений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14:paraId="732FA28F" w14:textId="77777777" w:rsidR="009F19CD" w:rsidRPr="009F19CD" w:rsidRDefault="009F19CD" w:rsidP="009F19CD">
            <w:pPr>
              <w:tabs>
                <w:tab w:val="left" w:leader="dot" w:pos="624"/>
              </w:tabs>
              <w:spacing w:after="0" w:line="280" w:lineRule="atLeast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ar-SA"/>
              </w:rPr>
              <w:t>определение видов музыки.</w:t>
            </w:r>
          </w:p>
        </w:tc>
        <w:tc>
          <w:tcPr>
            <w:tcW w:w="5027" w:type="dxa"/>
          </w:tcPr>
          <w:p w14:paraId="057C4BAD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участие детей в музыкально-литературных композициях, разучивание и исполнение государственного гимна России,</w:t>
            </w:r>
          </w:p>
          <w:p w14:paraId="0C6FEBEA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19CD" w:rsidRPr="009F19CD" w14:paraId="37F06173" w14:textId="77777777" w:rsidTr="00925C54">
        <w:tc>
          <w:tcPr>
            <w:tcW w:w="5321" w:type="dxa"/>
          </w:tcPr>
          <w:p w14:paraId="4DADA9AC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Физическая культура - </w:t>
            </w: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5027" w:type="dxa"/>
          </w:tcPr>
          <w:p w14:paraId="1A53124A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весёлые старты;</w:t>
            </w:r>
          </w:p>
          <w:p w14:paraId="7FF15C72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спортивные праздники.</w:t>
            </w:r>
          </w:p>
          <w:p w14:paraId="69749120" w14:textId="77777777" w:rsidR="009F19CD" w:rsidRPr="009F19CD" w:rsidRDefault="009F19CD" w:rsidP="009F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BD7570A" w14:textId="77777777" w:rsidR="009F19CD" w:rsidRPr="009F19CD" w:rsidRDefault="009F19CD" w:rsidP="009F1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32E171" w14:textId="77777777" w:rsidR="009F19CD" w:rsidRPr="009F19CD" w:rsidRDefault="009F19CD" w:rsidP="009F1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Традиционные формы деятельности </w:t>
      </w:r>
      <w:r w:rsidRPr="009F19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школы №56</w:t>
      </w:r>
    </w:p>
    <w:p w14:paraId="4DFF787A" w14:textId="77777777" w:rsidR="009F19CD" w:rsidRPr="009F19CD" w:rsidRDefault="009F19CD" w:rsidP="009F1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631"/>
      </w:tblGrid>
      <w:tr w:rsidR="009F19CD" w:rsidRPr="009F19CD" w14:paraId="3AA9623E" w14:textId="77777777" w:rsidTr="00925C54">
        <w:tc>
          <w:tcPr>
            <w:tcW w:w="2539" w:type="dxa"/>
          </w:tcPr>
          <w:p w14:paraId="5CBDC4A6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Праздники </w:t>
            </w:r>
          </w:p>
        </w:tc>
        <w:tc>
          <w:tcPr>
            <w:tcW w:w="7809" w:type="dxa"/>
          </w:tcPr>
          <w:p w14:paraId="772DF675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Торжественная линейка «Здравствуй, школа!» </w:t>
            </w:r>
          </w:p>
          <w:p w14:paraId="3954E4C2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«Посвящение в первоклассники»</w:t>
            </w:r>
          </w:p>
          <w:p w14:paraId="08D8C2DE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«Прощание с букварём»</w:t>
            </w:r>
          </w:p>
          <w:p w14:paraId="7EB870B2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Торжественная линейка «Окончание начальной школы»</w:t>
            </w:r>
          </w:p>
          <w:p w14:paraId="04C869C2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«Новогодний карнавал» </w:t>
            </w:r>
          </w:p>
          <w:p w14:paraId="178DEC27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Гала-концерт «Калейдоскоп талантов»</w:t>
            </w:r>
          </w:p>
        </w:tc>
      </w:tr>
      <w:tr w:rsidR="009F19CD" w:rsidRPr="009F19CD" w14:paraId="1746C1CF" w14:textId="77777777" w:rsidTr="00925C54">
        <w:tc>
          <w:tcPr>
            <w:tcW w:w="2539" w:type="dxa"/>
          </w:tcPr>
          <w:p w14:paraId="0F2AC8B5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Ярмарки </w:t>
            </w:r>
          </w:p>
        </w:tc>
        <w:tc>
          <w:tcPr>
            <w:tcW w:w="7809" w:type="dxa"/>
          </w:tcPr>
          <w:p w14:paraId="7762759B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«Чудо с грядки», «Ярмарка пиджаков», «Ярмарка хобби» </w:t>
            </w:r>
          </w:p>
        </w:tc>
      </w:tr>
      <w:tr w:rsidR="009F19CD" w:rsidRPr="009F19CD" w14:paraId="52A081CF" w14:textId="77777777" w:rsidTr="00925C54">
        <w:tc>
          <w:tcPr>
            <w:tcW w:w="2539" w:type="dxa"/>
          </w:tcPr>
          <w:p w14:paraId="1085D77A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Акции, в том числе благотворительные </w:t>
            </w:r>
          </w:p>
        </w:tc>
        <w:tc>
          <w:tcPr>
            <w:tcW w:w="7809" w:type="dxa"/>
          </w:tcPr>
          <w:p w14:paraId="79A81C6A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«Птичья столовая»</w:t>
            </w:r>
          </w:p>
          <w:p w14:paraId="4156F815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«Помоги животным» (связь с приютами для животных «Вита» и «Ковчег»)</w:t>
            </w:r>
          </w:p>
          <w:p w14:paraId="407814EC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«Посади дерево»</w:t>
            </w:r>
          </w:p>
          <w:p w14:paraId="59C76CA9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Благотворительная акция – помощь инвалидам и престарелым геронтопсихиатрического центра в Норском</w:t>
            </w:r>
          </w:p>
        </w:tc>
      </w:tr>
      <w:tr w:rsidR="009F19CD" w:rsidRPr="009F19CD" w14:paraId="03382D96" w14:textId="77777777" w:rsidTr="00925C54">
        <w:tc>
          <w:tcPr>
            <w:tcW w:w="2539" w:type="dxa"/>
          </w:tcPr>
          <w:p w14:paraId="72A0CA0C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Соревнования </w:t>
            </w:r>
          </w:p>
        </w:tc>
        <w:tc>
          <w:tcPr>
            <w:tcW w:w="7809" w:type="dxa"/>
          </w:tcPr>
          <w:p w14:paraId="1D742520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здоровья</w:t>
            </w:r>
          </w:p>
          <w:p w14:paraId="0BC0EC5C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«Весёлые старты»</w:t>
            </w:r>
          </w:p>
        </w:tc>
      </w:tr>
      <w:tr w:rsidR="009F19CD" w:rsidRPr="009F19CD" w14:paraId="1A72BC0D" w14:textId="77777777" w:rsidTr="00925C54">
        <w:tc>
          <w:tcPr>
            <w:tcW w:w="2539" w:type="dxa"/>
          </w:tcPr>
          <w:p w14:paraId="1D3994C2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Выставки </w:t>
            </w:r>
          </w:p>
        </w:tc>
        <w:tc>
          <w:tcPr>
            <w:tcW w:w="7809" w:type="dxa"/>
          </w:tcPr>
          <w:p w14:paraId="450C91F9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Тематические выставки рисунков («Осенний букет», «Бал осени», «Нет милее мамочки моей» и прочее)</w:t>
            </w:r>
          </w:p>
          <w:p w14:paraId="0E48D07B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Мастерская Деда Мороза, «Золотые руки моей мамы»</w:t>
            </w:r>
          </w:p>
        </w:tc>
      </w:tr>
      <w:tr w:rsidR="009F19CD" w:rsidRPr="009F19CD" w14:paraId="69F980AF" w14:textId="77777777" w:rsidTr="00925C54">
        <w:tc>
          <w:tcPr>
            <w:tcW w:w="2539" w:type="dxa"/>
          </w:tcPr>
          <w:p w14:paraId="3EA50F7F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Конкурсы </w:t>
            </w:r>
          </w:p>
        </w:tc>
        <w:tc>
          <w:tcPr>
            <w:tcW w:w="7809" w:type="dxa"/>
          </w:tcPr>
          <w:p w14:paraId="5D504DA2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чтецов</w:t>
            </w:r>
          </w:p>
          <w:p w14:paraId="6CBF192A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Фестиваль детской песни «Счастливое детство»</w:t>
            </w:r>
          </w:p>
          <w:p w14:paraId="7A354DE0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талантов «Минута славы»</w:t>
            </w:r>
          </w:p>
        </w:tc>
      </w:tr>
      <w:tr w:rsidR="009F19CD" w:rsidRPr="009F19CD" w14:paraId="33C98548" w14:textId="77777777" w:rsidTr="00925C54">
        <w:tc>
          <w:tcPr>
            <w:tcW w:w="2539" w:type="dxa"/>
          </w:tcPr>
          <w:p w14:paraId="23CAB296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Экскурсии </w:t>
            </w:r>
          </w:p>
          <w:p w14:paraId="3231E562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F399F9E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учреждений культуры</w:t>
            </w:r>
          </w:p>
        </w:tc>
        <w:tc>
          <w:tcPr>
            <w:tcW w:w="7809" w:type="dxa"/>
          </w:tcPr>
          <w:p w14:paraId="20AD4106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A447BE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60FF38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Театры (</w:t>
            </w:r>
            <w:r w:rsidRPr="009F19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на базе МОУ «Средняя школа №56»)</w:t>
            </w:r>
          </w:p>
          <w:p w14:paraId="522BCDDA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Планетарий (</w:t>
            </w:r>
            <w:r w:rsidRPr="009F19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выездной на базе МОУ «Средняя школа №56»)</w:t>
            </w:r>
          </w:p>
          <w:p w14:paraId="7584FB1C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Музеи </w:t>
            </w:r>
          </w:p>
          <w:p w14:paraId="09A255FD" w14:textId="77777777" w:rsidR="009F19CD" w:rsidRPr="009F19CD" w:rsidRDefault="009F19CD" w:rsidP="009F19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9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центр «Живая планета»</w:t>
            </w:r>
          </w:p>
        </w:tc>
      </w:tr>
    </w:tbl>
    <w:p w14:paraId="550AE1BD" w14:textId="77777777" w:rsidR="009F19CD" w:rsidRPr="00446515" w:rsidRDefault="009F19CD">
      <w:pPr>
        <w:rPr>
          <w:rFonts w:ascii="Times New Roman" w:hAnsi="Times New Roman" w:cs="Times New Roman"/>
          <w:sz w:val="28"/>
          <w:szCs w:val="28"/>
        </w:rPr>
      </w:pPr>
    </w:p>
    <w:sectPr w:rsidR="009F19CD" w:rsidRPr="00446515" w:rsidSect="004465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125DFC"/>
    <w:name w:val="WW8Num1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86F2DBE"/>
    <w:multiLevelType w:val="hybridMultilevel"/>
    <w:tmpl w:val="144C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DD62B4"/>
    <w:multiLevelType w:val="hybridMultilevel"/>
    <w:tmpl w:val="8CB68C44"/>
    <w:lvl w:ilvl="0" w:tplc="B73851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E986560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BBB467B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7FC413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1563C8E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304D86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E78F13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59F0C85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291454F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5" w15:restartNumberingAfterBreak="0">
    <w:nsid w:val="181E6B58"/>
    <w:multiLevelType w:val="hybridMultilevel"/>
    <w:tmpl w:val="CC64CF50"/>
    <w:lvl w:ilvl="0" w:tplc="106E974C">
      <w:start w:val="8"/>
      <w:numFmt w:val="decimal"/>
      <w:lvlText w:val="%1"/>
      <w:lvlJc w:val="left"/>
      <w:pPr>
        <w:ind w:left="2595" w:hanging="360"/>
      </w:pPr>
    </w:lvl>
    <w:lvl w:ilvl="1" w:tplc="04190019">
      <w:start w:val="1"/>
      <w:numFmt w:val="lowerLetter"/>
      <w:lvlText w:val="%2."/>
      <w:lvlJc w:val="left"/>
      <w:pPr>
        <w:ind w:left="3315" w:hanging="360"/>
      </w:pPr>
    </w:lvl>
    <w:lvl w:ilvl="2" w:tplc="0419001B">
      <w:start w:val="1"/>
      <w:numFmt w:val="lowerRoman"/>
      <w:lvlText w:val="%3."/>
      <w:lvlJc w:val="right"/>
      <w:pPr>
        <w:ind w:left="4035" w:hanging="180"/>
      </w:pPr>
    </w:lvl>
    <w:lvl w:ilvl="3" w:tplc="0419000F">
      <w:start w:val="1"/>
      <w:numFmt w:val="decimal"/>
      <w:lvlText w:val="%4."/>
      <w:lvlJc w:val="left"/>
      <w:pPr>
        <w:ind w:left="4755" w:hanging="360"/>
      </w:pPr>
    </w:lvl>
    <w:lvl w:ilvl="4" w:tplc="04190019">
      <w:start w:val="1"/>
      <w:numFmt w:val="lowerLetter"/>
      <w:lvlText w:val="%5."/>
      <w:lvlJc w:val="left"/>
      <w:pPr>
        <w:ind w:left="5475" w:hanging="360"/>
      </w:pPr>
    </w:lvl>
    <w:lvl w:ilvl="5" w:tplc="0419001B">
      <w:start w:val="1"/>
      <w:numFmt w:val="lowerRoman"/>
      <w:lvlText w:val="%6."/>
      <w:lvlJc w:val="right"/>
      <w:pPr>
        <w:ind w:left="6195" w:hanging="180"/>
      </w:pPr>
    </w:lvl>
    <w:lvl w:ilvl="6" w:tplc="0419000F">
      <w:start w:val="1"/>
      <w:numFmt w:val="decimal"/>
      <w:lvlText w:val="%7."/>
      <w:lvlJc w:val="left"/>
      <w:pPr>
        <w:ind w:left="6915" w:hanging="360"/>
      </w:pPr>
    </w:lvl>
    <w:lvl w:ilvl="7" w:tplc="04190019">
      <w:start w:val="1"/>
      <w:numFmt w:val="lowerLetter"/>
      <w:lvlText w:val="%8."/>
      <w:lvlJc w:val="left"/>
      <w:pPr>
        <w:ind w:left="7635" w:hanging="360"/>
      </w:pPr>
    </w:lvl>
    <w:lvl w:ilvl="8" w:tplc="0419001B">
      <w:start w:val="1"/>
      <w:numFmt w:val="lowerRoman"/>
      <w:lvlText w:val="%9."/>
      <w:lvlJc w:val="right"/>
      <w:pPr>
        <w:ind w:left="8355" w:hanging="180"/>
      </w:pPr>
    </w:lvl>
  </w:abstractNum>
  <w:abstractNum w:abstractNumId="6" w15:restartNumberingAfterBreak="0">
    <w:nsid w:val="1B0C58C4"/>
    <w:multiLevelType w:val="hybridMultilevel"/>
    <w:tmpl w:val="61C8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30F5"/>
    <w:multiLevelType w:val="hybridMultilevel"/>
    <w:tmpl w:val="0FCE8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5E3A2A"/>
    <w:multiLevelType w:val="hybridMultilevel"/>
    <w:tmpl w:val="3D3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05CA"/>
    <w:multiLevelType w:val="hybridMultilevel"/>
    <w:tmpl w:val="9B88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72DE"/>
    <w:multiLevelType w:val="multilevel"/>
    <w:tmpl w:val="9480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5673C"/>
    <w:multiLevelType w:val="hybridMultilevel"/>
    <w:tmpl w:val="80689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B63703"/>
    <w:multiLevelType w:val="hybridMultilevel"/>
    <w:tmpl w:val="6690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7073CD"/>
    <w:multiLevelType w:val="multilevel"/>
    <w:tmpl w:val="948061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917EC"/>
    <w:multiLevelType w:val="hybridMultilevel"/>
    <w:tmpl w:val="537C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0455B"/>
    <w:multiLevelType w:val="hybridMultilevel"/>
    <w:tmpl w:val="0D40A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4B7204"/>
    <w:multiLevelType w:val="multilevel"/>
    <w:tmpl w:val="9480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44EAC"/>
    <w:multiLevelType w:val="hybridMultilevel"/>
    <w:tmpl w:val="2A50B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237D14"/>
    <w:multiLevelType w:val="hybridMultilevel"/>
    <w:tmpl w:val="CC64906C"/>
    <w:lvl w:ilvl="0" w:tplc="22EE8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CD1A1F"/>
    <w:multiLevelType w:val="hybridMultilevel"/>
    <w:tmpl w:val="46E65D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892919"/>
    <w:multiLevelType w:val="hybridMultilevel"/>
    <w:tmpl w:val="E32C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94451"/>
    <w:multiLevelType w:val="hybridMultilevel"/>
    <w:tmpl w:val="537C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51E16"/>
    <w:multiLevelType w:val="hybridMultilevel"/>
    <w:tmpl w:val="537C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6B73"/>
    <w:multiLevelType w:val="hybridMultilevel"/>
    <w:tmpl w:val="B806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F7682"/>
    <w:multiLevelType w:val="hybridMultilevel"/>
    <w:tmpl w:val="5BF2D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B192B"/>
    <w:multiLevelType w:val="hybridMultilevel"/>
    <w:tmpl w:val="537C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B454A"/>
    <w:multiLevelType w:val="hybridMultilevel"/>
    <w:tmpl w:val="537C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55AA5"/>
    <w:multiLevelType w:val="hybridMultilevel"/>
    <w:tmpl w:val="5D3ADF5E"/>
    <w:lvl w:ilvl="0" w:tplc="B27A8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D4554"/>
    <w:multiLevelType w:val="hybridMultilevel"/>
    <w:tmpl w:val="FA4E4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0B5678"/>
    <w:multiLevelType w:val="multilevel"/>
    <w:tmpl w:val="9480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050C5"/>
    <w:multiLevelType w:val="hybridMultilevel"/>
    <w:tmpl w:val="9AF2D0B4"/>
    <w:lvl w:ilvl="0" w:tplc="061A71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0D4861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E2C897D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5C8FB0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E14FF2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F96F06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6BE6B8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86E7C0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9C8DC7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1" w15:restartNumberingAfterBreak="0">
    <w:nsid w:val="71AD54A5"/>
    <w:multiLevelType w:val="hybridMultilevel"/>
    <w:tmpl w:val="06EE1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981407"/>
    <w:multiLevelType w:val="hybridMultilevel"/>
    <w:tmpl w:val="2582632E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123642"/>
    <w:multiLevelType w:val="hybridMultilevel"/>
    <w:tmpl w:val="98626A30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595EF2"/>
    <w:multiLevelType w:val="hybridMultilevel"/>
    <w:tmpl w:val="A7866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94667"/>
    <w:multiLevelType w:val="hybridMultilevel"/>
    <w:tmpl w:val="1E3AF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988790">
    <w:abstractNumId w:val="32"/>
  </w:num>
  <w:num w:numId="2" w16cid:durableId="1092168030">
    <w:abstractNumId w:val="0"/>
  </w:num>
  <w:num w:numId="3" w16cid:durableId="2099253686">
    <w:abstractNumId w:val="1"/>
  </w:num>
  <w:num w:numId="4" w16cid:durableId="1391998635">
    <w:abstractNumId w:val="17"/>
  </w:num>
  <w:num w:numId="5" w16cid:durableId="1800342356">
    <w:abstractNumId w:val="3"/>
  </w:num>
  <w:num w:numId="6" w16cid:durableId="376897894">
    <w:abstractNumId w:val="2"/>
  </w:num>
  <w:num w:numId="7" w16cid:durableId="1708944105">
    <w:abstractNumId w:val="33"/>
  </w:num>
  <w:num w:numId="8" w16cid:durableId="578905203">
    <w:abstractNumId w:val="12"/>
  </w:num>
  <w:num w:numId="9" w16cid:durableId="1488133284">
    <w:abstractNumId w:val="18"/>
  </w:num>
  <w:num w:numId="10" w16cid:durableId="1733851128">
    <w:abstractNumId w:val="7"/>
  </w:num>
  <w:num w:numId="11" w16cid:durableId="1605844463">
    <w:abstractNumId w:val="11"/>
  </w:num>
  <w:num w:numId="12" w16cid:durableId="60257761">
    <w:abstractNumId w:val="19"/>
  </w:num>
  <w:num w:numId="13" w16cid:durableId="868034361">
    <w:abstractNumId w:val="35"/>
  </w:num>
  <w:num w:numId="14" w16cid:durableId="182781449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9489222">
    <w:abstractNumId w:val="5"/>
  </w:num>
  <w:num w:numId="16" w16cid:durableId="1642078389">
    <w:abstractNumId w:val="28"/>
  </w:num>
  <w:num w:numId="17" w16cid:durableId="674917879">
    <w:abstractNumId w:val="15"/>
  </w:num>
  <w:num w:numId="18" w16cid:durableId="966744652">
    <w:abstractNumId w:val="4"/>
  </w:num>
  <w:num w:numId="19" w16cid:durableId="211311650">
    <w:abstractNumId w:val="30"/>
  </w:num>
  <w:num w:numId="20" w16cid:durableId="698428697">
    <w:abstractNumId w:val="31"/>
  </w:num>
  <w:num w:numId="21" w16cid:durableId="200287655">
    <w:abstractNumId w:val="27"/>
  </w:num>
  <w:num w:numId="22" w16cid:durableId="906181908">
    <w:abstractNumId w:val="8"/>
  </w:num>
  <w:num w:numId="23" w16cid:durableId="1999797699">
    <w:abstractNumId w:val="20"/>
  </w:num>
  <w:num w:numId="24" w16cid:durableId="1921912869">
    <w:abstractNumId w:val="9"/>
  </w:num>
  <w:num w:numId="25" w16cid:durableId="1092775903">
    <w:abstractNumId w:val="23"/>
  </w:num>
  <w:num w:numId="26" w16cid:durableId="393814386">
    <w:abstractNumId w:val="6"/>
  </w:num>
  <w:num w:numId="27" w16cid:durableId="422846326">
    <w:abstractNumId w:val="13"/>
  </w:num>
  <w:num w:numId="28" w16cid:durableId="849299616">
    <w:abstractNumId w:val="16"/>
  </w:num>
  <w:num w:numId="29" w16cid:durableId="604265842">
    <w:abstractNumId w:val="29"/>
  </w:num>
  <w:num w:numId="30" w16cid:durableId="1907689050">
    <w:abstractNumId w:val="10"/>
  </w:num>
  <w:num w:numId="31" w16cid:durableId="1232043334">
    <w:abstractNumId w:val="24"/>
  </w:num>
  <w:num w:numId="32" w16cid:durableId="638535154">
    <w:abstractNumId w:val="25"/>
  </w:num>
  <w:num w:numId="33" w16cid:durableId="2046715425">
    <w:abstractNumId w:val="26"/>
  </w:num>
  <w:num w:numId="34" w16cid:durableId="1215921113">
    <w:abstractNumId w:val="21"/>
  </w:num>
  <w:num w:numId="35" w16cid:durableId="641933950">
    <w:abstractNumId w:val="22"/>
  </w:num>
  <w:num w:numId="36" w16cid:durableId="37702699">
    <w:abstractNumId w:val="14"/>
  </w:num>
  <w:num w:numId="37" w16cid:durableId="9326708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76652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598"/>
    <w:rsid w:val="001E6DD7"/>
    <w:rsid w:val="003D0598"/>
    <w:rsid w:val="00446515"/>
    <w:rsid w:val="009F19CD"/>
    <w:rsid w:val="00B7103E"/>
    <w:rsid w:val="00C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B879"/>
  <w15:docId w15:val="{3B127365-2A7C-4007-901D-2B14846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6515"/>
  </w:style>
  <w:style w:type="character" w:customStyle="1" w:styleId="Zag11">
    <w:name w:val="Zag_11"/>
    <w:uiPriority w:val="99"/>
    <w:rsid w:val="00446515"/>
  </w:style>
  <w:style w:type="paragraph" w:customStyle="1" w:styleId="Osnova">
    <w:name w:val="Osnova"/>
    <w:basedOn w:val="a"/>
    <w:uiPriority w:val="99"/>
    <w:rsid w:val="00446515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ar-SA"/>
    </w:rPr>
  </w:style>
  <w:style w:type="paragraph" w:styleId="a3">
    <w:name w:val="Body Text"/>
    <w:basedOn w:val="a"/>
    <w:link w:val="a4"/>
    <w:uiPriority w:val="99"/>
    <w:rsid w:val="00446515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446515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4651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4465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465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4465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4465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rsid w:val="004465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65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Знак Знак1 Знак"/>
    <w:basedOn w:val="a"/>
    <w:uiPriority w:val="99"/>
    <w:rsid w:val="0044651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А ОСН ТЕКСТ"/>
    <w:basedOn w:val="a"/>
    <w:link w:val="ab"/>
    <w:uiPriority w:val="99"/>
    <w:rsid w:val="0044651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А ОСН ТЕКСТ Знак"/>
    <w:link w:val="aa"/>
    <w:uiPriority w:val="99"/>
    <w:locked/>
    <w:rsid w:val="0044651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Title"/>
    <w:basedOn w:val="a"/>
    <w:link w:val="ad"/>
    <w:uiPriority w:val="99"/>
    <w:qFormat/>
    <w:rsid w:val="004465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446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44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uiPriority w:val="99"/>
    <w:rsid w:val="0044651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0">
    <w:name w:val="Буллит"/>
    <w:basedOn w:val="a"/>
    <w:link w:val="af1"/>
    <w:uiPriority w:val="99"/>
    <w:rsid w:val="00446515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1">
    <w:name w:val="Буллит Знак"/>
    <w:link w:val="af0"/>
    <w:uiPriority w:val="99"/>
    <w:locked/>
    <w:rsid w:val="0044651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ParagraphStyle">
    <w:name w:val="Paragraph Style"/>
    <w:uiPriority w:val="99"/>
    <w:rsid w:val="00446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2">
    <w:name w:val="Основной"/>
    <w:basedOn w:val="a"/>
    <w:link w:val="af3"/>
    <w:uiPriority w:val="99"/>
    <w:rsid w:val="0044651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3">
    <w:name w:val="Основной Знак"/>
    <w:link w:val="af2"/>
    <w:uiPriority w:val="99"/>
    <w:rsid w:val="00446515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f4">
    <w:name w:val="Normal (Web)"/>
    <w:basedOn w:val="a"/>
    <w:uiPriority w:val="99"/>
    <w:unhideWhenUsed/>
    <w:rsid w:val="0044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7601</Words>
  <Characters>43332</Characters>
  <Application>Microsoft Office Word</Application>
  <DocSecurity>0</DocSecurity>
  <Lines>361</Lines>
  <Paragraphs>101</Paragraphs>
  <ScaleCrop>false</ScaleCrop>
  <Company>SPecialiST RePack</Company>
  <LinksUpToDate>false</LinksUpToDate>
  <CharactersWithSpaces>50832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2023-10-01T16:38:00Z</dcterms:created>
  <dcterms:modified xsi:type="dcterms:W3CDTF">2024-02-08T14:47:00Z</dcterms:modified>
</cp:coreProperties>
</file>