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7509D" w14:textId="77777777" w:rsidR="002307AD" w:rsidRDefault="002307AD" w:rsidP="002307AD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Муниципальное общеобразовательное учреждение </w:t>
      </w:r>
    </w:p>
    <w:p w14:paraId="752C73B8" w14:textId="77777777" w:rsidR="002307AD" w:rsidRDefault="002307AD" w:rsidP="002307AD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«Средняя школа №56»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928"/>
        <w:gridCol w:w="4907"/>
      </w:tblGrid>
      <w:tr w:rsidR="002307AD" w14:paraId="7B373990" w14:textId="77777777" w:rsidTr="002307AD">
        <w:trPr>
          <w:trHeight w:val="2295"/>
        </w:trPr>
        <w:tc>
          <w:tcPr>
            <w:tcW w:w="4928" w:type="dxa"/>
          </w:tcPr>
          <w:p w14:paraId="45604E22" w14:textId="77777777" w:rsidR="002307AD" w:rsidRDefault="00230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AA24499" w14:textId="77777777" w:rsidR="002307AD" w:rsidRDefault="00230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14:paraId="5E2E57AE" w14:textId="77777777" w:rsidR="002307AD" w:rsidRDefault="00230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32E68D99" w14:textId="77777777" w:rsidR="002307AD" w:rsidRDefault="002307A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Дата_______________________</w:t>
            </w:r>
          </w:p>
          <w:p w14:paraId="51D2E2D3" w14:textId="77777777" w:rsidR="002307AD" w:rsidRDefault="002307A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  <w:p w14:paraId="225493FE" w14:textId="77777777" w:rsidR="002307AD" w:rsidRDefault="002307A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учебно-воспитательной работе</w:t>
            </w:r>
          </w:p>
          <w:p w14:paraId="21BE3ADC" w14:textId="77777777" w:rsidR="002307AD" w:rsidRDefault="002307A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__________/____________________</w:t>
            </w:r>
          </w:p>
          <w:p w14:paraId="19E4DD9F" w14:textId="77777777" w:rsidR="002307AD" w:rsidRDefault="002307A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C16CC1D" w14:textId="77777777" w:rsidR="002307AD" w:rsidRDefault="00230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07" w:type="dxa"/>
          </w:tcPr>
          <w:p w14:paraId="11A16CF3" w14:textId="77777777" w:rsidR="002307AD" w:rsidRDefault="002307A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8DD55DB" w14:textId="77777777" w:rsidR="002307AD" w:rsidRDefault="002307A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14:paraId="5E339982" w14:textId="77777777" w:rsidR="002307AD" w:rsidRDefault="002307A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школы_____________Т.Н.Озерова</w:t>
            </w:r>
          </w:p>
          <w:p w14:paraId="7C95003E" w14:textId="77777777" w:rsidR="002307AD" w:rsidRDefault="002307A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№____________от______________</w:t>
            </w:r>
          </w:p>
        </w:tc>
      </w:tr>
    </w:tbl>
    <w:p w14:paraId="10A85103" w14:textId="77777777" w:rsidR="002307AD" w:rsidRDefault="002307AD" w:rsidP="002307AD">
      <w:pPr>
        <w:autoSpaceDE w:val="0"/>
        <w:autoSpaceDN w:val="0"/>
        <w:adjustRightInd w:val="0"/>
        <w:spacing w:after="0" w:line="264" w:lineRule="auto"/>
        <w:ind w:firstLine="360"/>
        <w:jc w:val="right"/>
        <w:rPr>
          <w:rFonts w:ascii="Times New Roman" w:hAnsi="Times New Roman"/>
          <w:sz w:val="28"/>
          <w:szCs w:val="28"/>
        </w:rPr>
      </w:pPr>
    </w:p>
    <w:p w14:paraId="243891C5" w14:textId="77777777" w:rsidR="002307AD" w:rsidRDefault="002307AD" w:rsidP="002307AD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hAnsi="Times New Roman"/>
          <w:sz w:val="28"/>
          <w:szCs w:val="28"/>
        </w:rPr>
      </w:pPr>
    </w:p>
    <w:p w14:paraId="293CF674" w14:textId="77777777" w:rsidR="002307AD" w:rsidRDefault="002307AD" w:rsidP="002307AD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hAnsi="Times New Roman"/>
          <w:sz w:val="28"/>
          <w:szCs w:val="28"/>
        </w:rPr>
      </w:pPr>
    </w:p>
    <w:p w14:paraId="22C78959" w14:textId="77777777" w:rsidR="002307AD" w:rsidRDefault="002307AD" w:rsidP="002307AD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hAnsi="Times New Roman"/>
          <w:sz w:val="28"/>
          <w:szCs w:val="28"/>
        </w:rPr>
      </w:pPr>
    </w:p>
    <w:p w14:paraId="5BECE090" w14:textId="77777777" w:rsidR="002307AD" w:rsidRDefault="002307AD" w:rsidP="002307AD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hAnsi="Times New Roman"/>
          <w:sz w:val="28"/>
          <w:szCs w:val="28"/>
        </w:rPr>
      </w:pPr>
    </w:p>
    <w:p w14:paraId="296FEE39" w14:textId="77777777" w:rsidR="002307AD" w:rsidRDefault="002307AD" w:rsidP="002307AD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</w:t>
      </w:r>
    </w:p>
    <w:p w14:paraId="4612C87D" w14:textId="77777777" w:rsidR="002307AD" w:rsidRDefault="002307AD" w:rsidP="002307AD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внеурочной деятельности</w:t>
      </w:r>
    </w:p>
    <w:p w14:paraId="59A23DB3" w14:textId="77777777" w:rsidR="002307AD" w:rsidRDefault="002307AD" w:rsidP="002307AD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hAnsi="Times New Roman"/>
          <w:sz w:val="28"/>
          <w:szCs w:val="28"/>
        </w:rPr>
      </w:pPr>
    </w:p>
    <w:p w14:paraId="585318D0" w14:textId="77777777" w:rsidR="002307AD" w:rsidRPr="006267AA" w:rsidRDefault="002307AD" w:rsidP="00230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8"/>
          <w:szCs w:val="28"/>
        </w:rPr>
      </w:pPr>
      <w:r w:rsidRPr="006267AA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курса внеурочной деятельности</w:t>
      </w:r>
    </w:p>
    <w:p w14:paraId="06EBB610" w14:textId="77777777" w:rsidR="002307AD" w:rsidRPr="006267AA" w:rsidRDefault="002307AD" w:rsidP="00230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8"/>
          <w:szCs w:val="28"/>
        </w:rPr>
      </w:pPr>
      <w:r w:rsidRPr="006267AA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Хочу всё знать</w:t>
      </w:r>
      <w:r w:rsidRPr="006267AA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»</w:t>
      </w:r>
    </w:p>
    <w:p w14:paraId="1BB436C4" w14:textId="77777777" w:rsidR="002307AD" w:rsidRPr="006267AA" w:rsidRDefault="002307AD" w:rsidP="00230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8"/>
          <w:szCs w:val="28"/>
        </w:rPr>
      </w:pPr>
      <w:r w:rsidRPr="006267AA">
        <w:rPr>
          <w:rFonts w:ascii="Times New Roman" w:eastAsiaTheme="minorHAnsi" w:hAnsi="Times New Roman"/>
          <w:color w:val="000000"/>
          <w:sz w:val="28"/>
          <w:szCs w:val="28"/>
        </w:rPr>
        <w:t>( общеинтеллектуальное направление)</w:t>
      </w:r>
    </w:p>
    <w:p w14:paraId="6BA5C475" w14:textId="77777777" w:rsidR="002307AD" w:rsidRPr="006267AA" w:rsidRDefault="002307AD" w:rsidP="00230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  <w:r w:rsidRPr="006267AA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1-4 классы</w:t>
      </w:r>
    </w:p>
    <w:p w14:paraId="516EB2BD" w14:textId="77777777" w:rsidR="002307AD" w:rsidRPr="006267AA" w:rsidRDefault="002307AD" w:rsidP="00230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</w:p>
    <w:p w14:paraId="1ECBEEC7" w14:textId="77777777" w:rsidR="002307AD" w:rsidRPr="006267AA" w:rsidRDefault="002307AD" w:rsidP="00230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</w:p>
    <w:p w14:paraId="10941446" w14:textId="77777777" w:rsidR="002307AD" w:rsidRPr="006267AA" w:rsidRDefault="002307AD" w:rsidP="00230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</w:p>
    <w:p w14:paraId="1BDA7BF4" w14:textId="77777777" w:rsidR="002307AD" w:rsidRPr="006267AA" w:rsidRDefault="002307AD" w:rsidP="00230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</w:p>
    <w:p w14:paraId="27D1EDCC" w14:textId="77777777" w:rsidR="002307AD" w:rsidRPr="006267AA" w:rsidRDefault="002307AD" w:rsidP="00230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8"/>
          <w:szCs w:val="28"/>
        </w:rPr>
      </w:pPr>
    </w:p>
    <w:p w14:paraId="3B9C80C1" w14:textId="77777777" w:rsidR="002307AD" w:rsidRPr="006267AA" w:rsidRDefault="002307AD" w:rsidP="00230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8"/>
          <w:szCs w:val="28"/>
        </w:rPr>
      </w:pPr>
      <w:r w:rsidRPr="006267AA">
        <w:rPr>
          <w:rFonts w:ascii="Times New Roman" w:eastAsiaTheme="minorHAnsi" w:hAnsi="Times New Roman"/>
          <w:color w:val="000000"/>
          <w:sz w:val="28"/>
          <w:szCs w:val="28"/>
        </w:rPr>
        <w:t>Срок реализации: 4 года</w:t>
      </w:r>
    </w:p>
    <w:p w14:paraId="7E043730" w14:textId="77777777" w:rsidR="002307AD" w:rsidRPr="006267AA" w:rsidRDefault="002307AD" w:rsidP="00230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8"/>
          <w:szCs w:val="28"/>
        </w:rPr>
      </w:pPr>
    </w:p>
    <w:p w14:paraId="732B846B" w14:textId="77777777" w:rsidR="002307AD" w:rsidRDefault="002307AD" w:rsidP="002307AD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p w14:paraId="67840131" w14:textId="77777777" w:rsidR="002307AD" w:rsidRDefault="002307AD" w:rsidP="002307AD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8"/>
          <w:szCs w:val="28"/>
        </w:rPr>
      </w:pPr>
    </w:p>
    <w:p w14:paraId="4E2EAC9C" w14:textId="77777777" w:rsidR="002307AD" w:rsidRDefault="002307AD" w:rsidP="002307AD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2023 – 2024 учебный год</w:t>
      </w:r>
    </w:p>
    <w:p w14:paraId="6FA0C784" w14:textId="77777777" w:rsidR="002307AD" w:rsidRDefault="002307AD" w:rsidP="002307AD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hAnsi="Times New Roman"/>
          <w:sz w:val="28"/>
          <w:szCs w:val="28"/>
        </w:rPr>
      </w:pPr>
    </w:p>
    <w:p w14:paraId="061313E9" w14:textId="77777777" w:rsidR="002307AD" w:rsidRDefault="002307AD" w:rsidP="002307AD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hAnsi="Times New Roman"/>
          <w:sz w:val="28"/>
          <w:szCs w:val="28"/>
        </w:rPr>
      </w:pPr>
    </w:p>
    <w:p w14:paraId="24EF75FD" w14:textId="77777777" w:rsidR="002307AD" w:rsidRDefault="002307AD" w:rsidP="002307AD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hAnsi="Times New Roman"/>
          <w:sz w:val="28"/>
          <w:szCs w:val="28"/>
        </w:rPr>
      </w:pPr>
    </w:p>
    <w:p w14:paraId="118E220F" w14:textId="77777777" w:rsidR="002307AD" w:rsidRDefault="002307AD" w:rsidP="002307AD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hAnsi="Times New Roman"/>
          <w:sz w:val="28"/>
          <w:szCs w:val="28"/>
        </w:rPr>
      </w:pPr>
    </w:p>
    <w:p w14:paraId="14BD674D" w14:textId="77777777" w:rsidR="002307AD" w:rsidRDefault="002307AD" w:rsidP="002307AD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hAnsi="Times New Roman"/>
          <w:sz w:val="28"/>
          <w:szCs w:val="28"/>
        </w:rPr>
      </w:pPr>
    </w:p>
    <w:p w14:paraId="4130C43F" w14:textId="77777777" w:rsidR="002307AD" w:rsidRDefault="002307AD" w:rsidP="002307AD">
      <w:pPr>
        <w:suppressAutoHyphens/>
        <w:spacing w:after="0" w:line="240" w:lineRule="auto"/>
        <w:rPr>
          <w:rFonts w:eastAsia="Times New Roman"/>
          <w:szCs w:val="28"/>
          <w:lang w:eastAsia="ar-SA"/>
        </w:rPr>
      </w:pPr>
    </w:p>
    <w:p w14:paraId="194264C8" w14:textId="77777777" w:rsidR="002307AD" w:rsidRDefault="002307AD" w:rsidP="002307AD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23211650" w14:textId="77777777" w:rsidR="002307AD" w:rsidRDefault="002307AD" w:rsidP="002307A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32E458C4" w14:textId="314E614C" w:rsidR="00C91EA5" w:rsidRPr="002307AD" w:rsidRDefault="002307AD" w:rsidP="002307A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Город  Ярославль</w:t>
      </w:r>
    </w:p>
    <w:p w14:paraId="7D2E2461" w14:textId="77777777" w:rsidR="007E168B" w:rsidRPr="00FB15E0" w:rsidRDefault="007E168B" w:rsidP="007E16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0D3C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       </w:t>
      </w:r>
      <w:r w:rsidRPr="00FB15E0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14:paraId="6E368606" w14:textId="77777777" w:rsidR="007E168B" w:rsidRPr="00850D3C" w:rsidRDefault="007E168B" w:rsidP="007E168B">
      <w:pPr>
        <w:spacing w:after="0" w:line="240" w:lineRule="auto"/>
        <w:ind w:right="-142"/>
        <w:rPr>
          <w:rFonts w:ascii="Times New Roman" w:hAnsi="Times New Roman"/>
          <w:sz w:val="24"/>
          <w:szCs w:val="24"/>
        </w:rPr>
      </w:pPr>
    </w:p>
    <w:p w14:paraId="3CC08240" w14:textId="77777777" w:rsidR="007E168B" w:rsidRPr="007E168B" w:rsidRDefault="007E168B" w:rsidP="007E16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7E168B">
        <w:rPr>
          <w:rFonts w:ascii="Times New Roman" w:hAnsi="Times New Roman"/>
          <w:sz w:val="28"/>
          <w:szCs w:val="28"/>
        </w:rPr>
        <w:t>Рабочая программа  курса внеурочной деятельности «Хочу всё знать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7E168B">
        <w:rPr>
          <w:rFonts w:ascii="Times New Roman" w:hAnsi="Times New Roman"/>
          <w:sz w:val="28"/>
          <w:szCs w:val="28"/>
        </w:rPr>
        <w:t xml:space="preserve"> разработана на основе следующих нормативных документов и методических материалов:</w:t>
      </w:r>
    </w:p>
    <w:p w14:paraId="4051A4A5" w14:textId="77777777" w:rsidR="007E168B" w:rsidRPr="007E168B" w:rsidRDefault="007E168B" w:rsidP="007E168B">
      <w:pPr>
        <w:pStyle w:val="ParagraphStyle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168B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начального общего образования, утвержденного приказом Министерства образования и науки РФ «Об утверждении и введении в действие федерального государственного образовательного стандарта начального общего образования» от 06.10.2009 № 373»;</w:t>
      </w:r>
    </w:p>
    <w:p w14:paraId="17262E27" w14:textId="77777777" w:rsidR="007E168B" w:rsidRPr="007E168B" w:rsidRDefault="007E168B" w:rsidP="007E168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168B">
        <w:rPr>
          <w:rFonts w:ascii="Times New Roman" w:hAnsi="Times New Roman"/>
          <w:sz w:val="28"/>
          <w:szCs w:val="28"/>
        </w:rPr>
        <w:t>приказа Министерства образования и науки РФ №286 от 31.05.2021 г. «Об утверждении федерального государственного образовательного стандарта начального общего образования»;</w:t>
      </w:r>
    </w:p>
    <w:p w14:paraId="2EC54A56" w14:textId="77777777" w:rsidR="007E168B" w:rsidRPr="007E168B" w:rsidRDefault="007E168B" w:rsidP="007E168B">
      <w:pPr>
        <w:pStyle w:val="ParagraphStyle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E168B">
        <w:rPr>
          <w:rFonts w:ascii="Times New Roman" w:hAnsi="Times New Roman" w:cs="Times New Roman"/>
          <w:sz w:val="28"/>
          <w:szCs w:val="28"/>
        </w:rPr>
        <w:t xml:space="preserve">приказа Минобрнауки России от 31 декабря 2015 года № 1576 «О внесении изменений в федеральный государственный образовательный стандарт начального общего образования, </w:t>
      </w:r>
      <w:r w:rsidRPr="007E16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утвержденный приказом Министерством образования и науки Российской Федерации от 6 октября 2009 г. № 373»;</w:t>
      </w:r>
    </w:p>
    <w:p w14:paraId="61C1999C" w14:textId="77777777" w:rsidR="007E168B" w:rsidRPr="007E168B" w:rsidRDefault="007E168B" w:rsidP="007E168B">
      <w:pPr>
        <w:pStyle w:val="ParagraphStyle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168B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санитарно-эпидемиологических требований к условиям и организации обучения в общеобразовательных учреждениях (Санитарно-эпидемиологические правила и нормативы СанПиН 2.4.2.2821-10, утвержденные Постановлением Главного государственного санитарного врача Российской Федерации 9 декабря 2010 г. № 189, </w:t>
      </w:r>
      <w:r w:rsidRPr="007E168B">
        <w:rPr>
          <w:rFonts w:ascii="Times New Roman" w:hAnsi="Times New Roman" w:cs="Times New Roman"/>
          <w:bCs/>
          <w:sz w:val="28"/>
          <w:szCs w:val="28"/>
        </w:rPr>
        <w:t>зарегистрированы в Минюсте России 3 марта 2011 г., регистрационный номер 19993</w:t>
      </w:r>
      <w:r w:rsidRPr="007E168B">
        <w:rPr>
          <w:rFonts w:ascii="Times New Roman" w:hAnsi="Times New Roman" w:cs="Times New Roman"/>
          <w:sz w:val="28"/>
          <w:szCs w:val="28"/>
        </w:rPr>
        <w:t>)</w:t>
      </w:r>
      <w:r w:rsidRPr="007E168B">
        <w:rPr>
          <w:sz w:val="28"/>
          <w:szCs w:val="28"/>
        </w:rPr>
        <w:t xml:space="preserve"> </w:t>
      </w:r>
      <w:r w:rsidRPr="007E168B">
        <w:rPr>
          <w:rFonts w:ascii="Times New Roman" w:hAnsi="Times New Roman" w:cs="Times New Roman"/>
          <w:sz w:val="28"/>
          <w:szCs w:val="28"/>
        </w:rPr>
        <w:t>в редакции изменений №3, утвержденных постановлением Главного государственного санитарного врача Российской Федерации от 24 ноября 2015 г. N 81);</w:t>
      </w:r>
    </w:p>
    <w:p w14:paraId="5B2EE3BD" w14:textId="77777777" w:rsidR="007E168B" w:rsidRPr="007E168B" w:rsidRDefault="007E168B" w:rsidP="007E168B">
      <w:pPr>
        <w:pStyle w:val="ParagraphStyle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168B">
        <w:rPr>
          <w:rFonts w:ascii="Times New Roman" w:hAnsi="Times New Roman" w:cs="Times New Roman"/>
          <w:bCs/>
          <w:sz w:val="28"/>
          <w:szCs w:val="28"/>
        </w:rPr>
        <w:t>стратегии развития воспитания в Российской Федерации на период до 2025 года". (Распоряжение Правительства Российской Федерации от 29 мая 2015 г. N 996-р);</w:t>
      </w:r>
    </w:p>
    <w:p w14:paraId="45ED2FD1" w14:textId="51ED070D" w:rsidR="00476137" w:rsidRPr="00476137" w:rsidRDefault="007E168B" w:rsidP="00476137">
      <w:pPr>
        <w:pStyle w:val="ParagraphStyle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168B">
        <w:rPr>
          <w:rFonts w:ascii="Times New Roman" w:hAnsi="Times New Roman" w:cs="Times New Roman"/>
          <w:bCs/>
          <w:sz w:val="28"/>
          <w:szCs w:val="28"/>
        </w:rPr>
        <w:t xml:space="preserve">письма МО и науки РФ от 18.08.2017 </w:t>
      </w:r>
      <w:r w:rsidRPr="007E168B"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r w:rsidRPr="007E168B">
        <w:rPr>
          <w:rFonts w:ascii="Times New Roman" w:hAnsi="Times New Roman" w:cs="Times New Roman"/>
          <w:bCs/>
          <w:sz w:val="28"/>
          <w:szCs w:val="28"/>
        </w:rPr>
        <w:t xml:space="preserve"> 09-1672 «О направлении Методических рекомендаций</w:t>
      </w:r>
      <w:r w:rsidRPr="007E168B">
        <w:rPr>
          <w:rFonts w:ascii="Times New Roman" w:hAnsi="Times New Roman" w:cs="Times New Roman"/>
          <w:sz w:val="28"/>
          <w:szCs w:val="28"/>
        </w:rPr>
        <w:t xml:space="preserve"> </w:t>
      </w:r>
      <w:r w:rsidRPr="007E168B">
        <w:rPr>
          <w:rFonts w:ascii="Times New Roman" w:hAnsi="Times New Roman" w:cs="Times New Roman"/>
          <w:bCs/>
          <w:sz w:val="28"/>
          <w:szCs w:val="28"/>
        </w:rPr>
        <w:t>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деятельности»;</w:t>
      </w:r>
    </w:p>
    <w:p w14:paraId="2CC9E036" w14:textId="1984E418" w:rsidR="007E168B" w:rsidRPr="00476137" w:rsidRDefault="00476137" w:rsidP="0047613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76137">
        <w:rPr>
          <w:rFonts w:ascii="Times New Roman" w:hAnsi="Times New Roman"/>
          <w:sz w:val="28"/>
          <w:szCs w:val="28"/>
        </w:rPr>
        <w:t>ООП НОО (приказ №01-14/365 от 30.08.2023г.)</w:t>
      </w:r>
      <w:r>
        <w:rPr>
          <w:rFonts w:ascii="Times New Roman" w:hAnsi="Times New Roman"/>
          <w:sz w:val="28"/>
          <w:szCs w:val="28"/>
        </w:rPr>
        <w:t>;</w:t>
      </w:r>
    </w:p>
    <w:p w14:paraId="57AB37E8" w14:textId="77777777" w:rsidR="007E168B" w:rsidRPr="007E168B" w:rsidRDefault="007E168B" w:rsidP="00476137">
      <w:pPr>
        <w:pStyle w:val="ParagraphStyle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168B">
        <w:rPr>
          <w:rFonts w:ascii="Times New Roman" w:hAnsi="Times New Roman" w:cs="Times New Roman"/>
          <w:sz w:val="28"/>
          <w:szCs w:val="28"/>
        </w:rPr>
        <w:t xml:space="preserve">устава средней общеобразовательной школы № 56; </w:t>
      </w:r>
    </w:p>
    <w:p w14:paraId="51FAD605" w14:textId="1E268200" w:rsidR="007E168B" w:rsidRPr="00476137" w:rsidRDefault="007E168B" w:rsidP="00476137">
      <w:pPr>
        <w:pStyle w:val="ParagraphStyle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16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учебного графика на 2023-2024 учебный год приказ №01-14/365 от 30.08.2023.</w:t>
      </w:r>
    </w:p>
    <w:p w14:paraId="6C5B7245" w14:textId="77777777" w:rsidR="00476137" w:rsidRPr="007E168B" w:rsidRDefault="00476137" w:rsidP="00476137">
      <w:pPr>
        <w:pStyle w:val="ParagraphStyle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1EF165BF" w14:textId="0B3BBA01" w:rsidR="007E168B" w:rsidRPr="007E168B" w:rsidRDefault="007E168B" w:rsidP="00D37852">
      <w:pPr>
        <w:pStyle w:val="a3"/>
        <w:spacing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E168B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Цель курса -</w:t>
      </w:r>
      <w:r w:rsidRPr="007E16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развитие и совершенствование познавательных процессов (внимания, восприятия, воображения, различных видов памяти, мышления) и формирование ключевых компетенций обучающихся.</w:t>
      </w:r>
    </w:p>
    <w:p w14:paraId="2DD90164" w14:textId="77777777" w:rsidR="007E168B" w:rsidRPr="007E168B" w:rsidRDefault="007E168B" w:rsidP="00D37852">
      <w:pPr>
        <w:pStyle w:val="a3"/>
        <w:spacing w:line="240" w:lineRule="auto"/>
        <w:ind w:left="0" w:firstLine="709"/>
        <w:jc w:val="both"/>
        <w:rPr>
          <w:rFonts w:ascii="Times New Roman" w:hAnsi="Times New Roman"/>
          <w:b/>
          <w:bCs/>
          <w:w w:val="111"/>
          <w:sz w:val="28"/>
          <w:szCs w:val="28"/>
        </w:rPr>
      </w:pPr>
      <w:r w:rsidRPr="007E168B">
        <w:rPr>
          <w:rFonts w:ascii="Times New Roman" w:hAnsi="Times New Roman"/>
          <w:b/>
          <w:sz w:val="28"/>
          <w:szCs w:val="28"/>
        </w:rPr>
        <w:t>Достижение</w:t>
      </w:r>
      <w:r w:rsidRPr="007E168B">
        <w:rPr>
          <w:rFonts w:ascii="Times New Roman" w:hAnsi="Times New Roman"/>
          <w:b/>
          <w:spacing w:val="15"/>
          <w:w w:val="113"/>
          <w:sz w:val="28"/>
          <w:szCs w:val="28"/>
        </w:rPr>
        <w:t xml:space="preserve"> </w:t>
      </w:r>
      <w:r w:rsidRPr="007E168B">
        <w:rPr>
          <w:rFonts w:ascii="Times New Roman" w:hAnsi="Times New Roman"/>
          <w:b/>
          <w:sz w:val="28"/>
          <w:szCs w:val="28"/>
        </w:rPr>
        <w:t>этой</w:t>
      </w:r>
      <w:r w:rsidRPr="007E168B">
        <w:rPr>
          <w:rFonts w:ascii="Times New Roman" w:hAnsi="Times New Roman"/>
          <w:b/>
          <w:spacing w:val="13"/>
          <w:sz w:val="28"/>
          <w:szCs w:val="28"/>
        </w:rPr>
        <w:t xml:space="preserve"> </w:t>
      </w:r>
      <w:r w:rsidRPr="007E168B">
        <w:rPr>
          <w:rFonts w:ascii="Times New Roman" w:hAnsi="Times New Roman"/>
          <w:b/>
          <w:w w:val="112"/>
          <w:sz w:val="28"/>
          <w:szCs w:val="28"/>
        </w:rPr>
        <w:t>цели</w:t>
      </w:r>
      <w:r w:rsidRPr="007E168B">
        <w:rPr>
          <w:rFonts w:ascii="Times New Roman" w:hAnsi="Times New Roman"/>
          <w:b/>
          <w:spacing w:val="29"/>
          <w:w w:val="112"/>
          <w:sz w:val="28"/>
          <w:szCs w:val="28"/>
        </w:rPr>
        <w:t xml:space="preserve"> </w:t>
      </w:r>
      <w:r w:rsidRPr="007E168B">
        <w:rPr>
          <w:rFonts w:ascii="Times New Roman" w:hAnsi="Times New Roman"/>
          <w:b/>
          <w:w w:val="112"/>
          <w:sz w:val="28"/>
          <w:szCs w:val="28"/>
        </w:rPr>
        <w:t>предпо</w:t>
      </w:r>
      <w:r w:rsidRPr="007E168B">
        <w:rPr>
          <w:rFonts w:ascii="Times New Roman" w:hAnsi="Times New Roman"/>
          <w:b/>
          <w:w w:val="111"/>
          <w:sz w:val="28"/>
          <w:szCs w:val="28"/>
        </w:rPr>
        <w:t>лагает</w:t>
      </w:r>
      <w:r>
        <w:rPr>
          <w:rFonts w:ascii="Times New Roman" w:hAnsi="Times New Roman"/>
          <w:b/>
          <w:w w:val="111"/>
          <w:sz w:val="28"/>
          <w:szCs w:val="28"/>
        </w:rPr>
        <w:t>ся</w:t>
      </w:r>
      <w:r w:rsidRPr="007E168B">
        <w:rPr>
          <w:rFonts w:ascii="Times New Roman" w:hAnsi="Times New Roman"/>
          <w:b/>
          <w:spacing w:val="18"/>
          <w:w w:val="111"/>
          <w:sz w:val="28"/>
          <w:szCs w:val="28"/>
        </w:rPr>
        <w:t xml:space="preserve"> </w:t>
      </w:r>
      <w:r w:rsidRPr="007E168B">
        <w:rPr>
          <w:rFonts w:ascii="Times New Roman" w:hAnsi="Times New Roman"/>
          <w:b/>
          <w:w w:val="111"/>
          <w:sz w:val="28"/>
          <w:szCs w:val="28"/>
        </w:rPr>
        <w:t>решение</w:t>
      </w:r>
      <w:r w:rsidRPr="007E168B">
        <w:rPr>
          <w:rFonts w:ascii="Times New Roman" w:hAnsi="Times New Roman"/>
          <w:b/>
          <w:spacing w:val="11"/>
          <w:w w:val="111"/>
          <w:sz w:val="28"/>
          <w:szCs w:val="28"/>
        </w:rPr>
        <w:t xml:space="preserve"> </w:t>
      </w:r>
      <w:r w:rsidRPr="007E168B">
        <w:rPr>
          <w:rFonts w:ascii="Times New Roman" w:hAnsi="Times New Roman"/>
          <w:b/>
          <w:w w:val="111"/>
          <w:sz w:val="28"/>
          <w:szCs w:val="28"/>
        </w:rPr>
        <w:t>следующих</w:t>
      </w:r>
      <w:r w:rsidRPr="007E168B">
        <w:rPr>
          <w:rFonts w:ascii="Times New Roman" w:hAnsi="Times New Roman"/>
          <w:b/>
          <w:spacing w:val="6"/>
          <w:w w:val="111"/>
          <w:sz w:val="28"/>
          <w:szCs w:val="28"/>
        </w:rPr>
        <w:t xml:space="preserve"> </w:t>
      </w:r>
      <w:r w:rsidRPr="007E168B">
        <w:rPr>
          <w:rFonts w:ascii="Times New Roman" w:hAnsi="Times New Roman"/>
          <w:b/>
          <w:bCs/>
          <w:w w:val="111"/>
          <w:sz w:val="28"/>
          <w:szCs w:val="28"/>
        </w:rPr>
        <w:t>задач:</w:t>
      </w:r>
    </w:p>
    <w:p w14:paraId="79172B39" w14:textId="77777777" w:rsidR="007E168B" w:rsidRPr="007E168B" w:rsidRDefault="007E168B" w:rsidP="00D37852">
      <w:pPr>
        <w:pStyle w:val="a3"/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cs="Calibri"/>
          <w:color w:val="000000"/>
          <w:sz w:val="28"/>
          <w:szCs w:val="28"/>
        </w:rPr>
      </w:pPr>
      <w:r w:rsidRPr="007E168B">
        <w:rPr>
          <w:rFonts w:ascii="Times New Roman" w:hAnsi="Times New Roman"/>
          <w:color w:val="000000"/>
          <w:sz w:val="28"/>
          <w:szCs w:val="28"/>
        </w:rPr>
        <w:t>Создавать условия для развития у детей познавательных интересов, формирование стремления ребенка к размышлению и поиску.</w:t>
      </w:r>
    </w:p>
    <w:p w14:paraId="08E21801" w14:textId="77777777" w:rsidR="007E168B" w:rsidRPr="007E168B" w:rsidRDefault="007E168B" w:rsidP="00D37852">
      <w:pPr>
        <w:pStyle w:val="a3"/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cs="Calibri"/>
          <w:color w:val="000000"/>
          <w:sz w:val="28"/>
          <w:szCs w:val="28"/>
        </w:rPr>
      </w:pPr>
      <w:r w:rsidRPr="007E168B">
        <w:rPr>
          <w:rFonts w:ascii="Times New Roman" w:hAnsi="Times New Roman"/>
          <w:color w:val="000000"/>
          <w:sz w:val="28"/>
          <w:szCs w:val="28"/>
        </w:rPr>
        <w:t>Обеспечить становление у детей развитых форм сознания и самосознания.</w:t>
      </w:r>
    </w:p>
    <w:p w14:paraId="64BFA039" w14:textId="77777777" w:rsidR="007E168B" w:rsidRPr="007E168B" w:rsidRDefault="007E168B" w:rsidP="00D37852">
      <w:pPr>
        <w:pStyle w:val="a3"/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cs="Calibri"/>
          <w:color w:val="000000"/>
          <w:sz w:val="28"/>
          <w:szCs w:val="28"/>
        </w:rPr>
      </w:pPr>
      <w:r w:rsidRPr="007E168B">
        <w:rPr>
          <w:rFonts w:ascii="Times New Roman" w:hAnsi="Times New Roman"/>
          <w:color w:val="000000"/>
          <w:sz w:val="28"/>
          <w:szCs w:val="28"/>
        </w:rPr>
        <w:t>Обучать приемам поисковой и творческой деятельности.</w:t>
      </w:r>
    </w:p>
    <w:p w14:paraId="26729DF3" w14:textId="77777777" w:rsidR="007E168B" w:rsidRPr="007E168B" w:rsidRDefault="007E168B" w:rsidP="00D37852">
      <w:pPr>
        <w:pStyle w:val="a3"/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cs="Calibri"/>
          <w:color w:val="000000"/>
          <w:sz w:val="28"/>
          <w:szCs w:val="28"/>
        </w:rPr>
      </w:pPr>
      <w:r w:rsidRPr="007E168B">
        <w:rPr>
          <w:rFonts w:ascii="Times New Roman" w:hAnsi="Times New Roman"/>
          <w:color w:val="000000"/>
          <w:sz w:val="28"/>
          <w:szCs w:val="28"/>
        </w:rPr>
        <w:t>Развивать комплекс свойств личности, которые входят в понятие «творческие способности».</w:t>
      </w:r>
    </w:p>
    <w:p w14:paraId="162234B1" w14:textId="77777777" w:rsidR="007E168B" w:rsidRPr="007E168B" w:rsidRDefault="007E168B" w:rsidP="00D37852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168B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Развивать языковую культуру и формировать речевые умения: четко и ясно излагать свои</w:t>
      </w:r>
    </w:p>
    <w:p w14:paraId="394C33BB" w14:textId="77777777" w:rsidR="007E168B" w:rsidRPr="007E168B" w:rsidRDefault="007E168B" w:rsidP="00D378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168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мысли, давать определения понятиям, строить умозаключения, аргументировано доказывать свою точку зрения.</w:t>
      </w:r>
    </w:p>
    <w:p w14:paraId="3B696713" w14:textId="77777777" w:rsidR="007E168B" w:rsidRPr="007E168B" w:rsidRDefault="007E168B" w:rsidP="00D37852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7E168B">
        <w:rPr>
          <w:rFonts w:ascii="Times New Roman" w:hAnsi="Times New Roman"/>
          <w:sz w:val="28"/>
          <w:szCs w:val="28"/>
        </w:rPr>
        <w:t>Программа курса «Хочу всё знать» разработана в рамках общеинтеллектуального направле</w:t>
      </w:r>
      <w:r>
        <w:rPr>
          <w:rFonts w:ascii="Times New Roman" w:hAnsi="Times New Roman"/>
          <w:sz w:val="28"/>
          <w:szCs w:val="28"/>
        </w:rPr>
        <w:t xml:space="preserve">ния развития личности учащихся. </w:t>
      </w:r>
      <w:r w:rsidRPr="007E168B">
        <w:rPr>
          <w:rFonts w:ascii="Times New Roman" w:hAnsi="Times New Roman"/>
          <w:sz w:val="28"/>
          <w:szCs w:val="28"/>
        </w:rPr>
        <w:t>Общее количество занятий в учебном году</w:t>
      </w:r>
      <w:r>
        <w:rPr>
          <w:rFonts w:ascii="Times New Roman" w:hAnsi="Times New Roman"/>
          <w:sz w:val="28"/>
          <w:szCs w:val="28"/>
        </w:rPr>
        <w:t xml:space="preserve"> для 1 класса – 33 часа, для 2-4 классов – 34 часа.</w:t>
      </w:r>
      <w:r w:rsidRPr="007E168B">
        <w:rPr>
          <w:rFonts w:ascii="Times New Roman" w:hAnsi="Times New Roman"/>
          <w:sz w:val="28"/>
          <w:szCs w:val="28"/>
        </w:rPr>
        <w:t xml:space="preserve"> Периодичность проведения занятий: 1 час в неделю согласно расписанию занятий внеурочной деятельности.</w:t>
      </w:r>
    </w:p>
    <w:p w14:paraId="55A40B15" w14:textId="77777777" w:rsidR="00D37852" w:rsidRPr="00D37852" w:rsidRDefault="00D37852" w:rsidP="00D378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7852">
        <w:rPr>
          <w:rFonts w:ascii="Times New Roman" w:hAnsi="Times New Roman"/>
          <w:sz w:val="28"/>
          <w:szCs w:val="28"/>
          <w:lang w:eastAsia="ru-RU"/>
        </w:rPr>
        <w:t>В 1 классе</w:t>
      </w:r>
      <w:r w:rsidRPr="00D3785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37852">
        <w:rPr>
          <w:rFonts w:ascii="Times New Roman" w:hAnsi="Times New Roman"/>
          <w:sz w:val="28"/>
          <w:szCs w:val="28"/>
          <w:lang w:eastAsia="ru-RU"/>
        </w:rPr>
        <w:t xml:space="preserve">задания направлены на создание положительной мотивации, на формирование познавательного интереса к предметам и к знаниям вообще. Специально построенная система заданий помогает преодолеть неустойчивость внимания, непроизвольность процесса зрительного и слухового запоминания и ведут к развитию мыслительной деятельности. Предлагаются в основном те задания, выполнение которых предполагает использование практических действий. </w:t>
      </w:r>
    </w:p>
    <w:p w14:paraId="114A13E7" w14:textId="77777777" w:rsidR="00D37852" w:rsidRPr="00D37852" w:rsidRDefault="00D37852" w:rsidP="00D378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7852">
        <w:rPr>
          <w:rFonts w:ascii="Times New Roman" w:hAnsi="Times New Roman"/>
          <w:sz w:val="28"/>
          <w:szCs w:val="28"/>
          <w:lang w:eastAsia="ru-RU"/>
        </w:rPr>
        <w:t xml:space="preserve">На первых порах работы с заданиями можно допускать угадывание ответа, решения, и подвести учащихся к обоснованию ответа. Здесь важна постановка вопросов, выделение главного, обоснование решения. Учитель опирается на ответы детей и даёт точное и лаконичное разъяснение. Доля участия учащихся в поиске решения предложенной задачи должна постепенно увеличиваться. </w:t>
      </w:r>
    </w:p>
    <w:p w14:paraId="61EA2E47" w14:textId="77777777" w:rsidR="00D37852" w:rsidRPr="00D37852" w:rsidRDefault="00D37852" w:rsidP="00D378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7852">
        <w:rPr>
          <w:rFonts w:ascii="Times New Roman" w:hAnsi="Times New Roman"/>
          <w:sz w:val="28"/>
          <w:szCs w:val="28"/>
          <w:lang w:eastAsia="ru-RU"/>
        </w:rPr>
        <w:t>На последующих этапах – полный переход на самостоятельное выполнение учащимися заданий, возможность советоваться с учителем, поиск совместного решения парами или группами.</w:t>
      </w:r>
    </w:p>
    <w:p w14:paraId="6FFE3DD2" w14:textId="77777777" w:rsidR="00D37852" w:rsidRPr="00D37852" w:rsidRDefault="00D37852" w:rsidP="00D378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7852">
        <w:rPr>
          <w:rFonts w:ascii="Times New Roman" w:hAnsi="Times New Roman"/>
          <w:sz w:val="28"/>
          <w:szCs w:val="28"/>
          <w:lang w:eastAsia="ru-RU"/>
        </w:rPr>
        <w:t xml:space="preserve">Проверка самостоятельной деятельности учащихся предусматривает обязательное обсуждение всех предлагаемых учащимися способов решения, уточнение способов решения и рассуждений, показ ошибок в рассуждениях, акцентирование внимания детей на наиболее рациональные, оригинальные и красивые способы решения. </w:t>
      </w:r>
    </w:p>
    <w:p w14:paraId="07968DF0" w14:textId="77777777" w:rsidR="00D37852" w:rsidRPr="00D37852" w:rsidRDefault="00D37852" w:rsidP="00D378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7852">
        <w:rPr>
          <w:rFonts w:ascii="Times New Roman" w:hAnsi="Times New Roman"/>
          <w:sz w:val="28"/>
          <w:szCs w:val="28"/>
          <w:lang w:eastAsia="ru-RU"/>
        </w:rPr>
        <w:t>Во 2 классе рассматриваются задачи логического характера с целью совершенствования мыслительных операций: умения делать заключения из двух суждений, умения сравнивать, делать обобщения, устанавливать закономерности. Вводятся текстовые задачи из комбинаторики. Логические задачи на развитие аналитических способностей и способности рассуждать. В занятия включаются задания на «группировку». Общий смысл таких задач заключается в поиске общих и отличительных признаков у различных предметов.</w:t>
      </w:r>
    </w:p>
    <w:p w14:paraId="35CFF25A" w14:textId="77777777" w:rsidR="00D37852" w:rsidRPr="00D37852" w:rsidRDefault="00D37852" w:rsidP="00D378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7852">
        <w:rPr>
          <w:rFonts w:ascii="Times New Roman" w:hAnsi="Times New Roman"/>
          <w:sz w:val="28"/>
          <w:szCs w:val="28"/>
          <w:lang w:eastAsia="ru-RU"/>
        </w:rPr>
        <w:t>Методы и приёмы организации учебной деятельности</w:t>
      </w:r>
      <w:r w:rsidRPr="00D3785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37852">
        <w:rPr>
          <w:rFonts w:ascii="Times New Roman" w:hAnsi="Times New Roman"/>
          <w:sz w:val="28"/>
          <w:szCs w:val="28"/>
          <w:lang w:eastAsia="ru-RU"/>
        </w:rPr>
        <w:t>во 2-3 классе ориентированы на усиление</w:t>
      </w:r>
      <w:r w:rsidRPr="00D3785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37852">
        <w:rPr>
          <w:rFonts w:ascii="Times New Roman" w:hAnsi="Times New Roman"/>
          <w:sz w:val="28"/>
          <w:szCs w:val="28"/>
          <w:lang w:eastAsia="ru-RU"/>
        </w:rPr>
        <w:t xml:space="preserve">самостоятельной практической и умственной деятельности, на развитие навыков контроля и самоконтроля, а также познавательной активности детей. Большое внимание уделяется проверке самостоятельно выполненных заданий, их корректировке, объяснению причин допущенных ошибок, обсуждению различных способов поиска и выполнения того или иного задания.  </w:t>
      </w:r>
    </w:p>
    <w:p w14:paraId="05912916" w14:textId="77777777" w:rsidR="00D37852" w:rsidRPr="00D37852" w:rsidRDefault="00D37852" w:rsidP="00D378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7852">
        <w:rPr>
          <w:rFonts w:ascii="Times New Roman" w:hAnsi="Times New Roman"/>
          <w:sz w:val="28"/>
          <w:szCs w:val="28"/>
          <w:lang w:eastAsia="ru-RU"/>
        </w:rPr>
        <w:t xml:space="preserve">В 4 классе рассматриваются задачи логического характера. Выполняя логически-поисковые задания, дети учатся производить анализ и синтез, сравнение и классификацию, строить умозаключения. Частично-поисковая задача содержит такой вид задания, в процессе выполнения которого учащиеся открывают для себя знания и способы их добывания. К конкретным частично-поисковым задачам </w:t>
      </w:r>
      <w:r w:rsidRPr="00D37852">
        <w:rPr>
          <w:rFonts w:ascii="Times New Roman" w:hAnsi="Times New Roman"/>
          <w:sz w:val="28"/>
          <w:szCs w:val="28"/>
          <w:lang w:eastAsia="ru-RU"/>
        </w:rPr>
        <w:lastRenderedPageBreak/>
        <w:t>относятся такие задания, как нахождение закономерностей, нахождение принципа группировки и расположения приведённых слов, цифр, явлений; подбор возможно большего количества примеров к какому-либо положению; нахождение нескольких вариантов ответов на один и тот же вопрос; нахождение наиболее рационального способа решения; усовершенствование какого-либо задания.</w:t>
      </w:r>
    </w:p>
    <w:p w14:paraId="2CE1E1EC" w14:textId="77777777" w:rsidR="00D37852" w:rsidRDefault="00D37852" w:rsidP="00F21C6F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D37852">
        <w:rPr>
          <w:rFonts w:ascii="Times New Roman" w:hAnsi="Times New Roman"/>
          <w:b/>
          <w:sz w:val="28"/>
          <w:szCs w:val="28"/>
        </w:rPr>
        <w:t>Результаты освоения курса внеурочной деятельности</w:t>
      </w:r>
      <w:r>
        <w:rPr>
          <w:rFonts w:ascii="Times New Roman" w:hAnsi="Times New Roman"/>
          <w:b/>
          <w:sz w:val="28"/>
          <w:szCs w:val="28"/>
        </w:rPr>
        <w:t xml:space="preserve"> «Хочу всё знать»</w:t>
      </w:r>
    </w:p>
    <w:p w14:paraId="70A4E5A9" w14:textId="77777777" w:rsidR="00F21C6F" w:rsidRDefault="00F21C6F" w:rsidP="00F21C6F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класс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977"/>
        <w:gridCol w:w="2693"/>
        <w:gridCol w:w="2552"/>
      </w:tblGrid>
      <w:tr w:rsidR="00F21C6F" w:rsidRPr="002947E7" w14:paraId="161FDF1B" w14:textId="77777777" w:rsidTr="00F21C6F">
        <w:trPr>
          <w:trHeight w:val="630"/>
        </w:trPr>
        <w:tc>
          <w:tcPr>
            <w:tcW w:w="2552" w:type="dxa"/>
            <w:shd w:val="clear" w:color="auto" w:fill="auto"/>
          </w:tcPr>
          <w:p w14:paraId="010B76D0" w14:textId="77777777" w:rsidR="00F21C6F" w:rsidRPr="002947E7" w:rsidRDefault="00F21C6F" w:rsidP="00925C5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947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Личностные УУД</w:t>
            </w:r>
          </w:p>
        </w:tc>
        <w:tc>
          <w:tcPr>
            <w:tcW w:w="2977" w:type="dxa"/>
            <w:shd w:val="clear" w:color="auto" w:fill="auto"/>
          </w:tcPr>
          <w:p w14:paraId="2FD9CB20" w14:textId="77777777" w:rsidR="00F21C6F" w:rsidRPr="002947E7" w:rsidRDefault="00F21C6F" w:rsidP="00925C5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947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Регулятивные УУД</w:t>
            </w:r>
          </w:p>
        </w:tc>
        <w:tc>
          <w:tcPr>
            <w:tcW w:w="2693" w:type="dxa"/>
            <w:shd w:val="clear" w:color="auto" w:fill="auto"/>
          </w:tcPr>
          <w:p w14:paraId="515261FE" w14:textId="77777777" w:rsidR="00F21C6F" w:rsidRPr="002947E7" w:rsidRDefault="00F21C6F" w:rsidP="00925C5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947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Познавательные УУД</w:t>
            </w:r>
          </w:p>
        </w:tc>
        <w:tc>
          <w:tcPr>
            <w:tcW w:w="2552" w:type="dxa"/>
            <w:shd w:val="clear" w:color="auto" w:fill="auto"/>
          </w:tcPr>
          <w:p w14:paraId="60862AAB" w14:textId="77777777" w:rsidR="00F21C6F" w:rsidRPr="002947E7" w:rsidRDefault="00F21C6F" w:rsidP="00925C5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947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Коммуникативные УУД</w:t>
            </w:r>
          </w:p>
        </w:tc>
      </w:tr>
      <w:tr w:rsidR="00F21C6F" w:rsidRPr="002947E7" w14:paraId="1EA861BD" w14:textId="77777777" w:rsidTr="00F21C6F">
        <w:trPr>
          <w:trHeight w:val="144"/>
        </w:trPr>
        <w:tc>
          <w:tcPr>
            <w:tcW w:w="2552" w:type="dxa"/>
          </w:tcPr>
          <w:p w14:paraId="5FBEC162" w14:textId="77777777" w:rsidR="00F21C6F" w:rsidRDefault="00F21C6F" w:rsidP="00925C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Приобретение обучающимися социальных знаний (об общественных нормах, устройстве общества, социально одобряемых и не одобряемых формах поведения в обществе и т.п.), первичного понимания социальной реальности и повседневной жизни;</w:t>
            </w:r>
          </w:p>
          <w:p w14:paraId="340DBDBF" w14:textId="77777777" w:rsidR="00F21C6F" w:rsidRPr="00EF55CA" w:rsidRDefault="00F21C6F" w:rsidP="00925C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F55C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пределять и высказывать под руководством учителя самые простые общие для всех людей правила поведения при сотрудничестве (этические нормы);</w:t>
            </w:r>
          </w:p>
          <w:p w14:paraId="0E350681" w14:textId="77777777" w:rsidR="00F21C6F" w:rsidRPr="002947E7" w:rsidRDefault="00F21C6F" w:rsidP="00925C54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предложенных учителем ситуациях общения и сотрудничества, при поддержке других участников группы и педагога, делать выбор, как поступить, опираясь на этические нормы.</w:t>
            </w:r>
          </w:p>
        </w:tc>
        <w:tc>
          <w:tcPr>
            <w:tcW w:w="2977" w:type="dxa"/>
          </w:tcPr>
          <w:p w14:paraId="23474C98" w14:textId="77777777" w:rsidR="00F21C6F" w:rsidRPr="00B82FEC" w:rsidRDefault="00F21C6F" w:rsidP="00925C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2F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пределять и формулировать цель деятельности с помощью учителя;</w:t>
            </w:r>
          </w:p>
          <w:p w14:paraId="015232DF" w14:textId="77777777" w:rsidR="00F21C6F" w:rsidRPr="00B82FEC" w:rsidRDefault="00F21C6F" w:rsidP="00925C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B82F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роговаривать последовательность действий;</w:t>
            </w:r>
          </w:p>
          <w:p w14:paraId="49764BB6" w14:textId="77777777" w:rsidR="00F21C6F" w:rsidRPr="00B82FEC" w:rsidRDefault="00F21C6F" w:rsidP="00925C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82F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читься высказывать своё предположение (версию);</w:t>
            </w:r>
          </w:p>
          <w:p w14:paraId="5A434F85" w14:textId="77777777" w:rsidR="00F21C6F" w:rsidRPr="00B82FEC" w:rsidRDefault="00F21C6F" w:rsidP="00925C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82F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читься работать по предложенному учителем плану;</w:t>
            </w:r>
          </w:p>
          <w:p w14:paraId="634E94C7" w14:textId="77777777" w:rsidR="00F21C6F" w:rsidRPr="00B82FEC" w:rsidRDefault="00F21C6F" w:rsidP="00925C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82F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читься отличать верно выполненное задание от неверного;</w:t>
            </w:r>
          </w:p>
          <w:p w14:paraId="58AE92F9" w14:textId="77777777" w:rsidR="00F21C6F" w:rsidRPr="00B82FEC" w:rsidRDefault="00F21C6F" w:rsidP="00925C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82F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читься совместно с учителем и другими учениками давать эмоциональную оценку деятельности товарищей.</w:t>
            </w:r>
          </w:p>
          <w:p w14:paraId="3C493DE3" w14:textId="77777777" w:rsidR="00F21C6F" w:rsidRPr="002947E7" w:rsidRDefault="00F21C6F" w:rsidP="00925C54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60D808BA" w14:textId="77777777" w:rsidR="00F21C6F" w:rsidRPr="00392344" w:rsidRDefault="00F21C6F" w:rsidP="00925C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923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риентироваться в своей системе знаний: отличать новое от уже известного с помощью учителя;</w:t>
            </w:r>
          </w:p>
          <w:p w14:paraId="5AD3AA8D" w14:textId="77777777" w:rsidR="00F21C6F" w:rsidRPr="00392344" w:rsidRDefault="00F21C6F" w:rsidP="00925C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923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читься добывать новые знания: находить ответы на вопросы, используя свой жизненный опыт, информацию, полученную от педагога, и используя учебную литературу;</w:t>
            </w:r>
          </w:p>
          <w:p w14:paraId="0542BB0B" w14:textId="77777777" w:rsidR="00F21C6F" w:rsidRPr="00392344" w:rsidRDefault="00F21C6F" w:rsidP="00925C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923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читься овладевать измерительными инструментами.</w:t>
            </w:r>
          </w:p>
          <w:p w14:paraId="6C0E43F9" w14:textId="77777777" w:rsidR="00F21C6F" w:rsidRPr="002947E7" w:rsidRDefault="00F21C6F" w:rsidP="00925C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A52A363" w14:textId="77777777" w:rsidR="00F21C6F" w:rsidRPr="008B724C" w:rsidRDefault="00F21C6F" w:rsidP="00925C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B724C">
              <w:rPr>
                <w:rFonts w:ascii="Times New Roman" w:hAnsi="Times New Roman"/>
                <w:sz w:val="24"/>
                <w:szCs w:val="24"/>
              </w:rPr>
              <w:t>лушать и понимать речь других;</w:t>
            </w:r>
          </w:p>
          <w:p w14:paraId="4F52F796" w14:textId="77777777" w:rsidR="00F21C6F" w:rsidRPr="008B724C" w:rsidRDefault="00F21C6F" w:rsidP="00925C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B72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читься выражать свои мысли;</w:t>
            </w:r>
          </w:p>
          <w:p w14:paraId="3CF1219D" w14:textId="77777777" w:rsidR="00F21C6F" w:rsidRPr="008B724C" w:rsidRDefault="00F21C6F" w:rsidP="00925C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B72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читься объяснять своё несогласие и пытаться договориться;</w:t>
            </w:r>
          </w:p>
          <w:p w14:paraId="09A36200" w14:textId="77777777" w:rsidR="00F21C6F" w:rsidRPr="008B724C" w:rsidRDefault="00F21C6F" w:rsidP="00925C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B72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владевать навыками сотрудничества в группе в совместном решении учебной задачи.</w:t>
            </w:r>
          </w:p>
          <w:p w14:paraId="5BF344EF" w14:textId="77777777" w:rsidR="00F21C6F" w:rsidRPr="002947E7" w:rsidRDefault="00F21C6F" w:rsidP="00925C54">
            <w:pPr>
              <w:pStyle w:val="a5"/>
              <w:jc w:val="left"/>
              <w:rPr>
                <w:rFonts w:ascii="Times New Roman" w:hAnsi="Times New Roman"/>
                <w:bCs w:val="0"/>
                <w:sz w:val="24"/>
                <w:szCs w:val="24"/>
                <w:lang w:eastAsia="ru-RU"/>
              </w:rPr>
            </w:pPr>
          </w:p>
        </w:tc>
      </w:tr>
    </w:tbl>
    <w:p w14:paraId="3CBA4C21" w14:textId="77777777" w:rsidR="00F21C6F" w:rsidRDefault="00F21C6F" w:rsidP="00D37852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2-3 классы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977"/>
        <w:gridCol w:w="2693"/>
        <w:gridCol w:w="2552"/>
      </w:tblGrid>
      <w:tr w:rsidR="00F21C6F" w:rsidRPr="002947E7" w14:paraId="53D32D2E" w14:textId="77777777" w:rsidTr="00925C54">
        <w:trPr>
          <w:trHeight w:val="630"/>
        </w:trPr>
        <w:tc>
          <w:tcPr>
            <w:tcW w:w="2552" w:type="dxa"/>
            <w:shd w:val="clear" w:color="auto" w:fill="auto"/>
          </w:tcPr>
          <w:p w14:paraId="520757DE" w14:textId="77777777" w:rsidR="00F21C6F" w:rsidRPr="002947E7" w:rsidRDefault="00F21C6F" w:rsidP="00925C54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947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Личностные УУД</w:t>
            </w:r>
          </w:p>
        </w:tc>
        <w:tc>
          <w:tcPr>
            <w:tcW w:w="2977" w:type="dxa"/>
            <w:shd w:val="clear" w:color="auto" w:fill="auto"/>
          </w:tcPr>
          <w:p w14:paraId="7EC2BD3B" w14:textId="77777777" w:rsidR="00F21C6F" w:rsidRPr="002947E7" w:rsidRDefault="00F21C6F" w:rsidP="00925C54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947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Регулятивные УУД </w:t>
            </w:r>
          </w:p>
        </w:tc>
        <w:tc>
          <w:tcPr>
            <w:tcW w:w="2693" w:type="dxa"/>
            <w:shd w:val="clear" w:color="auto" w:fill="auto"/>
          </w:tcPr>
          <w:p w14:paraId="0FE27B9E" w14:textId="77777777" w:rsidR="00F21C6F" w:rsidRPr="002947E7" w:rsidRDefault="00F21C6F" w:rsidP="00925C54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947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Познавательные УУД</w:t>
            </w:r>
          </w:p>
        </w:tc>
        <w:tc>
          <w:tcPr>
            <w:tcW w:w="2552" w:type="dxa"/>
            <w:shd w:val="clear" w:color="auto" w:fill="auto"/>
          </w:tcPr>
          <w:p w14:paraId="7EAD278C" w14:textId="77777777" w:rsidR="00F21C6F" w:rsidRPr="002947E7" w:rsidRDefault="00F21C6F" w:rsidP="00925C54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947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Коммуникативные УУД</w:t>
            </w:r>
          </w:p>
        </w:tc>
      </w:tr>
      <w:tr w:rsidR="00F21C6F" w:rsidRPr="002947E7" w14:paraId="1C3239DE" w14:textId="77777777" w:rsidTr="00925C54">
        <w:trPr>
          <w:trHeight w:val="4578"/>
        </w:trPr>
        <w:tc>
          <w:tcPr>
            <w:tcW w:w="2552" w:type="dxa"/>
          </w:tcPr>
          <w:p w14:paraId="67791959" w14:textId="77777777" w:rsidR="00F21C6F" w:rsidRPr="007F0128" w:rsidRDefault="00F21C6F" w:rsidP="00925C54">
            <w:pPr>
              <w:suppressAutoHyphens/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7F0128">
              <w:rPr>
                <w:rFonts w:ascii="Times New Roman" w:hAnsi="Times New Roman"/>
                <w:sz w:val="24"/>
                <w:szCs w:val="24"/>
              </w:rPr>
              <w:lastRenderedPageBreak/>
              <w:t>Определение и высказывание под руководством педагога самых простых общих для всех людей правил поведения при сотрудничестве;</w:t>
            </w:r>
          </w:p>
          <w:p w14:paraId="2BCE4ACB" w14:textId="77777777" w:rsidR="00F21C6F" w:rsidRPr="007F0128" w:rsidRDefault="00F21C6F" w:rsidP="00925C54">
            <w:pPr>
              <w:suppressAutoHyphens/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7F0128">
              <w:rPr>
                <w:rFonts w:ascii="Times New Roman" w:hAnsi="Times New Roman"/>
                <w:sz w:val="24"/>
                <w:szCs w:val="24"/>
              </w:rPr>
              <w:t>в предложенных педагогом ситуациях общения и сотрудничества, при поддержке других участников группы и педагога, делать выбор, как поступить, опираясь на этические нормы;</w:t>
            </w:r>
          </w:p>
          <w:p w14:paraId="241810F5" w14:textId="77777777" w:rsidR="00F21C6F" w:rsidRPr="007F0128" w:rsidRDefault="00F21C6F" w:rsidP="00925C54">
            <w:pPr>
              <w:suppressAutoHyphens/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7F0128">
              <w:rPr>
                <w:rFonts w:ascii="Times New Roman" w:hAnsi="Times New Roman"/>
                <w:sz w:val="24"/>
                <w:szCs w:val="24"/>
              </w:rPr>
              <w:t>объяснение своего несогласия и умение договариваться;</w:t>
            </w:r>
          </w:p>
          <w:p w14:paraId="4A4F5E38" w14:textId="77777777" w:rsidR="00F21C6F" w:rsidRPr="007F0128" w:rsidRDefault="00F21C6F" w:rsidP="00925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128">
              <w:rPr>
                <w:rFonts w:ascii="Times New Roman" w:hAnsi="Times New Roman"/>
                <w:sz w:val="24"/>
                <w:szCs w:val="24"/>
              </w:rPr>
              <w:t>выражение своих мыслей, аргументирование</w:t>
            </w:r>
          </w:p>
          <w:p w14:paraId="61DE74AA" w14:textId="77777777" w:rsidR="00F21C6F" w:rsidRPr="007F0128" w:rsidRDefault="00F21C6F" w:rsidP="00925C5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2E2E944C" w14:textId="77777777" w:rsidR="00F21C6F" w:rsidRPr="007F0128" w:rsidRDefault="00F21C6F" w:rsidP="00925C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01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Умение отличать факты от домыслов;</w:t>
            </w:r>
          </w:p>
          <w:p w14:paraId="4BFBE8B9" w14:textId="77777777" w:rsidR="00F21C6F" w:rsidRPr="007F0128" w:rsidRDefault="00F21C6F" w:rsidP="00925C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01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овладение способностью принимать и сохранять цели и задачи учебной деятельности;</w:t>
            </w:r>
          </w:p>
          <w:p w14:paraId="1A1BD521" w14:textId="77777777" w:rsidR="00F21C6F" w:rsidRPr="007F0128" w:rsidRDefault="00F21C6F" w:rsidP="00925C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01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умение оценивать свои действия в соответствии с поставленной задачей;</w:t>
            </w:r>
          </w:p>
          <w:p w14:paraId="38CC1740" w14:textId="77777777" w:rsidR="00F21C6F" w:rsidRPr="007F0128" w:rsidRDefault="00F21C6F" w:rsidP="00925C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01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развитие навыков контроля и самоконтроля;</w:t>
            </w:r>
          </w:p>
          <w:p w14:paraId="08A4B7F0" w14:textId="77777777" w:rsidR="00F21C6F" w:rsidRPr="007F0128" w:rsidRDefault="00F21C6F" w:rsidP="00925C5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128">
              <w:rPr>
                <w:rFonts w:ascii="Times New Roman" w:hAnsi="Times New Roman"/>
                <w:sz w:val="24"/>
                <w:szCs w:val="24"/>
              </w:rPr>
              <w:t>умение формулировать цель деятельности с помощью педагога;</w:t>
            </w:r>
          </w:p>
          <w:p w14:paraId="323122D1" w14:textId="77777777" w:rsidR="00F21C6F" w:rsidRPr="007F0128" w:rsidRDefault="00F21C6F" w:rsidP="00925C5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128">
              <w:rPr>
                <w:rFonts w:ascii="Times New Roman" w:hAnsi="Times New Roman"/>
                <w:sz w:val="24"/>
                <w:szCs w:val="24"/>
              </w:rPr>
              <w:t xml:space="preserve">проговаривание последовательности действий; </w:t>
            </w:r>
          </w:p>
          <w:p w14:paraId="22118159" w14:textId="77777777" w:rsidR="00F21C6F" w:rsidRPr="007F0128" w:rsidRDefault="00F21C6F" w:rsidP="00925C5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128">
              <w:rPr>
                <w:rFonts w:ascii="Times New Roman" w:hAnsi="Times New Roman"/>
                <w:sz w:val="24"/>
                <w:szCs w:val="24"/>
              </w:rPr>
              <w:t>умение высказывать свое предположение (версию);</w:t>
            </w:r>
          </w:p>
          <w:p w14:paraId="149BE982" w14:textId="77777777" w:rsidR="00F21C6F" w:rsidRPr="007F0128" w:rsidRDefault="00F21C6F" w:rsidP="00925C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0128">
              <w:rPr>
                <w:rFonts w:ascii="Times New Roman" w:hAnsi="Times New Roman"/>
                <w:sz w:val="24"/>
                <w:szCs w:val="24"/>
              </w:rPr>
              <w:t>умение работать по предложенному педагогом плану.</w:t>
            </w:r>
          </w:p>
          <w:p w14:paraId="3C59E037" w14:textId="77777777" w:rsidR="00F21C6F" w:rsidRPr="007F0128" w:rsidRDefault="00F21C6F" w:rsidP="00925C54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5EFB7C77" w14:textId="77777777" w:rsidR="00F21C6F" w:rsidRPr="007F0128" w:rsidRDefault="00F21C6F" w:rsidP="00925C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01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Овладение логическими операциями:</w:t>
            </w:r>
            <w:r w:rsidRPr="007F01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делать заключения из двух суждений, сравнивать, делать обобщения, устанавливать закономерности</w:t>
            </w:r>
            <w:r w:rsidRPr="007F01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0E2BCF1" w14:textId="77777777" w:rsidR="00F21C6F" w:rsidRPr="007F0128" w:rsidRDefault="00F21C6F" w:rsidP="00925C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01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перерабатывать полученную информацию: группировать числа, числовые выражения, геометрические фигуры;</w:t>
            </w:r>
          </w:p>
          <w:p w14:paraId="45774FFA" w14:textId="77777777" w:rsidR="00F21C6F" w:rsidRPr="007F0128" w:rsidRDefault="00F21C6F" w:rsidP="00925C54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128">
              <w:rPr>
                <w:rFonts w:ascii="Times New Roman" w:hAnsi="Times New Roman"/>
                <w:sz w:val="24"/>
                <w:szCs w:val="24"/>
              </w:rPr>
              <w:t>ориентироваться в своей системе знаний: отличать новое от уже известного с помощью педагога; учиться добывать новые знания: находить ответы на вопросы, используя свой жизненный опыт, информацию, полученную от педагога, и используя учебную литературу.</w:t>
            </w:r>
          </w:p>
        </w:tc>
        <w:tc>
          <w:tcPr>
            <w:tcW w:w="2552" w:type="dxa"/>
          </w:tcPr>
          <w:p w14:paraId="0D440F5A" w14:textId="77777777" w:rsidR="00F21C6F" w:rsidRPr="007F0128" w:rsidRDefault="00F21C6F" w:rsidP="00925C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7F0128">
              <w:rPr>
                <w:rFonts w:ascii="Times New Roman" w:hAnsi="Times New Roman"/>
                <w:sz w:val="24"/>
                <w:szCs w:val="24"/>
              </w:rPr>
              <w:t>Умение слушать и понимать речь других;</w:t>
            </w:r>
          </w:p>
          <w:p w14:paraId="070DA7E5" w14:textId="77777777" w:rsidR="00F21C6F" w:rsidRPr="007F0128" w:rsidRDefault="00F21C6F" w:rsidP="00925C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01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учиться выполнять различные роли в группе (лидера, исполнителя);</w:t>
            </w:r>
          </w:p>
          <w:p w14:paraId="31EEB883" w14:textId="77777777" w:rsidR="00F21C6F" w:rsidRPr="007F0128" w:rsidRDefault="00F21C6F" w:rsidP="00925C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01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развивать доброжелательность и отзывчивость;</w:t>
            </w:r>
          </w:p>
          <w:p w14:paraId="2E293589" w14:textId="77777777" w:rsidR="00F21C6F" w:rsidRPr="007F0128" w:rsidRDefault="00F21C6F" w:rsidP="00925C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01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развитие способности вступать в общение с целью быть понятым;</w:t>
            </w:r>
          </w:p>
          <w:p w14:paraId="7DF7883B" w14:textId="77777777" w:rsidR="00F21C6F" w:rsidRPr="007F0128" w:rsidRDefault="00F21C6F" w:rsidP="00925C54">
            <w:pPr>
              <w:suppressAutoHyphens/>
              <w:spacing w:line="240" w:lineRule="auto"/>
              <w:rPr>
                <w:rFonts w:ascii="Times New Roman" w:hAnsi="Times New Roman"/>
              </w:rPr>
            </w:pPr>
            <w:r w:rsidRPr="007F0128">
              <w:rPr>
                <w:rFonts w:ascii="Times New Roman" w:hAnsi="Times New Roman"/>
                <w:sz w:val="24"/>
                <w:szCs w:val="24"/>
              </w:rPr>
              <w:t>выражение своих мыслей; объяснение своего несогласия и умение договариваться; навыками сотрудничества в группе в совместном решении учебной задачи; выполнение различных ролей в группе (лидера, исполнителя); развитие доброжелательности и отзывчивости.</w:t>
            </w:r>
          </w:p>
        </w:tc>
      </w:tr>
    </w:tbl>
    <w:p w14:paraId="4DE2CBFE" w14:textId="77777777" w:rsidR="00F21C6F" w:rsidRDefault="00F21C6F" w:rsidP="00F21C6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класс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977"/>
        <w:gridCol w:w="2693"/>
        <w:gridCol w:w="2552"/>
      </w:tblGrid>
      <w:tr w:rsidR="00D37852" w:rsidRPr="002947E7" w14:paraId="3FAD6929" w14:textId="77777777" w:rsidTr="00F21C6F">
        <w:trPr>
          <w:trHeight w:val="533"/>
        </w:trPr>
        <w:tc>
          <w:tcPr>
            <w:tcW w:w="2552" w:type="dxa"/>
            <w:shd w:val="clear" w:color="auto" w:fill="auto"/>
          </w:tcPr>
          <w:p w14:paraId="10B8C105" w14:textId="77777777" w:rsidR="00D37852" w:rsidRPr="002947E7" w:rsidRDefault="00D37852" w:rsidP="00925C54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947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Личностные УУД</w:t>
            </w:r>
          </w:p>
        </w:tc>
        <w:tc>
          <w:tcPr>
            <w:tcW w:w="2977" w:type="dxa"/>
            <w:shd w:val="clear" w:color="auto" w:fill="auto"/>
          </w:tcPr>
          <w:p w14:paraId="1AD185F4" w14:textId="77777777" w:rsidR="00D37852" w:rsidRPr="002947E7" w:rsidRDefault="00D37852" w:rsidP="00925C54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947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Регулятивные УУД </w:t>
            </w:r>
          </w:p>
        </w:tc>
        <w:tc>
          <w:tcPr>
            <w:tcW w:w="2693" w:type="dxa"/>
            <w:shd w:val="clear" w:color="auto" w:fill="auto"/>
          </w:tcPr>
          <w:p w14:paraId="730CB0C3" w14:textId="77777777" w:rsidR="00D37852" w:rsidRPr="002947E7" w:rsidRDefault="00D37852" w:rsidP="00925C54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947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Познавательные УУД</w:t>
            </w:r>
          </w:p>
        </w:tc>
        <w:tc>
          <w:tcPr>
            <w:tcW w:w="2552" w:type="dxa"/>
            <w:shd w:val="clear" w:color="auto" w:fill="auto"/>
          </w:tcPr>
          <w:p w14:paraId="48E621D9" w14:textId="77777777" w:rsidR="00D37852" w:rsidRPr="002947E7" w:rsidRDefault="00D37852" w:rsidP="00925C54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Коммуникативные УУД</w:t>
            </w:r>
          </w:p>
        </w:tc>
      </w:tr>
      <w:tr w:rsidR="00D37852" w:rsidRPr="002947E7" w14:paraId="040D5D2D" w14:textId="77777777" w:rsidTr="00F21C6F">
        <w:trPr>
          <w:trHeight w:val="560"/>
        </w:trPr>
        <w:tc>
          <w:tcPr>
            <w:tcW w:w="2552" w:type="dxa"/>
          </w:tcPr>
          <w:p w14:paraId="7AA80FE0" w14:textId="77777777" w:rsidR="00D37852" w:rsidRDefault="00D37852" w:rsidP="00925C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Получение обучающимися начального опыта самостоятельного общественного действия, формирование у младшего школьника социально – приемлемых моделей поведения;</w:t>
            </w:r>
          </w:p>
          <w:p w14:paraId="1C75F73E" w14:textId="77777777" w:rsidR="00D37852" w:rsidRPr="000A35BE" w:rsidRDefault="00D37852" w:rsidP="00925C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 w:rsidRPr="000A35BE">
              <w:rPr>
                <w:rFonts w:ascii="Times New Roman" w:hAnsi="Times New Roman"/>
                <w:sz w:val="24"/>
                <w:szCs w:val="24"/>
                <w:lang w:eastAsia="ru-RU"/>
              </w:rPr>
              <w:t>ормирование внутренней позиции школьника (положительное отношение к школе, принятие всех видов школьной действительности);</w:t>
            </w:r>
          </w:p>
          <w:p w14:paraId="749ACA88" w14:textId="77777777" w:rsidR="00D37852" w:rsidRPr="000A35BE" w:rsidRDefault="00D37852" w:rsidP="00925C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0A35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декватная мотивация учебной деятельности </w:t>
            </w:r>
            <w:r w:rsidRPr="000A35B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(наличие в основе учебной деятельности социальных, учебно – познавательных и внешних мотивов);</w:t>
            </w:r>
          </w:p>
          <w:p w14:paraId="7158A868" w14:textId="77777777" w:rsidR="00D37852" w:rsidRPr="000A35BE" w:rsidRDefault="00D37852" w:rsidP="00925C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0A35BE">
              <w:rPr>
                <w:rFonts w:ascii="Times New Roman" w:hAnsi="Times New Roman"/>
                <w:sz w:val="24"/>
                <w:szCs w:val="24"/>
                <w:lang w:eastAsia="ru-RU"/>
              </w:rPr>
              <w:t>декватная самооценка (способность к пониманию причин успеха, в том числе способность к самоанализу и самоконтролю).</w:t>
            </w:r>
          </w:p>
          <w:p w14:paraId="71419849" w14:textId="77777777" w:rsidR="00D37852" w:rsidRPr="00214279" w:rsidRDefault="00D37852" w:rsidP="00925C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C7C281E" w14:textId="77777777" w:rsidR="00D37852" w:rsidRPr="002947E7" w:rsidRDefault="00D37852" w:rsidP="00925C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421C13FD" w14:textId="77777777" w:rsidR="00D37852" w:rsidRPr="006443B6" w:rsidRDefault="00D37852" w:rsidP="00925C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Умение</w:t>
            </w:r>
            <w:r w:rsidRPr="006443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принимать и сохранять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учебную задачу</w:t>
            </w:r>
            <w:r w:rsidRPr="006443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6443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поставленную взрослыми); </w:t>
            </w:r>
          </w:p>
          <w:p w14:paraId="4A37ABF3" w14:textId="77777777" w:rsidR="00D37852" w:rsidRDefault="00D37852" w:rsidP="00925C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6443B6">
              <w:rPr>
                <w:rFonts w:ascii="Times New Roman" w:hAnsi="Times New Roman"/>
                <w:sz w:val="24"/>
                <w:szCs w:val="24"/>
                <w:lang w:eastAsia="ru-RU"/>
              </w:rPr>
              <w:t>мение контролировать и оценива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ть свои действия (по </w:t>
            </w:r>
            <w:r w:rsidRPr="006443B6">
              <w:rPr>
                <w:rFonts w:ascii="Times New Roman" w:hAnsi="Times New Roman"/>
                <w:sz w:val="24"/>
                <w:szCs w:val="24"/>
                <w:lang w:eastAsia="ru-RU"/>
              </w:rPr>
              <w:t>побуждению взрослого и под его контролем)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14:paraId="54CC575A" w14:textId="77777777" w:rsidR="00D37852" w:rsidRPr="00744FD1" w:rsidRDefault="00D37852" w:rsidP="00925C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освоение способов</w:t>
            </w:r>
            <w:r w:rsidRPr="00744F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решения проблем поискового характера;</w:t>
            </w:r>
          </w:p>
          <w:p w14:paraId="3E3FFBE0" w14:textId="77777777" w:rsidR="00D37852" w:rsidRPr="00744FD1" w:rsidRDefault="00D37852" w:rsidP="00925C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определение наиболее эффективных  способов</w:t>
            </w:r>
            <w:r w:rsidRPr="00744F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решения поставленной задачи;</w:t>
            </w:r>
          </w:p>
          <w:p w14:paraId="37AE9498" w14:textId="77777777" w:rsidR="00D37852" w:rsidRPr="00663BE9" w:rsidRDefault="00D37852" w:rsidP="00925C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овладение</w:t>
            </w:r>
            <w:r w:rsidRPr="00744F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логическими действиями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744F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обобщение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44F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классификация, построение рассуждения;</w:t>
            </w:r>
          </w:p>
          <w:p w14:paraId="3F876B5A" w14:textId="77777777" w:rsidR="00D37852" w:rsidRPr="00744FD1" w:rsidRDefault="00D37852" w:rsidP="00925C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44F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читься использовать </w:t>
            </w:r>
            <w:r w:rsidRPr="00744F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различные способы анализа, </w:t>
            </w:r>
            <w:r w:rsidRPr="00744FD1">
              <w:rPr>
                <w:rFonts w:ascii="Times New Roman" w:hAnsi="Times New Roman"/>
                <w:sz w:val="24"/>
                <w:szCs w:val="24"/>
                <w:lang w:eastAsia="ru-RU"/>
              </w:rPr>
              <w:t>нахождение закономерностей.</w:t>
            </w:r>
          </w:p>
          <w:p w14:paraId="492E3742" w14:textId="77777777" w:rsidR="00D37852" w:rsidRPr="002947E7" w:rsidRDefault="00D37852" w:rsidP="00925C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0D0AB778" w14:textId="77777777" w:rsidR="00D37852" w:rsidRPr="00CC72D8" w:rsidRDefault="00D37852" w:rsidP="00925C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</w:t>
            </w:r>
            <w:r w:rsidRPr="00CC72D8">
              <w:rPr>
                <w:rFonts w:ascii="Times New Roman" w:hAnsi="Times New Roman"/>
                <w:sz w:val="24"/>
                <w:szCs w:val="24"/>
                <w:lang w:eastAsia="ru-RU"/>
              </w:rPr>
              <w:t>ормирование умения воспринимать и анализировать сообщения и важнейшие их компоненты (выделение существенной информации из сообщений разных видов (в первую очередь текстов);</w:t>
            </w:r>
          </w:p>
          <w:p w14:paraId="6F2D3DEC" w14:textId="77777777" w:rsidR="00D37852" w:rsidRPr="00CC72D8" w:rsidRDefault="00D37852" w:rsidP="00925C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CC72D8">
              <w:rPr>
                <w:rFonts w:ascii="Times New Roman" w:hAnsi="Times New Roman"/>
                <w:sz w:val="24"/>
                <w:szCs w:val="24"/>
                <w:lang w:eastAsia="ru-RU"/>
              </w:rPr>
              <w:t>спользование знаково – символических средств для схем решения учебно – познавательных и практических задач;</w:t>
            </w:r>
          </w:p>
          <w:p w14:paraId="35AD83F1" w14:textId="77777777" w:rsidR="00D37852" w:rsidRPr="00CC72D8" w:rsidRDefault="00D37852" w:rsidP="00925C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 w:rsidRPr="00CC72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ормирование умения осуществлять выбор наиболее эффективных </w:t>
            </w:r>
            <w:r w:rsidRPr="00CC72D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способов решения задач в за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висимости от конкретных условий;</w:t>
            </w:r>
          </w:p>
          <w:p w14:paraId="5CAB7C1B" w14:textId="77777777" w:rsidR="00D37852" w:rsidRPr="005F501D" w:rsidRDefault="00D37852" w:rsidP="00925C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F50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владевать современными средствами массовой информации: сбор, преобразование, сохранение информации;</w:t>
            </w:r>
          </w:p>
          <w:p w14:paraId="39C5038E" w14:textId="77777777" w:rsidR="00D37852" w:rsidRPr="005F501D" w:rsidRDefault="00D37852" w:rsidP="00925C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F50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владевать логическими действиями: анализа, синтеза, классификации по родовидовым признакам; устанавливать причинно-следственные связи.</w:t>
            </w:r>
          </w:p>
          <w:p w14:paraId="56264011" w14:textId="77777777" w:rsidR="00D37852" w:rsidRDefault="00D37852" w:rsidP="00925C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474B215" w14:textId="77777777" w:rsidR="00D37852" w:rsidRDefault="00D37852" w:rsidP="00925C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BE0844D" w14:textId="77777777" w:rsidR="00D37852" w:rsidRDefault="00D37852" w:rsidP="00925C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F407269" w14:textId="77777777" w:rsidR="00D37852" w:rsidRDefault="00D37852" w:rsidP="00925C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6720A52" w14:textId="77777777" w:rsidR="00D37852" w:rsidRPr="003F6714" w:rsidRDefault="00D37852" w:rsidP="00925C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1002E660" w14:textId="77777777" w:rsidR="00D37852" w:rsidRPr="000039BA" w:rsidRDefault="00D37852" w:rsidP="00925C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Умение с</w:t>
            </w:r>
            <w:r w:rsidRPr="000039BA">
              <w:rPr>
                <w:rFonts w:ascii="Times New Roman" w:hAnsi="Times New Roman"/>
                <w:sz w:val="24"/>
                <w:szCs w:val="24"/>
              </w:rPr>
              <w:t>лушать и понимать речь других;</w:t>
            </w:r>
          </w:p>
          <w:p w14:paraId="5A4CAAA5" w14:textId="77777777" w:rsidR="00D37852" w:rsidRPr="00F97C4D" w:rsidRDefault="00D37852" w:rsidP="00925C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F97C4D">
              <w:rPr>
                <w:rFonts w:ascii="Times New Roman" w:hAnsi="Times New Roman"/>
                <w:sz w:val="24"/>
                <w:szCs w:val="24"/>
                <w:lang w:eastAsia="ru-RU"/>
              </w:rPr>
              <w:t>мение договариваться о сотрудничестве в малой группе (способность обосновывать собственную позицию, допускать возможность существования у людей различных точек зрения, в том числе не совпадающих с его собственной);</w:t>
            </w:r>
          </w:p>
          <w:p w14:paraId="4A3B5781" w14:textId="77777777" w:rsidR="00D37852" w:rsidRPr="00D37852" w:rsidRDefault="00D37852" w:rsidP="00925C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F97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мение адекватно воспринимать и передавать информацию </w:t>
            </w:r>
            <w:r w:rsidRPr="00F97C4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(использование коммуникативных средств для решения 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азличных коммуникативных задач);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039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читься давать оценку и самооценку своей деятельности и других;</w:t>
            </w:r>
          </w:p>
          <w:p w14:paraId="6198C85A" w14:textId="77777777" w:rsidR="00D37852" w:rsidRPr="000039BA" w:rsidRDefault="00D37852" w:rsidP="00925C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формирование мотивации</w:t>
            </w:r>
            <w:r w:rsidRPr="000039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 работе на результат;</w:t>
            </w:r>
          </w:p>
          <w:p w14:paraId="3D4B1264" w14:textId="77777777" w:rsidR="00D37852" w:rsidRPr="00830C38" w:rsidRDefault="00D37852" w:rsidP="00925C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учиться </w:t>
            </w:r>
            <w:r w:rsidRPr="000039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конструктивно разрешать конфликт посредством сотрудничества или компромисса.</w:t>
            </w:r>
          </w:p>
        </w:tc>
      </w:tr>
    </w:tbl>
    <w:p w14:paraId="0FBC2878" w14:textId="77777777" w:rsidR="00D37852" w:rsidRDefault="00D37852" w:rsidP="00D37852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40694202" w14:textId="77777777" w:rsidR="00776397" w:rsidRPr="00776397" w:rsidRDefault="00776397" w:rsidP="007763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76397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Предметные результаты 1 класс</w:t>
      </w:r>
    </w:p>
    <w:p w14:paraId="21162C55" w14:textId="77777777" w:rsidR="00776397" w:rsidRPr="00776397" w:rsidRDefault="00776397" w:rsidP="00776397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776397">
        <w:rPr>
          <w:rFonts w:ascii="Times New Roman" w:hAnsi="Times New Roman"/>
          <w:sz w:val="28"/>
          <w:szCs w:val="28"/>
        </w:rPr>
        <w:t xml:space="preserve">В результате изучения материала </w:t>
      </w:r>
      <w:r w:rsidRPr="00776397">
        <w:rPr>
          <w:rFonts w:ascii="Times New Roman" w:hAnsi="Times New Roman"/>
          <w:b/>
          <w:i/>
          <w:sz w:val="28"/>
          <w:szCs w:val="28"/>
        </w:rPr>
        <w:t>учащиеся должны научиться</w:t>
      </w:r>
      <w:r w:rsidRPr="00776397">
        <w:rPr>
          <w:rFonts w:ascii="Times New Roman" w:hAnsi="Times New Roman"/>
          <w:sz w:val="28"/>
          <w:szCs w:val="28"/>
        </w:rPr>
        <w:t>:</w:t>
      </w:r>
    </w:p>
    <w:p w14:paraId="6AAF780B" w14:textId="77777777" w:rsidR="00776397" w:rsidRPr="00776397" w:rsidRDefault="00776397" w:rsidP="00776397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776397">
        <w:rPr>
          <w:rFonts w:ascii="Times New Roman" w:hAnsi="Times New Roman"/>
          <w:color w:val="000000"/>
          <w:sz w:val="28"/>
          <w:szCs w:val="28"/>
          <w:lang w:eastAsia="ru-RU"/>
        </w:rPr>
        <w:t>сравнивать предметы по заданному свойству;</w:t>
      </w:r>
    </w:p>
    <w:p w14:paraId="689D1C8E" w14:textId="77777777" w:rsidR="00776397" w:rsidRPr="00776397" w:rsidRDefault="00776397" w:rsidP="00776397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76397">
        <w:rPr>
          <w:rFonts w:ascii="Times New Roman" w:hAnsi="Times New Roman"/>
          <w:color w:val="000000"/>
          <w:sz w:val="28"/>
          <w:szCs w:val="28"/>
          <w:lang w:eastAsia="ru-RU"/>
        </w:rPr>
        <w:t>определять целое и часть;</w:t>
      </w:r>
    </w:p>
    <w:p w14:paraId="6E5D5644" w14:textId="77777777" w:rsidR="00776397" w:rsidRPr="00776397" w:rsidRDefault="00776397" w:rsidP="00776397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76397">
        <w:rPr>
          <w:rFonts w:ascii="Times New Roman" w:hAnsi="Times New Roman"/>
          <w:color w:val="000000"/>
          <w:sz w:val="28"/>
          <w:szCs w:val="28"/>
          <w:lang w:eastAsia="ru-RU"/>
        </w:rPr>
        <w:t>устанавливать общие признаки;</w:t>
      </w:r>
    </w:p>
    <w:p w14:paraId="0DC35103" w14:textId="77777777" w:rsidR="00776397" w:rsidRPr="00776397" w:rsidRDefault="00776397" w:rsidP="00776397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76397">
        <w:rPr>
          <w:rFonts w:ascii="Times New Roman" w:hAnsi="Times New Roman"/>
          <w:color w:val="000000"/>
          <w:sz w:val="28"/>
          <w:szCs w:val="28"/>
          <w:lang w:eastAsia="ru-RU"/>
        </w:rPr>
        <w:t>находить закономерность в значении признаков, в расположении предметов;</w:t>
      </w:r>
    </w:p>
    <w:p w14:paraId="19079F8F" w14:textId="77777777" w:rsidR="00776397" w:rsidRPr="00776397" w:rsidRDefault="00776397" w:rsidP="00776397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76397">
        <w:rPr>
          <w:rFonts w:ascii="Times New Roman" w:hAnsi="Times New Roman"/>
          <w:color w:val="000000"/>
          <w:sz w:val="28"/>
          <w:szCs w:val="28"/>
          <w:lang w:eastAsia="ru-RU"/>
        </w:rPr>
        <w:t>определять последовательность действий;</w:t>
      </w:r>
    </w:p>
    <w:p w14:paraId="5480DEA8" w14:textId="77777777" w:rsidR="00776397" w:rsidRPr="00776397" w:rsidRDefault="00776397" w:rsidP="00776397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76397">
        <w:rPr>
          <w:rFonts w:ascii="Times New Roman" w:hAnsi="Times New Roman"/>
          <w:color w:val="000000"/>
          <w:sz w:val="28"/>
          <w:szCs w:val="28"/>
          <w:lang w:eastAsia="ru-RU"/>
        </w:rPr>
        <w:t>находить истинные и ложные высказывания;</w:t>
      </w:r>
    </w:p>
    <w:p w14:paraId="6EEAA53A" w14:textId="77777777" w:rsidR="00776397" w:rsidRPr="00776397" w:rsidRDefault="00776397" w:rsidP="00776397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76397">
        <w:rPr>
          <w:rFonts w:ascii="Times New Roman" w:hAnsi="Times New Roman"/>
          <w:color w:val="000000"/>
          <w:sz w:val="28"/>
          <w:szCs w:val="28"/>
          <w:lang w:eastAsia="ru-RU"/>
        </w:rPr>
        <w:t>переносить свойства с одних предметов на другие.</w:t>
      </w:r>
    </w:p>
    <w:p w14:paraId="3AD185E0" w14:textId="77777777" w:rsidR="00776397" w:rsidRPr="00776397" w:rsidRDefault="00776397" w:rsidP="00776397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1309BA1E" w14:textId="77777777" w:rsidR="00776397" w:rsidRPr="00F21C6F" w:rsidRDefault="00776397" w:rsidP="00F21C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76397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Предметные результаты 2 класс</w:t>
      </w:r>
    </w:p>
    <w:p w14:paraId="7735DF45" w14:textId="77777777" w:rsidR="00776397" w:rsidRPr="00776397" w:rsidRDefault="00776397" w:rsidP="00776397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776397">
        <w:rPr>
          <w:rFonts w:ascii="Times New Roman" w:hAnsi="Times New Roman"/>
          <w:sz w:val="28"/>
          <w:szCs w:val="28"/>
        </w:rPr>
        <w:t xml:space="preserve">В результате изучения материала </w:t>
      </w:r>
      <w:r w:rsidRPr="00776397">
        <w:rPr>
          <w:rFonts w:ascii="Times New Roman" w:hAnsi="Times New Roman"/>
          <w:b/>
          <w:i/>
          <w:sz w:val="28"/>
          <w:szCs w:val="28"/>
        </w:rPr>
        <w:t>учащиеся должны научиться</w:t>
      </w:r>
      <w:r w:rsidRPr="00776397">
        <w:rPr>
          <w:rFonts w:ascii="Times New Roman" w:hAnsi="Times New Roman"/>
          <w:sz w:val="28"/>
          <w:szCs w:val="28"/>
        </w:rPr>
        <w:t>:</w:t>
      </w:r>
    </w:p>
    <w:p w14:paraId="68C35A1E" w14:textId="77777777" w:rsidR="00776397" w:rsidRPr="00776397" w:rsidRDefault="00776397" w:rsidP="00776397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76397">
        <w:rPr>
          <w:rFonts w:ascii="Times New Roman" w:hAnsi="Times New Roman"/>
          <w:color w:val="000000"/>
          <w:sz w:val="28"/>
          <w:szCs w:val="28"/>
          <w:lang w:eastAsia="ru-RU"/>
        </w:rPr>
        <w:t>применять правила сравнения;</w:t>
      </w:r>
    </w:p>
    <w:p w14:paraId="29651B13" w14:textId="77777777" w:rsidR="00776397" w:rsidRPr="00776397" w:rsidRDefault="00776397" w:rsidP="00776397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76397">
        <w:rPr>
          <w:rFonts w:ascii="Times New Roman" w:hAnsi="Times New Roman"/>
          <w:color w:val="000000"/>
          <w:sz w:val="28"/>
          <w:szCs w:val="28"/>
          <w:lang w:eastAsia="ru-RU"/>
        </w:rPr>
        <w:t>задавать вопросы;</w:t>
      </w:r>
    </w:p>
    <w:p w14:paraId="26CC6A24" w14:textId="77777777" w:rsidR="00776397" w:rsidRPr="00776397" w:rsidRDefault="00776397" w:rsidP="00776397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76397">
        <w:rPr>
          <w:rFonts w:ascii="Times New Roman" w:hAnsi="Times New Roman"/>
          <w:color w:val="000000"/>
          <w:sz w:val="28"/>
          <w:szCs w:val="28"/>
          <w:lang w:eastAsia="ru-RU"/>
        </w:rPr>
        <w:t>находить закономерность в числах, фигурах и словах;</w:t>
      </w:r>
    </w:p>
    <w:p w14:paraId="0B10B070" w14:textId="77777777" w:rsidR="00776397" w:rsidRPr="00776397" w:rsidRDefault="00776397" w:rsidP="00776397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76397">
        <w:rPr>
          <w:rFonts w:ascii="Times New Roman" w:hAnsi="Times New Roman"/>
          <w:color w:val="000000"/>
          <w:sz w:val="28"/>
          <w:szCs w:val="28"/>
          <w:lang w:eastAsia="ru-RU"/>
        </w:rPr>
        <w:t>строить причинно-следственные цепочки;</w:t>
      </w:r>
    </w:p>
    <w:p w14:paraId="1A4D657F" w14:textId="77777777" w:rsidR="00776397" w:rsidRPr="00776397" w:rsidRDefault="00776397" w:rsidP="00776397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76397">
        <w:rPr>
          <w:rFonts w:ascii="Times New Roman" w:hAnsi="Times New Roman"/>
          <w:color w:val="000000"/>
          <w:sz w:val="28"/>
          <w:szCs w:val="28"/>
          <w:lang w:eastAsia="ru-RU"/>
        </w:rPr>
        <w:t>упорядочивать понятия по родовидовым отношениям;</w:t>
      </w:r>
    </w:p>
    <w:p w14:paraId="263B8471" w14:textId="77777777" w:rsidR="00776397" w:rsidRPr="00776397" w:rsidRDefault="00776397" w:rsidP="00776397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76397">
        <w:rPr>
          <w:rFonts w:ascii="Times New Roman" w:hAnsi="Times New Roman"/>
          <w:color w:val="000000"/>
          <w:sz w:val="28"/>
          <w:szCs w:val="28"/>
          <w:lang w:eastAsia="ru-RU"/>
        </w:rPr>
        <w:t>находить допущенные ошибки, объяснять их причину;</w:t>
      </w:r>
    </w:p>
    <w:p w14:paraId="5454AB95" w14:textId="77777777" w:rsidR="00776397" w:rsidRPr="00776397" w:rsidRDefault="00776397" w:rsidP="00776397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76397">
        <w:rPr>
          <w:rFonts w:ascii="Times New Roman" w:hAnsi="Times New Roman"/>
          <w:color w:val="000000"/>
          <w:sz w:val="28"/>
          <w:szCs w:val="28"/>
          <w:lang w:eastAsia="ru-RU"/>
        </w:rPr>
        <w:t>делать умозаключения;</w:t>
      </w:r>
    </w:p>
    <w:p w14:paraId="4F474660" w14:textId="77777777" w:rsidR="00776397" w:rsidRPr="00776397" w:rsidRDefault="00776397" w:rsidP="00776397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76397">
        <w:rPr>
          <w:rFonts w:ascii="Times New Roman" w:hAnsi="Times New Roman"/>
          <w:color w:val="000000"/>
          <w:sz w:val="28"/>
          <w:szCs w:val="28"/>
          <w:lang w:eastAsia="ru-RU"/>
        </w:rPr>
        <w:t>проверять самостоятельно выполненное задание, его корректировать;</w:t>
      </w:r>
    </w:p>
    <w:p w14:paraId="7C63A325" w14:textId="77777777" w:rsidR="00776397" w:rsidRPr="00776397" w:rsidRDefault="00776397" w:rsidP="00776397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76397">
        <w:rPr>
          <w:rFonts w:ascii="Times New Roman" w:hAnsi="Times New Roman"/>
          <w:sz w:val="28"/>
          <w:szCs w:val="28"/>
          <w:lang w:eastAsia="ru-RU"/>
        </w:rPr>
        <w:t xml:space="preserve">обсуждать различные способы поиска решений и выполнения задания.  </w:t>
      </w:r>
    </w:p>
    <w:p w14:paraId="1576AD38" w14:textId="77777777" w:rsidR="00776397" w:rsidRPr="00776397" w:rsidRDefault="00776397" w:rsidP="00776397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04DFEAAE" w14:textId="77777777" w:rsidR="00776397" w:rsidRPr="00F21C6F" w:rsidRDefault="00776397" w:rsidP="00F21C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21C6F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Предметные результаты 3 класс</w:t>
      </w:r>
    </w:p>
    <w:p w14:paraId="1D3AC491" w14:textId="77777777" w:rsidR="00776397" w:rsidRPr="00776397" w:rsidRDefault="00776397" w:rsidP="00776397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776397">
        <w:rPr>
          <w:rFonts w:ascii="Times New Roman" w:hAnsi="Times New Roman"/>
          <w:sz w:val="28"/>
          <w:szCs w:val="28"/>
        </w:rPr>
        <w:lastRenderedPageBreak/>
        <w:t xml:space="preserve">В результате изучения материала </w:t>
      </w:r>
      <w:r w:rsidRPr="00776397">
        <w:rPr>
          <w:rFonts w:ascii="Times New Roman" w:hAnsi="Times New Roman"/>
          <w:b/>
          <w:i/>
          <w:sz w:val="28"/>
          <w:szCs w:val="28"/>
        </w:rPr>
        <w:t>учащиеся должны научиться</w:t>
      </w:r>
      <w:r w:rsidRPr="00776397">
        <w:rPr>
          <w:rFonts w:ascii="Times New Roman" w:hAnsi="Times New Roman"/>
          <w:sz w:val="28"/>
          <w:szCs w:val="28"/>
        </w:rPr>
        <w:t>:</w:t>
      </w:r>
    </w:p>
    <w:p w14:paraId="7293C0B8" w14:textId="77777777" w:rsidR="00776397" w:rsidRPr="00776397" w:rsidRDefault="00776397" w:rsidP="00776397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76397">
        <w:rPr>
          <w:rFonts w:ascii="Times New Roman" w:hAnsi="Times New Roman"/>
          <w:color w:val="000000"/>
          <w:sz w:val="28"/>
          <w:szCs w:val="28"/>
          <w:lang w:eastAsia="ru-RU"/>
        </w:rPr>
        <w:t>применять правила сравнения;</w:t>
      </w:r>
    </w:p>
    <w:p w14:paraId="29554F14" w14:textId="77777777" w:rsidR="00776397" w:rsidRPr="00776397" w:rsidRDefault="00776397" w:rsidP="00776397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76397">
        <w:rPr>
          <w:rFonts w:ascii="Times New Roman" w:hAnsi="Times New Roman"/>
          <w:color w:val="000000"/>
          <w:sz w:val="28"/>
          <w:szCs w:val="28"/>
          <w:lang w:eastAsia="ru-RU"/>
        </w:rPr>
        <w:t>задавать вопросы;</w:t>
      </w:r>
    </w:p>
    <w:p w14:paraId="48C76C09" w14:textId="77777777" w:rsidR="00776397" w:rsidRPr="00776397" w:rsidRDefault="00776397" w:rsidP="00776397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76397">
        <w:rPr>
          <w:rFonts w:ascii="Times New Roman" w:hAnsi="Times New Roman"/>
          <w:color w:val="000000"/>
          <w:sz w:val="28"/>
          <w:szCs w:val="28"/>
          <w:lang w:eastAsia="ru-RU"/>
        </w:rPr>
        <w:t>находить закономерность в числах, фигурах и словах;</w:t>
      </w:r>
    </w:p>
    <w:p w14:paraId="258870D5" w14:textId="77777777" w:rsidR="00776397" w:rsidRPr="00776397" w:rsidRDefault="00776397" w:rsidP="00776397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76397">
        <w:rPr>
          <w:rFonts w:ascii="Times New Roman" w:hAnsi="Times New Roman"/>
          <w:color w:val="000000"/>
          <w:sz w:val="28"/>
          <w:szCs w:val="28"/>
          <w:lang w:eastAsia="ru-RU"/>
        </w:rPr>
        <w:t>строить причинно-следственные цепочки;</w:t>
      </w:r>
    </w:p>
    <w:p w14:paraId="7E5D73DE" w14:textId="77777777" w:rsidR="00776397" w:rsidRPr="00776397" w:rsidRDefault="00776397" w:rsidP="00776397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76397">
        <w:rPr>
          <w:rFonts w:ascii="Times New Roman" w:hAnsi="Times New Roman"/>
          <w:color w:val="000000"/>
          <w:sz w:val="28"/>
          <w:szCs w:val="28"/>
          <w:lang w:eastAsia="ru-RU"/>
        </w:rPr>
        <w:t>упорядочивать понятия по родовидовым отношениям;</w:t>
      </w:r>
    </w:p>
    <w:p w14:paraId="6232F957" w14:textId="77777777" w:rsidR="00776397" w:rsidRPr="00776397" w:rsidRDefault="00776397" w:rsidP="00776397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76397">
        <w:rPr>
          <w:rFonts w:ascii="Times New Roman" w:hAnsi="Times New Roman"/>
          <w:color w:val="000000"/>
          <w:sz w:val="28"/>
          <w:szCs w:val="28"/>
          <w:lang w:eastAsia="ru-RU"/>
        </w:rPr>
        <w:t>находить допущенные ошибки, объяснять их причину;</w:t>
      </w:r>
    </w:p>
    <w:p w14:paraId="58947BCF" w14:textId="77777777" w:rsidR="00776397" w:rsidRPr="00776397" w:rsidRDefault="00776397" w:rsidP="00776397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76397">
        <w:rPr>
          <w:rFonts w:ascii="Times New Roman" w:hAnsi="Times New Roman"/>
          <w:color w:val="000000"/>
          <w:sz w:val="28"/>
          <w:szCs w:val="28"/>
          <w:lang w:eastAsia="ru-RU"/>
        </w:rPr>
        <w:t>делать умозаключения;</w:t>
      </w:r>
    </w:p>
    <w:p w14:paraId="535EA20B" w14:textId="77777777" w:rsidR="00776397" w:rsidRPr="00776397" w:rsidRDefault="00776397" w:rsidP="00776397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76397">
        <w:rPr>
          <w:rFonts w:ascii="Times New Roman" w:hAnsi="Times New Roman"/>
          <w:color w:val="000000"/>
          <w:sz w:val="28"/>
          <w:szCs w:val="28"/>
          <w:lang w:eastAsia="ru-RU"/>
        </w:rPr>
        <w:t>проверять самостоятельно выполненное задание, его корректировать;</w:t>
      </w:r>
    </w:p>
    <w:p w14:paraId="707B64C6" w14:textId="77777777" w:rsidR="00776397" w:rsidRPr="00776397" w:rsidRDefault="00776397" w:rsidP="00776397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76397">
        <w:rPr>
          <w:rFonts w:ascii="Times New Roman" w:hAnsi="Times New Roman"/>
          <w:sz w:val="28"/>
          <w:szCs w:val="28"/>
          <w:lang w:eastAsia="ru-RU"/>
        </w:rPr>
        <w:t>обсуждать различные способы поиска решений и выполнения задания</w:t>
      </w:r>
    </w:p>
    <w:p w14:paraId="48D5E588" w14:textId="77777777" w:rsidR="00776397" w:rsidRPr="00776397" w:rsidRDefault="00776397" w:rsidP="00776397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76397">
        <w:rPr>
          <w:rFonts w:ascii="Times New Roman" w:hAnsi="Times New Roman"/>
          <w:sz w:val="28"/>
          <w:szCs w:val="28"/>
        </w:rPr>
        <w:t>самостоятельно вести поиск информации;</w:t>
      </w:r>
    </w:p>
    <w:p w14:paraId="50D377EF" w14:textId="77777777" w:rsidR="00776397" w:rsidRPr="00776397" w:rsidRDefault="00776397" w:rsidP="00776397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76397">
        <w:rPr>
          <w:rStyle w:val="a9"/>
          <w:rFonts w:ascii="Times New Roman" w:hAnsi="Times New Roman"/>
          <w:iCs/>
          <w:sz w:val="28"/>
          <w:szCs w:val="28"/>
        </w:rPr>
        <w:t>составлять</w:t>
      </w:r>
      <w:r w:rsidRPr="00776397">
        <w:rPr>
          <w:rFonts w:ascii="Times New Roman" w:hAnsi="Times New Roman"/>
          <w:sz w:val="28"/>
          <w:szCs w:val="28"/>
        </w:rPr>
        <w:t xml:space="preserve"> устный рассказ;</w:t>
      </w:r>
    </w:p>
    <w:p w14:paraId="5BACEA62" w14:textId="77777777" w:rsidR="00776397" w:rsidRPr="00776397" w:rsidRDefault="00776397" w:rsidP="00776397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76397">
        <w:rPr>
          <w:rFonts w:ascii="Times New Roman" w:hAnsi="Times New Roman"/>
          <w:sz w:val="28"/>
          <w:szCs w:val="28"/>
        </w:rPr>
        <w:t>иметь представление о математике как форме описания и методе познания окружающего мира;</w:t>
      </w:r>
    </w:p>
    <w:p w14:paraId="13A89449" w14:textId="77777777" w:rsidR="00776397" w:rsidRPr="00776397" w:rsidRDefault="00776397" w:rsidP="00776397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76397">
        <w:rPr>
          <w:rFonts w:ascii="Times New Roman" w:hAnsi="Times New Roman"/>
          <w:sz w:val="28"/>
          <w:szCs w:val="28"/>
        </w:rPr>
        <w:t>овладеть современными средствами массовой информации: сбор, преобразование, сохранение информации</w:t>
      </w:r>
    </w:p>
    <w:p w14:paraId="454D7076" w14:textId="77777777" w:rsidR="00776397" w:rsidRPr="00776397" w:rsidRDefault="00776397" w:rsidP="007763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46E044B2" w14:textId="77777777" w:rsidR="00776397" w:rsidRPr="00F21C6F" w:rsidRDefault="00776397" w:rsidP="00F21C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21C6F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Предметные результаты 4 класс</w:t>
      </w:r>
    </w:p>
    <w:p w14:paraId="24B834BC" w14:textId="77777777" w:rsidR="00776397" w:rsidRPr="00776397" w:rsidRDefault="00776397" w:rsidP="00776397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776397">
        <w:rPr>
          <w:rFonts w:ascii="Times New Roman" w:hAnsi="Times New Roman"/>
          <w:sz w:val="28"/>
          <w:szCs w:val="28"/>
        </w:rPr>
        <w:t xml:space="preserve">В результате изучения материала </w:t>
      </w:r>
      <w:r w:rsidRPr="00776397">
        <w:rPr>
          <w:rFonts w:ascii="Times New Roman" w:hAnsi="Times New Roman"/>
          <w:b/>
          <w:i/>
          <w:sz w:val="28"/>
          <w:szCs w:val="28"/>
        </w:rPr>
        <w:t>учащиеся должны научиться</w:t>
      </w:r>
      <w:r w:rsidRPr="00776397">
        <w:rPr>
          <w:rFonts w:ascii="Times New Roman" w:hAnsi="Times New Roman"/>
          <w:sz w:val="28"/>
          <w:szCs w:val="28"/>
        </w:rPr>
        <w:t xml:space="preserve">:  </w:t>
      </w:r>
    </w:p>
    <w:p w14:paraId="49CBE27E" w14:textId="77777777" w:rsidR="00776397" w:rsidRPr="00776397" w:rsidRDefault="00776397" w:rsidP="00776397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776397">
        <w:rPr>
          <w:rFonts w:ascii="Times New Roman" w:hAnsi="Times New Roman"/>
          <w:sz w:val="28"/>
          <w:szCs w:val="28"/>
        </w:rPr>
        <w:t xml:space="preserve">логически  рассуждать,  пользуясь  приемами  анализа,  сравнения,  обобщения,  классификации, систематизации; </w:t>
      </w:r>
    </w:p>
    <w:p w14:paraId="2DBCDF94" w14:textId="77777777" w:rsidR="00776397" w:rsidRPr="00776397" w:rsidRDefault="00776397" w:rsidP="00776397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776397">
        <w:rPr>
          <w:rFonts w:ascii="Times New Roman" w:hAnsi="Times New Roman"/>
          <w:sz w:val="28"/>
          <w:szCs w:val="28"/>
        </w:rPr>
        <w:t xml:space="preserve">обоснованно делать выводы, доказывать; </w:t>
      </w:r>
    </w:p>
    <w:p w14:paraId="41DA0882" w14:textId="77777777" w:rsidR="00776397" w:rsidRPr="00776397" w:rsidRDefault="00776397" w:rsidP="00776397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776397">
        <w:rPr>
          <w:rFonts w:ascii="Times New Roman" w:hAnsi="Times New Roman"/>
          <w:sz w:val="28"/>
          <w:szCs w:val="28"/>
        </w:rPr>
        <w:t xml:space="preserve">обобщать  материал; </w:t>
      </w:r>
    </w:p>
    <w:p w14:paraId="6485319A" w14:textId="77777777" w:rsidR="00776397" w:rsidRPr="00776397" w:rsidRDefault="00776397" w:rsidP="00776397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776397">
        <w:rPr>
          <w:rFonts w:ascii="Times New Roman" w:hAnsi="Times New Roman"/>
          <w:sz w:val="28"/>
          <w:szCs w:val="28"/>
        </w:rPr>
        <w:t>находить закономерность в окружающем мире;</w:t>
      </w:r>
    </w:p>
    <w:p w14:paraId="64CCBAA2" w14:textId="77777777" w:rsidR="00776397" w:rsidRPr="00776397" w:rsidRDefault="00776397" w:rsidP="00776397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776397">
        <w:rPr>
          <w:rFonts w:ascii="Times New Roman" w:hAnsi="Times New Roman"/>
          <w:sz w:val="28"/>
          <w:szCs w:val="28"/>
        </w:rPr>
        <w:t xml:space="preserve">находить разные решения нестандартных задач. </w:t>
      </w:r>
    </w:p>
    <w:p w14:paraId="1D20C2F4" w14:textId="77777777" w:rsidR="00776397" w:rsidRPr="00F21C6F" w:rsidRDefault="00776397" w:rsidP="00776397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776397">
        <w:rPr>
          <w:rFonts w:ascii="Times New Roman" w:hAnsi="Times New Roman"/>
          <w:sz w:val="28"/>
          <w:szCs w:val="28"/>
        </w:rPr>
        <w:t xml:space="preserve">Но  основной  показатель  качества  освоения  программы  -  личностный  рост  обучающегося,  его самореализация и определение своего места в детском коллективе. </w:t>
      </w:r>
    </w:p>
    <w:p w14:paraId="0CE3C5EA" w14:textId="77777777" w:rsidR="00776397" w:rsidRPr="00776397" w:rsidRDefault="00776397" w:rsidP="00776397">
      <w:pPr>
        <w:pStyle w:val="a7"/>
        <w:jc w:val="both"/>
        <w:rPr>
          <w:rFonts w:ascii="Times New Roman" w:hAnsi="Times New Roman"/>
          <w:b/>
          <w:i/>
          <w:sz w:val="28"/>
          <w:szCs w:val="28"/>
        </w:rPr>
      </w:pPr>
      <w:r w:rsidRPr="00776397">
        <w:rPr>
          <w:rFonts w:ascii="Times New Roman" w:hAnsi="Times New Roman"/>
          <w:b/>
          <w:i/>
          <w:sz w:val="28"/>
          <w:szCs w:val="28"/>
        </w:rPr>
        <w:t xml:space="preserve">В результате  обучения учащиеся должны уметь:  </w:t>
      </w:r>
    </w:p>
    <w:p w14:paraId="192C4920" w14:textId="77777777" w:rsidR="00776397" w:rsidRPr="00776397" w:rsidRDefault="00776397" w:rsidP="00776397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776397">
        <w:rPr>
          <w:rFonts w:ascii="Times New Roman" w:hAnsi="Times New Roman"/>
          <w:sz w:val="28"/>
          <w:szCs w:val="28"/>
        </w:rPr>
        <w:t xml:space="preserve">анализировать варианты рассуждений, восстанавливать ход рассуждений; </w:t>
      </w:r>
    </w:p>
    <w:p w14:paraId="52FDFD0F" w14:textId="77777777" w:rsidR="00776397" w:rsidRPr="00776397" w:rsidRDefault="00776397" w:rsidP="00776397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776397">
        <w:rPr>
          <w:rFonts w:ascii="Times New Roman" w:hAnsi="Times New Roman"/>
          <w:sz w:val="28"/>
          <w:szCs w:val="28"/>
        </w:rPr>
        <w:t xml:space="preserve">решать логически-поисковые задачи, нестандартные задачи; </w:t>
      </w:r>
    </w:p>
    <w:p w14:paraId="74E1F745" w14:textId="77777777" w:rsidR="00776397" w:rsidRPr="00776397" w:rsidRDefault="00776397" w:rsidP="00776397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776397">
        <w:rPr>
          <w:rFonts w:ascii="Times New Roman" w:hAnsi="Times New Roman"/>
          <w:sz w:val="28"/>
          <w:szCs w:val="28"/>
        </w:rPr>
        <w:t>находить несколько способов решения задач</w:t>
      </w:r>
    </w:p>
    <w:p w14:paraId="1BD81591" w14:textId="77777777" w:rsidR="00776397" w:rsidRPr="00776397" w:rsidRDefault="00776397" w:rsidP="00776397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4BC02D1F" w14:textId="77777777" w:rsidR="00776397" w:rsidRPr="00776397" w:rsidRDefault="00776397" w:rsidP="007763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6397">
        <w:rPr>
          <w:rFonts w:ascii="Times New Roman" w:hAnsi="Times New Roman"/>
          <w:b/>
          <w:sz w:val="28"/>
          <w:szCs w:val="28"/>
        </w:rPr>
        <w:t>Содержание  курса внеурочной  деятельности</w:t>
      </w:r>
    </w:p>
    <w:p w14:paraId="268FE91D" w14:textId="77777777" w:rsidR="00776397" w:rsidRDefault="00776397" w:rsidP="007763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6397">
        <w:rPr>
          <w:rFonts w:ascii="Times New Roman" w:hAnsi="Times New Roman"/>
          <w:b/>
          <w:sz w:val="28"/>
          <w:szCs w:val="28"/>
        </w:rPr>
        <w:t>с указанием форм организации и  видов деятельности</w:t>
      </w:r>
    </w:p>
    <w:p w14:paraId="79EEB1C2" w14:textId="77777777" w:rsidR="00776397" w:rsidRDefault="00F21C6F" w:rsidP="00F21C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класс</w:t>
      </w:r>
    </w:p>
    <w:p w14:paraId="55265078" w14:textId="77777777" w:rsidR="007D76A7" w:rsidRPr="00776397" w:rsidRDefault="007D76A7" w:rsidP="00F21C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a"/>
        <w:tblW w:w="0" w:type="auto"/>
        <w:tblInd w:w="-459" w:type="dxa"/>
        <w:tblLook w:val="04A0" w:firstRow="1" w:lastRow="0" w:firstColumn="1" w:lastColumn="0" w:noHBand="0" w:noVBand="1"/>
      </w:tblPr>
      <w:tblGrid>
        <w:gridCol w:w="568"/>
        <w:gridCol w:w="2268"/>
        <w:gridCol w:w="2693"/>
        <w:gridCol w:w="2408"/>
        <w:gridCol w:w="2942"/>
      </w:tblGrid>
      <w:tr w:rsidR="00776397" w14:paraId="6E4160F5" w14:textId="77777777" w:rsidTr="00925C54">
        <w:tc>
          <w:tcPr>
            <w:tcW w:w="567" w:type="dxa"/>
            <w:vAlign w:val="center"/>
          </w:tcPr>
          <w:p w14:paraId="39E9E223" w14:textId="77777777" w:rsidR="00776397" w:rsidRPr="00661767" w:rsidRDefault="00776397" w:rsidP="00925C5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61767">
              <w:rPr>
                <w:rFonts w:ascii="Times New Roman" w:hAnsi="Times New Roman"/>
                <w:b/>
                <w:bCs/>
              </w:rPr>
              <w:t>№ п/п</w:t>
            </w:r>
          </w:p>
        </w:tc>
        <w:tc>
          <w:tcPr>
            <w:tcW w:w="2268" w:type="dxa"/>
            <w:vAlign w:val="center"/>
          </w:tcPr>
          <w:p w14:paraId="5C952AAF" w14:textId="77777777" w:rsidR="00776397" w:rsidRPr="00661767" w:rsidRDefault="00776397" w:rsidP="00925C5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61767">
              <w:rPr>
                <w:rFonts w:ascii="Times New Roman" w:hAnsi="Times New Roman"/>
                <w:b/>
                <w:bCs/>
              </w:rPr>
              <w:t>Название раздела</w:t>
            </w:r>
          </w:p>
        </w:tc>
        <w:tc>
          <w:tcPr>
            <w:tcW w:w="2694" w:type="dxa"/>
            <w:vAlign w:val="center"/>
          </w:tcPr>
          <w:p w14:paraId="619370D6" w14:textId="77777777" w:rsidR="00776397" w:rsidRPr="00661767" w:rsidRDefault="00776397" w:rsidP="00925C5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61767">
              <w:rPr>
                <w:rFonts w:ascii="Times New Roman" w:hAnsi="Times New Roman"/>
                <w:b/>
                <w:bCs/>
              </w:rPr>
              <w:t>Содержание курса</w:t>
            </w:r>
          </w:p>
        </w:tc>
        <w:tc>
          <w:tcPr>
            <w:tcW w:w="2409" w:type="dxa"/>
          </w:tcPr>
          <w:p w14:paraId="705CA5D8" w14:textId="77777777" w:rsidR="00776397" w:rsidRPr="00661767" w:rsidRDefault="00776397" w:rsidP="00925C5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61767">
              <w:rPr>
                <w:rFonts w:ascii="Times New Roman" w:hAnsi="Times New Roman"/>
                <w:b/>
              </w:rPr>
              <w:t>Формы организации учебных занятий</w:t>
            </w:r>
            <w:r w:rsidRPr="00661767">
              <w:rPr>
                <w:rFonts w:ascii="Times New Roman" w:hAnsi="Times New Roman"/>
                <w:b/>
                <w:bCs/>
                <w:highlight w:val="yellow"/>
              </w:rPr>
              <w:t xml:space="preserve"> </w:t>
            </w:r>
          </w:p>
        </w:tc>
        <w:tc>
          <w:tcPr>
            <w:tcW w:w="2943" w:type="dxa"/>
          </w:tcPr>
          <w:p w14:paraId="2D534316" w14:textId="77777777" w:rsidR="00776397" w:rsidRPr="00661767" w:rsidRDefault="00776397" w:rsidP="00925C5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61767">
              <w:rPr>
                <w:rFonts w:ascii="Times New Roman" w:hAnsi="Times New Roman"/>
                <w:b/>
              </w:rPr>
              <w:t>Характеристика видов</w:t>
            </w:r>
            <w:r w:rsidRPr="00661767">
              <w:rPr>
                <w:rFonts w:ascii="Times New Roman" w:hAnsi="Times New Roman"/>
                <w:b/>
              </w:rPr>
              <w:br/>
              <w:t>деятельности обучающихся</w:t>
            </w:r>
          </w:p>
        </w:tc>
      </w:tr>
      <w:tr w:rsidR="00776397" w14:paraId="085D27BA" w14:textId="77777777" w:rsidTr="00925C54">
        <w:tc>
          <w:tcPr>
            <w:tcW w:w="567" w:type="dxa"/>
          </w:tcPr>
          <w:p w14:paraId="5D317929" w14:textId="77777777" w:rsidR="00776397" w:rsidRPr="00661767" w:rsidRDefault="00776397" w:rsidP="00925C54">
            <w:pPr>
              <w:jc w:val="center"/>
              <w:rPr>
                <w:rFonts w:ascii="Times New Roman" w:hAnsi="Times New Roman"/>
              </w:rPr>
            </w:pPr>
            <w:r w:rsidRPr="00661767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14:paraId="4E01F1EF" w14:textId="77777777" w:rsidR="00776397" w:rsidRPr="00661767" w:rsidRDefault="00776397" w:rsidP="00925C54">
            <w:pPr>
              <w:rPr>
                <w:rFonts w:ascii="Times New Roman" w:hAnsi="Times New Roman"/>
                <w:b/>
              </w:rPr>
            </w:pPr>
            <w:r w:rsidRPr="00661767">
              <w:rPr>
                <w:rFonts w:ascii="Times New Roman" w:hAnsi="Times New Roman"/>
                <w:color w:val="000000"/>
                <w:lang w:eastAsia="ru-RU"/>
              </w:rPr>
              <w:t>Выявление уровня  развития  внимания,  восприятия,  воображения,   памяти  и мышления.</w:t>
            </w:r>
          </w:p>
        </w:tc>
        <w:tc>
          <w:tcPr>
            <w:tcW w:w="2694" w:type="dxa"/>
          </w:tcPr>
          <w:p w14:paraId="3BAB4813" w14:textId="77777777" w:rsidR="00776397" w:rsidRPr="00661767" w:rsidRDefault="00776397" w:rsidP="00925C54">
            <w:pPr>
              <w:rPr>
                <w:rFonts w:ascii="Times New Roman" w:hAnsi="Times New Roman"/>
              </w:rPr>
            </w:pPr>
            <w:r w:rsidRPr="00661767">
              <w:rPr>
                <w:rFonts w:ascii="Times New Roman" w:hAnsi="Times New Roman"/>
              </w:rPr>
              <w:t>Диагностика развития познавательных способностей.</w:t>
            </w:r>
          </w:p>
          <w:p w14:paraId="34F8CA1C" w14:textId="77777777" w:rsidR="00776397" w:rsidRPr="00661767" w:rsidRDefault="00776397" w:rsidP="00925C54">
            <w:pPr>
              <w:rPr>
                <w:rFonts w:ascii="Times New Roman" w:hAnsi="Times New Roman"/>
                <w:b/>
              </w:rPr>
            </w:pPr>
            <w:r w:rsidRPr="00661767">
              <w:rPr>
                <w:rFonts w:ascii="Times New Roman" w:hAnsi="Times New Roman"/>
              </w:rPr>
              <w:t>Создание положительной мотивации, познавательного интереса к предметам и занятиям.</w:t>
            </w:r>
          </w:p>
        </w:tc>
        <w:tc>
          <w:tcPr>
            <w:tcW w:w="2409" w:type="dxa"/>
          </w:tcPr>
          <w:p w14:paraId="476E5968" w14:textId="77777777" w:rsidR="00776397" w:rsidRDefault="00776397" w:rsidP="00925C5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 w:rsidRPr="00726CDD">
              <w:rPr>
                <w:rFonts w:ascii="Times New Roman" w:hAnsi="Times New Roman"/>
                <w:bCs/>
                <w:sz w:val="24"/>
                <w:szCs w:val="24"/>
              </w:rPr>
              <w:t>рафический диктант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14:paraId="6F68BE53" w14:textId="77777777" w:rsidR="00776397" w:rsidRDefault="00776397" w:rsidP="00925C5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726CDD">
              <w:rPr>
                <w:rFonts w:ascii="Times New Roman" w:hAnsi="Times New Roman"/>
                <w:bCs/>
                <w:sz w:val="24"/>
                <w:szCs w:val="24"/>
              </w:rPr>
              <w:t>ест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14:paraId="205A644D" w14:textId="77777777" w:rsidR="00776397" w:rsidRPr="00661767" w:rsidRDefault="00776397" w:rsidP="00925C54">
            <w:pPr>
              <w:rPr>
                <w:rFonts w:ascii="Times New Roman" w:hAnsi="Times New Roman"/>
                <w:b/>
              </w:rPr>
            </w:pPr>
            <w:r w:rsidRPr="000D2ACF">
              <w:rPr>
                <w:rFonts w:ascii="Times New Roman" w:hAnsi="Times New Roman"/>
              </w:rPr>
              <w:t>беседа</w:t>
            </w:r>
            <w:r>
              <w:rPr>
                <w:rFonts w:ascii="Times New Roman" w:hAnsi="Times New Roman"/>
              </w:rPr>
              <w:t>, игра</w:t>
            </w:r>
          </w:p>
        </w:tc>
        <w:tc>
          <w:tcPr>
            <w:tcW w:w="2943" w:type="dxa"/>
          </w:tcPr>
          <w:p w14:paraId="46C6920C" w14:textId="77777777" w:rsidR="00776397" w:rsidRPr="00661767" w:rsidRDefault="00776397" w:rsidP="00925C54">
            <w:pPr>
              <w:pStyle w:val="a7"/>
              <w:ind w:right="-295"/>
              <w:rPr>
                <w:rFonts w:ascii="Times New Roman" w:hAnsi="Times New Roman"/>
                <w:u w:val="single"/>
              </w:rPr>
            </w:pPr>
            <w:r w:rsidRPr="00661767">
              <w:rPr>
                <w:rFonts w:ascii="Times New Roman" w:hAnsi="Times New Roman"/>
                <w:u w:val="single"/>
              </w:rPr>
              <w:t xml:space="preserve">Слушать </w:t>
            </w:r>
            <w:r w:rsidRPr="00661767">
              <w:rPr>
                <w:rFonts w:ascii="Times New Roman" w:hAnsi="Times New Roman"/>
              </w:rPr>
              <w:t>речь других.</w:t>
            </w:r>
          </w:p>
          <w:p w14:paraId="4ADDB96A" w14:textId="77777777" w:rsidR="00776397" w:rsidRPr="00661767" w:rsidRDefault="00776397" w:rsidP="00925C54">
            <w:pPr>
              <w:pStyle w:val="a7"/>
              <w:ind w:right="-295"/>
              <w:rPr>
                <w:rFonts w:ascii="Times New Roman" w:hAnsi="Times New Roman"/>
              </w:rPr>
            </w:pPr>
            <w:r w:rsidRPr="00661767">
              <w:rPr>
                <w:rFonts w:ascii="Times New Roman" w:hAnsi="Times New Roman"/>
                <w:u w:val="single"/>
              </w:rPr>
              <w:t xml:space="preserve">Выполнять и проговаривать </w:t>
            </w:r>
            <w:r w:rsidRPr="00661767">
              <w:rPr>
                <w:rFonts w:ascii="Times New Roman" w:hAnsi="Times New Roman"/>
              </w:rPr>
              <w:t>последовательность действий на занятии.</w:t>
            </w:r>
          </w:p>
          <w:p w14:paraId="371EF64B" w14:textId="77777777" w:rsidR="00776397" w:rsidRPr="00661767" w:rsidRDefault="00776397" w:rsidP="00925C54">
            <w:pPr>
              <w:pStyle w:val="a7"/>
              <w:ind w:right="-295"/>
              <w:rPr>
                <w:rFonts w:ascii="Times New Roman" w:hAnsi="Times New Roman"/>
              </w:rPr>
            </w:pPr>
            <w:r w:rsidRPr="00661767">
              <w:rPr>
                <w:rFonts w:ascii="Times New Roman" w:hAnsi="Times New Roman"/>
                <w:u w:val="single"/>
              </w:rPr>
              <w:t xml:space="preserve">Определять и формулировать </w:t>
            </w:r>
            <w:r w:rsidRPr="00661767">
              <w:rPr>
                <w:rFonts w:ascii="Times New Roman" w:hAnsi="Times New Roman"/>
              </w:rPr>
              <w:t>цель деятельности с помощью учителя.</w:t>
            </w:r>
          </w:p>
          <w:p w14:paraId="39DB6C78" w14:textId="77777777" w:rsidR="00776397" w:rsidRPr="00661767" w:rsidRDefault="00776397" w:rsidP="00925C54">
            <w:pPr>
              <w:pStyle w:val="a7"/>
              <w:ind w:right="-295"/>
              <w:rPr>
                <w:rFonts w:ascii="Times New Roman" w:hAnsi="Times New Roman"/>
              </w:rPr>
            </w:pPr>
            <w:r w:rsidRPr="00661767">
              <w:rPr>
                <w:rFonts w:ascii="Times New Roman" w:hAnsi="Times New Roman"/>
                <w:u w:val="single"/>
              </w:rPr>
              <w:t xml:space="preserve">Выполнять </w:t>
            </w:r>
            <w:r w:rsidRPr="00661767">
              <w:rPr>
                <w:rFonts w:ascii="Times New Roman" w:hAnsi="Times New Roman"/>
              </w:rPr>
              <w:t xml:space="preserve">задания на </w:t>
            </w:r>
            <w:r w:rsidRPr="00661767">
              <w:rPr>
                <w:rFonts w:ascii="Times New Roman" w:hAnsi="Times New Roman"/>
              </w:rPr>
              <w:lastRenderedPageBreak/>
              <w:t xml:space="preserve">определение </w:t>
            </w:r>
          </w:p>
          <w:p w14:paraId="31DD0D8A" w14:textId="77777777" w:rsidR="00776397" w:rsidRPr="00661767" w:rsidRDefault="00776397" w:rsidP="00925C54">
            <w:pPr>
              <w:pStyle w:val="a7"/>
              <w:ind w:right="-295"/>
              <w:rPr>
                <w:rFonts w:ascii="Times New Roman" w:hAnsi="Times New Roman"/>
              </w:rPr>
            </w:pPr>
            <w:r w:rsidRPr="00661767">
              <w:rPr>
                <w:rFonts w:ascii="Times New Roman" w:hAnsi="Times New Roman"/>
              </w:rPr>
              <w:t xml:space="preserve">уровня развития познавательных способностей </w:t>
            </w:r>
          </w:p>
        </w:tc>
      </w:tr>
      <w:tr w:rsidR="00776397" w14:paraId="7F64FE01" w14:textId="77777777" w:rsidTr="00925C54">
        <w:tc>
          <w:tcPr>
            <w:tcW w:w="567" w:type="dxa"/>
          </w:tcPr>
          <w:p w14:paraId="78C9ADB5" w14:textId="77777777" w:rsidR="00776397" w:rsidRPr="00661767" w:rsidRDefault="00776397" w:rsidP="00925C54">
            <w:pPr>
              <w:jc w:val="center"/>
              <w:rPr>
                <w:rFonts w:ascii="Times New Roman" w:hAnsi="Times New Roman"/>
              </w:rPr>
            </w:pPr>
            <w:r w:rsidRPr="00661767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268" w:type="dxa"/>
          </w:tcPr>
          <w:p w14:paraId="6C1A0039" w14:textId="77777777" w:rsidR="00776397" w:rsidRPr="00661767" w:rsidRDefault="00776397" w:rsidP="00925C5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eastAsia="ru-RU"/>
              </w:rPr>
            </w:pPr>
            <w:r w:rsidRPr="00661767">
              <w:rPr>
                <w:rFonts w:ascii="Times New Roman" w:hAnsi="Times New Roman"/>
                <w:color w:val="000000"/>
                <w:lang w:eastAsia="ru-RU"/>
              </w:rPr>
              <w:t xml:space="preserve">Развитие концентрации внимания. Тренировка внимания. Развитие мышления. </w:t>
            </w:r>
          </w:p>
        </w:tc>
        <w:tc>
          <w:tcPr>
            <w:tcW w:w="2694" w:type="dxa"/>
          </w:tcPr>
          <w:p w14:paraId="3C877422" w14:textId="77777777" w:rsidR="00776397" w:rsidRPr="00661767" w:rsidRDefault="00776397" w:rsidP="00925C54">
            <w:pPr>
              <w:rPr>
                <w:rFonts w:ascii="Times New Roman" w:hAnsi="Times New Roman"/>
              </w:rPr>
            </w:pPr>
            <w:r w:rsidRPr="00661767">
              <w:rPr>
                <w:rFonts w:ascii="Times New Roman" w:hAnsi="Times New Roman"/>
              </w:rPr>
              <w:t>Развитие различных сторон внимания. Увеличение объёма произвольного внимани</w:t>
            </w:r>
            <w:r>
              <w:rPr>
                <w:rFonts w:ascii="Times New Roman" w:hAnsi="Times New Roman"/>
              </w:rPr>
              <w:t xml:space="preserve">я детей. </w:t>
            </w:r>
            <w:r w:rsidRPr="00661767">
              <w:rPr>
                <w:rFonts w:ascii="Times New Roman" w:hAnsi="Times New Roman"/>
              </w:rPr>
              <w:t xml:space="preserve">Виды штриховки. Штриховка предметов заданной формы.  Построение предметных картинок «Дары леса». Графический диктант.  Игры «Кто быстрее», </w:t>
            </w:r>
          </w:p>
          <w:p w14:paraId="337F05B5" w14:textId="77777777" w:rsidR="00776397" w:rsidRPr="00661767" w:rsidRDefault="00776397" w:rsidP="00925C54">
            <w:pPr>
              <w:rPr>
                <w:rFonts w:ascii="Times New Roman" w:hAnsi="Times New Roman"/>
              </w:rPr>
            </w:pPr>
            <w:r w:rsidRPr="00661767">
              <w:rPr>
                <w:rFonts w:ascii="Times New Roman" w:hAnsi="Times New Roman"/>
              </w:rPr>
              <w:t xml:space="preserve">«Что изменилось»,  «Найди ошибку»,  </w:t>
            </w:r>
          </w:p>
          <w:p w14:paraId="2B0AC3ED" w14:textId="77777777" w:rsidR="00776397" w:rsidRPr="00661767" w:rsidRDefault="00776397" w:rsidP="00925C54">
            <w:pPr>
              <w:rPr>
                <w:rFonts w:ascii="Times New Roman" w:hAnsi="Times New Roman"/>
              </w:rPr>
            </w:pPr>
            <w:r w:rsidRPr="00661767">
              <w:rPr>
                <w:rFonts w:ascii="Times New Roman" w:hAnsi="Times New Roman"/>
              </w:rPr>
              <w:t xml:space="preserve">«Загадай - отгадаем», «Каждому свое место». </w:t>
            </w:r>
          </w:p>
        </w:tc>
        <w:tc>
          <w:tcPr>
            <w:tcW w:w="2409" w:type="dxa"/>
          </w:tcPr>
          <w:p w14:paraId="570B2666" w14:textId="77777777" w:rsidR="00776397" w:rsidRDefault="00776397" w:rsidP="00925C5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 w:rsidRPr="00726CDD">
              <w:rPr>
                <w:rFonts w:ascii="Times New Roman" w:hAnsi="Times New Roman"/>
                <w:bCs/>
                <w:sz w:val="24"/>
                <w:szCs w:val="24"/>
              </w:rPr>
              <w:t>рафический диктант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14:paraId="61CD05F2" w14:textId="77777777" w:rsidR="00776397" w:rsidRPr="00726CDD" w:rsidRDefault="00776397" w:rsidP="00925C5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практическая игра,</w:t>
            </w:r>
          </w:p>
          <w:p w14:paraId="116A0E87" w14:textId="77777777" w:rsidR="00776397" w:rsidRDefault="00776397" w:rsidP="00925C54">
            <w:pPr>
              <w:rPr>
                <w:rFonts w:ascii="Times New Roman" w:hAnsi="Times New Roman"/>
              </w:rPr>
            </w:pPr>
            <w:r w:rsidRPr="000D2ACF">
              <w:rPr>
                <w:rFonts w:ascii="Times New Roman" w:hAnsi="Times New Roman"/>
              </w:rPr>
              <w:t>беседа</w:t>
            </w:r>
            <w:r>
              <w:rPr>
                <w:rFonts w:ascii="Times New Roman" w:hAnsi="Times New Roman"/>
              </w:rPr>
              <w:t>,</w:t>
            </w:r>
          </w:p>
          <w:p w14:paraId="2CBBFCF4" w14:textId="77777777" w:rsidR="00776397" w:rsidRPr="00726CDD" w:rsidRDefault="00776397" w:rsidP="00925C5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726CDD">
              <w:rPr>
                <w:rFonts w:ascii="Times New Roman" w:hAnsi="Times New Roman"/>
                <w:bCs/>
                <w:sz w:val="24"/>
                <w:szCs w:val="24"/>
              </w:rPr>
              <w:t>остроение предметных картинок</w:t>
            </w:r>
          </w:p>
          <w:p w14:paraId="42E3E10D" w14:textId="77777777" w:rsidR="00776397" w:rsidRPr="00661767" w:rsidRDefault="00776397" w:rsidP="00925C5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943" w:type="dxa"/>
          </w:tcPr>
          <w:p w14:paraId="3B3D8358" w14:textId="77777777" w:rsidR="00776397" w:rsidRPr="00661767" w:rsidRDefault="00776397" w:rsidP="00925C54">
            <w:pPr>
              <w:pStyle w:val="a7"/>
              <w:ind w:right="-295"/>
              <w:rPr>
                <w:rFonts w:ascii="Times New Roman" w:hAnsi="Times New Roman"/>
              </w:rPr>
            </w:pPr>
            <w:r w:rsidRPr="00661767">
              <w:rPr>
                <w:rFonts w:ascii="Times New Roman" w:hAnsi="Times New Roman"/>
                <w:u w:val="single"/>
              </w:rPr>
              <w:t xml:space="preserve">Слушать и понимать </w:t>
            </w:r>
            <w:r w:rsidRPr="00661767">
              <w:rPr>
                <w:rFonts w:ascii="Times New Roman" w:hAnsi="Times New Roman"/>
              </w:rPr>
              <w:t>речь других.</w:t>
            </w:r>
          </w:p>
          <w:p w14:paraId="41E495B8" w14:textId="77777777" w:rsidR="00776397" w:rsidRPr="00661767" w:rsidRDefault="00776397" w:rsidP="00925C54">
            <w:pPr>
              <w:pStyle w:val="a7"/>
              <w:ind w:right="-295"/>
              <w:rPr>
                <w:rFonts w:ascii="Times New Roman" w:hAnsi="Times New Roman"/>
              </w:rPr>
            </w:pPr>
            <w:r w:rsidRPr="00661767">
              <w:rPr>
                <w:rFonts w:ascii="Times New Roman" w:hAnsi="Times New Roman"/>
                <w:u w:val="single"/>
              </w:rPr>
              <w:t>Давать обоснование</w:t>
            </w:r>
            <w:r w:rsidRPr="00661767">
              <w:rPr>
                <w:rFonts w:ascii="Times New Roman" w:hAnsi="Times New Roman"/>
              </w:rPr>
              <w:t xml:space="preserve"> ответа.</w:t>
            </w:r>
          </w:p>
          <w:p w14:paraId="79508A02" w14:textId="77777777" w:rsidR="00776397" w:rsidRPr="00661767" w:rsidRDefault="00776397" w:rsidP="00925C54">
            <w:pPr>
              <w:pStyle w:val="a7"/>
              <w:ind w:right="-295"/>
              <w:rPr>
                <w:rFonts w:ascii="Times New Roman" w:hAnsi="Times New Roman"/>
              </w:rPr>
            </w:pPr>
            <w:r w:rsidRPr="00661767">
              <w:rPr>
                <w:rFonts w:ascii="Times New Roman" w:hAnsi="Times New Roman"/>
                <w:u w:val="single"/>
              </w:rPr>
              <w:t xml:space="preserve">Ставить </w:t>
            </w:r>
            <w:r w:rsidRPr="00661767">
              <w:rPr>
                <w:rFonts w:ascii="Times New Roman" w:hAnsi="Times New Roman"/>
              </w:rPr>
              <w:t xml:space="preserve">вопросы, выделять главное,  </w:t>
            </w:r>
            <w:r w:rsidRPr="00661767">
              <w:rPr>
                <w:rFonts w:ascii="Times New Roman" w:hAnsi="Times New Roman"/>
                <w:u w:val="single"/>
              </w:rPr>
              <w:t xml:space="preserve">обосновывать </w:t>
            </w:r>
            <w:r w:rsidRPr="00661767">
              <w:rPr>
                <w:rFonts w:ascii="Times New Roman" w:hAnsi="Times New Roman"/>
              </w:rPr>
              <w:t>выбранное решение.</w:t>
            </w:r>
          </w:p>
          <w:p w14:paraId="21CB6A96" w14:textId="77777777" w:rsidR="00776397" w:rsidRPr="00661767" w:rsidRDefault="00776397" w:rsidP="00925C54">
            <w:pPr>
              <w:pStyle w:val="a7"/>
              <w:ind w:right="-295"/>
              <w:rPr>
                <w:rFonts w:ascii="Times New Roman" w:hAnsi="Times New Roman"/>
              </w:rPr>
            </w:pPr>
            <w:r w:rsidRPr="00661767">
              <w:rPr>
                <w:rFonts w:ascii="Times New Roman" w:hAnsi="Times New Roman"/>
                <w:u w:val="single"/>
              </w:rPr>
              <w:t xml:space="preserve">Искать </w:t>
            </w:r>
            <w:r w:rsidRPr="00661767">
              <w:rPr>
                <w:rFonts w:ascii="Times New Roman" w:hAnsi="Times New Roman"/>
              </w:rPr>
              <w:t>совместное решение парами или группами.</w:t>
            </w:r>
          </w:p>
          <w:p w14:paraId="13C4B9B6" w14:textId="77777777" w:rsidR="00776397" w:rsidRPr="00661767" w:rsidRDefault="00776397" w:rsidP="00925C54">
            <w:pPr>
              <w:pStyle w:val="a7"/>
              <w:ind w:right="-295"/>
              <w:rPr>
                <w:rFonts w:ascii="Times New Roman" w:hAnsi="Times New Roman"/>
              </w:rPr>
            </w:pPr>
            <w:r w:rsidRPr="00661767">
              <w:rPr>
                <w:rFonts w:ascii="Times New Roman" w:hAnsi="Times New Roman"/>
                <w:u w:val="single"/>
              </w:rPr>
              <w:t xml:space="preserve">Обсуждать  </w:t>
            </w:r>
            <w:r w:rsidRPr="00661767">
              <w:rPr>
                <w:rFonts w:ascii="Times New Roman" w:hAnsi="Times New Roman"/>
              </w:rPr>
              <w:t>способы решения.</w:t>
            </w:r>
          </w:p>
          <w:p w14:paraId="7D153DF3" w14:textId="77777777" w:rsidR="00776397" w:rsidRPr="00661767" w:rsidRDefault="00776397" w:rsidP="00925C54">
            <w:pPr>
              <w:pStyle w:val="a7"/>
              <w:ind w:right="-295"/>
              <w:rPr>
                <w:rFonts w:ascii="Times New Roman" w:hAnsi="Times New Roman"/>
              </w:rPr>
            </w:pPr>
            <w:r w:rsidRPr="00661767">
              <w:rPr>
                <w:rFonts w:ascii="Times New Roman" w:hAnsi="Times New Roman"/>
                <w:u w:val="single"/>
              </w:rPr>
              <w:t xml:space="preserve">Уточнять </w:t>
            </w:r>
            <w:r w:rsidRPr="00661767">
              <w:rPr>
                <w:rFonts w:ascii="Times New Roman" w:hAnsi="Times New Roman"/>
              </w:rPr>
              <w:t>способы решений и рассуждений.</w:t>
            </w:r>
          </w:p>
          <w:p w14:paraId="32F69461" w14:textId="77777777" w:rsidR="00776397" w:rsidRPr="00661767" w:rsidRDefault="00776397" w:rsidP="00925C54">
            <w:pPr>
              <w:pStyle w:val="a7"/>
              <w:ind w:right="-295"/>
              <w:rPr>
                <w:rFonts w:ascii="Times New Roman" w:hAnsi="Times New Roman"/>
              </w:rPr>
            </w:pPr>
            <w:r w:rsidRPr="00661767">
              <w:rPr>
                <w:rFonts w:ascii="Times New Roman" w:hAnsi="Times New Roman"/>
                <w:u w:val="single"/>
              </w:rPr>
              <w:t xml:space="preserve">Находить </w:t>
            </w:r>
            <w:r w:rsidRPr="00661767">
              <w:rPr>
                <w:rFonts w:ascii="Times New Roman" w:hAnsi="Times New Roman"/>
              </w:rPr>
              <w:t xml:space="preserve">более рациональные, оригинальные и красивые способы решения. </w:t>
            </w:r>
          </w:p>
          <w:p w14:paraId="38A725E1" w14:textId="77777777" w:rsidR="00776397" w:rsidRPr="00661767" w:rsidRDefault="00776397" w:rsidP="00925C54">
            <w:pPr>
              <w:pStyle w:val="a7"/>
              <w:ind w:right="-295"/>
              <w:rPr>
                <w:rFonts w:ascii="Times New Roman" w:hAnsi="Times New Roman"/>
              </w:rPr>
            </w:pPr>
          </w:p>
        </w:tc>
      </w:tr>
      <w:tr w:rsidR="00776397" w14:paraId="3296B0EF" w14:textId="77777777" w:rsidTr="00925C54">
        <w:tc>
          <w:tcPr>
            <w:tcW w:w="567" w:type="dxa"/>
          </w:tcPr>
          <w:p w14:paraId="60716153" w14:textId="77777777" w:rsidR="00776397" w:rsidRPr="00661767" w:rsidRDefault="00776397" w:rsidP="00925C54">
            <w:pPr>
              <w:jc w:val="center"/>
              <w:rPr>
                <w:rFonts w:ascii="Times New Roman" w:hAnsi="Times New Roman"/>
              </w:rPr>
            </w:pPr>
            <w:r w:rsidRPr="00661767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</w:tcPr>
          <w:p w14:paraId="78AF9BD1" w14:textId="77777777" w:rsidR="00776397" w:rsidRPr="00661767" w:rsidRDefault="00776397" w:rsidP="00925C5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eastAsia="ru-RU"/>
              </w:rPr>
            </w:pPr>
            <w:r w:rsidRPr="00661767">
              <w:rPr>
                <w:rFonts w:ascii="Times New Roman" w:hAnsi="Times New Roman"/>
                <w:color w:val="000000"/>
                <w:lang w:eastAsia="ru-RU"/>
              </w:rPr>
              <w:t xml:space="preserve">Тренировка слуховой памяти. Развитие мышления. </w:t>
            </w:r>
          </w:p>
        </w:tc>
        <w:tc>
          <w:tcPr>
            <w:tcW w:w="2694" w:type="dxa"/>
          </w:tcPr>
          <w:p w14:paraId="03F9ABFF" w14:textId="77777777" w:rsidR="00776397" w:rsidRPr="00661767" w:rsidRDefault="00776397" w:rsidP="00925C54">
            <w:pPr>
              <w:ind w:right="-57"/>
              <w:rPr>
                <w:rFonts w:ascii="Times New Roman" w:hAnsi="Times New Roman"/>
              </w:rPr>
            </w:pPr>
            <w:r w:rsidRPr="00661767">
              <w:rPr>
                <w:rFonts w:ascii="Times New Roman" w:hAnsi="Times New Roman"/>
              </w:rPr>
              <w:t xml:space="preserve">Тренировочные упражнения по развитию точности и быстроты запоминания, качества воспроизведения материала. Штриховка геометрических фигур, предметов заданной формы. Построение предметных картинок «Поезд», «Животные». Графический диктант. </w:t>
            </w:r>
          </w:p>
          <w:p w14:paraId="1C480DE9" w14:textId="77777777" w:rsidR="00776397" w:rsidRPr="00661767" w:rsidRDefault="00776397" w:rsidP="00925C54">
            <w:pPr>
              <w:rPr>
                <w:rFonts w:ascii="Times New Roman" w:hAnsi="Times New Roman"/>
              </w:rPr>
            </w:pPr>
            <w:r w:rsidRPr="00661767">
              <w:rPr>
                <w:rFonts w:ascii="Times New Roman" w:hAnsi="Times New Roman"/>
              </w:rPr>
              <w:t xml:space="preserve">Игры «Кто точнее»,  </w:t>
            </w:r>
          </w:p>
          <w:p w14:paraId="134A66EF" w14:textId="77777777" w:rsidR="00776397" w:rsidRPr="00661767" w:rsidRDefault="00776397" w:rsidP="00925C54">
            <w:pPr>
              <w:rPr>
                <w:rFonts w:ascii="Times New Roman" w:hAnsi="Times New Roman"/>
              </w:rPr>
            </w:pPr>
            <w:r w:rsidRPr="00661767">
              <w:rPr>
                <w:rFonts w:ascii="Times New Roman" w:hAnsi="Times New Roman"/>
              </w:rPr>
              <w:t xml:space="preserve">«Запомни слова»,  «У кого хороший слух»,  «Звук заблудился»,  </w:t>
            </w:r>
          </w:p>
          <w:p w14:paraId="285B96A6" w14:textId="77777777" w:rsidR="00776397" w:rsidRPr="00661767" w:rsidRDefault="00776397" w:rsidP="00925C54">
            <w:pPr>
              <w:rPr>
                <w:rFonts w:ascii="Times New Roman" w:hAnsi="Times New Roman"/>
              </w:rPr>
            </w:pPr>
            <w:r w:rsidRPr="00661767">
              <w:rPr>
                <w:rFonts w:ascii="Times New Roman" w:hAnsi="Times New Roman"/>
              </w:rPr>
              <w:t xml:space="preserve">«Слова-непоседы». </w:t>
            </w:r>
          </w:p>
        </w:tc>
        <w:tc>
          <w:tcPr>
            <w:tcW w:w="2409" w:type="dxa"/>
          </w:tcPr>
          <w:p w14:paraId="5CAF1E24" w14:textId="77777777" w:rsidR="00776397" w:rsidRPr="00726CDD" w:rsidRDefault="00776397" w:rsidP="00925C5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 w:rsidRPr="00726CDD">
              <w:rPr>
                <w:rFonts w:ascii="Times New Roman" w:hAnsi="Times New Roman"/>
                <w:bCs/>
                <w:sz w:val="24"/>
                <w:szCs w:val="24"/>
              </w:rPr>
              <w:t>рафический диктант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14:paraId="452441FD" w14:textId="77777777" w:rsidR="00776397" w:rsidRPr="00726CDD" w:rsidRDefault="00776397" w:rsidP="00925C5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практическая игра,</w:t>
            </w:r>
          </w:p>
          <w:p w14:paraId="1B046ADE" w14:textId="77777777" w:rsidR="00776397" w:rsidRPr="00726CDD" w:rsidRDefault="00776397" w:rsidP="00925C5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726CDD">
              <w:rPr>
                <w:rFonts w:ascii="Times New Roman" w:hAnsi="Times New Roman"/>
                <w:bCs/>
                <w:sz w:val="24"/>
                <w:szCs w:val="24"/>
              </w:rPr>
              <w:t>остроение предметных картинок</w:t>
            </w:r>
          </w:p>
          <w:p w14:paraId="138485F7" w14:textId="77777777" w:rsidR="00776397" w:rsidRPr="00661767" w:rsidRDefault="00776397" w:rsidP="00925C5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943" w:type="dxa"/>
          </w:tcPr>
          <w:p w14:paraId="5E141ADD" w14:textId="77777777" w:rsidR="00776397" w:rsidRPr="00661767" w:rsidRDefault="00776397" w:rsidP="00925C54">
            <w:pPr>
              <w:pStyle w:val="a7"/>
              <w:ind w:right="-295"/>
              <w:rPr>
                <w:rFonts w:ascii="Times New Roman" w:hAnsi="Times New Roman"/>
              </w:rPr>
            </w:pPr>
            <w:r w:rsidRPr="00661767">
              <w:rPr>
                <w:rFonts w:ascii="Times New Roman" w:hAnsi="Times New Roman"/>
                <w:u w:val="single"/>
              </w:rPr>
              <w:t xml:space="preserve">Слушать и понимать </w:t>
            </w:r>
            <w:r w:rsidRPr="00661767">
              <w:rPr>
                <w:rFonts w:ascii="Times New Roman" w:hAnsi="Times New Roman"/>
              </w:rPr>
              <w:t>речь других.</w:t>
            </w:r>
          </w:p>
          <w:p w14:paraId="44576AB9" w14:textId="77777777" w:rsidR="00776397" w:rsidRPr="00661767" w:rsidRDefault="00776397" w:rsidP="00925C54">
            <w:pPr>
              <w:pStyle w:val="a7"/>
              <w:ind w:right="-295"/>
              <w:rPr>
                <w:rFonts w:ascii="Times New Roman" w:hAnsi="Times New Roman"/>
              </w:rPr>
            </w:pPr>
            <w:r w:rsidRPr="00661767">
              <w:rPr>
                <w:rFonts w:ascii="Times New Roman" w:hAnsi="Times New Roman"/>
                <w:u w:val="single"/>
              </w:rPr>
              <w:t>Давать обоснование</w:t>
            </w:r>
            <w:r w:rsidRPr="00661767">
              <w:rPr>
                <w:rFonts w:ascii="Times New Roman" w:hAnsi="Times New Roman"/>
              </w:rPr>
              <w:t xml:space="preserve"> ответа.</w:t>
            </w:r>
          </w:p>
          <w:p w14:paraId="68A61E43" w14:textId="77777777" w:rsidR="00776397" w:rsidRPr="00661767" w:rsidRDefault="00776397" w:rsidP="00925C54">
            <w:pPr>
              <w:pStyle w:val="a7"/>
              <w:ind w:right="-295"/>
              <w:rPr>
                <w:rFonts w:ascii="Times New Roman" w:hAnsi="Times New Roman"/>
              </w:rPr>
            </w:pPr>
            <w:r w:rsidRPr="00661767">
              <w:rPr>
                <w:rFonts w:ascii="Times New Roman" w:hAnsi="Times New Roman"/>
                <w:u w:val="single"/>
              </w:rPr>
              <w:t xml:space="preserve">Ставить </w:t>
            </w:r>
            <w:r w:rsidRPr="00661767">
              <w:rPr>
                <w:rFonts w:ascii="Times New Roman" w:hAnsi="Times New Roman"/>
              </w:rPr>
              <w:t xml:space="preserve">вопросы, выделять главное,  </w:t>
            </w:r>
            <w:r w:rsidRPr="00661767">
              <w:rPr>
                <w:rFonts w:ascii="Times New Roman" w:hAnsi="Times New Roman"/>
                <w:u w:val="single"/>
              </w:rPr>
              <w:t xml:space="preserve">обосновывать </w:t>
            </w:r>
            <w:r w:rsidRPr="00661767">
              <w:rPr>
                <w:rFonts w:ascii="Times New Roman" w:hAnsi="Times New Roman"/>
              </w:rPr>
              <w:t>выбранное решение.</w:t>
            </w:r>
          </w:p>
          <w:p w14:paraId="47E3CF20" w14:textId="77777777" w:rsidR="00776397" w:rsidRPr="00661767" w:rsidRDefault="00776397" w:rsidP="00925C54">
            <w:pPr>
              <w:pStyle w:val="a7"/>
              <w:ind w:right="-295"/>
              <w:rPr>
                <w:rFonts w:ascii="Times New Roman" w:hAnsi="Times New Roman"/>
              </w:rPr>
            </w:pPr>
            <w:r w:rsidRPr="00661767">
              <w:rPr>
                <w:rFonts w:ascii="Times New Roman" w:hAnsi="Times New Roman"/>
                <w:u w:val="single"/>
              </w:rPr>
              <w:t xml:space="preserve">Искать </w:t>
            </w:r>
            <w:r w:rsidRPr="00661767">
              <w:rPr>
                <w:rFonts w:ascii="Times New Roman" w:hAnsi="Times New Roman"/>
              </w:rPr>
              <w:t>совместное решение парами или группами.</w:t>
            </w:r>
          </w:p>
          <w:p w14:paraId="098DCFDA" w14:textId="77777777" w:rsidR="00776397" w:rsidRPr="00661767" w:rsidRDefault="00776397" w:rsidP="00925C54">
            <w:pPr>
              <w:pStyle w:val="a7"/>
              <w:ind w:right="-295"/>
              <w:rPr>
                <w:rFonts w:ascii="Times New Roman" w:hAnsi="Times New Roman"/>
              </w:rPr>
            </w:pPr>
            <w:r w:rsidRPr="00661767">
              <w:rPr>
                <w:rFonts w:ascii="Times New Roman" w:hAnsi="Times New Roman"/>
                <w:u w:val="single"/>
              </w:rPr>
              <w:t xml:space="preserve">Обсуждать  </w:t>
            </w:r>
            <w:r w:rsidRPr="00661767">
              <w:rPr>
                <w:rFonts w:ascii="Times New Roman" w:hAnsi="Times New Roman"/>
              </w:rPr>
              <w:t>способы решения.</w:t>
            </w:r>
          </w:p>
          <w:p w14:paraId="206B8DC7" w14:textId="77777777" w:rsidR="00776397" w:rsidRPr="00661767" w:rsidRDefault="00776397" w:rsidP="00925C54">
            <w:pPr>
              <w:pStyle w:val="a7"/>
              <w:ind w:right="-295"/>
              <w:rPr>
                <w:rFonts w:ascii="Times New Roman" w:hAnsi="Times New Roman"/>
              </w:rPr>
            </w:pPr>
            <w:r w:rsidRPr="00661767">
              <w:rPr>
                <w:rFonts w:ascii="Times New Roman" w:hAnsi="Times New Roman"/>
                <w:u w:val="single"/>
              </w:rPr>
              <w:t xml:space="preserve">Уточнять </w:t>
            </w:r>
            <w:r w:rsidRPr="00661767">
              <w:rPr>
                <w:rFonts w:ascii="Times New Roman" w:hAnsi="Times New Roman"/>
              </w:rPr>
              <w:t>способы решений и рассуждений.</w:t>
            </w:r>
          </w:p>
          <w:p w14:paraId="592ACBE1" w14:textId="77777777" w:rsidR="00776397" w:rsidRPr="00661767" w:rsidRDefault="00776397" w:rsidP="00925C54">
            <w:pPr>
              <w:pStyle w:val="a7"/>
              <w:ind w:right="-295"/>
              <w:rPr>
                <w:rFonts w:ascii="Times New Roman" w:hAnsi="Times New Roman"/>
              </w:rPr>
            </w:pPr>
            <w:r w:rsidRPr="00661767">
              <w:rPr>
                <w:rFonts w:ascii="Times New Roman" w:hAnsi="Times New Roman"/>
                <w:u w:val="single"/>
              </w:rPr>
              <w:t xml:space="preserve">Находить </w:t>
            </w:r>
            <w:r w:rsidRPr="00661767">
              <w:rPr>
                <w:rFonts w:ascii="Times New Roman" w:hAnsi="Times New Roman"/>
              </w:rPr>
              <w:t xml:space="preserve">более рациональные, оригинальные и красивые способы решения. </w:t>
            </w:r>
          </w:p>
          <w:p w14:paraId="59DC669B" w14:textId="77777777" w:rsidR="00776397" w:rsidRPr="00661767" w:rsidRDefault="00776397" w:rsidP="00925C54">
            <w:pPr>
              <w:pStyle w:val="a7"/>
              <w:ind w:right="-295"/>
              <w:rPr>
                <w:rFonts w:ascii="Times New Roman" w:hAnsi="Times New Roman"/>
              </w:rPr>
            </w:pPr>
            <w:r w:rsidRPr="00661767">
              <w:rPr>
                <w:rFonts w:ascii="Times New Roman" w:hAnsi="Times New Roman"/>
                <w:u w:val="single"/>
              </w:rPr>
              <w:t xml:space="preserve">Развивать </w:t>
            </w:r>
            <w:r w:rsidRPr="00661767">
              <w:rPr>
                <w:rFonts w:ascii="Times New Roman" w:hAnsi="Times New Roman"/>
              </w:rPr>
              <w:t xml:space="preserve">мелкие мышцы пальцев и </w:t>
            </w:r>
          </w:p>
          <w:p w14:paraId="7759296A" w14:textId="77777777" w:rsidR="00776397" w:rsidRPr="00661767" w:rsidRDefault="00776397" w:rsidP="00925C54">
            <w:pPr>
              <w:pStyle w:val="a7"/>
              <w:ind w:right="-29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кисти руки.</w:t>
            </w:r>
          </w:p>
        </w:tc>
      </w:tr>
      <w:tr w:rsidR="00776397" w14:paraId="1417832B" w14:textId="77777777" w:rsidTr="00925C54">
        <w:tc>
          <w:tcPr>
            <w:tcW w:w="567" w:type="dxa"/>
          </w:tcPr>
          <w:p w14:paraId="5A0E8A2E" w14:textId="77777777" w:rsidR="00776397" w:rsidRPr="00661767" w:rsidRDefault="00776397" w:rsidP="00925C54">
            <w:pPr>
              <w:jc w:val="center"/>
              <w:rPr>
                <w:rFonts w:ascii="Times New Roman" w:hAnsi="Times New Roman"/>
              </w:rPr>
            </w:pPr>
            <w:r w:rsidRPr="00661767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</w:tcPr>
          <w:p w14:paraId="7AD7D9E1" w14:textId="77777777" w:rsidR="00776397" w:rsidRPr="00661767" w:rsidRDefault="00776397" w:rsidP="00925C5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eastAsia="ru-RU"/>
              </w:rPr>
            </w:pPr>
            <w:r w:rsidRPr="00661767">
              <w:rPr>
                <w:rFonts w:ascii="Times New Roman" w:hAnsi="Times New Roman"/>
                <w:color w:val="000000"/>
                <w:lang w:eastAsia="ru-RU"/>
              </w:rPr>
              <w:t xml:space="preserve">Тренировка зрительной памяти. Развитие мышления.                       </w:t>
            </w:r>
          </w:p>
        </w:tc>
        <w:tc>
          <w:tcPr>
            <w:tcW w:w="2694" w:type="dxa"/>
          </w:tcPr>
          <w:p w14:paraId="45CE7E68" w14:textId="77777777" w:rsidR="00776397" w:rsidRPr="00661767" w:rsidRDefault="00776397" w:rsidP="00925C54">
            <w:pPr>
              <w:rPr>
                <w:rFonts w:ascii="Times New Roman" w:hAnsi="Times New Roman"/>
              </w:rPr>
            </w:pPr>
            <w:r w:rsidRPr="00661767">
              <w:rPr>
                <w:rFonts w:ascii="Times New Roman" w:hAnsi="Times New Roman"/>
              </w:rPr>
              <w:t xml:space="preserve">Тренировочные упражнения по развитию точности и быстроты запоминания, увеличению объёма   зрительной памяти, качества воспроизведения материала. Игра «Палитра осени».  </w:t>
            </w:r>
          </w:p>
          <w:p w14:paraId="1DD42464" w14:textId="77777777" w:rsidR="00776397" w:rsidRPr="00661767" w:rsidRDefault="00776397" w:rsidP="00925C54">
            <w:pPr>
              <w:rPr>
                <w:rFonts w:ascii="Times New Roman" w:hAnsi="Times New Roman"/>
              </w:rPr>
            </w:pPr>
            <w:r w:rsidRPr="00661767">
              <w:rPr>
                <w:rFonts w:ascii="Times New Roman" w:hAnsi="Times New Roman"/>
              </w:rPr>
              <w:t>Штриховка предметов заданной формы. Построение предметных картинок «Виды транспорта», «Мой дом», «Собери урожай». Графический диктант.</w:t>
            </w:r>
          </w:p>
          <w:p w14:paraId="6E84C42D" w14:textId="77777777" w:rsidR="00776397" w:rsidRPr="00661767" w:rsidRDefault="00776397" w:rsidP="00925C54">
            <w:pPr>
              <w:rPr>
                <w:rFonts w:ascii="Times New Roman" w:hAnsi="Times New Roman"/>
              </w:rPr>
            </w:pPr>
            <w:r w:rsidRPr="00661767">
              <w:rPr>
                <w:rFonts w:ascii="Times New Roman" w:hAnsi="Times New Roman"/>
              </w:rPr>
              <w:t xml:space="preserve">Игры «Палитра осени»,  </w:t>
            </w:r>
          </w:p>
          <w:p w14:paraId="7666E6DC" w14:textId="77777777" w:rsidR="00776397" w:rsidRPr="00661767" w:rsidRDefault="00776397" w:rsidP="00925C54">
            <w:pPr>
              <w:rPr>
                <w:rFonts w:ascii="Times New Roman" w:hAnsi="Times New Roman"/>
              </w:rPr>
            </w:pPr>
            <w:r w:rsidRPr="00661767">
              <w:rPr>
                <w:rFonts w:ascii="Times New Roman" w:hAnsi="Times New Roman"/>
              </w:rPr>
              <w:t xml:space="preserve">«Знаешь ли ты?»,  «Путаница», </w:t>
            </w:r>
          </w:p>
          <w:p w14:paraId="64B37124" w14:textId="77777777" w:rsidR="00776397" w:rsidRPr="00661767" w:rsidRDefault="00776397" w:rsidP="00925C54">
            <w:pPr>
              <w:rPr>
                <w:rFonts w:ascii="Times New Roman" w:hAnsi="Times New Roman"/>
                <w:b/>
              </w:rPr>
            </w:pPr>
            <w:r w:rsidRPr="00661767">
              <w:rPr>
                <w:rFonts w:ascii="Times New Roman" w:hAnsi="Times New Roman"/>
              </w:rPr>
              <w:t>«Из отдельных частей собери предмет скорей»,  «Волшебный футляр».</w:t>
            </w:r>
          </w:p>
        </w:tc>
        <w:tc>
          <w:tcPr>
            <w:tcW w:w="2409" w:type="dxa"/>
          </w:tcPr>
          <w:p w14:paraId="53086F95" w14:textId="77777777" w:rsidR="00776397" w:rsidRPr="00726CDD" w:rsidRDefault="00776397" w:rsidP="00925C5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 w:rsidRPr="00726CDD">
              <w:rPr>
                <w:rFonts w:ascii="Times New Roman" w:hAnsi="Times New Roman"/>
                <w:bCs/>
                <w:sz w:val="24"/>
                <w:szCs w:val="24"/>
              </w:rPr>
              <w:t>рафический диктант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14:paraId="05AD8A7D" w14:textId="77777777" w:rsidR="00776397" w:rsidRPr="00726CDD" w:rsidRDefault="00776397" w:rsidP="00925C5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практическая игра,</w:t>
            </w:r>
          </w:p>
          <w:p w14:paraId="6DA68B57" w14:textId="77777777" w:rsidR="00776397" w:rsidRPr="00726CDD" w:rsidRDefault="00776397" w:rsidP="00925C5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726CDD">
              <w:rPr>
                <w:rFonts w:ascii="Times New Roman" w:hAnsi="Times New Roman"/>
                <w:bCs/>
                <w:sz w:val="24"/>
                <w:szCs w:val="24"/>
              </w:rPr>
              <w:t>остроение предметных картинок</w:t>
            </w:r>
          </w:p>
          <w:p w14:paraId="293C6FB5" w14:textId="77777777" w:rsidR="00776397" w:rsidRPr="00661767" w:rsidRDefault="00776397" w:rsidP="00925C5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943" w:type="dxa"/>
          </w:tcPr>
          <w:p w14:paraId="0E964A33" w14:textId="77777777" w:rsidR="00776397" w:rsidRPr="00661767" w:rsidRDefault="00776397" w:rsidP="00925C54">
            <w:pPr>
              <w:pStyle w:val="a7"/>
              <w:ind w:right="-295"/>
              <w:rPr>
                <w:rFonts w:ascii="Times New Roman" w:hAnsi="Times New Roman"/>
              </w:rPr>
            </w:pPr>
            <w:r w:rsidRPr="00661767">
              <w:rPr>
                <w:rFonts w:ascii="Times New Roman" w:hAnsi="Times New Roman"/>
                <w:u w:val="single"/>
              </w:rPr>
              <w:t xml:space="preserve">Слушать и понимать </w:t>
            </w:r>
            <w:r w:rsidRPr="00661767">
              <w:rPr>
                <w:rFonts w:ascii="Times New Roman" w:hAnsi="Times New Roman"/>
              </w:rPr>
              <w:t>речь других.</w:t>
            </w:r>
          </w:p>
          <w:p w14:paraId="36A93908" w14:textId="77777777" w:rsidR="00776397" w:rsidRPr="00661767" w:rsidRDefault="00776397" w:rsidP="00925C54">
            <w:pPr>
              <w:pStyle w:val="a7"/>
              <w:ind w:right="-295"/>
              <w:rPr>
                <w:rFonts w:ascii="Times New Roman" w:hAnsi="Times New Roman"/>
              </w:rPr>
            </w:pPr>
            <w:r w:rsidRPr="00661767">
              <w:rPr>
                <w:rFonts w:ascii="Times New Roman" w:hAnsi="Times New Roman"/>
                <w:u w:val="single"/>
              </w:rPr>
              <w:t>Давать обоснование</w:t>
            </w:r>
            <w:r w:rsidRPr="00661767">
              <w:rPr>
                <w:rFonts w:ascii="Times New Roman" w:hAnsi="Times New Roman"/>
              </w:rPr>
              <w:t xml:space="preserve"> ответа.</w:t>
            </w:r>
          </w:p>
          <w:p w14:paraId="14FDABB8" w14:textId="77777777" w:rsidR="00776397" w:rsidRPr="00661767" w:rsidRDefault="00776397" w:rsidP="00925C54">
            <w:pPr>
              <w:pStyle w:val="a7"/>
              <w:ind w:right="-295"/>
              <w:rPr>
                <w:rFonts w:ascii="Times New Roman" w:hAnsi="Times New Roman"/>
              </w:rPr>
            </w:pPr>
            <w:r w:rsidRPr="00661767">
              <w:rPr>
                <w:rFonts w:ascii="Times New Roman" w:hAnsi="Times New Roman"/>
                <w:u w:val="single"/>
              </w:rPr>
              <w:t xml:space="preserve">Ставить </w:t>
            </w:r>
            <w:r w:rsidRPr="00661767">
              <w:rPr>
                <w:rFonts w:ascii="Times New Roman" w:hAnsi="Times New Roman"/>
              </w:rPr>
              <w:t xml:space="preserve">вопросы, выделять главное,  </w:t>
            </w:r>
            <w:r w:rsidRPr="00661767">
              <w:rPr>
                <w:rFonts w:ascii="Times New Roman" w:hAnsi="Times New Roman"/>
                <w:u w:val="single"/>
              </w:rPr>
              <w:t xml:space="preserve">обосновывать </w:t>
            </w:r>
            <w:r w:rsidRPr="00661767">
              <w:rPr>
                <w:rFonts w:ascii="Times New Roman" w:hAnsi="Times New Roman"/>
              </w:rPr>
              <w:t>выбранное решение.</w:t>
            </w:r>
          </w:p>
          <w:p w14:paraId="62B17414" w14:textId="77777777" w:rsidR="00776397" w:rsidRPr="00661767" w:rsidRDefault="00776397" w:rsidP="00925C54">
            <w:pPr>
              <w:pStyle w:val="a7"/>
              <w:ind w:right="-295"/>
              <w:rPr>
                <w:rFonts w:ascii="Times New Roman" w:hAnsi="Times New Roman"/>
              </w:rPr>
            </w:pPr>
            <w:r w:rsidRPr="00661767">
              <w:rPr>
                <w:rFonts w:ascii="Times New Roman" w:hAnsi="Times New Roman"/>
                <w:u w:val="single"/>
              </w:rPr>
              <w:t xml:space="preserve">Искать </w:t>
            </w:r>
            <w:r w:rsidRPr="00661767">
              <w:rPr>
                <w:rFonts w:ascii="Times New Roman" w:hAnsi="Times New Roman"/>
              </w:rPr>
              <w:t>совместное решение парами или группами.</w:t>
            </w:r>
          </w:p>
          <w:p w14:paraId="4CBF12FC" w14:textId="77777777" w:rsidR="00776397" w:rsidRPr="00661767" w:rsidRDefault="00776397" w:rsidP="00925C54">
            <w:pPr>
              <w:pStyle w:val="a7"/>
              <w:ind w:right="-295"/>
              <w:rPr>
                <w:rFonts w:ascii="Times New Roman" w:hAnsi="Times New Roman"/>
              </w:rPr>
            </w:pPr>
            <w:r w:rsidRPr="00661767">
              <w:rPr>
                <w:rFonts w:ascii="Times New Roman" w:hAnsi="Times New Roman"/>
                <w:u w:val="single"/>
              </w:rPr>
              <w:t xml:space="preserve">Обсуждать  </w:t>
            </w:r>
            <w:r w:rsidRPr="00661767">
              <w:rPr>
                <w:rFonts w:ascii="Times New Roman" w:hAnsi="Times New Roman"/>
              </w:rPr>
              <w:t>способы решения.</w:t>
            </w:r>
          </w:p>
          <w:p w14:paraId="594820B7" w14:textId="77777777" w:rsidR="00776397" w:rsidRPr="00661767" w:rsidRDefault="00776397" w:rsidP="00925C54">
            <w:pPr>
              <w:pStyle w:val="a7"/>
              <w:ind w:right="-295"/>
              <w:rPr>
                <w:rFonts w:ascii="Times New Roman" w:hAnsi="Times New Roman"/>
              </w:rPr>
            </w:pPr>
            <w:r w:rsidRPr="00661767">
              <w:rPr>
                <w:rFonts w:ascii="Times New Roman" w:hAnsi="Times New Roman"/>
                <w:u w:val="single"/>
              </w:rPr>
              <w:t xml:space="preserve">Уточнять </w:t>
            </w:r>
            <w:r w:rsidRPr="00661767">
              <w:rPr>
                <w:rFonts w:ascii="Times New Roman" w:hAnsi="Times New Roman"/>
              </w:rPr>
              <w:t>способы решений и рассуждений.</w:t>
            </w:r>
          </w:p>
          <w:p w14:paraId="3F1BFE26" w14:textId="77777777" w:rsidR="00776397" w:rsidRPr="00661767" w:rsidRDefault="00776397" w:rsidP="00925C54">
            <w:pPr>
              <w:pStyle w:val="a7"/>
              <w:ind w:right="-295"/>
              <w:rPr>
                <w:rFonts w:ascii="Times New Roman" w:hAnsi="Times New Roman"/>
              </w:rPr>
            </w:pPr>
            <w:r w:rsidRPr="00661767">
              <w:rPr>
                <w:rFonts w:ascii="Times New Roman" w:hAnsi="Times New Roman"/>
                <w:u w:val="single"/>
              </w:rPr>
              <w:t xml:space="preserve">Находить </w:t>
            </w:r>
            <w:r w:rsidRPr="00661767">
              <w:rPr>
                <w:rFonts w:ascii="Times New Roman" w:hAnsi="Times New Roman"/>
              </w:rPr>
              <w:t xml:space="preserve">более рациональные, оригинальные и красивые способы решения. </w:t>
            </w:r>
          </w:p>
          <w:p w14:paraId="2FF1C056" w14:textId="77777777" w:rsidR="00776397" w:rsidRPr="00661767" w:rsidRDefault="00776397" w:rsidP="00925C54">
            <w:pPr>
              <w:pStyle w:val="a7"/>
              <w:ind w:right="-295"/>
              <w:rPr>
                <w:rFonts w:ascii="Times New Roman" w:hAnsi="Times New Roman"/>
              </w:rPr>
            </w:pPr>
            <w:r w:rsidRPr="00661767">
              <w:rPr>
                <w:rFonts w:ascii="Times New Roman" w:hAnsi="Times New Roman"/>
                <w:u w:val="single"/>
              </w:rPr>
              <w:t xml:space="preserve">Развивать </w:t>
            </w:r>
            <w:r w:rsidRPr="00661767">
              <w:rPr>
                <w:rFonts w:ascii="Times New Roman" w:hAnsi="Times New Roman"/>
              </w:rPr>
              <w:t xml:space="preserve">мелкие мышцы пальцев и </w:t>
            </w:r>
          </w:p>
          <w:p w14:paraId="686C767C" w14:textId="77777777" w:rsidR="00776397" w:rsidRPr="00661767" w:rsidRDefault="00776397" w:rsidP="00925C54">
            <w:pPr>
              <w:pStyle w:val="a7"/>
              <w:ind w:right="-295"/>
              <w:rPr>
                <w:rFonts w:ascii="Times New Roman" w:hAnsi="Times New Roman"/>
              </w:rPr>
            </w:pPr>
            <w:r w:rsidRPr="00661767">
              <w:rPr>
                <w:rFonts w:ascii="Times New Roman" w:hAnsi="Times New Roman"/>
              </w:rPr>
              <w:t>кисти руки.</w:t>
            </w:r>
          </w:p>
          <w:p w14:paraId="240A6BAF" w14:textId="77777777" w:rsidR="00776397" w:rsidRPr="00661767" w:rsidRDefault="00776397" w:rsidP="00925C54">
            <w:pPr>
              <w:pStyle w:val="a7"/>
              <w:ind w:right="-295"/>
              <w:rPr>
                <w:rFonts w:ascii="Times New Roman" w:hAnsi="Times New Roman"/>
                <w:u w:val="single"/>
              </w:rPr>
            </w:pPr>
            <w:r w:rsidRPr="00661767">
              <w:rPr>
                <w:rFonts w:ascii="Times New Roman" w:hAnsi="Times New Roman"/>
                <w:u w:val="single"/>
              </w:rPr>
              <w:t xml:space="preserve">Владеть </w:t>
            </w:r>
            <w:r w:rsidRPr="00661767">
              <w:rPr>
                <w:rFonts w:ascii="Times New Roman" w:hAnsi="Times New Roman"/>
              </w:rPr>
              <w:t xml:space="preserve">карандашом, </w:t>
            </w:r>
            <w:r w:rsidRPr="00661767">
              <w:rPr>
                <w:rFonts w:ascii="Times New Roman" w:hAnsi="Times New Roman"/>
                <w:u w:val="single"/>
              </w:rPr>
              <w:t xml:space="preserve">выполнять </w:t>
            </w:r>
            <w:r w:rsidRPr="00661767">
              <w:rPr>
                <w:rFonts w:ascii="Times New Roman" w:hAnsi="Times New Roman"/>
              </w:rPr>
              <w:t>штриховку.</w:t>
            </w:r>
          </w:p>
          <w:p w14:paraId="3ED1DCFC" w14:textId="77777777" w:rsidR="00776397" w:rsidRPr="00661767" w:rsidRDefault="00776397" w:rsidP="00925C54">
            <w:pPr>
              <w:pStyle w:val="a7"/>
              <w:ind w:right="-295"/>
              <w:rPr>
                <w:rFonts w:ascii="Times New Roman" w:hAnsi="Times New Roman"/>
                <w:u w:val="single"/>
              </w:rPr>
            </w:pPr>
            <w:r w:rsidRPr="00661767">
              <w:rPr>
                <w:rFonts w:ascii="Times New Roman" w:hAnsi="Times New Roman"/>
                <w:u w:val="single"/>
              </w:rPr>
              <w:t xml:space="preserve">Развивать </w:t>
            </w:r>
            <w:r w:rsidRPr="00661767">
              <w:rPr>
                <w:rFonts w:ascii="Times New Roman" w:hAnsi="Times New Roman"/>
              </w:rPr>
              <w:t>зрительную память и глазомер.</w:t>
            </w:r>
          </w:p>
        </w:tc>
      </w:tr>
      <w:tr w:rsidR="00776397" w14:paraId="23D08EA1" w14:textId="77777777" w:rsidTr="00925C54">
        <w:tc>
          <w:tcPr>
            <w:tcW w:w="567" w:type="dxa"/>
          </w:tcPr>
          <w:p w14:paraId="650FD75E" w14:textId="77777777" w:rsidR="00776397" w:rsidRPr="00661767" w:rsidRDefault="00776397" w:rsidP="00925C54">
            <w:pPr>
              <w:jc w:val="center"/>
              <w:rPr>
                <w:rFonts w:ascii="Times New Roman" w:hAnsi="Times New Roman"/>
              </w:rPr>
            </w:pPr>
            <w:r w:rsidRPr="00661767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</w:tcPr>
          <w:p w14:paraId="2BC62DAE" w14:textId="77777777" w:rsidR="00776397" w:rsidRPr="00661767" w:rsidRDefault="00776397" w:rsidP="00925C5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eastAsia="ru-RU"/>
              </w:rPr>
            </w:pPr>
            <w:r w:rsidRPr="00661767">
              <w:rPr>
                <w:rFonts w:ascii="Times New Roman" w:hAnsi="Times New Roman"/>
                <w:color w:val="000000"/>
                <w:lang w:eastAsia="ru-RU"/>
              </w:rPr>
              <w:t xml:space="preserve">Развитие аналитических   </w:t>
            </w:r>
            <w:r w:rsidRPr="00661767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способностей.   </w:t>
            </w:r>
          </w:p>
          <w:p w14:paraId="6CD341B4" w14:textId="77777777" w:rsidR="00776397" w:rsidRDefault="00776397" w:rsidP="00925C5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eastAsia="ru-RU"/>
              </w:rPr>
            </w:pPr>
            <w:r w:rsidRPr="00661767">
              <w:rPr>
                <w:rFonts w:ascii="Times New Roman" w:hAnsi="Times New Roman"/>
                <w:color w:val="000000"/>
                <w:lang w:eastAsia="ru-RU"/>
              </w:rPr>
              <w:t xml:space="preserve">Совершенствование   мыслительных операций. </w:t>
            </w:r>
          </w:p>
          <w:p w14:paraId="7F8C79E4" w14:textId="77777777" w:rsidR="00776397" w:rsidRPr="00661767" w:rsidRDefault="00776397" w:rsidP="00925C5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C00000"/>
                <w:lang w:eastAsia="ru-RU"/>
              </w:rPr>
            </w:pPr>
          </w:p>
        </w:tc>
        <w:tc>
          <w:tcPr>
            <w:tcW w:w="2694" w:type="dxa"/>
          </w:tcPr>
          <w:p w14:paraId="4B2D286C" w14:textId="77777777" w:rsidR="00776397" w:rsidRPr="00661767" w:rsidRDefault="00776397" w:rsidP="00925C54">
            <w:pPr>
              <w:rPr>
                <w:rFonts w:ascii="Times New Roman" w:hAnsi="Times New Roman"/>
              </w:rPr>
            </w:pPr>
            <w:r w:rsidRPr="00661767">
              <w:rPr>
                <w:rFonts w:ascii="Times New Roman" w:hAnsi="Times New Roman"/>
              </w:rPr>
              <w:lastRenderedPageBreak/>
              <w:t xml:space="preserve">Тренировочные упражнения на сравнение </w:t>
            </w:r>
            <w:r w:rsidRPr="00661767">
              <w:rPr>
                <w:rFonts w:ascii="Times New Roman" w:hAnsi="Times New Roman"/>
              </w:rPr>
              <w:lastRenderedPageBreak/>
              <w:t>предметов, обобщение, классификацию.</w:t>
            </w:r>
          </w:p>
          <w:p w14:paraId="1E74962C" w14:textId="77777777" w:rsidR="00776397" w:rsidRPr="00661767" w:rsidRDefault="00776397" w:rsidP="00925C54">
            <w:pPr>
              <w:rPr>
                <w:rFonts w:ascii="Times New Roman" w:hAnsi="Times New Roman"/>
              </w:rPr>
            </w:pPr>
            <w:r w:rsidRPr="00661767">
              <w:rPr>
                <w:rFonts w:ascii="Times New Roman" w:hAnsi="Times New Roman"/>
              </w:rPr>
              <w:t xml:space="preserve">Штриховка предметов заданной формы. </w:t>
            </w:r>
          </w:p>
          <w:p w14:paraId="79B1CEC7" w14:textId="77777777" w:rsidR="00776397" w:rsidRPr="00661767" w:rsidRDefault="00776397" w:rsidP="00925C54">
            <w:pPr>
              <w:rPr>
                <w:rFonts w:ascii="Times New Roman" w:hAnsi="Times New Roman"/>
              </w:rPr>
            </w:pPr>
            <w:r w:rsidRPr="00661767">
              <w:rPr>
                <w:rFonts w:ascii="Times New Roman" w:hAnsi="Times New Roman"/>
              </w:rPr>
              <w:t xml:space="preserve">Построение предметных картинок «Волшебные слова», «Овощи и фрукты». Графический диктант. Игры «Найди свою картинку»,  «Слоговая цепочка», «Полсловечка за тобой», «Третий лишний», «Путешествие по весенней стране». </w:t>
            </w:r>
          </w:p>
        </w:tc>
        <w:tc>
          <w:tcPr>
            <w:tcW w:w="2409" w:type="dxa"/>
          </w:tcPr>
          <w:p w14:paraId="35569C5C" w14:textId="77777777" w:rsidR="00776397" w:rsidRPr="00726CDD" w:rsidRDefault="00776397" w:rsidP="00925C5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г</w:t>
            </w:r>
            <w:r w:rsidRPr="00726CDD">
              <w:rPr>
                <w:rFonts w:ascii="Times New Roman" w:hAnsi="Times New Roman"/>
                <w:bCs/>
                <w:sz w:val="24"/>
                <w:szCs w:val="24"/>
              </w:rPr>
              <w:t>рафический диктант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14:paraId="56B936D5" w14:textId="77777777" w:rsidR="00776397" w:rsidRPr="00726CDD" w:rsidRDefault="00776397" w:rsidP="00925C5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практическая игра, штриховка</w:t>
            </w:r>
          </w:p>
          <w:p w14:paraId="1A79792D" w14:textId="77777777" w:rsidR="00776397" w:rsidRPr="00661767" w:rsidRDefault="00776397" w:rsidP="00925C5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943" w:type="dxa"/>
          </w:tcPr>
          <w:p w14:paraId="412A6720" w14:textId="77777777" w:rsidR="00776397" w:rsidRPr="00661767" w:rsidRDefault="00776397" w:rsidP="00925C54">
            <w:pPr>
              <w:pStyle w:val="a7"/>
              <w:ind w:right="-295"/>
              <w:rPr>
                <w:rFonts w:ascii="Times New Roman" w:hAnsi="Times New Roman"/>
              </w:rPr>
            </w:pPr>
            <w:r w:rsidRPr="00661767">
              <w:rPr>
                <w:rFonts w:ascii="Times New Roman" w:hAnsi="Times New Roman"/>
                <w:u w:val="single"/>
              </w:rPr>
              <w:lastRenderedPageBreak/>
              <w:t xml:space="preserve">Слушать и понимать </w:t>
            </w:r>
            <w:r w:rsidRPr="00661767">
              <w:rPr>
                <w:rFonts w:ascii="Times New Roman" w:hAnsi="Times New Roman"/>
              </w:rPr>
              <w:t>речь других.</w:t>
            </w:r>
          </w:p>
          <w:p w14:paraId="12C2FDCF" w14:textId="77777777" w:rsidR="00776397" w:rsidRPr="00661767" w:rsidRDefault="00776397" w:rsidP="00925C54">
            <w:pPr>
              <w:pStyle w:val="a7"/>
              <w:ind w:right="-295"/>
              <w:rPr>
                <w:rFonts w:ascii="Times New Roman" w:hAnsi="Times New Roman"/>
              </w:rPr>
            </w:pPr>
            <w:r w:rsidRPr="00661767">
              <w:rPr>
                <w:rFonts w:ascii="Times New Roman" w:hAnsi="Times New Roman"/>
                <w:u w:val="single"/>
              </w:rPr>
              <w:lastRenderedPageBreak/>
              <w:t>Давать обоснование</w:t>
            </w:r>
            <w:r w:rsidRPr="00661767">
              <w:rPr>
                <w:rFonts w:ascii="Times New Roman" w:hAnsi="Times New Roman"/>
              </w:rPr>
              <w:t xml:space="preserve"> ответа.</w:t>
            </w:r>
          </w:p>
          <w:p w14:paraId="5D8FB71A" w14:textId="77777777" w:rsidR="00776397" w:rsidRPr="00661767" w:rsidRDefault="00776397" w:rsidP="00925C54">
            <w:pPr>
              <w:pStyle w:val="a7"/>
              <w:ind w:right="-295"/>
              <w:rPr>
                <w:rFonts w:ascii="Times New Roman" w:hAnsi="Times New Roman"/>
              </w:rPr>
            </w:pPr>
            <w:r w:rsidRPr="00661767">
              <w:rPr>
                <w:rFonts w:ascii="Times New Roman" w:hAnsi="Times New Roman"/>
                <w:u w:val="single"/>
              </w:rPr>
              <w:t xml:space="preserve">Ставить </w:t>
            </w:r>
            <w:r w:rsidRPr="00661767">
              <w:rPr>
                <w:rFonts w:ascii="Times New Roman" w:hAnsi="Times New Roman"/>
              </w:rPr>
              <w:t xml:space="preserve">вопросы, выделять главное,  </w:t>
            </w:r>
            <w:r w:rsidRPr="00661767">
              <w:rPr>
                <w:rFonts w:ascii="Times New Roman" w:hAnsi="Times New Roman"/>
                <w:u w:val="single"/>
              </w:rPr>
              <w:t xml:space="preserve">обосновывать </w:t>
            </w:r>
            <w:r w:rsidRPr="00661767">
              <w:rPr>
                <w:rFonts w:ascii="Times New Roman" w:hAnsi="Times New Roman"/>
              </w:rPr>
              <w:t>выбранное решение.</w:t>
            </w:r>
          </w:p>
          <w:p w14:paraId="6D705688" w14:textId="77777777" w:rsidR="00776397" w:rsidRPr="00661767" w:rsidRDefault="00776397" w:rsidP="00925C54">
            <w:pPr>
              <w:pStyle w:val="a7"/>
              <w:ind w:right="-295"/>
              <w:rPr>
                <w:rFonts w:ascii="Times New Roman" w:hAnsi="Times New Roman"/>
              </w:rPr>
            </w:pPr>
            <w:r w:rsidRPr="00661767">
              <w:rPr>
                <w:rFonts w:ascii="Times New Roman" w:hAnsi="Times New Roman"/>
                <w:u w:val="single"/>
              </w:rPr>
              <w:t xml:space="preserve">Искать </w:t>
            </w:r>
            <w:r w:rsidRPr="00661767">
              <w:rPr>
                <w:rFonts w:ascii="Times New Roman" w:hAnsi="Times New Roman"/>
              </w:rPr>
              <w:t>совместное решение парами или группами.</w:t>
            </w:r>
          </w:p>
          <w:p w14:paraId="09B48370" w14:textId="77777777" w:rsidR="00776397" w:rsidRPr="00661767" w:rsidRDefault="00776397" w:rsidP="00925C54">
            <w:pPr>
              <w:pStyle w:val="a7"/>
              <w:ind w:right="-295"/>
              <w:rPr>
                <w:rFonts w:ascii="Times New Roman" w:hAnsi="Times New Roman"/>
              </w:rPr>
            </w:pPr>
            <w:r w:rsidRPr="00661767">
              <w:rPr>
                <w:rFonts w:ascii="Times New Roman" w:hAnsi="Times New Roman"/>
                <w:u w:val="single"/>
              </w:rPr>
              <w:t xml:space="preserve">Обсуждать  </w:t>
            </w:r>
            <w:r w:rsidRPr="00661767">
              <w:rPr>
                <w:rFonts w:ascii="Times New Roman" w:hAnsi="Times New Roman"/>
              </w:rPr>
              <w:t>способы решения.</w:t>
            </w:r>
          </w:p>
          <w:p w14:paraId="6D23260B" w14:textId="77777777" w:rsidR="00776397" w:rsidRPr="00661767" w:rsidRDefault="00776397" w:rsidP="00925C54">
            <w:pPr>
              <w:pStyle w:val="a7"/>
              <w:ind w:right="-295"/>
              <w:rPr>
                <w:rFonts w:ascii="Times New Roman" w:hAnsi="Times New Roman"/>
              </w:rPr>
            </w:pPr>
            <w:r w:rsidRPr="00661767">
              <w:rPr>
                <w:rFonts w:ascii="Times New Roman" w:hAnsi="Times New Roman"/>
                <w:u w:val="single"/>
              </w:rPr>
              <w:t xml:space="preserve">Уточнять </w:t>
            </w:r>
            <w:r w:rsidRPr="00661767">
              <w:rPr>
                <w:rFonts w:ascii="Times New Roman" w:hAnsi="Times New Roman"/>
              </w:rPr>
              <w:t>способы решений и рассуждений.</w:t>
            </w:r>
          </w:p>
          <w:p w14:paraId="78776356" w14:textId="77777777" w:rsidR="00776397" w:rsidRPr="00661767" w:rsidRDefault="00776397" w:rsidP="00925C54">
            <w:pPr>
              <w:pStyle w:val="a7"/>
              <w:ind w:right="-295"/>
              <w:rPr>
                <w:rFonts w:ascii="Times New Roman" w:hAnsi="Times New Roman"/>
              </w:rPr>
            </w:pPr>
            <w:r w:rsidRPr="00661767">
              <w:rPr>
                <w:rFonts w:ascii="Times New Roman" w:hAnsi="Times New Roman"/>
                <w:u w:val="single"/>
              </w:rPr>
              <w:t xml:space="preserve">Находить </w:t>
            </w:r>
            <w:r w:rsidRPr="00661767">
              <w:rPr>
                <w:rFonts w:ascii="Times New Roman" w:hAnsi="Times New Roman"/>
              </w:rPr>
              <w:t xml:space="preserve">более рациональные, оригинальные и красивые способы решения. </w:t>
            </w:r>
          </w:p>
          <w:p w14:paraId="172AD773" w14:textId="77777777" w:rsidR="00776397" w:rsidRPr="00661767" w:rsidRDefault="00776397" w:rsidP="00925C54">
            <w:pPr>
              <w:pStyle w:val="a7"/>
              <w:ind w:right="-295"/>
              <w:rPr>
                <w:rFonts w:ascii="Times New Roman" w:hAnsi="Times New Roman"/>
              </w:rPr>
            </w:pPr>
            <w:r w:rsidRPr="00661767">
              <w:rPr>
                <w:rFonts w:ascii="Times New Roman" w:hAnsi="Times New Roman"/>
                <w:u w:val="single"/>
              </w:rPr>
              <w:t>Сравнивать</w:t>
            </w:r>
            <w:r w:rsidRPr="00661767">
              <w:rPr>
                <w:rFonts w:ascii="Times New Roman" w:hAnsi="Times New Roman"/>
              </w:rPr>
              <w:t xml:space="preserve"> различные объекты, </w:t>
            </w:r>
          </w:p>
          <w:p w14:paraId="61981E55" w14:textId="77777777" w:rsidR="00776397" w:rsidRPr="00661767" w:rsidRDefault="00776397" w:rsidP="00925C54">
            <w:pPr>
              <w:pStyle w:val="a7"/>
              <w:ind w:right="-295"/>
              <w:rPr>
                <w:rFonts w:ascii="Times New Roman" w:hAnsi="Times New Roman"/>
                <w:u w:val="single"/>
              </w:rPr>
            </w:pPr>
            <w:r w:rsidRPr="00661767">
              <w:rPr>
                <w:rFonts w:ascii="Times New Roman" w:hAnsi="Times New Roman"/>
                <w:u w:val="single"/>
              </w:rPr>
              <w:t>обобщать.</w:t>
            </w:r>
          </w:p>
        </w:tc>
      </w:tr>
      <w:tr w:rsidR="00776397" w14:paraId="443D7E20" w14:textId="77777777" w:rsidTr="00925C54">
        <w:tc>
          <w:tcPr>
            <w:tcW w:w="567" w:type="dxa"/>
          </w:tcPr>
          <w:p w14:paraId="12FC719C" w14:textId="77777777" w:rsidR="00776397" w:rsidRPr="00661767" w:rsidRDefault="00776397" w:rsidP="00925C54">
            <w:pPr>
              <w:jc w:val="center"/>
              <w:rPr>
                <w:rFonts w:ascii="Times New Roman" w:hAnsi="Times New Roman"/>
              </w:rPr>
            </w:pPr>
            <w:r w:rsidRPr="00661767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2268" w:type="dxa"/>
          </w:tcPr>
          <w:p w14:paraId="799F2D35" w14:textId="77777777" w:rsidR="00776397" w:rsidRPr="00661767" w:rsidRDefault="00776397" w:rsidP="00925C5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Развитие творческого </w:t>
            </w:r>
            <w:r w:rsidRPr="00661767">
              <w:rPr>
                <w:rFonts w:ascii="Times New Roman" w:hAnsi="Times New Roman"/>
                <w:color w:val="000000"/>
                <w:lang w:eastAsia="ru-RU"/>
              </w:rPr>
              <w:t>воображения.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694" w:type="dxa"/>
          </w:tcPr>
          <w:p w14:paraId="6A964BA7" w14:textId="77777777" w:rsidR="00776397" w:rsidRPr="00661767" w:rsidRDefault="00776397" w:rsidP="00925C54">
            <w:pPr>
              <w:rPr>
                <w:rFonts w:ascii="Times New Roman" w:hAnsi="Times New Roman"/>
              </w:rPr>
            </w:pPr>
            <w:r w:rsidRPr="00661767">
              <w:rPr>
                <w:rFonts w:ascii="Times New Roman" w:hAnsi="Times New Roman"/>
              </w:rPr>
              <w:t xml:space="preserve">Преобразование и перестроение фигур и предметов. Штриховка геометрических фигур, предметов заданной формы. Построение предметных картинок «Виды растений». </w:t>
            </w:r>
          </w:p>
          <w:p w14:paraId="22E13A2F" w14:textId="77777777" w:rsidR="00776397" w:rsidRPr="00661767" w:rsidRDefault="00776397" w:rsidP="00925C54">
            <w:pPr>
              <w:rPr>
                <w:rFonts w:ascii="Times New Roman" w:hAnsi="Times New Roman"/>
              </w:rPr>
            </w:pPr>
            <w:r w:rsidRPr="00661767">
              <w:rPr>
                <w:rFonts w:ascii="Times New Roman" w:hAnsi="Times New Roman"/>
              </w:rPr>
              <w:t>Графический диктант.</w:t>
            </w:r>
          </w:p>
          <w:p w14:paraId="3581E1DC" w14:textId="77777777" w:rsidR="00776397" w:rsidRPr="00661767" w:rsidRDefault="00776397" w:rsidP="00925C54">
            <w:pPr>
              <w:rPr>
                <w:rFonts w:ascii="Times New Roman" w:hAnsi="Times New Roman"/>
              </w:rPr>
            </w:pPr>
            <w:r w:rsidRPr="00661767">
              <w:rPr>
                <w:rFonts w:ascii="Times New Roman" w:hAnsi="Times New Roman"/>
              </w:rPr>
              <w:t xml:space="preserve">Игры «Геометрическая копилка»,  «Весёлый повар», «Сортировка», «Художники-волшебники». </w:t>
            </w:r>
          </w:p>
        </w:tc>
        <w:tc>
          <w:tcPr>
            <w:tcW w:w="2409" w:type="dxa"/>
          </w:tcPr>
          <w:p w14:paraId="52C28505" w14:textId="77777777" w:rsidR="00776397" w:rsidRPr="00726CDD" w:rsidRDefault="00776397" w:rsidP="00925C5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 w:rsidRPr="00726CDD">
              <w:rPr>
                <w:rFonts w:ascii="Times New Roman" w:hAnsi="Times New Roman"/>
                <w:bCs/>
                <w:sz w:val="24"/>
                <w:szCs w:val="24"/>
              </w:rPr>
              <w:t>рафический диктант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14:paraId="0B75F154" w14:textId="77777777" w:rsidR="00776397" w:rsidRPr="00726CDD" w:rsidRDefault="00776397" w:rsidP="00925C5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практическая игра,</w:t>
            </w:r>
          </w:p>
          <w:p w14:paraId="46B7D531" w14:textId="77777777" w:rsidR="00776397" w:rsidRDefault="00776397" w:rsidP="00925C54">
            <w:pPr>
              <w:rPr>
                <w:rFonts w:ascii="Times New Roman" w:hAnsi="Times New Roman"/>
              </w:rPr>
            </w:pPr>
            <w:r w:rsidRPr="000D2ACF">
              <w:rPr>
                <w:rFonts w:ascii="Times New Roman" w:hAnsi="Times New Roman"/>
              </w:rPr>
              <w:t>беседа</w:t>
            </w:r>
            <w:r>
              <w:rPr>
                <w:rFonts w:ascii="Times New Roman" w:hAnsi="Times New Roman"/>
              </w:rPr>
              <w:t>,</w:t>
            </w:r>
          </w:p>
          <w:p w14:paraId="157AA30D" w14:textId="77777777" w:rsidR="00776397" w:rsidRDefault="00776397" w:rsidP="00925C5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726CDD">
              <w:rPr>
                <w:rFonts w:ascii="Times New Roman" w:hAnsi="Times New Roman"/>
                <w:bCs/>
                <w:sz w:val="24"/>
                <w:szCs w:val="24"/>
              </w:rPr>
              <w:t>остроение предметных картинок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14:paraId="1CCDF2EE" w14:textId="77777777" w:rsidR="00776397" w:rsidRPr="00661767" w:rsidRDefault="00776397" w:rsidP="00925C54">
            <w:pPr>
              <w:rPr>
                <w:rFonts w:ascii="Times New Roman" w:hAnsi="Times New Roman"/>
                <w:b/>
              </w:rPr>
            </w:pPr>
            <w:r w:rsidRPr="002E23E6">
              <w:rPr>
                <w:rFonts w:ascii="Times New Roman" w:hAnsi="Times New Roman"/>
              </w:rPr>
              <w:t>штриховка</w:t>
            </w:r>
          </w:p>
        </w:tc>
        <w:tc>
          <w:tcPr>
            <w:tcW w:w="2943" w:type="dxa"/>
          </w:tcPr>
          <w:p w14:paraId="23ED59B2" w14:textId="77777777" w:rsidR="00776397" w:rsidRPr="00661767" w:rsidRDefault="00776397" w:rsidP="00925C54">
            <w:pPr>
              <w:pStyle w:val="a7"/>
              <w:ind w:right="-295"/>
              <w:rPr>
                <w:rFonts w:ascii="Times New Roman" w:hAnsi="Times New Roman"/>
              </w:rPr>
            </w:pPr>
            <w:r w:rsidRPr="00661767">
              <w:rPr>
                <w:rFonts w:ascii="Times New Roman" w:hAnsi="Times New Roman"/>
                <w:u w:val="single"/>
              </w:rPr>
              <w:t>Давать обоснование</w:t>
            </w:r>
            <w:r w:rsidRPr="00661767">
              <w:rPr>
                <w:rFonts w:ascii="Times New Roman" w:hAnsi="Times New Roman"/>
              </w:rPr>
              <w:t xml:space="preserve"> ответа.</w:t>
            </w:r>
          </w:p>
          <w:p w14:paraId="6396D535" w14:textId="77777777" w:rsidR="00776397" w:rsidRPr="00661767" w:rsidRDefault="00776397" w:rsidP="00925C54">
            <w:pPr>
              <w:pStyle w:val="a7"/>
              <w:ind w:right="-295"/>
              <w:rPr>
                <w:rFonts w:ascii="Times New Roman" w:hAnsi="Times New Roman"/>
              </w:rPr>
            </w:pPr>
            <w:r w:rsidRPr="00661767">
              <w:rPr>
                <w:rFonts w:ascii="Times New Roman" w:hAnsi="Times New Roman"/>
                <w:u w:val="single"/>
              </w:rPr>
              <w:t xml:space="preserve">Ставить </w:t>
            </w:r>
            <w:r w:rsidRPr="00661767">
              <w:rPr>
                <w:rFonts w:ascii="Times New Roman" w:hAnsi="Times New Roman"/>
              </w:rPr>
              <w:t xml:space="preserve">вопросы, выделять главное,  </w:t>
            </w:r>
            <w:r w:rsidRPr="00661767">
              <w:rPr>
                <w:rFonts w:ascii="Times New Roman" w:hAnsi="Times New Roman"/>
                <w:u w:val="single"/>
              </w:rPr>
              <w:t xml:space="preserve">обосновывать </w:t>
            </w:r>
            <w:r w:rsidRPr="00661767">
              <w:rPr>
                <w:rFonts w:ascii="Times New Roman" w:hAnsi="Times New Roman"/>
              </w:rPr>
              <w:t>выбранное решение.</w:t>
            </w:r>
          </w:p>
          <w:p w14:paraId="2C7E4066" w14:textId="77777777" w:rsidR="00776397" w:rsidRPr="00661767" w:rsidRDefault="00776397" w:rsidP="00925C54">
            <w:pPr>
              <w:pStyle w:val="a7"/>
              <w:ind w:right="-295"/>
              <w:rPr>
                <w:rFonts w:ascii="Times New Roman" w:hAnsi="Times New Roman"/>
              </w:rPr>
            </w:pPr>
            <w:r w:rsidRPr="00661767">
              <w:rPr>
                <w:rFonts w:ascii="Times New Roman" w:hAnsi="Times New Roman"/>
                <w:u w:val="single"/>
              </w:rPr>
              <w:t xml:space="preserve">Искать </w:t>
            </w:r>
            <w:r w:rsidRPr="00661767">
              <w:rPr>
                <w:rFonts w:ascii="Times New Roman" w:hAnsi="Times New Roman"/>
              </w:rPr>
              <w:t>совместное решение парами или группами.</w:t>
            </w:r>
          </w:p>
          <w:p w14:paraId="02796359" w14:textId="77777777" w:rsidR="00776397" w:rsidRPr="00661767" w:rsidRDefault="00776397" w:rsidP="00925C54">
            <w:pPr>
              <w:pStyle w:val="a7"/>
              <w:ind w:right="-295"/>
              <w:rPr>
                <w:rFonts w:ascii="Times New Roman" w:hAnsi="Times New Roman"/>
              </w:rPr>
            </w:pPr>
            <w:r w:rsidRPr="00661767">
              <w:rPr>
                <w:rFonts w:ascii="Times New Roman" w:hAnsi="Times New Roman"/>
                <w:u w:val="single"/>
              </w:rPr>
              <w:t xml:space="preserve">Обсуждать  </w:t>
            </w:r>
            <w:r w:rsidRPr="00661767">
              <w:rPr>
                <w:rFonts w:ascii="Times New Roman" w:hAnsi="Times New Roman"/>
              </w:rPr>
              <w:t>способы решения.</w:t>
            </w:r>
          </w:p>
          <w:p w14:paraId="05E4FC17" w14:textId="77777777" w:rsidR="00776397" w:rsidRPr="00661767" w:rsidRDefault="00776397" w:rsidP="00925C54">
            <w:pPr>
              <w:pStyle w:val="a7"/>
              <w:ind w:right="-295"/>
              <w:rPr>
                <w:rFonts w:ascii="Times New Roman" w:hAnsi="Times New Roman"/>
              </w:rPr>
            </w:pPr>
            <w:r w:rsidRPr="00661767">
              <w:rPr>
                <w:rFonts w:ascii="Times New Roman" w:hAnsi="Times New Roman"/>
                <w:u w:val="single"/>
              </w:rPr>
              <w:t xml:space="preserve">Уточнять </w:t>
            </w:r>
            <w:r w:rsidRPr="00661767">
              <w:rPr>
                <w:rFonts w:ascii="Times New Roman" w:hAnsi="Times New Roman"/>
              </w:rPr>
              <w:t>способы решений и рассуждений.</w:t>
            </w:r>
          </w:p>
          <w:p w14:paraId="3CA7BF05" w14:textId="77777777" w:rsidR="00776397" w:rsidRPr="00661767" w:rsidRDefault="00776397" w:rsidP="00925C54">
            <w:pPr>
              <w:pStyle w:val="a7"/>
              <w:ind w:right="-295"/>
              <w:rPr>
                <w:rFonts w:ascii="Times New Roman" w:hAnsi="Times New Roman"/>
              </w:rPr>
            </w:pPr>
            <w:r w:rsidRPr="00661767">
              <w:rPr>
                <w:rFonts w:ascii="Times New Roman" w:hAnsi="Times New Roman"/>
                <w:u w:val="single"/>
              </w:rPr>
              <w:t>Складывать и перекладывать</w:t>
            </w:r>
            <w:r w:rsidRPr="00661767">
              <w:rPr>
                <w:rFonts w:ascii="Times New Roman" w:hAnsi="Times New Roman"/>
              </w:rPr>
              <w:t xml:space="preserve"> спички с целью составления заданных фигур.</w:t>
            </w:r>
          </w:p>
          <w:p w14:paraId="0A580A49" w14:textId="77777777" w:rsidR="00776397" w:rsidRPr="00661767" w:rsidRDefault="00776397" w:rsidP="00925C54">
            <w:pPr>
              <w:pStyle w:val="a7"/>
              <w:ind w:right="-295"/>
              <w:rPr>
                <w:rFonts w:ascii="Times New Roman" w:hAnsi="Times New Roman"/>
              </w:rPr>
            </w:pPr>
            <w:r w:rsidRPr="00661767">
              <w:rPr>
                <w:rFonts w:ascii="Times New Roman" w:hAnsi="Times New Roman"/>
                <w:u w:val="single"/>
              </w:rPr>
              <w:t xml:space="preserve">Делить </w:t>
            </w:r>
            <w:r w:rsidRPr="00661767">
              <w:rPr>
                <w:rFonts w:ascii="Times New Roman" w:hAnsi="Times New Roman"/>
              </w:rPr>
              <w:t xml:space="preserve">фигуру на несколько частей и </w:t>
            </w:r>
            <w:r w:rsidRPr="00661767">
              <w:rPr>
                <w:rFonts w:ascii="Times New Roman" w:hAnsi="Times New Roman"/>
                <w:u w:val="single"/>
              </w:rPr>
              <w:t xml:space="preserve">составлять </w:t>
            </w:r>
            <w:r w:rsidRPr="00661767">
              <w:rPr>
                <w:rFonts w:ascii="Times New Roman" w:hAnsi="Times New Roman"/>
              </w:rPr>
              <w:t>из частей</w:t>
            </w:r>
            <w:r>
              <w:rPr>
                <w:rFonts w:ascii="Times New Roman" w:hAnsi="Times New Roman"/>
              </w:rPr>
              <w:t xml:space="preserve"> фигуру.</w:t>
            </w:r>
          </w:p>
          <w:p w14:paraId="6E8F5727" w14:textId="77777777" w:rsidR="00776397" w:rsidRPr="00661767" w:rsidRDefault="00776397" w:rsidP="00925C54">
            <w:pPr>
              <w:pStyle w:val="a7"/>
              <w:ind w:right="-295"/>
              <w:rPr>
                <w:rFonts w:ascii="Times New Roman" w:hAnsi="Times New Roman"/>
              </w:rPr>
            </w:pPr>
            <w:r w:rsidRPr="00661767">
              <w:rPr>
                <w:rFonts w:ascii="Times New Roman" w:hAnsi="Times New Roman"/>
                <w:u w:val="single"/>
              </w:rPr>
              <w:t xml:space="preserve">Обсуждать </w:t>
            </w:r>
            <w:r w:rsidRPr="00661767">
              <w:rPr>
                <w:rFonts w:ascii="Times New Roman" w:hAnsi="Times New Roman"/>
              </w:rPr>
              <w:t>различные способы поиска и выполнения задания.</w:t>
            </w:r>
          </w:p>
          <w:p w14:paraId="0C0F5BB2" w14:textId="77777777" w:rsidR="00776397" w:rsidRPr="00661767" w:rsidRDefault="00776397" w:rsidP="00925C54">
            <w:pPr>
              <w:pStyle w:val="a7"/>
              <w:ind w:right="-295"/>
              <w:rPr>
                <w:rFonts w:ascii="Times New Roman" w:hAnsi="Times New Roman"/>
              </w:rPr>
            </w:pPr>
            <w:r w:rsidRPr="00661767">
              <w:rPr>
                <w:rFonts w:ascii="Times New Roman" w:hAnsi="Times New Roman"/>
                <w:u w:val="single"/>
              </w:rPr>
              <w:t xml:space="preserve">Проверять </w:t>
            </w:r>
            <w:r w:rsidRPr="00661767">
              <w:rPr>
                <w:rFonts w:ascii="Times New Roman" w:hAnsi="Times New Roman"/>
              </w:rPr>
              <w:t xml:space="preserve">самостоятельно выполненные задания, </w:t>
            </w:r>
            <w:r w:rsidRPr="00661767">
              <w:rPr>
                <w:rFonts w:ascii="Times New Roman" w:hAnsi="Times New Roman"/>
                <w:u w:val="single"/>
              </w:rPr>
              <w:t xml:space="preserve">корректировать </w:t>
            </w:r>
            <w:r w:rsidRPr="00661767">
              <w:rPr>
                <w:rFonts w:ascii="Times New Roman" w:hAnsi="Times New Roman"/>
              </w:rPr>
              <w:t xml:space="preserve">их, </w:t>
            </w:r>
            <w:r w:rsidRPr="00661767">
              <w:rPr>
                <w:rFonts w:ascii="Times New Roman" w:hAnsi="Times New Roman"/>
                <w:u w:val="single"/>
              </w:rPr>
              <w:t xml:space="preserve">объяснять </w:t>
            </w:r>
            <w:r w:rsidRPr="00661767">
              <w:rPr>
                <w:rFonts w:ascii="Times New Roman" w:hAnsi="Times New Roman"/>
              </w:rPr>
              <w:t xml:space="preserve">причины допущенных ошибок. </w:t>
            </w:r>
          </w:p>
        </w:tc>
      </w:tr>
      <w:tr w:rsidR="00776397" w14:paraId="27000BB7" w14:textId="77777777" w:rsidTr="00925C54">
        <w:tc>
          <w:tcPr>
            <w:tcW w:w="567" w:type="dxa"/>
          </w:tcPr>
          <w:p w14:paraId="061C6FE3" w14:textId="77777777" w:rsidR="00776397" w:rsidRPr="00661767" w:rsidRDefault="00776397" w:rsidP="00925C54">
            <w:pPr>
              <w:jc w:val="center"/>
              <w:rPr>
                <w:rFonts w:ascii="Times New Roman" w:hAnsi="Times New Roman"/>
              </w:rPr>
            </w:pPr>
            <w:r w:rsidRPr="00661767">
              <w:rPr>
                <w:rFonts w:ascii="Times New Roman" w:hAnsi="Times New Roman"/>
              </w:rPr>
              <w:t>7</w:t>
            </w:r>
          </w:p>
        </w:tc>
        <w:tc>
          <w:tcPr>
            <w:tcW w:w="2268" w:type="dxa"/>
          </w:tcPr>
          <w:p w14:paraId="0BFD1E47" w14:textId="77777777" w:rsidR="00776397" w:rsidRPr="00661767" w:rsidRDefault="00776397" w:rsidP="00925C5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</w:rPr>
              <w:t>Элементы логики.</w:t>
            </w:r>
          </w:p>
        </w:tc>
        <w:tc>
          <w:tcPr>
            <w:tcW w:w="2694" w:type="dxa"/>
          </w:tcPr>
          <w:p w14:paraId="087F2FDC" w14:textId="77777777" w:rsidR="00776397" w:rsidRPr="00661767" w:rsidRDefault="00776397" w:rsidP="00925C54">
            <w:pPr>
              <w:rPr>
                <w:rFonts w:ascii="Times New Roman" w:hAnsi="Times New Roman"/>
              </w:rPr>
            </w:pPr>
            <w:r w:rsidRPr="00661767">
              <w:rPr>
                <w:rFonts w:ascii="Times New Roman" w:hAnsi="Times New Roman"/>
              </w:rPr>
              <w:t>Тренировочные упражнения на сравнение предметов, обобщение, классификацию, нахождение закономерности.</w:t>
            </w:r>
          </w:p>
          <w:p w14:paraId="125BC8E4" w14:textId="77777777" w:rsidR="00776397" w:rsidRPr="00661767" w:rsidRDefault="00776397" w:rsidP="00925C54">
            <w:pPr>
              <w:rPr>
                <w:rFonts w:ascii="Times New Roman" w:hAnsi="Times New Roman"/>
              </w:rPr>
            </w:pPr>
            <w:r w:rsidRPr="00661767">
              <w:rPr>
                <w:rFonts w:ascii="Times New Roman" w:hAnsi="Times New Roman"/>
              </w:rPr>
              <w:t>Штриховка предметов заданной формы.</w:t>
            </w:r>
            <w:r w:rsidRPr="00661767">
              <w:t xml:space="preserve"> </w:t>
            </w:r>
            <w:r w:rsidRPr="00661767">
              <w:rPr>
                <w:rFonts w:ascii="Times New Roman" w:hAnsi="Times New Roman"/>
              </w:rPr>
              <w:t xml:space="preserve">Построение предметных картинок «Сложи такую же фигуру», «Найди пару», «Вершки и корешки». </w:t>
            </w:r>
          </w:p>
          <w:p w14:paraId="66368E9E" w14:textId="77777777" w:rsidR="00776397" w:rsidRPr="00661767" w:rsidRDefault="00776397" w:rsidP="00925C54">
            <w:pPr>
              <w:rPr>
                <w:rFonts w:ascii="Times New Roman" w:hAnsi="Times New Roman"/>
              </w:rPr>
            </w:pPr>
            <w:r w:rsidRPr="00661767">
              <w:rPr>
                <w:rFonts w:ascii="Times New Roman" w:hAnsi="Times New Roman"/>
              </w:rPr>
              <w:t>Графический диктант.</w:t>
            </w:r>
          </w:p>
          <w:p w14:paraId="560A41A7" w14:textId="77777777" w:rsidR="00776397" w:rsidRPr="00661767" w:rsidRDefault="00776397" w:rsidP="00925C54">
            <w:pPr>
              <w:rPr>
                <w:rFonts w:ascii="Times New Roman" w:hAnsi="Times New Roman"/>
                <w:b/>
              </w:rPr>
            </w:pPr>
            <w:r w:rsidRPr="00661767">
              <w:rPr>
                <w:rFonts w:ascii="Times New Roman" w:hAnsi="Times New Roman"/>
              </w:rPr>
              <w:t>Игры «Математическое сито», «Продолжи ряд»,  «Найди закономерность»,  «Волшебные цепочки»,      « Кто, что, из чего и чем?»</w:t>
            </w:r>
          </w:p>
        </w:tc>
        <w:tc>
          <w:tcPr>
            <w:tcW w:w="2409" w:type="dxa"/>
          </w:tcPr>
          <w:p w14:paraId="62857FFA" w14:textId="77777777" w:rsidR="00776397" w:rsidRPr="00726CDD" w:rsidRDefault="00776397" w:rsidP="00925C5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 w:rsidRPr="00726CDD">
              <w:rPr>
                <w:rFonts w:ascii="Times New Roman" w:hAnsi="Times New Roman"/>
                <w:bCs/>
                <w:sz w:val="24"/>
                <w:szCs w:val="24"/>
              </w:rPr>
              <w:t>рафический диктант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14:paraId="368B91A2" w14:textId="77777777" w:rsidR="00776397" w:rsidRPr="00726CDD" w:rsidRDefault="00776397" w:rsidP="00925C5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практическая игра,</w:t>
            </w:r>
          </w:p>
          <w:p w14:paraId="235EB857" w14:textId="77777777" w:rsidR="00776397" w:rsidRPr="00726CDD" w:rsidRDefault="00776397" w:rsidP="00925C5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726CDD">
              <w:rPr>
                <w:rFonts w:ascii="Times New Roman" w:hAnsi="Times New Roman"/>
                <w:bCs/>
                <w:sz w:val="24"/>
                <w:szCs w:val="24"/>
              </w:rPr>
              <w:t>остроение предметных картинок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14:paraId="03D295D6" w14:textId="77777777" w:rsidR="00776397" w:rsidRPr="002E23E6" w:rsidRDefault="00776397" w:rsidP="00925C54">
            <w:pPr>
              <w:rPr>
                <w:rFonts w:ascii="Times New Roman" w:hAnsi="Times New Roman"/>
              </w:rPr>
            </w:pPr>
            <w:r w:rsidRPr="002E23E6">
              <w:rPr>
                <w:rFonts w:ascii="Times New Roman" w:hAnsi="Times New Roman"/>
              </w:rPr>
              <w:t>штриховка</w:t>
            </w:r>
          </w:p>
        </w:tc>
        <w:tc>
          <w:tcPr>
            <w:tcW w:w="2943" w:type="dxa"/>
          </w:tcPr>
          <w:p w14:paraId="40CAD702" w14:textId="77777777" w:rsidR="00776397" w:rsidRPr="00661767" w:rsidRDefault="00776397" w:rsidP="00925C54">
            <w:pPr>
              <w:pStyle w:val="a7"/>
              <w:ind w:right="-295"/>
              <w:rPr>
                <w:rFonts w:ascii="Times New Roman" w:hAnsi="Times New Roman"/>
              </w:rPr>
            </w:pPr>
            <w:r w:rsidRPr="00661767">
              <w:rPr>
                <w:rFonts w:ascii="Times New Roman" w:hAnsi="Times New Roman"/>
                <w:u w:val="single"/>
              </w:rPr>
              <w:t>Давать обоснование</w:t>
            </w:r>
            <w:r w:rsidRPr="00661767">
              <w:rPr>
                <w:rFonts w:ascii="Times New Roman" w:hAnsi="Times New Roman"/>
              </w:rPr>
              <w:t xml:space="preserve"> ответа.</w:t>
            </w:r>
          </w:p>
          <w:p w14:paraId="40A73E45" w14:textId="77777777" w:rsidR="00776397" w:rsidRPr="00661767" w:rsidRDefault="00776397" w:rsidP="00925C54">
            <w:pPr>
              <w:pStyle w:val="a7"/>
              <w:ind w:right="-295"/>
              <w:rPr>
                <w:rFonts w:ascii="Times New Roman" w:hAnsi="Times New Roman"/>
              </w:rPr>
            </w:pPr>
            <w:r w:rsidRPr="00661767">
              <w:rPr>
                <w:rFonts w:ascii="Times New Roman" w:hAnsi="Times New Roman"/>
                <w:u w:val="single"/>
              </w:rPr>
              <w:t xml:space="preserve">Ставить </w:t>
            </w:r>
            <w:r w:rsidRPr="00661767">
              <w:rPr>
                <w:rFonts w:ascii="Times New Roman" w:hAnsi="Times New Roman"/>
              </w:rPr>
              <w:t xml:space="preserve">вопросы, выделять главное,  </w:t>
            </w:r>
            <w:r w:rsidRPr="00661767">
              <w:rPr>
                <w:rFonts w:ascii="Times New Roman" w:hAnsi="Times New Roman"/>
                <w:u w:val="single"/>
              </w:rPr>
              <w:t xml:space="preserve">обосновывать </w:t>
            </w:r>
            <w:r w:rsidRPr="00661767">
              <w:rPr>
                <w:rFonts w:ascii="Times New Roman" w:hAnsi="Times New Roman"/>
              </w:rPr>
              <w:t>выбранное решение.</w:t>
            </w:r>
          </w:p>
          <w:p w14:paraId="6B0CAF09" w14:textId="77777777" w:rsidR="00776397" w:rsidRPr="00661767" w:rsidRDefault="00776397" w:rsidP="00925C54">
            <w:pPr>
              <w:pStyle w:val="a7"/>
              <w:ind w:right="-295"/>
              <w:rPr>
                <w:rFonts w:ascii="Times New Roman" w:hAnsi="Times New Roman"/>
              </w:rPr>
            </w:pPr>
            <w:r w:rsidRPr="00661767">
              <w:rPr>
                <w:rFonts w:ascii="Times New Roman" w:hAnsi="Times New Roman"/>
                <w:u w:val="single"/>
              </w:rPr>
              <w:t xml:space="preserve">Обсуждать  </w:t>
            </w:r>
            <w:r w:rsidRPr="00661767">
              <w:rPr>
                <w:rFonts w:ascii="Times New Roman" w:hAnsi="Times New Roman"/>
              </w:rPr>
              <w:t>способы решения.</w:t>
            </w:r>
          </w:p>
          <w:p w14:paraId="60A3E188" w14:textId="77777777" w:rsidR="00776397" w:rsidRPr="00661767" w:rsidRDefault="00776397" w:rsidP="00925C54">
            <w:pPr>
              <w:pStyle w:val="a7"/>
              <w:ind w:right="-295"/>
              <w:rPr>
                <w:rFonts w:ascii="Times New Roman" w:hAnsi="Times New Roman"/>
              </w:rPr>
            </w:pPr>
            <w:r w:rsidRPr="00661767">
              <w:rPr>
                <w:rFonts w:ascii="Times New Roman" w:hAnsi="Times New Roman"/>
                <w:u w:val="single"/>
              </w:rPr>
              <w:t xml:space="preserve">Уточнять </w:t>
            </w:r>
            <w:r w:rsidRPr="00661767">
              <w:rPr>
                <w:rFonts w:ascii="Times New Roman" w:hAnsi="Times New Roman"/>
              </w:rPr>
              <w:t>способы решений и рассуждений.</w:t>
            </w:r>
          </w:p>
          <w:p w14:paraId="0A100297" w14:textId="77777777" w:rsidR="00776397" w:rsidRPr="00661767" w:rsidRDefault="00776397" w:rsidP="00925C54">
            <w:pPr>
              <w:pStyle w:val="a7"/>
              <w:ind w:right="-295"/>
              <w:rPr>
                <w:rFonts w:ascii="Times New Roman" w:hAnsi="Times New Roman"/>
              </w:rPr>
            </w:pPr>
            <w:r w:rsidRPr="00661767">
              <w:rPr>
                <w:rFonts w:ascii="Times New Roman" w:hAnsi="Times New Roman"/>
                <w:u w:val="single"/>
              </w:rPr>
              <w:t xml:space="preserve">Находить </w:t>
            </w:r>
            <w:r w:rsidRPr="00661767">
              <w:rPr>
                <w:rFonts w:ascii="Times New Roman" w:hAnsi="Times New Roman"/>
              </w:rPr>
              <w:t xml:space="preserve">более рациональные, оригинальные и красивые способы решения. </w:t>
            </w:r>
          </w:p>
          <w:p w14:paraId="234008B7" w14:textId="77777777" w:rsidR="00776397" w:rsidRPr="00661767" w:rsidRDefault="00776397" w:rsidP="00925C54">
            <w:pPr>
              <w:pStyle w:val="a7"/>
              <w:ind w:right="-295"/>
              <w:rPr>
                <w:rFonts w:ascii="Times New Roman" w:hAnsi="Times New Roman"/>
              </w:rPr>
            </w:pPr>
            <w:r w:rsidRPr="00661767">
              <w:rPr>
                <w:rFonts w:ascii="Times New Roman" w:hAnsi="Times New Roman"/>
                <w:u w:val="single"/>
              </w:rPr>
              <w:t xml:space="preserve">Развивать </w:t>
            </w:r>
            <w:r w:rsidRPr="00661767">
              <w:rPr>
                <w:rFonts w:ascii="Times New Roman" w:hAnsi="Times New Roman"/>
              </w:rPr>
              <w:t xml:space="preserve">мелкие мышцы пальцев и </w:t>
            </w:r>
          </w:p>
          <w:p w14:paraId="6A9B0E3F" w14:textId="77777777" w:rsidR="00776397" w:rsidRPr="00661767" w:rsidRDefault="00776397" w:rsidP="00925C54">
            <w:pPr>
              <w:pStyle w:val="a7"/>
              <w:ind w:right="-295"/>
              <w:rPr>
                <w:rFonts w:ascii="Times New Roman" w:hAnsi="Times New Roman"/>
              </w:rPr>
            </w:pPr>
            <w:r w:rsidRPr="00661767">
              <w:rPr>
                <w:rFonts w:ascii="Times New Roman" w:hAnsi="Times New Roman"/>
              </w:rPr>
              <w:t>кисти руки.</w:t>
            </w:r>
          </w:p>
          <w:p w14:paraId="597E88D0" w14:textId="77777777" w:rsidR="00776397" w:rsidRPr="00661767" w:rsidRDefault="00776397" w:rsidP="00925C54">
            <w:pPr>
              <w:pStyle w:val="a7"/>
              <w:ind w:right="-295"/>
              <w:rPr>
                <w:rFonts w:ascii="Times New Roman" w:hAnsi="Times New Roman"/>
              </w:rPr>
            </w:pPr>
            <w:r w:rsidRPr="00661767">
              <w:rPr>
                <w:rFonts w:ascii="Times New Roman" w:hAnsi="Times New Roman"/>
                <w:u w:val="single"/>
              </w:rPr>
              <w:t xml:space="preserve">Дорисовывать </w:t>
            </w:r>
            <w:r w:rsidRPr="00661767">
              <w:rPr>
                <w:rFonts w:ascii="Times New Roman" w:hAnsi="Times New Roman"/>
              </w:rPr>
              <w:t xml:space="preserve">несложные композиции </w:t>
            </w:r>
          </w:p>
          <w:p w14:paraId="66536C0D" w14:textId="77777777" w:rsidR="00776397" w:rsidRPr="00661767" w:rsidRDefault="00776397" w:rsidP="00925C54">
            <w:pPr>
              <w:pStyle w:val="a7"/>
              <w:ind w:right="-295"/>
              <w:rPr>
                <w:rFonts w:ascii="Times New Roman" w:hAnsi="Times New Roman"/>
              </w:rPr>
            </w:pPr>
            <w:r w:rsidRPr="00661767">
              <w:rPr>
                <w:rFonts w:ascii="Times New Roman" w:hAnsi="Times New Roman"/>
              </w:rPr>
              <w:t>из геометрических тел до изображения предмета.</w:t>
            </w:r>
          </w:p>
          <w:p w14:paraId="29651C6B" w14:textId="77777777" w:rsidR="00776397" w:rsidRPr="00661767" w:rsidRDefault="00776397" w:rsidP="00925C54">
            <w:pPr>
              <w:pStyle w:val="a7"/>
              <w:ind w:right="-295"/>
              <w:rPr>
                <w:rFonts w:ascii="Times New Roman" w:hAnsi="Times New Roman"/>
              </w:rPr>
            </w:pPr>
            <w:r w:rsidRPr="00661767">
              <w:rPr>
                <w:rFonts w:ascii="Times New Roman" w:hAnsi="Times New Roman"/>
                <w:u w:val="single"/>
              </w:rPr>
              <w:t>Сравнивать</w:t>
            </w:r>
            <w:r w:rsidRPr="00661767">
              <w:rPr>
                <w:rFonts w:ascii="Times New Roman" w:hAnsi="Times New Roman"/>
              </w:rPr>
              <w:t xml:space="preserve"> различные фигуры, объекты, </w:t>
            </w:r>
            <w:r w:rsidRPr="00661767">
              <w:rPr>
                <w:rFonts w:ascii="Times New Roman" w:hAnsi="Times New Roman"/>
                <w:u w:val="single"/>
              </w:rPr>
              <w:t>находить</w:t>
            </w:r>
            <w:r w:rsidRPr="00661767">
              <w:rPr>
                <w:rFonts w:ascii="Times New Roman" w:hAnsi="Times New Roman"/>
              </w:rPr>
              <w:t xml:space="preserve"> закономерности.</w:t>
            </w:r>
          </w:p>
        </w:tc>
      </w:tr>
      <w:tr w:rsidR="00776397" w14:paraId="2B42DE89" w14:textId="77777777" w:rsidTr="00925C54">
        <w:tc>
          <w:tcPr>
            <w:tcW w:w="567" w:type="dxa"/>
          </w:tcPr>
          <w:p w14:paraId="47CE32F6" w14:textId="77777777" w:rsidR="00776397" w:rsidRPr="00661767" w:rsidRDefault="00776397" w:rsidP="00925C54">
            <w:pPr>
              <w:jc w:val="center"/>
              <w:rPr>
                <w:rFonts w:ascii="Times New Roman" w:hAnsi="Times New Roman"/>
              </w:rPr>
            </w:pPr>
            <w:r w:rsidRPr="00661767">
              <w:rPr>
                <w:rFonts w:ascii="Times New Roman" w:hAnsi="Times New Roman"/>
              </w:rPr>
              <w:t>8</w:t>
            </w:r>
          </w:p>
        </w:tc>
        <w:tc>
          <w:tcPr>
            <w:tcW w:w="2268" w:type="dxa"/>
          </w:tcPr>
          <w:p w14:paraId="4C85EC25" w14:textId="77777777" w:rsidR="00776397" w:rsidRPr="00661767" w:rsidRDefault="00776397" w:rsidP="00925C5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eastAsia="ru-RU"/>
              </w:rPr>
            </w:pPr>
            <w:r w:rsidRPr="00661767">
              <w:rPr>
                <w:rFonts w:ascii="Times New Roman" w:hAnsi="Times New Roman"/>
                <w:color w:val="000000"/>
                <w:lang w:eastAsia="ru-RU"/>
              </w:rPr>
              <w:t xml:space="preserve">Тренировка внимания. </w:t>
            </w:r>
          </w:p>
          <w:p w14:paraId="48C12D0B" w14:textId="77777777" w:rsidR="00776397" w:rsidRPr="00661767" w:rsidRDefault="00776397" w:rsidP="00925C5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661767">
              <w:rPr>
                <w:rFonts w:ascii="Times New Roman" w:hAnsi="Times New Roman"/>
                <w:color w:val="000000"/>
                <w:lang w:eastAsia="ru-RU"/>
              </w:rPr>
              <w:t>Развитие мышления.</w:t>
            </w:r>
          </w:p>
        </w:tc>
        <w:tc>
          <w:tcPr>
            <w:tcW w:w="2694" w:type="dxa"/>
          </w:tcPr>
          <w:p w14:paraId="35E9E486" w14:textId="77777777" w:rsidR="00776397" w:rsidRPr="00661767" w:rsidRDefault="00776397" w:rsidP="00925C54">
            <w:pPr>
              <w:rPr>
                <w:rFonts w:ascii="Times New Roman" w:hAnsi="Times New Roman"/>
              </w:rPr>
            </w:pPr>
            <w:r w:rsidRPr="00661767">
              <w:rPr>
                <w:rFonts w:ascii="Times New Roman" w:hAnsi="Times New Roman"/>
              </w:rPr>
              <w:t xml:space="preserve">Тренировочные упражнения на развитие устойчивости, </w:t>
            </w:r>
            <w:r w:rsidRPr="00661767">
              <w:rPr>
                <w:rFonts w:ascii="Times New Roman" w:hAnsi="Times New Roman"/>
              </w:rPr>
              <w:lastRenderedPageBreak/>
              <w:t>концентрации внимания.</w:t>
            </w:r>
          </w:p>
          <w:p w14:paraId="68F0C73D" w14:textId="77777777" w:rsidR="00776397" w:rsidRPr="00661767" w:rsidRDefault="00776397" w:rsidP="00925C54">
            <w:pPr>
              <w:rPr>
                <w:rFonts w:ascii="Times New Roman" w:hAnsi="Times New Roman"/>
              </w:rPr>
            </w:pPr>
            <w:r w:rsidRPr="00661767">
              <w:rPr>
                <w:rFonts w:ascii="Times New Roman" w:hAnsi="Times New Roman"/>
              </w:rPr>
              <w:t xml:space="preserve">Построение предметных картинок «Светофор», </w:t>
            </w:r>
            <w:r w:rsidRPr="00661767">
              <w:rPr>
                <w:rFonts w:ascii="Times New Roman" w:eastAsia="Times New Roman" w:hAnsi="Times New Roman"/>
                <w:lang w:eastAsia="ru-RU"/>
              </w:rPr>
              <w:t xml:space="preserve"> картинок по образцу.</w:t>
            </w:r>
            <w:r w:rsidRPr="00661767">
              <w:rPr>
                <w:color w:val="0070C0"/>
              </w:rPr>
              <w:t xml:space="preserve"> </w:t>
            </w:r>
            <w:r w:rsidRPr="00661767">
              <w:rPr>
                <w:rFonts w:ascii="Times New Roman" w:hAnsi="Times New Roman"/>
              </w:rPr>
              <w:t xml:space="preserve">Графический диктант. </w:t>
            </w:r>
          </w:p>
          <w:p w14:paraId="781851D6" w14:textId="77777777" w:rsidR="00776397" w:rsidRPr="00661767" w:rsidRDefault="00776397" w:rsidP="00925C54">
            <w:pPr>
              <w:rPr>
                <w:rFonts w:ascii="Times New Roman" w:hAnsi="Times New Roman"/>
                <w:b/>
              </w:rPr>
            </w:pPr>
            <w:r w:rsidRPr="00661767">
              <w:rPr>
                <w:rFonts w:ascii="Times New Roman" w:hAnsi="Times New Roman"/>
              </w:rPr>
              <w:t>Игры «Что перепутал художник», «Кто внимательней».</w:t>
            </w:r>
          </w:p>
        </w:tc>
        <w:tc>
          <w:tcPr>
            <w:tcW w:w="2409" w:type="dxa"/>
          </w:tcPr>
          <w:p w14:paraId="58088769" w14:textId="77777777" w:rsidR="00776397" w:rsidRPr="00726CDD" w:rsidRDefault="00776397" w:rsidP="00925C5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г</w:t>
            </w:r>
            <w:r w:rsidRPr="00726CDD">
              <w:rPr>
                <w:rFonts w:ascii="Times New Roman" w:hAnsi="Times New Roman"/>
                <w:bCs/>
                <w:sz w:val="24"/>
                <w:szCs w:val="24"/>
              </w:rPr>
              <w:t>рафический диктант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14:paraId="5A3FACF9" w14:textId="77777777" w:rsidR="00776397" w:rsidRPr="00726CDD" w:rsidRDefault="00776397" w:rsidP="00925C5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практическая игра,</w:t>
            </w:r>
          </w:p>
          <w:p w14:paraId="57DBA087" w14:textId="77777777" w:rsidR="00776397" w:rsidRDefault="00776397" w:rsidP="00925C54">
            <w:pPr>
              <w:rPr>
                <w:rFonts w:ascii="Times New Roman" w:hAnsi="Times New Roman"/>
              </w:rPr>
            </w:pPr>
            <w:r w:rsidRPr="000D2ACF">
              <w:rPr>
                <w:rFonts w:ascii="Times New Roman" w:hAnsi="Times New Roman"/>
              </w:rPr>
              <w:lastRenderedPageBreak/>
              <w:t>беседа</w:t>
            </w:r>
            <w:r>
              <w:rPr>
                <w:rFonts w:ascii="Times New Roman" w:hAnsi="Times New Roman"/>
              </w:rPr>
              <w:t>,</w:t>
            </w:r>
          </w:p>
          <w:p w14:paraId="1FAA2D3E" w14:textId="77777777" w:rsidR="00776397" w:rsidRPr="00726CDD" w:rsidRDefault="00776397" w:rsidP="00925C5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726CDD">
              <w:rPr>
                <w:rFonts w:ascii="Times New Roman" w:hAnsi="Times New Roman"/>
                <w:bCs/>
                <w:sz w:val="24"/>
                <w:szCs w:val="24"/>
              </w:rPr>
              <w:t>остроение предметных картинок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логическая игра</w:t>
            </w:r>
          </w:p>
          <w:p w14:paraId="5E9660F7" w14:textId="77777777" w:rsidR="00776397" w:rsidRPr="000D2ACF" w:rsidRDefault="00776397" w:rsidP="00925C54">
            <w:pPr>
              <w:rPr>
                <w:rFonts w:ascii="Times New Roman" w:hAnsi="Times New Roman"/>
              </w:rPr>
            </w:pPr>
          </w:p>
        </w:tc>
        <w:tc>
          <w:tcPr>
            <w:tcW w:w="2943" w:type="dxa"/>
          </w:tcPr>
          <w:p w14:paraId="4A12BB79" w14:textId="77777777" w:rsidR="00776397" w:rsidRPr="00661767" w:rsidRDefault="00776397" w:rsidP="00925C54">
            <w:pPr>
              <w:pStyle w:val="a7"/>
              <w:ind w:right="-295"/>
              <w:rPr>
                <w:rFonts w:ascii="Times New Roman" w:hAnsi="Times New Roman"/>
              </w:rPr>
            </w:pPr>
            <w:r w:rsidRPr="00661767">
              <w:rPr>
                <w:rFonts w:ascii="Times New Roman" w:hAnsi="Times New Roman"/>
                <w:u w:val="single"/>
              </w:rPr>
              <w:lastRenderedPageBreak/>
              <w:t xml:space="preserve">Ставить </w:t>
            </w:r>
            <w:r w:rsidRPr="00661767">
              <w:rPr>
                <w:rFonts w:ascii="Times New Roman" w:hAnsi="Times New Roman"/>
              </w:rPr>
              <w:t xml:space="preserve">вопросы, </w:t>
            </w:r>
            <w:r w:rsidRPr="00661767">
              <w:rPr>
                <w:rFonts w:ascii="Times New Roman" w:hAnsi="Times New Roman"/>
                <w:u w:val="single"/>
              </w:rPr>
              <w:t xml:space="preserve">обосновывать </w:t>
            </w:r>
            <w:r w:rsidRPr="00661767">
              <w:rPr>
                <w:rFonts w:ascii="Times New Roman" w:hAnsi="Times New Roman"/>
              </w:rPr>
              <w:t>выбранное решение.</w:t>
            </w:r>
          </w:p>
          <w:p w14:paraId="4BAEDF55" w14:textId="77777777" w:rsidR="00776397" w:rsidRPr="00661767" w:rsidRDefault="00776397" w:rsidP="00925C54">
            <w:pPr>
              <w:pStyle w:val="a7"/>
              <w:ind w:right="-295"/>
              <w:rPr>
                <w:rFonts w:ascii="Times New Roman" w:hAnsi="Times New Roman"/>
              </w:rPr>
            </w:pPr>
            <w:r w:rsidRPr="00661767">
              <w:rPr>
                <w:rFonts w:ascii="Times New Roman" w:hAnsi="Times New Roman"/>
                <w:u w:val="single"/>
              </w:rPr>
              <w:lastRenderedPageBreak/>
              <w:t xml:space="preserve">Искать </w:t>
            </w:r>
            <w:r w:rsidRPr="00661767">
              <w:rPr>
                <w:rFonts w:ascii="Times New Roman" w:hAnsi="Times New Roman"/>
              </w:rPr>
              <w:t>совместное решение парами или группами.</w:t>
            </w:r>
          </w:p>
          <w:p w14:paraId="0EBA9992" w14:textId="77777777" w:rsidR="00776397" w:rsidRPr="00661767" w:rsidRDefault="00776397" w:rsidP="00925C54">
            <w:pPr>
              <w:pStyle w:val="a7"/>
              <w:ind w:right="-295"/>
              <w:rPr>
                <w:rFonts w:ascii="Times New Roman" w:hAnsi="Times New Roman"/>
              </w:rPr>
            </w:pPr>
            <w:r w:rsidRPr="00661767">
              <w:rPr>
                <w:rFonts w:ascii="Times New Roman" w:hAnsi="Times New Roman"/>
                <w:u w:val="single"/>
              </w:rPr>
              <w:t xml:space="preserve">Обсуждать  </w:t>
            </w:r>
            <w:r w:rsidRPr="00661767">
              <w:rPr>
                <w:rFonts w:ascii="Times New Roman" w:hAnsi="Times New Roman"/>
              </w:rPr>
              <w:t>способы решения.</w:t>
            </w:r>
          </w:p>
          <w:p w14:paraId="27A239C7" w14:textId="77777777" w:rsidR="00776397" w:rsidRPr="00661767" w:rsidRDefault="00776397" w:rsidP="00925C54">
            <w:pPr>
              <w:pStyle w:val="a7"/>
              <w:ind w:right="-295"/>
              <w:rPr>
                <w:rFonts w:ascii="Times New Roman" w:hAnsi="Times New Roman"/>
              </w:rPr>
            </w:pPr>
            <w:r w:rsidRPr="00661767">
              <w:rPr>
                <w:rFonts w:ascii="Times New Roman" w:hAnsi="Times New Roman"/>
                <w:u w:val="single"/>
              </w:rPr>
              <w:t xml:space="preserve">Уточнять </w:t>
            </w:r>
            <w:r w:rsidRPr="00661767">
              <w:rPr>
                <w:rFonts w:ascii="Times New Roman" w:hAnsi="Times New Roman"/>
              </w:rPr>
              <w:t>способы решений и рассуждений.</w:t>
            </w:r>
          </w:p>
          <w:p w14:paraId="158F4290" w14:textId="77777777" w:rsidR="00776397" w:rsidRPr="00661767" w:rsidRDefault="00776397" w:rsidP="00925C54">
            <w:pPr>
              <w:pStyle w:val="a7"/>
              <w:ind w:right="-295"/>
              <w:rPr>
                <w:rFonts w:ascii="Times New Roman" w:hAnsi="Times New Roman"/>
              </w:rPr>
            </w:pPr>
            <w:r w:rsidRPr="00661767">
              <w:rPr>
                <w:rFonts w:ascii="Times New Roman" w:hAnsi="Times New Roman"/>
                <w:u w:val="single"/>
              </w:rPr>
              <w:t xml:space="preserve">Находить </w:t>
            </w:r>
            <w:r w:rsidRPr="00661767">
              <w:rPr>
                <w:rFonts w:ascii="Times New Roman" w:hAnsi="Times New Roman"/>
              </w:rPr>
              <w:t xml:space="preserve">более рациональные, оригинальные и красивые способы решения. </w:t>
            </w:r>
          </w:p>
          <w:p w14:paraId="33F95BCA" w14:textId="77777777" w:rsidR="00776397" w:rsidRPr="00661767" w:rsidRDefault="00776397" w:rsidP="00925C54">
            <w:pPr>
              <w:pStyle w:val="a7"/>
              <w:ind w:right="-295"/>
              <w:rPr>
                <w:rFonts w:ascii="Times New Roman" w:hAnsi="Times New Roman"/>
              </w:rPr>
            </w:pPr>
            <w:r w:rsidRPr="00661767">
              <w:rPr>
                <w:rFonts w:ascii="Times New Roman" w:hAnsi="Times New Roman"/>
                <w:u w:val="single"/>
              </w:rPr>
              <w:t xml:space="preserve">Владеть </w:t>
            </w:r>
            <w:r w:rsidRPr="00661767">
              <w:rPr>
                <w:rFonts w:ascii="Times New Roman" w:hAnsi="Times New Roman"/>
              </w:rPr>
              <w:t>карандашом,</w:t>
            </w:r>
            <w:r w:rsidRPr="00661767">
              <w:rPr>
                <w:rFonts w:ascii="Times New Roman" w:hAnsi="Times New Roman"/>
                <w:u w:val="single"/>
              </w:rPr>
              <w:t xml:space="preserve"> выполнять </w:t>
            </w:r>
            <w:r w:rsidRPr="00661767">
              <w:rPr>
                <w:rFonts w:ascii="Times New Roman" w:hAnsi="Times New Roman"/>
              </w:rPr>
              <w:t>штриховку.</w:t>
            </w:r>
          </w:p>
          <w:p w14:paraId="0043272F" w14:textId="77777777" w:rsidR="00776397" w:rsidRPr="000D2ACF" w:rsidRDefault="00776397" w:rsidP="00925C54">
            <w:pPr>
              <w:pStyle w:val="a7"/>
              <w:ind w:right="-295"/>
              <w:rPr>
                <w:rFonts w:ascii="Times New Roman" w:hAnsi="Times New Roman"/>
              </w:rPr>
            </w:pPr>
            <w:r w:rsidRPr="00661767">
              <w:rPr>
                <w:rFonts w:ascii="Times New Roman" w:hAnsi="Times New Roman"/>
                <w:u w:val="single"/>
              </w:rPr>
              <w:t xml:space="preserve">Делить </w:t>
            </w:r>
            <w:r w:rsidRPr="00661767">
              <w:rPr>
                <w:rFonts w:ascii="Times New Roman" w:hAnsi="Times New Roman"/>
              </w:rPr>
              <w:t xml:space="preserve">фигуру на несколько частей и </w:t>
            </w:r>
            <w:r w:rsidRPr="00661767">
              <w:rPr>
                <w:rFonts w:ascii="Times New Roman" w:hAnsi="Times New Roman"/>
                <w:u w:val="single"/>
              </w:rPr>
              <w:t xml:space="preserve">составлять </w:t>
            </w:r>
            <w:r>
              <w:rPr>
                <w:rFonts w:ascii="Times New Roman" w:hAnsi="Times New Roman"/>
              </w:rPr>
              <w:t>из частей фигуру.</w:t>
            </w:r>
          </w:p>
        </w:tc>
      </w:tr>
      <w:tr w:rsidR="00776397" w14:paraId="7B933FA4" w14:textId="77777777" w:rsidTr="00925C54">
        <w:tc>
          <w:tcPr>
            <w:tcW w:w="567" w:type="dxa"/>
          </w:tcPr>
          <w:p w14:paraId="3F600AE8" w14:textId="77777777" w:rsidR="00776397" w:rsidRPr="00661767" w:rsidRDefault="00776397" w:rsidP="00925C54">
            <w:pPr>
              <w:jc w:val="center"/>
              <w:rPr>
                <w:rFonts w:ascii="Times New Roman" w:hAnsi="Times New Roman"/>
              </w:rPr>
            </w:pPr>
            <w:r w:rsidRPr="00661767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2268" w:type="dxa"/>
          </w:tcPr>
          <w:p w14:paraId="628F460A" w14:textId="77777777" w:rsidR="00776397" w:rsidRPr="00661767" w:rsidRDefault="00776397" w:rsidP="00925C54">
            <w:pPr>
              <w:rPr>
                <w:rFonts w:ascii="Times New Roman" w:hAnsi="Times New Roman"/>
                <w:b/>
              </w:rPr>
            </w:pPr>
            <w:r w:rsidRPr="00661767">
              <w:rPr>
                <w:rFonts w:ascii="Times New Roman" w:hAnsi="Times New Roman"/>
                <w:color w:val="000000"/>
                <w:lang w:eastAsia="ru-RU"/>
              </w:rPr>
              <w:t>Выявление уровня  развития   внимания,  восприятия, воображения, памяти  и мышления на конец учебного года.</w:t>
            </w:r>
          </w:p>
        </w:tc>
        <w:tc>
          <w:tcPr>
            <w:tcW w:w="2694" w:type="dxa"/>
          </w:tcPr>
          <w:p w14:paraId="2D7ECCB8" w14:textId="77777777" w:rsidR="00776397" w:rsidRPr="00661767" w:rsidRDefault="00776397" w:rsidP="00925C54">
            <w:pPr>
              <w:rPr>
                <w:rFonts w:ascii="Times New Roman" w:hAnsi="Times New Roman"/>
                <w:b/>
              </w:rPr>
            </w:pPr>
            <w:r w:rsidRPr="00661767">
              <w:rPr>
                <w:rFonts w:ascii="Times New Roman" w:eastAsia="Times New Roman" w:hAnsi="Times New Roman"/>
                <w:lang w:eastAsia="ru-RU"/>
              </w:rPr>
              <w:t>Динамика развития познавательных способностей.</w:t>
            </w:r>
          </w:p>
        </w:tc>
        <w:tc>
          <w:tcPr>
            <w:tcW w:w="2409" w:type="dxa"/>
          </w:tcPr>
          <w:p w14:paraId="74807593" w14:textId="77777777" w:rsidR="00776397" w:rsidRDefault="00776397" w:rsidP="00925C5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беседа, т</w:t>
            </w:r>
            <w:r w:rsidRPr="00726CDD">
              <w:rPr>
                <w:rFonts w:ascii="Times New Roman" w:hAnsi="Times New Roman"/>
                <w:bCs/>
                <w:sz w:val="24"/>
                <w:szCs w:val="24"/>
              </w:rPr>
              <w:t>ест</w:t>
            </w:r>
          </w:p>
          <w:p w14:paraId="7F2B7438" w14:textId="77777777" w:rsidR="00776397" w:rsidRPr="00661767" w:rsidRDefault="00776397" w:rsidP="00925C5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943" w:type="dxa"/>
          </w:tcPr>
          <w:p w14:paraId="4116973B" w14:textId="77777777" w:rsidR="00776397" w:rsidRPr="00661767" w:rsidRDefault="00776397" w:rsidP="00925C54">
            <w:pPr>
              <w:pStyle w:val="a7"/>
              <w:ind w:right="-295"/>
              <w:rPr>
                <w:rFonts w:ascii="Times New Roman" w:hAnsi="Times New Roman"/>
              </w:rPr>
            </w:pPr>
            <w:r w:rsidRPr="00661767">
              <w:rPr>
                <w:rFonts w:ascii="Times New Roman" w:hAnsi="Times New Roman"/>
                <w:u w:val="single"/>
              </w:rPr>
              <w:t xml:space="preserve">Выполнять и проговаривать </w:t>
            </w:r>
            <w:r w:rsidRPr="00661767">
              <w:rPr>
                <w:rFonts w:ascii="Times New Roman" w:hAnsi="Times New Roman"/>
              </w:rPr>
              <w:t>последовательность действий на занятии.</w:t>
            </w:r>
          </w:p>
          <w:p w14:paraId="1AB49B43" w14:textId="77777777" w:rsidR="00776397" w:rsidRPr="00661767" w:rsidRDefault="00776397" w:rsidP="00925C54">
            <w:pPr>
              <w:pStyle w:val="a7"/>
              <w:ind w:right="-295"/>
              <w:rPr>
                <w:rFonts w:ascii="Times New Roman" w:hAnsi="Times New Roman"/>
              </w:rPr>
            </w:pPr>
            <w:r w:rsidRPr="00661767">
              <w:rPr>
                <w:rFonts w:ascii="Times New Roman" w:hAnsi="Times New Roman"/>
                <w:u w:val="single"/>
              </w:rPr>
              <w:t xml:space="preserve">Определять и формулировать </w:t>
            </w:r>
            <w:r w:rsidRPr="00661767">
              <w:rPr>
                <w:rFonts w:ascii="Times New Roman" w:hAnsi="Times New Roman"/>
              </w:rPr>
              <w:t>цель деятельности с помощью учителя.</w:t>
            </w:r>
          </w:p>
          <w:p w14:paraId="1DB5113D" w14:textId="77777777" w:rsidR="00776397" w:rsidRPr="00661767" w:rsidRDefault="00776397" w:rsidP="00925C54">
            <w:pPr>
              <w:pStyle w:val="a7"/>
              <w:ind w:right="-295"/>
              <w:rPr>
                <w:rFonts w:ascii="Times New Roman" w:hAnsi="Times New Roman"/>
              </w:rPr>
            </w:pPr>
            <w:r w:rsidRPr="00661767">
              <w:rPr>
                <w:rFonts w:ascii="Times New Roman" w:hAnsi="Times New Roman"/>
                <w:u w:val="single"/>
              </w:rPr>
              <w:t xml:space="preserve">Выполнять </w:t>
            </w:r>
            <w:r w:rsidRPr="00661767">
              <w:rPr>
                <w:rFonts w:ascii="Times New Roman" w:hAnsi="Times New Roman"/>
              </w:rPr>
              <w:t xml:space="preserve">задания на определение </w:t>
            </w:r>
          </w:p>
          <w:p w14:paraId="466317F8" w14:textId="77777777" w:rsidR="00776397" w:rsidRPr="00661767" w:rsidRDefault="00776397" w:rsidP="00925C54">
            <w:pPr>
              <w:pStyle w:val="a7"/>
              <w:ind w:right="-295"/>
              <w:rPr>
                <w:rFonts w:ascii="Times New Roman" w:hAnsi="Times New Roman"/>
              </w:rPr>
            </w:pPr>
            <w:r w:rsidRPr="00661767">
              <w:rPr>
                <w:rFonts w:ascii="Times New Roman" w:hAnsi="Times New Roman"/>
              </w:rPr>
              <w:t>уровня развития познавательных способностей обучающихся.</w:t>
            </w:r>
          </w:p>
          <w:p w14:paraId="629B5185" w14:textId="77777777" w:rsidR="00776397" w:rsidRPr="00661767" w:rsidRDefault="00776397" w:rsidP="00925C54">
            <w:pPr>
              <w:pStyle w:val="a7"/>
              <w:ind w:right="-295"/>
              <w:rPr>
                <w:rFonts w:ascii="Times New Roman" w:hAnsi="Times New Roman"/>
                <w:color w:val="FF0000"/>
              </w:rPr>
            </w:pPr>
            <w:r w:rsidRPr="00661767">
              <w:rPr>
                <w:rFonts w:ascii="Times New Roman" w:hAnsi="Times New Roman"/>
                <w:u w:val="single"/>
              </w:rPr>
              <w:t>Обобщить и сделать выводы</w:t>
            </w:r>
            <w:r w:rsidRPr="00661767">
              <w:rPr>
                <w:rFonts w:ascii="Times New Roman" w:hAnsi="Times New Roman"/>
              </w:rPr>
              <w:t xml:space="preserve">  с помощью учителя.</w:t>
            </w:r>
          </w:p>
        </w:tc>
      </w:tr>
    </w:tbl>
    <w:p w14:paraId="5AFD7F19" w14:textId="77777777" w:rsidR="00776397" w:rsidRDefault="00776397" w:rsidP="00776397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4A01BA1F" w14:textId="77777777" w:rsidR="00776397" w:rsidRPr="00F21C6F" w:rsidRDefault="00F21C6F" w:rsidP="00F21C6F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2 класс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693"/>
        <w:gridCol w:w="1968"/>
        <w:gridCol w:w="2629"/>
        <w:gridCol w:w="2364"/>
        <w:gridCol w:w="2658"/>
      </w:tblGrid>
      <w:tr w:rsidR="00776397" w:rsidRPr="00E800AD" w14:paraId="76581E95" w14:textId="77777777" w:rsidTr="00925C54">
        <w:tc>
          <w:tcPr>
            <w:tcW w:w="709" w:type="dxa"/>
          </w:tcPr>
          <w:p w14:paraId="3F4E2183" w14:textId="77777777" w:rsidR="00776397" w:rsidRPr="00E9354B" w:rsidRDefault="00776397" w:rsidP="00925C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5" w:type="dxa"/>
          </w:tcPr>
          <w:p w14:paraId="336867CC" w14:textId="77777777" w:rsidR="00776397" w:rsidRPr="00E9354B" w:rsidRDefault="00776397" w:rsidP="00925C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354B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93" w:type="dxa"/>
          </w:tcPr>
          <w:p w14:paraId="4762C258" w14:textId="77777777" w:rsidR="00776397" w:rsidRPr="00E9354B" w:rsidRDefault="00776397" w:rsidP="00925C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354B">
              <w:rPr>
                <w:rFonts w:ascii="Times New Roman" w:hAnsi="Times New Roman"/>
                <w:b/>
                <w:sz w:val="24"/>
                <w:szCs w:val="24"/>
              </w:rPr>
              <w:t>Содержание раздела</w:t>
            </w:r>
          </w:p>
        </w:tc>
        <w:tc>
          <w:tcPr>
            <w:tcW w:w="2410" w:type="dxa"/>
          </w:tcPr>
          <w:p w14:paraId="32C67D84" w14:textId="77777777" w:rsidR="00776397" w:rsidRPr="00E9354B" w:rsidRDefault="00776397" w:rsidP="00925C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Формы организации учебных занятий</w:t>
            </w:r>
          </w:p>
        </w:tc>
        <w:tc>
          <w:tcPr>
            <w:tcW w:w="2693" w:type="dxa"/>
          </w:tcPr>
          <w:p w14:paraId="03C9F8BD" w14:textId="77777777" w:rsidR="00776397" w:rsidRPr="00E9354B" w:rsidRDefault="00776397" w:rsidP="00925C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354B">
              <w:rPr>
                <w:rFonts w:ascii="Times New Roman" w:hAnsi="Times New Roman"/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776397" w:rsidRPr="00E800AD" w14:paraId="7E3BA338" w14:textId="77777777" w:rsidTr="00925C54">
        <w:tc>
          <w:tcPr>
            <w:tcW w:w="709" w:type="dxa"/>
          </w:tcPr>
          <w:p w14:paraId="2D9A359D" w14:textId="77777777" w:rsidR="00776397" w:rsidRDefault="00776397" w:rsidP="00925C5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14:paraId="100788B4" w14:textId="77777777" w:rsidR="00776397" w:rsidRDefault="00776397" w:rsidP="00925C54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Свойства, признаки и составные части предметов </w:t>
            </w:r>
          </w:p>
        </w:tc>
        <w:tc>
          <w:tcPr>
            <w:tcW w:w="2693" w:type="dxa"/>
          </w:tcPr>
          <w:p w14:paraId="0C140B81" w14:textId="77777777" w:rsidR="00776397" w:rsidRDefault="00776397" w:rsidP="00925C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Определения. Ошибки в построении определений. Закономерности в числах и фигурах, буквах и словах.</w:t>
            </w:r>
          </w:p>
        </w:tc>
        <w:tc>
          <w:tcPr>
            <w:tcW w:w="2410" w:type="dxa"/>
          </w:tcPr>
          <w:p w14:paraId="780A0A7C" w14:textId="77777777" w:rsidR="00776397" w:rsidRDefault="00776397" w:rsidP="00925C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Беседа, практическая игра, упражнения</w:t>
            </w:r>
          </w:p>
        </w:tc>
        <w:tc>
          <w:tcPr>
            <w:tcW w:w="2693" w:type="dxa"/>
          </w:tcPr>
          <w:p w14:paraId="344120D9" w14:textId="77777777" w:rsidR="00776397" w:rsidRDefault="00776397" w:rsidP="00776397">
            <w:pPr>
              <w:pStyle w:val="a3"/>
              <w:numPr>
                <w:ilvl w:val="0"/>
                <w:numId w:val="7"/>
              </w:numPr>
              <w:ind w:left="0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тренировочных заданий; </w:t>
            </w:r>
          </w:p>
          <w:p w14:paraId="4195EA97" w14:textId="77777777" w:rsidR="00776397" w:rsidRDefault="00776397" w:rsidP="00776397">
            <w:pPr>
              <w:pStyle w:val="a3"/>
              <w:numPr>
                <w:ilvl w:val="0"/>
                <w:numId w:val="7"/>
              </w:numPr>
              <w:ind w:left="0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работа; </w:t>
            </w:r>
            <w:r w:rsidRPr="001F4BCD">
              <w:rPr>
                <w:rFonts w:ascii="Times New Roman" w:hAnsi="Times New Roman"/>
                <w:sz w:val="24"/>
                <w:szCs w:val="24"/>
              </w:rPr>
              <w:t>работа в парах, в группах.</w:t>
            </w:r>
          </w:p>
          <w:p w14:paraId="2F5580D1" w14:textId="77777777" w:rsidR="00776397" w:rsidRPr="001F4BCD" w:rsidRDefault="00776397" w:rsidP="00776397">
            <w:pPr>
              <w:pStyle w:val="a3"/>
              <w:numPr>
                <w:ilvl w:val="0"/>
                <w:numId w:val="7"/>
              </w:numPr>
              <w:ind w:left="0" w:hanging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6397" w:rsidRPr="00E800AD" w14:paraId="4444D5BD" w14:textId="77777777" w:rsidTr="00925C54">
        <w:tc>
          <w:tcPr>
            <w:tcW w:w="709" w:type="dxa"/>
          </w:tcPr>
          <w:p w14:paraId="50F19E9E" w14:textId="77777777" w:rsidR="00776397" w:rsidRDefault="00776397" w:rsidP="00925C5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14:paraId="605EF63A" w14:textId="77777777" w:rsidR="00776397" w:rsidRDefault="00776397" w:rsidP="00925C54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Сравнение </w:t>
            </w:r>
          </w:p>
        </w:tc>
        <w:tc>
          <w:tcPr>
            <w:tcW w:w="2693" w:type="dxa"/>
          </w:tcPr>
          <w:p w14:paraId="3618FF50" w14:textId="77777777" w:rsidR="00776397" w:rsidRDefault="00776397" w:rsidP="00925C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Сходство. Различие. Существенные и характерные признаки. Упорядочивание признаков. Правила сравнения.</w:t>
            </w:r>
          </w:p>
        </w:tc>
        <w:tc>
          <w:tcPr>
            <w:tcW w:w="2410" w:type="dxa"/>
          </w:tcPr>
          <w:p w14:paraId="78077DA5" w14:textId="77777777" w:rsidR="00776397" w:rsidRDefault="00776397" w:rsidP="00925C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Беседа, практическая игра, упражнения</w:t>
            </w:r>
          </w:p>
        </w:tc>
        <w:tc>
          <w:tcPr>
            <w:tcW w:w="2693" w:type="dxa"/>
          </w:tcPr>
          <w:p w14:paraId="526C1E1F" w14:textId="77777777" w:rsidR="00776397" w:rsidRDefault="00776397" w:rsidP="00776397">
            <w:pPr>
              <w:pStyle w:val="a3"/>
              <w:numPr>
                <w:ilvl w:val="0"/>
                <w:numId w:val="7"/>
              </w:numPr>
              <w:ind w:left="0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тренировочных заданий; </w:t>
            </w:r>
          </w:p>
          <w:p w14:paraId="18CC7CC8" w14:textId="77777777" w:rsidR="00776397" w:rsidRDefault="00776397" w:rsidP="00776397">
            <w:pPr>
              <w:pStyle w:val="a3"/>
              <w:numPr>
                <w:ilvl w:val="0"/>
                <w:numId w:val="7"/>
              </w:numPr>
              <w:ind w:left="0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работа; </w:t>
            </w:r>
            <w:r w:rsidRPr="001F4BCD">
              <w:rPr>
                <w:rFonts w:ascii="Times New Roman" w:hAnsi="Times New Roman"/>
                <w:sz w:val="24"/>
                <w:szCs w:val="24"/>
              </w:rPr>
              <w:t>работа в парах, в группах.</w:t>
            </w:r>
          </w:p>
          <w:p w14:paraId="77DBBF3F" w14:textId="77777777" w:rsidR="00776397" w:rsidRPr="001F4BCD" w:rsidRDefault="00776397" w:rsidP="00776397">
            <w:pPr>
              <w:pStyle w:val="a3"/>
              <w:numPr>
                <w:ilvl w:val="0"/>
                <w:numId w:val="7"/>
              </w:numPr>
              <w:ind w:left="0" w:hanging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6397" w:rsidRPr="00E800AD" w14:paraId="59F648C1" w14:textId="77777777" w:rsidTr="00925C54">
        <w:tc>
          <w:tcPr>
            <w:tcW w:w="709" w:type="dxa"/>
          </w:tcPr>
          <w:p w14:paraId="1FC88542" w14:textId="77777777" w:rsidR="00776397" w:rsidRDefault="00776397" w:rsidP="00925C5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</w:tcPr>
          <w:p w14:paraId="6AAD0765" w14:textId="77777777" w:rsidR="00776397" w:rsidRDefault="00776397" w:rsidP="00925C54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Взаимосвязь между видовыми и родовыми понятиями</w:t>
            </w:r>
          </w:p>
        </w:tc>
        <w:tc>
          <w:tcPr>
            <w:tcW w:w="2693" w:type="dxa"/>
          </w:tcPr>
          <w:p w14:paraId="0B01A668" w14:textId="77777777" w:rsidR="00776397" w:rsidRDefault="00776397" w:rsidP="00925C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Противоположные отношения между понятиями. Виды отношений.  Отношения «род-вид». Упорядочивание по родовидовым отношениям. </w:t>
            </w:r>
          </w:p>
        </w:tc>
        <w:tc>
          <w:tcPr>
            <w:tcW w:w="2410" w:type="dxa"/>
          </w:tcPr>
          <w:p w14:paraId="595988CB" w14:textId="77777777" w:rsidR="00776397" w:rsidRDefault="00776397" w:rsidP="00925C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Беседа, практическая игра, просмотр видеофильма, деловая игра, упражнения</w:t>
            </w:r>
          </w:p>
        </w:tc>
        <w:tc>
          <w:tcPr>
            <w:tcW w:w="2693" w:type="dxa"/>
          </w:tcPr>
          <w:p w14:paraId="5AE1C99B" w14:textId="77777777" w:rsidR="00776397" w:rsidRDefault="00776397" w:rsidP="00776397">
            <w:pPr>
              <w:pStyle w:val="a3"/>
              <w:numPr>
                <w:ilvl w:val="0"/>
                <w:numId w:val="7"/>
              </w:numPr>
              <w:ind w:left="0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тренировочных заданий; </w:t>
            </w:r>
          </w:p>
          <w:p w14:paraId="230034CC" w14:textId="77777777" w:rsidR="00776397" w:rsidRPr="001F4BCD" w:rsidRDefault="00776397" w:rsidP="00776397">
            <w:pPr>
              <w:pStyle w:val="a3"/>
              <w:numPr>
                <w:ilvl w:val="0"/>
                <w:numId w:val="7"/>
              </w:numPr>
              <w:ind w:left="0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работа; </w:t>
            </w:r>
            <w:r w:rsidRPr="001F4BCD">
              <w:rPr>
                <w:rFonts w:ascii="Times New Roman" w:hAnsi="Times New Roman"/>
                <w:sz w:val="24"/>
                <w:szCs w:val="24"/>
              </w:rPr>
              <w:t>работа в парах, в группах.</w:t>
            </w:r>
          </w:p>
        </w:tc>
      </w:tr>
      <w:tr w:rsidR="00776397" w:rsidRPr="00E800AD" w14:paraId="1B4D384D" w14:textId="77777777" w:rsidTr="00925C54">
        <w:tc>
          <w:tcPr>
            <w:tcW w:w="709" w:type="dxa"/>
          </w:tcPr>
          <w:p w14:paraId="5851FB5D" w14:textId="77777777" w:rsidR="00776397" w:rsidRDefault="00776397" w:rsidP="00925C5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14:paraId="5C250429" w14:textId="77777777" w:rsidR="00776397" w:rsidRDefault="00776397" w:rsidP="00925C54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Комбинаторика</w:t>
            </w:r>
          </w:p>
        </w:tc>
        <w:tc>
          <w:tcPr>
            <w:tcW w:w="2693" w:type="dxa"/>
          </w:tcPr>
          <w:p w14:paraId="131D8FE2" w14:textId="77777777" w:rsidR="00776397" w:rsidRDefault="00776397" w:rsidP="00925C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Перестановки. Размещения. Сочетания.</w:t>
            </w:r>
          </w:p>
        </w:tc>
        <w:tc>
          <w:tcPr>
            <w:tcW w:w="2410" w:type="dxa"/>
          </w:tcPr>
          <w:p w14:paraId="702595A9" w14:textId="77777777" w:rsidR="00776397" w:rsidRDefault="00776397" w:rsidP="00925C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игра</w:t>
            </w:r>
          </w:p>
        </w:tc>
        <w:tc>
          <w:tcPr>
            <w:tcW w:w="2693" w:type="dxa"/>
          </w:tcPr>
          <w:p w14:paraId="6CEB55F3" w14:textId="77777777" w:rsidR="00776397" w:rsidRDefault="00776397" w:rsidP="00776397">
            <w:pPr>
              <w:pStyle w:val="a3"/>
              <w:numPr>
                <w:ilvl w:val="0"/>
                <w:numId w:val="7"/>
              </w:numPr>
              <w:ind w:left="0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парах, в группах.</w:t>
            </w:r>
          </w:p>
        </w:tc>
      </w:tr>
      <w:tr w:rsidR="00776397" w:rsidRPr="00E800AD" w14:paraId="73106B45" w14:textId="77777777" w:rsidTr="00925C54">
        <w:tc>
          <w:tcPr>
            <w:tcW w:w="709" w:type="dxa"/>
          </w:tcPr>
          <w:p w14:paraId="7C75A089" w14:textId="77777777" w:rsidR="00776397" w:rsidRDefault="00776397" w:rsidP="00925C5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85" w:type="dxa"/>
          </w:tcPr>
          <w:p w14:paraId="479C9B4F" w14:textId="77777777" w:rsidR="00776397" w:rsidRDefault="00776397" w:rsidP="00925C54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Элементы логики</w:t>
            </w:r>
          </w:p>
        </w:tc>
        <w:tc>
          <w:tcPr>
            <w:tcW w:w="2693" w:type="dxa"/>
          </w:tcPr>
          <w:p w14:paraId="5DFF0322" w14:textId="77777777" w:rsidR="00776397" w:rsidRDefault="00776397" w:rsidP="00925C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Истинные и ложные высказывания. Правила </w:t>
            </w:r>
            <w:r>
              <w:rPr>
                <w:rFonts w:ascii="Times New Roman" w:hAnsi="Times New Roman"/>
              </w:rPr>
              <w:lastRenderedPageBreak/>
              <w:t>классификации. Причинно-следственные цепочки. Рассуждения. Умозаключения.</w:t>
            </w:r>
          </w:p>
        </w:tc>
        <w:tc>
          <w:tcPr>
            <w:tcW w:w="2410" w:type="dxa"/>
          </w:tcPr>
          <w:p w14:paraId="1B281C99" w14:textId="77777777" w:rsidR="00776397" w:rsidRDefault="00776397" w:rsidP="00925C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Беседа, практическая игра, упражнения</w:t>
            </w:r>
          </w:p>
        </w:tc>
        <w:tc>
          <w:tcPr>
            <w:tcW w:w="2693" w:type="dxa"/>
          </w:tcPr>
          <w:p w14:paraId="6CDDECFA" w14:textId="77777777" w:rsidR="00776397" w:rsidRDefault="00776397" w:rsidP="00776397">
            <w:pPr>
              <w:pStyle w:val="a3"/>
              <w:numPr>
                <w:ilvl w:val="0"/>
                <w:numId w:val="7"/>
              </w:numPr>
              <w:ind w:left="0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тренировочных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заданий; </w:t>
            </w:r>
          </w:p>
          <w:p w14:paraId="18D91308" w14:textId="77777777" w:rsidR="00776397" w:rsidRDefault="00776397" w:rsidP="00776397">
            <w:pPr>
              <w:pStyle w:val="a3"/>
              <w:numPr>
                <w:ilvl w:val="0"/>
                <w:numId w:val="7"/>
              </w:numPr>
              <w:ind w:left="0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работа; </w:t>
            </w:r>
            <w:r w:rsidRPr="001F4BCD">
              <w:rPr>
                <w:rFonts w:ascii="Times New Roman" w:hAnsi="Times New Roman"/>
                <w:sz w:val="24"/>
                <w:szCs w:val="24"/>
              </w:rPr>
              <w:t>работа в парах, в группах.</w:t>
            </w:r>
          </w:p>
          <w:p w14:paraId="5ABBD613" w14:textId="77777777" w:rsidR="00776397" w:rsidRPr="001F4BCD" w:rsidRDefault="00776397" w:rsidP="00776397">
            <w:pPr>
              <w:pStyle w:val="a3"/>
              <w:numPr>
                <w:ilvl w:val="0"/>
                <w:numId w:val="7"/>
              </w:numPr>
              <w:ind w:left="0" w:hanging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6397" w:rsidRPr="00E800AD" w14:paraId="643015DA" w14:textId="77777777" w:rsidTr="00925C54">
        <w:tc>
          <w:tcPr>
            <w:tcW w:w="709" w:type="dxa"/>
          </w:tcPr>
          <w:p w14:paraId="57F02423" w14:textId="77777777" w:rsidR="00776397" w:rsidRDefault="00776397" w:rsidP="00925C5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985" w:type="dxa"/>
          </w:tcPr>
          <w:p w14:paraId="32A7261C" w14:textId="77777777" w:rsidR="00776397" w:rsidRDefault="00776397" w:rsidP="00925C54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творческого воображения</w:t>
            </w:r>
          </w:p>
        </w:tc>
        <w:tc>
          <w:tcPr>
            <w:tcW w:w="2693" w:type="dxa"/>
          </w:tcPr>
          <w:p w14:paraId="516DE061" w14:textId="77777777" w:rsidR="00776397" w:rsidRDefault="00776397" w:rsidP="00925C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Создание собственных картин «Игра с закономерностями» </w:t>
            </w:r>
          </w:p>
          <w:p w14:paraId="7F45CBC4" w14:textId="77777777" w:rsidR="00776397" w:rsidRDefault="00776397" w:rsidP="00925C54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33A718F0" w14:textId="77777777" w:rsidR="00776397" w:rsidRDefault="00776397" w:rsidP="00925C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Беседа, практическая игра, деловая игра, упражнения .</w:t>
            </w:r>
          </w:p>
        </w:tc>
        <w:tc>
          <w:tcPr>
            <w:tcW w:w="2693" w:type="dxa"/>
          </w:tcPr>
          <w:p w14:paraId="2C74770C" w14:textId="77777777" w:rsidR="00776397" w:rsidRDefault="00776397" w:rsidP="00776397">
            <w:pPr>
              <w:pStyle w:val="a3"/>
              <w:numPr>
                <w:ilvl w:val="0"/>
                <w:numId w:val="7"/>
              </w:numPr>
              <w:ind w:left="0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тренировочных заданий; </w:t>
            </w:r>
          </w:p>
          <w:p w14:paraId="0B07C242" w14:textId="77777777" w:rsidR="00776397" w:rsidRDefault="00776397" w:rsidP="00776397">
            <w:pPr>
              <w:pStyle w:val="a3"/>
              <w:numPr>
                <w:ilvl w:val="0"/>
                <w:numId w:val="7"/>
              </w:numPr>
              <w:ind w:left="0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взаимопроверка;</w:t>
            </w:r>
          </w:p>
          <w:p w14:paraId="43B4089C" w14:textId="77777777" w:rsidR="00776397" w:rsidRDefault="00776397" w:rsidP="00776397">
            <w:pPr>
              <w:pStyle w:val="a3"/>
              <w:numPr>
                <w:ilvl w:val="0"/>
                <w:numId w:val="7"/>
              </w:numPr>
              <w:ind w:left="0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работа; </w:t>
            </w:r>
            <w:r w:rsidRPr="001F4BCD">
              <w:rPr>
                <w:rFonts w:ascii="Times New Roman" w:hAnsi="Times New Roman"/>
                <w:sz w:val="24"/>
                <w:szCs w:val="24"/>
              </w:rPr>
              <w:t>работа в парах, в группах.</w:t>
            </w:r>
          </w:p>
          <w:p w14:paraId="6CBB3012" w14:textId="77777777" w:rsidR="00776397" w:rsidRPr="001F4BCD" w:rsidRDefault="00776397" w:rsidP="00776397">
            <w:pPr>
              <w:pStyle w:val="a3"/>
              <w:numPr>
                <w:ilvl w:val="0"/>
                <w:numId w:val="7"/>
              </w:numPr>
              <w:ind w:left="0" w:hanging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6397" w:rsidRPr="00E800AD" w14:paraId="09999F7B" w14:textId="77777777" w:rsidTr="00925C54">
        <w:trPr>
          <w:trHeight w:val="558"/>
        </w:trPr>
        <w:tc>
          <w:tcPr>
            <w:tcW w:w="709" w:type="dxa"/>
          </w:tcPr>
          <w:p w14:paraId="23C33B04" w14:textId="77777777" w:rsidR="00776397" w:rsidRDefault="00776397" w:rsidP="00925C5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85" w:type="dxa"/>
          </w:tcPr>
          <w:p w14:paraId="13BBD4BC" w14:textId="77777777" w:rsidR="00776397" w:rsidRDefault="00776397" w:rsidP="00925C54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Практический материал</w:t>
            </w:r>
          </w:p>
        </w:tc>
        <w:tc>
          <w:tcPr>
            <w:tcW w:w="2693" w:type="dxa"/>
          </w:tcPr>
          <w:p w14:paraId="27DCE054" w14:textId="77777777" w:rsidR="00776397" w:rsidRDefault="00776397" w:rsidP="00925C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Логические упражнения. Логические задачи. Интеллектуальные викторины. Составление вопросов и загадок. Логические игры.</w:t>
            </w:r>
          </w:p>
          <w:p w14:paraId="5F96BA8D" w14:textId="77777777" w:rsidR="00776397" w:rsidRDefault="00776397" w:rsidP="00925C54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347F8A5E" w14:textId="77777777" w:rsidR="00776397" w:rsidRDefault="00776397" w:rsidP="00925C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Беседа, практическая игра, просмотр видеофрагментов, викторина, интеллектуальный ринг.</w:t>
            </w:r>
          </w:p>
        </w:tc>
        <w:tc>
          <w:tcPr>
            <w:tcW w:w="2693" w:type="dxa"/>
          </w:tcPr>
          <w:p w14:paraId="1BEBF525" w14:textId="77777777" w:rsidR="00776397" w:rsidRDefault="00776397" w:rsidP="00776397">
            <w:pPr>
              <w:pStyle w:val="a3"/>
              <w:numPr>
                <w:ilvl w:val="0"/>
                <w:numId w:val="7"/>
              </w:numPr>
              <w:ind w:left="0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тренировочных заданий; </w:t>
            </w:r>
          </w:p>
          <w:p w14:paraId="46283A5F" w14:textId="77777777" w:rsidR="00776397" w:rsidRDefault="00776397" w:rsidP="00776397">
            <w:pPr>
              <w:pStyle w:val="a3"/>
              <w:numPr>
                <w:ilvl w:val="0"/>
                <w:numId w:val="7"/>
              </w:numPr>
              <w:ind w:left="0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работа; работа в парах, в группах.</w:t>
            </w:r>
          </w:p>
          <w:p w14:paraId="1054359E" w14:textId="77777777" w:rsidR="00776397" w:rsidRPr="001F4BCD" w:rsidRDefault="00776397" w:rsidP="00776397">
            <w:pPr>
              <w:pStyle w:val="a3"/>
              <w:numPr>
                <w:ilvl w:val="0"/>
                <w:numId w:val="7"/>
              </w:numPr>
              <w:ind w:left="0" w:hanging="28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87E42F" w14:textId="77777777" w:rsidR="00776397" w:rsidRDefault="00776397" w:rsidP="007763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2949C940" w14:textId="77777777" w:rsidR="00776397" w:rsidRPr="00776397" w:rsidRDefault="00776397" w:rsidP="0077639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76397">
        <w:rPr>
          <w:rFonts w:ascii="Times New Roman" w:hAnsi="Times New Roman"/>
          <w:b/>
          <w:color w:val="000000"/>
          <w:sz w:val="28"/>
          <w:szCs w:val="28"/>
          <w:lang w:eastAsia="ru-RU"/>
        </w:rPr>
        <w:t>3 класс</w:t>
      </w:r>
    </w:p>
    <w:tbl>
      <w:tblPr>
        <w:tblStyle w:val="aa"/>
        <w:tblW w:w="0" w:type="auto"/>
        <w:tblInd w:w="-318" w:type="dxa"/>
        <w:tblLook w:val="04A0" w:firstRow="1" w:lastRow="0" w:firstColumn="1" w:lastColumn="0" w:noHBand="0" w:noVBand="1"/>
      </w:tblPr>
      <w:tblGrid>
        <w:gridCol w:w="709"/>
        <w:gridCol w:w="2377"/>
        <w:gridCol w:w="2630"/>
        <w:gridCol w:w="2364"/>
        <w:gridCol w:w="2658"/>
      </w:tblGrid>
      <w:tr w:rsidR="00776397" w:rsidRPr="00E800AD" w14:paraId="7384B8A3" w14:textId="77777777" w:rsidTr="00925C54">
        <w:tc>
          <w:tcPr>
            <w:tcW w:w="710" w:type="dxa"/>
          </w:tcPr>
          <w:p w14:paraId="0EBA5E7D" w14:textId="77777777" w:rsidR="00776397" w:rsidRPr="00E9354B" w:rsidRDefault="00776397" w:rsidP="00925C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77" w:type="dxa"/>
          </w:tcPr>
          <w:p w14:paraId="1EC7AAC4" w14:textId="77777777" w:rsidR="00776397" w:rsidRPr="00E9354B" w:rsidRDefault="00776397" w:rsidP="00925C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354B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30" w:type="dxa"/>
          </w:tcPr>
          <w:p w14:paraId="6CEEF45F" w14:textId="77777777" w:rsidR="00776397" w:rsidRPr="00E9354B" w:rsidRDefault="00776397" w:rsidP="00925C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354B">
              <w:rPr>
                <w:rFonts w:ascii="Times New Roman" w:hAnsi="Times New Roman"/>
                <w:b/>
                <w:sz w:val="24"/>
                <w:szCs w:val="24"/>
              </w:rPr>
              <w:t>Содержание раздела</w:t>
            </w:r>
          </w:p>
        </w:tc>
        <w:tc>
          <w:tcPr>
            <w:tcW w:w="2364" w:type="dxa"/>
          </w:tcPr>
          <w:p w14:paraId="2621D22E" w14:textId="77777777" w:rsidR="00776397" w:rsidRPr="00E9354B" w:rsidRDefault="00776397" w:rsidP="00925C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Формы организации учебных занятий</w:t>
            </w:r>
          </w:p>
        </w:tc>
        <w:tc>
          <w:tcPr>
            <w:tcW w:w="2658" w:type="dxa"/>
          </w:tcPr>
          <w:p w14:paraId="7A88F750" w14:textId="77777777" w:rsidR="00776397" w:rsidRPr="00E9354B" w:rsidRDefault="00776397" w:rsidP="00925C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354B">
              <w:rPr>
                <w:rFonts w:ascii="Times New Roman" w:hAnsi="Times New Roman"/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776397" w:rsidRPr="00E800AD" w14:paraId="40EAE2F8" w14:textId="77777777" w:rsidTr="00925C54">
        <w:tc>
          <w:tcPr>
            <w:tcW w:w="710" w:type="dxa"/>
          </w:tcPr>
          <w:p w14:paraId="45AC39BA" w14:textId="77777777" w:rsidR="00776397" w:rsidRDefault="00776397" w:rsidP="00925C5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77" w:type="dxa"/>
          </w:tcPr>
          <w:p w14:paraId="7B2F7FCA" w14:textId="77777777" w:rsidR="00776397" w:rsidRDefault="00776397" w:rsidP="00925C54">
            <w:pPr>
              <w:suppressAutoHyphens/>
              <w:rPr>
                <w:rFonts w:ascii="Times New Roman" w:hAnsi="Times New Roman"/>
              </w:rPr>
            </w:pPr>
            <w:r w:rsidRPr="00D97A70">
              <w:rPr>
                <w:rFonts w:ascii="Times New Roman" w:hAnsi="Times New Roman"/>
                <w:sz w:val="24"/>
                <w:szCs w:val="24"/>
              </w:rPr>
              <w:t>Свойства, признаки и составные части предметов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30" w:type="dxa"/>
          </w:tcPr>
          <w:p w14:paraId="684665D0" w14:textId="77777777" w:rsidR="00776397" w:rsidRPr="00D97A70" w:rsidRDefault="00776397" w:rsidP="00925C54">
            <w:pPr>
              <w:rPr>
                <w:rFonts w:ascii="Times New Roman" w:hAnsi="Times New Roman"/>
                <w:sz w:val="24"/>
                <w:szCs w:val="24"/>
              </w:rPr>
            </w:pPr>
            <w:r w:rsidRPr="00D97A70">
              <w:rPr>
                <w:rFonts w:ascii="Times New Roman" w:hAnsi="Times New Roman"/>
                <w:sz w:val="24"/>
                <w:szCs w:val="24"/>
              </w:rPr>
              <w:t xml:space="preserve">Вводный тест. Диагностика интеллектуальных способностей младших школьников. </w:t>
            </w:r>
          </w:p>
          <w:p w14:paraId="6FBCB919" w14:textId="77777777" w:rsidR="00776397" w:rsidRPr="00D97A70" w:rsidRDefault="00776397" w:rsidP="00925C54">
            <w:pPr>
              <w:rPr>
                <w:rFonts w:ascii="Times New Roman" w:hAnsi="Times New Roman"/>
                <w:sz w:val="24"/>
                <w:szCs w:val="24"/>
              </w:rPr>
            </w:pPr>
            <w:r w:rsidRPr="00D97A70">
              <w:rPr>
                <w:rFonts w:ascii="Times New Roman" w:hAnsi="Times New Roman"/>
                <w:sz w:val="24"/>
                <w:szCs w:val="24"/>
              </w:rPr>
              <w:t>Закономерности в чередовании признаков. Логические упражнения на поиск недостающих в ряду фигур. Зарядка на внимание. Признаки предметов. Игра «Отгадай предмет по его признаку».</w:t>
            </w:r>
          </w:p>
          <w:p w14:paraId="3615DA6F" w14:textId="77777777" w:rsidR="00776397" w:rsidRDefault="00776397" w:rsidP="00925C54">
            <w:pPr>
              <w:rPr>
                <w:rFonts w:ascii="Times New Roman" w:hAnsi="Times New Roman"/>
                <w:sz w:val="24"/>
                <w:szCs w:val="24"/>
              </w:rPr>
            </w:pPr>
            <w:r w:rsidRPr="00D97A70">
              <w:rPr>
                <w:rFonts w:ascii="Times New Roman" w:hAnsi="Times New Roman"/>
                <w:sz w:val="24"/>
                <w:szCs w:val="24"/>
              </w:rPr>
              <w:t>Классификация по какому-то признаку. Различие предметов по свойству и признакам. Упражнения на тренировку внимания. Сравнение предметов по свойству.</w:t>
            </w:r>
          </w:p>
          <w:p w14:paraId="7F69B2F5" w14:textId="77777777" w:rsidR="00776397" w:rsidRDefault="00776397" w:rsidP="00925C54">
            <w:pPr>
              <w:rPr>
                <w:rFonts w:ascii="Times New Roman" w:hAnsi="Times New Roman"/>
              </w:rPr>
            </w:pPr>
          </w:p>
        </w:tc>
        <w:tc>
          <w:tcPr>
            <w:tcW w:w="2364" w:type="dxa"/>
          </w:tcPr>
          <w:p w14:paraId="15034AA8" w14:textId="77777777" w:rsidR="00776397" w:rsidRDefault="00776397" w:rsidP="00925C54">
            <w:pPr>
              <w:rPr>
                <w:rFonts w:ascii="Times New Roman" w:hAnsi="Times New Roman"/>
              </w:rPr>
            </w:pPr>
            <w:r w:rsidRPr="00D97A70">
              <w:rPr>
                <w:rFonts w:ascii="Times New Roman" w:hAnsi="Times New Roman"/>
                <w:kern w:val="24"/>
                <w:sz w:val="24"/>
                <w:szCs w:val="24"/>
              </w:rPr>
              <w:t xml:space="preserve">беседа, практическая работа, </w:t>
            </w:r>
            <w:r w:rsidRPr="00D97A70">
              <w:rPr>
                <w:rFonts w:ascii="Times New Roman" w:hAnsi="Times New Roman"/>
                <w:sz w:val="24"/>
                <w:szCs w:val="24"/>
              </w:rPr>
              <w:t xml:space="preserve"> тренинг, тест, практические упражнения, работа в парах, группах</w:t>
            </w:r>
          </w:p>
        </w:tc>
        <w:tc>
          <w:tcPr>
            <w:tcW w:w="2658" w:type="dxa"/>
          </w:tcPr>
          <w:p w14:paraId="3A53C701" w14:textId="77777777" w:rsidR="00776397" w:rsidRPr="00D97A70" w:rsidRDefault="00776397" w:rsidP="00925C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понимание и установление</w:t>
            </w:r>
            <w:r w:rsidRPr="00D97A70">
              <w:rPr>
                <w:rFonts w:ascii="Times New Roman" w:hAnsi="Times New Roman"/>
                <w:sz w:val="24"/>
                <w:szCs w:val="24"/>
              </w:rPr>
              <w:t xml:space="preserve"> закономерности;</w:t>
            </w:r>
          </w:p>
          <w:p w14:paraId="3B063F24" w14:textId="77777777" w:rsidR="00776397" w:rsidRPr="00D97A70" w:rsidRDefault="00776397" w:rsidP="00925C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узнавание</w:t>
            </w:r>
            <w:r w:rsidRPr="00D97A70">
              <w:rPr>
                <w:rFonts w:ascii="Times New Roman" w:hAnsi="Times New Roman"/>
                <w:sz w:val="24"/>
                <w:szCs w:val="24"/>
              </w:rPr>
              <w:t xml:space="preserve"> предмет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97A70">
              <w:rPr>
                <w:rFonts w:ascii="Times New Roman" w:hAnsi="Times New Roman"/>
                <w:sz w:val="24"/>
                <w:szCs w:val="24"/>
              </w:rPr>
              <w:t xml:space="preserve"> по его признаку;</w:t>
            </w:r>
          </w:p>
          <w:p w14:paraId="79B11061" w14:textId="77777777" w:rsidR="00776397" w:rsidRPr="00D97A70" w:rsidRDefault="00776397" w:rsidP="00925C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предметов, явлений, признаков; сравнение предметов</w:t>
            </w:r>
            <w:r w:rsidRPr="00D97A70">
              <w:rPr>
                <w:rFonts w:ascii="Times New Roman" w:hAnsi="Times New Roman"/>
                <w:sz w:val="24"/>
                <w:szCs w:val="24"/>
              </w:rPr>
              <w:t xml:space="preserve"> по их свойству;</w:t>
            </w:r>
          </w:p>
          <w:p w14:paraId="18CE644F" w14:textId="77777777" w:rsidR="00776397" w:rsidRPr="001F4BCD" w:rsidRDefault="00776397" w:rsidP="00776397">
            <w:pPr>
              <w:pStyle w:val="a3"/>
              <w:numPr>
                <w:ilvl w:val="0"/>
                <w:numId w:val="7"/>
              </w:numPr>
              <w:ind w:left="0" w:hanging="284"/>
              <w:rPr>
                <w:rFonts w:ascii="Times New Roman" w:hAnsi="Times New Roman"/>
                <w:sz w:val="24"/>
                <w:szCs w:val="24"/>
              </w:rPr>
            </w:pPr>
            <w:r w:rsidRPr="00D97A70">
              <w:rPr>
                <w:rFonts w:ascii="Times New Roman" w:hAnsi="Times New Roman"/>
                <w:sz w:val="24"/>
                <w:szCs w:val="24"/>
              </w:rPr>
              <w:t>взаимодейс</w:t>
            </w:r>
            <w:r>
              <w:rPr>
                <w:rFonts w:ascii="Times New Roman" w:hAnsi="Times New Roman"/>
                <w:sz w:val="24"/>
                <w:szCs w:val="24"/>
              </w:rPr>
              <w:t>твие</w:t>
            </w:r>
            <w:r w:rsidRPr="00D97A70">
              <w:rPr>
                <w:rFonts w:ascii="Times New Roman" w:hAnsi="Times New Roman"/>
                <w:sz w:val="24"/>
                <w:szCs w:val="24"/>
              </w:rPr>
              <w:t xml:space="preserve"> в процессе групповой работы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76397" w:rsidRPr="00E800AD" w14:paraId="4956A2AE" w14:textId="77777777" w:rsidTr="00925C54">
        <w:tc>
          <w:tcPr>
            <w:tcW w:w="710" w:type="dxa"/>
          </w:tcPr>
          <w:p w14:paraId="0E122DBF" w14:textId="77777777" w:rsidR="00776397" w:rsidRDefault="00776397" w:rsidP="00925C5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77" w:type="dxa"/>
          </w:tcPr>
          <w:p w14:paraId="6A71B035" w14:textId="77777777" w:rsidR="00776397" w:rsidRPr="00D97A70" w:rsidRDefault="00776397" w:rsidP="00925C5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D97A70">
              <w:rPr>
                <w:rFonts w:ascii="Times New Roman" w:hAnsi="Times New Roman"/>
                <w:sz w:val="24"/>
                <w:szCs w:val="24"/>
              </w:rPr>
              <w:t>Действия предметов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681C775" w14:textId="77777777" w:rsidR="00776397" w:rsidRDefault="00776397" w:rsidP="00925C54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2630" w:type="dxa"/>
          </w:tcPr>
          <w:p w14:paraId="5BCDA40D" w14:textId="77777777" w:rsidR="00776397" w:rsidRDefault="00776397" w:rsidP="00925C54">
            <w:pPr>
              <w:rPr>
                <w:rFonts w:ascii="Times New Roman" w:hAnsi="Times New Roman"/>
                <w:sz w:val="24"/>
                <w:szCs w:val="24"/>
              </w:rPr>
            </w:pPr>
            <w:r w:rsidRPr="00D97A70">
              <w:rPr>
                <w:rFonts w:ascii="Times New Roman" w:hAnsi="Times New Roman"/>
                <w:sz w:val="24"/>
                <w:szCs w:val="24"/>
              </w:rPr>
              <w:t xml:space="preserve">Состав предметов. Наделение предметов новыми свойствами. Практическая игра «Свойства предметов». </w:t>
            </w:r>
            <w:r w:rsidRPr="00D97A70">
              <w:rPr>
                <w:rFonts w:ascii="Times New Roman" w:hAnsi="Times New Roman"/>
                <w:sz w:val="24"/>
                <w:szCs w:val="24"/>
              </w:rPr>
              <w:lastRenderedPageBreak/>
              <w:t>Результат действия предметов. Обратные действия. Порядок действий. Последовательность событий.</w:t>
            </w:r>
          </w:p>
          <w:p w14:paraId="7B1B6AAC" w14:textId="77777777" w:rsidR="00776397" w:rsidRPr="00E022A9" w:rsidRDefault="00776397" w:rsidP="00925C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65D85486" w14:textId="77777777" w:rsidR="00776397" w:rsidRDefault="00776397" w:rsidP="00925C54">
            <w:pPr>
              <w:rPr>
                <w:rFonts w:ascii="Times New Roman" w:hAnsi="Times New Roman"/>
              </w:rPr>
            </w:pPr>
            <w:r w:rsidRPr="00D97A70">
              <w:rPr>
                <w:rFonts w:ascii="Times New Roman" w:hAnsi="Times New Roman"/>
                <w:iCs/>
                <w:color w:val="061115"/>
                <w:kern w:val="24"/>
                <w:sz w:val="24"/>
                <w:szCs w:val="24"/>
              </w:rPr>
              <w:lastRenderedPageBreak/>
              <w:t>беседа, практическая работа,</w:t>
            </w:r>
            <w:r w:rsidRPr="00D97A70">
              <w:rPr>
                <w:rFonts w:ascii="Times New Roman" w:hAnsi="Times New Roman"/>
                <w:iCs/>
                <w:sz w:val="24"/>
                <w:szCs w:val="24"/>
              </w:rPr>
              <w:t xml:space="preserve"> наблюдение,</w:t>
            </w:r>
            <w:r w:rsidRPr="00D97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7A70">
              <w:rPr>
                <w:rFonts w:ascii="Times New Roman" w:hAnsi="Times New Roman"/>
                <w:iCs/>
                <w:sz w:val="24"/>
                <w:szCs w:val="24"/>
              </w:rPr>
              <w:t xml:space="preserve">тренинг, тест, практические </w:t>
            </w:r>
            <w:r w:rsidRPr="00D97A70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упражнения, работа в парах, группах</w:t>
            </w:r>
          </w:p>
        </w:tc>
        <w:tc>
          <w:tcPr>
            <w:tcW w:w="2658" w:type="dxa"/>
          </w:tcPr>
          <w:p w14:paraId="372F8540" w14:textId="77777777" w:rsidR="00776397" w:rsidRPr="00D97A70" w:rsidRDefault="00776397" w:rsidP="00925C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различение</w:t>
            </w:r>
            <w:r w:rsidRPr="00D97A70">
              <w:rPr>
                <w:rFonts w:ascii="Times New Roman" w:hAnsi="Times New Roman"/>
                <w:sz w:val="24"/>
                <w:szCs w:val="24"/>
              </w:rPr>
              <w:t xml:space="preserve"> состав предметов;</w:t>
            </w:r>
          </w:p>
          <w:p w14:paraId="3517C9A8" w14:textId="77777777" w:rsidR="00776397" w:rsidRPr="00D97A70" w:rsidRDefault="00776397" w:rsidP="00925C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  <w:r w:rsidRPr="00D97A70">
              <w:rPr>
                <w:rFonts w:ascii="Times New Roman" w:hAnsi="Times New Roman"/>
                <w:sz w:val="24"/>
                <w:szCs w:val="24"/>
              </w:rPr>
              <w:t xml:space="preserve"> над свойствами предметов;</w:t>
            </w:r>
          </w:p>
          <w:p w14:paraId="6CA010F7" w14:textId="77777777" w:rsidR="00776397" w:rsidRPr="00D97A70" w:rsidRDefault="00776397" w:rsidP="00925C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обратных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действий</w:t>
            </w:r>
            <w:r w:rsidRPr="00D97A7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3B7B2E3" w14:textId="77777777" w:rsidR="00776397" w:rsidRPr="001F4BCD" w:rsidRDefault="00776397" w:rsidP="00776397">
            <w:pPr>
              <w:pStyle w:val="a3"/>
              <w:numPr>
                <w:ilvl w:val="0"/>
                <w:numId w:val="7"/>
              </w:numPr>
              <w:ind w:left="0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порядка действий и последовательности</w:t>
            </w:r>
            <w:r w:rsidRPr="00D97A70">
              <w:rPr>
                <w:rFonts w:ascii="Times New Roman" w:hAnsi="Times New Roman"/>
                <w:sz w:val="24"/>
                <w:szCs w:val="24"/>
              </w:rPr>
              <w:t xml:space="preserve"> событий</w:t>
            </w:r>
            <w:r w:rsidRPr="001F4B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76397" w:rsidRPr="00E800AD" w14:paraId="38B22D9A" w14:textId="77777777" w:rsidTr="00925C54">
        <w:tc>
          <w:tcPr>
            <w:tcW w:w="710" w:type="dxa"/>
          </w:tcPr>
          <w:p w14:paraId="1BABBC7D" w14:textId="77777777" w:rsidR="00776397" w:rsidRDefault="00776397" w:rsidP="00925C5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377" w:type="dxa"/>
          </w:tcPr>
          <w:p w14:paraId="266AC1A2" w14:textId="77777777" w:rsidR="00776397" w:rsidRPr="00D97A70" w:rsidRDefault="00776397" w:rsidP="00925C5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D97A70">
              <w:rPr>
                <w:rFonts w:ascii="Times New Roman" w:hAnsi="Times New Roman"/>
                <w:sz w:val="24"/>
                <w:szCs w:val="24"/>
              </w:rPr>
              <w:t>Элементы логики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97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8931C7F" w14:textId="77777777" w:rsidR="00776397" w:rsidRDefault="00776397" w:rsidP="00925C54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91A43" w14:textId="77777777" w:rsidR="00776397" w:rsidRPr="00D97A70" w:rsidRDefault="00776397" w:rsidP="00925C54">
            <w:pPr>
              <w:rPr>
                <w:rFonts w:ascii="Times New Roman" w:hAnsi="Times New Roman"/>
                <w:sz w:val="24"/>
                <w:szCs w:val="24"/>
              </w:rPr>
            </w:pPr>
            <w:r w:rsidRPr="00D97A70">
              <w:rPr>
                <w:rFonts w:ascii="Times New Roman" w:hAnsi="Times New Roman"/>
                <w:sz w:val="24"/>
                <w:szCs w:val="24"/>
              </w:rPr>
              <w:t>Логические операции «и», «или». Множество. Элементы множества. Способы задания множеств. Сравнение множеств. Отношения между множествами (объединение, пересечение, вложенность). Выражения и высказывания.</w:t>
            </w:r>
          </w:p>
          <w:p w14:paraId="4E316C48" w14:textId="77777777" w:rsidR="00776397" w:rsidRPr="00D97A70" w:rsidRDefault="00776397" w:rsidP="00925C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EE61" w14:textId="77777777" w:rsidR="00776397" w:rsidRPr="00D97A70" w:rsidRDefault="00776397" w:rsidP="00925C54">
            <w:pPr>
              <w:rPr>
                <w:rFonts w:ascii="Times New Roman" w:hAnsi="Times New Roman"/>
                <w:sz w:val="24"/>
                <w:szCs w:val="24"/>
              </w:rPr>
            </w:pPr>
            <w:r w:rsidRPr="00D97A70">
              <w:rPr>
                <w:rFonts w:ascii="Times New Roman" w:hAnsi="Times New Roman"/>
                <w:iCs/>
                <w:color w:val="061115"/>
                <w:kern w:val="24"/>
                <w:sz w:val="24"/>
                <w:szCs w:val="24"/>
              </w:rPr>
              <w:t>беседа, практическая работа,</w:t>
            </w:r>
            <w:r w:rsidRPr="00D97A70">
              <w:rPr>
                <w:rFonts w:ascii="Times New Roman" w:hAnsi="Times New Roman"/>
                <w:iCs/>
                <w:sz w:val="24"/>
                <w:szCs w:val="24"/>
              </w:rPr>
              <w:t xml:space="preserve"> тренинг, наблюдение, обсуждение</w:t>
            </w:r>
          </w:p>
        </w:tc>
        <w:tc>
          <w:tcPr>
            <w:tcW w:w="2658" w:type="dxa"/>
          </w:tcPr>
          <w:p w14:paraId="6CACF27A" w14:textId="77777777" w:rsidR="00776397" w:rsidRPr="00D97A70" w:rsidRDefault="00776397" w:rsidP="00925C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Pr="00D97A70">
              <w:rPr>
                <w:rFonts w:ascii="Times New Roman" w:hAnsi="Times New Roman"/>
                <w:sz w:val="24"/>
                <w:szCs w:val="24"/>
              </w:rPr>
              <w:t xml:space="preserve"> трениров</w:t>
            </w:r>
            <w:r>
              <w:rPr>
                <w:rFonts w:ascii="Times New Roman" w:hAnsi="Times New Roman"/>
                <w:sz w:val="24"/>
                <w:szCs w:val="24"/>
              </w:rPr>
              <w:t>очных</w:t>
            </w:r>
            <w:r w:rsidRPr="00D97A70">
              <w:rPr>
                <w:rFonts w:ascii="Times New Roman" w:hAnsi="Times New Roman"/>
                <w:sz w:val="24"/>
                <w:szCs w:val="24"/>
              </w:rPr>
              <w:t xml:space="preserve"> зада</w:t>
            </w:r>
            <w:r>
              <w:rPr>
                <w:rFonts w:ascii="Times New Roman" w:hAnsi="Times New Roman"/>
                <w:sz w:val="24"/>
                <w:szCs w:val="24"/>
              </w:rPr>
              <w:t>ний</w:t>
            </w:r>
            <w:r w:rsidRPr="00D97A70">
              <w:rPr>
                <w:rFonts w:ascii="Times New Roman" w:hAnsi="Times New Roman"/>
                <w:sz w:val="24"/>
                <w:szCs w:val="24"/>
              </w:rPr>
              <w:t xml:space="preserve"> и упражне</w:t>
            </w:r>
            <w:r>
              <w:rPr>
                <w:rFonts w:ascii="Times New Roman" w:hAnsi="Times New Roman"/>
                <w:sz w:val="24"/>
                <w:szCs w:val="24"/>
              </w:rPr>
              <w:t>ний</w:t>
            </w:r>
            <w:r w:rsidRPr="00D97A70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41DF1A19" w14:textId="77777777" w:rsidR="00776397" w:rsidRPr="00D97A70" w:rsidRDefault="00776397" w:rsidP="00925C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D97A70">
              <w:rPr>
                <w:rFonts w:ascii="Times New Roman" w:hAnsi="Times New Roman"/>
                <w:sz w:val="24"/>
                <w:szCs w:val="24"/>
              </w:rPr>
              <w:t xml:space="preserve"> с таблицами;</w:t>
            </w:r>
          </w:p>
          <w:p w14:paraId="26F8FA97" w14:textId="77777777" w:rsidR="00776397" w:rsidRPr="001F4BCD" w:rsidRDefault="00776397" w:rsidP="00776397">
            <w:pPr>
              <w:pStyle w:val="a3"/>
              <w:numPr>
                <w:ilvl w:val="0"/>
                <w:numId w:val="7"/>
              </w:numPr>
              <w:ind w:left="0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отношений</w:t>
            </w:r>
            <w:r w:rsidRPr="00D97A70">
              <w:rPr>
                <w:rFonts w:ascii="Times New Roman" w:hAnsi="Times New Roman"/>
                <w:sz w:val="24"/>
                <w:szCs w:val="24"/>
              </w:rPr>
              <w:t xml:space="preserve"> между множествами</w:t>
            </w:r>
          </w:p>
        </w:tc>
      </w:tr>
      <w:tr w:rsidR="00776397" w:rsidRPr="00E800AD" w14:paraId="42DFD97D" w14:textId="77777777" w:rsidTr="00925C54">
        <w:tc>
          <w:tcPr>
            <w:tcW w:w="710" w:type="dxa"/>
          </w:tcPr>
          <w:p w14:paraId="268C3002" w14:textId="77777777" w:rsidR="00776397" w:rsidRDefault="00776397" w:rsidP="00925C5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377" w:type="dxa"/>
          </w:tcPr>
          <w:p w14:paraId="6B1A8601" w14:textId="77777777" w:rsidR="00776397" w:rsidRPr="00D97A70" w:rsidRDefault="00776397" w:rsidP="00925C54">
            <w:pPr>
              <w:tabs>
                <w:tab w:val="num" w:pos="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D97A70">
              <w:rPr>
                <w:rFonts w:ascii="Times New Roman" w:hAnsi="Times New Roman"/>
                <w:sz w:val="24"/>
                <w:szCs w:val="24"/>
              </w:rPr>
              <w:t>Сравнение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393C6ED" w14:textId="77777777" w:rsidR="00776397" w:rsidRDefault="00776397" w:rsidP="00925C54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2630" w:type="dxa"/>
          </w:tcPr>
          <w:p w14:paraId="074367F7" w14:textId="77777777" w:rsidR="00776397" w:rsidRPr="00D97A70" w:rsidRDefault="00776397" w:rsidP="00925C54">
            <w:pPr>
              <w:rPr>
                <w:rFonts w:ascii="Times New Roman" w:hAnsi="Times New Roman"/>
                <w:sz w:val="24"/>
                <w:szCs w:val="24"/>
              </w:rPr>
            </w:pPr>
            <w:r w:rsidRPr="00D97A70">
              <w:rPr>
                <w:rFonts w:ascii="Times New Roman" w:hAnsi="Times New Roman"/>
                <w:sz w:val="24"/>
                <w:szCs w:val="24"/>
              </w:rPr>
              <w:t xml:space="preserve">Сравнение предметов по признакам. Симметрия. Симметричные фигуры. Прогнозирование результата. Сравнение предметов по свойству. Упражнение на узнавание предмета по заданным признакам.  </w:t>
            </w:r>
          </w:p>
          <w:p w14:paraId="3FF81791" w14:textId="77777777" w:rsidR="00776397" w:rsidRDefault="00776397" w:rsidP="00925C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«Сравнение».</w:t>
            </w:r>
          </w:p>
          <w:p w14:paraId="2BACEF4B" w14:textId="77777777" w:rsidR="00776397" w:rsidRPr="00CC641F" w:rsidRDefault="00776397" w:rsidP="00925C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CD04" w14:textId="77777777" w:rsidR="00776397" w:rsidRPr="00D97A70" w:rsidRDefault="00776397" w:rsidP="00925C54">
            <w:pPr>
              <w:rPr>
                <w:rFonts w:ascii="Times New Roman" w:hAnsi="Times New Roman"/>
                <w:sz w:val="24"/>
                <w:szCs w:val="24"/>
              </w:rPr>
            </w:pPr>
            <w:r w:rsidRPr="00D97A70">
              <w:rPr>
                <w:rFonts w:ascii="Times New Roman" w:hAnsi="Times New Roman"/>
                <w:iCs/>
                <w:color w:val="061115"/>
                <w:kern w:val="24"/>
                <w:sz w:val="24"/>
                <w:szCs w:val="24"/>
              </w:rPr>
              <w:t>беседа, практическая работа,</w:t>
            </w:r>
            <w:r w:rsidRPr="00D97A70">
              <w:rPr>
                <w:rFonts w:ascii="Times New Roman" w:hAnsi="Times New Roman"/>
                <w:iCs/>
                <w:sz w:val="24"/>
                <w:szCs w:val="24"/>
              </w:rPr>
              <w:t xml:space="preserve"> тренинг, наблюдение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D1D8" w14:textId="77777777" w:rsidR="00776397" w:rsidRPr="00D97A70" w:rsidRDefault="00776397" w:rsidP="00925C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сравнивание предметов</w:t>
            </w:r>
            <w:r w:rsidRPr="00D97A70">
              <w:rPr>
                <w:rFonts w:ascii="Times New Roman" w:hAnsi="Times New Roman"/>
                <w:sz w:val="24"/>
                <w:szCs w:val="24"/>
              </w:rPr>
              <w:t xml:space="preserve"> по их признакам и свойствам;</w:t>
            </w:r>
          </w:p>
          <w:p w14:paraId="5B941892" w14:textId="77777777" w:rsidR="00776397" w:rsidRPr="00D97A70" w:rsidRDefault="00776397" w:rsidP="00925C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узнавание</w:t>
            </w:r>
            <w:r w:rsidRPr="00D97A70">
              <w:rPr>
                <w:rFonts w:ascii="Times New Roman" w:hAnsi="Times New Roman"/>
                <w:sz w:val="24"/>
                <w:szCs w:val="24"/>
              </w:rPr>
              <w:t xml:space="preserve"> предмет</w:t>
            </w:r>
            <w:r>
              <w:rPr>
                <w:rFonts w:ascii="Times New Roman" w:hAnsi="Times New Roman"/>
                <w:sz w:val="24"/>
                <w:szCs w:val="24"/>
              </w:rPr>
              <w:t>ов по заданным признакам</w:t>
            </w:r>
          </w:p>
          <w:p w14:paraId="5B7F6F5B" w14:textId="77777777" w:rsidR="00776397" w:rsidRPr="00D97A70" w:rsidRDefault="00776397" w:rsidP="00925C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6397" w:rsidRPr="00E800AD" w14:paraId="72DDB7A0" w14:textId="77777777" w:rsidTr="00925C54">
        <w:tc>
          <w:tcPr>
            <w:tcW w:w="710" w:type="dxa"/>
          </w:tcPr>
          <w:p w14:paraId="20A76BAD" w14:textId="77777777" w:rsidR="00776397" w:rsidRDefault="00776397" w:rsidP="00925C5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377" w:type="dxa"/>
          </w:tcPr>
          <w:p w14:paraId="51DA8877" w14:textId="77777777" w:rsidR="00776397" w:rsidRPr="00D97A70" w:rsidRDefault="00776397" w:rsidP="00925C54">
            <w:pPr>
              <w:tabs>
                <w:tab w:val="num" w:pos="0"/>
              </w:tabs>
              <w:suppressAutoHyphens/>
              <w:ind w:firstLine="72"/>
              <w:rPr>
                <w:rFonts w:ascii="Times New Roman" w:hAnsi="Times New Roman"/>
                <w:sz w:val="24"/>
                <w:szCs w:val="24"/>
              </w:rPr>
            </w:pPr>
            <w:r w:rsidRPr="00D97A70">
              <w:rPr>
                <w:rFonts w:ascii="Times New Roman" w:hAnsi="Times New Roman"/>
                <w:sz w:val="24"/>
                <w:szCs w:val="24"/>
              </w:rPr>
              <w:t>Комбинаторика.</w:t>
            </w:r>
          </w:p>
          <w:p w14:paraId="47B2150C" w14:textId="77777777" w:rsidR="00776397" w:rsidRDefault="00776397" w:rsidP="00925C54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E42B5" w14:textId="77777777" w:rsidR="00776397" w:rsidRDefault="00776397" w:rsidP="00925C54">
            <w:pPr>
              <w:rPr>
                <w:rFonts w:ascii="Times New Roman" w:hAnsi="Times New Roman"/>
                <w:sz w:val="24"/>
                <w:szCs w:val="24"/>
              </w:rPr>
            </w:pPr>
            <w:r w:rsidRPr="00D97A70">
              <w:rPr>
                <w:rFonts w:ascii="Times New Roman" w:hAnsi="Times New Roman"/>
                <w:sz w:val="24"/>
                <w:szCs w:val="24"/>
              </w:rPr>
              <w:t xml:space="preserve">Перестановки. Размещения. Сочетания. Наблюдение над изменением последовательности предметов. Хаотичный перебор вариантов.  Прогнозирование закономерностей. Перенос свойств с одних предметов на другие. Игра на развитие внимания. Классификация по одному свойству. Наблюдение над изменением последовательности </w:t>
            </w:r>
            <w:r w:rsidRPr="00D97A70">
              <w:rPr>
                <w:rFonts w:ascii="Times New Roman" w:hAnsi="Times New Roman"/>
                <w:sz w:val="24"/>
                <w:szCs w:val="24"/>
              </w:rPr>
              <w:lastRenderedPageBreak/>
              <w:t>предметов. Упражнения на классификацию.</w:t>
            </w:r>
          </w:p>
          <w:p w14:paraId="0AB1C8F6" w14:textId="77777777" w:rsidR="00776397" w:rsidRPr="00D97A70" w:rsidRDefault="00776397" w:rsidP="00925C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497A" w14:textId="77777777" w:rsidR="00776397" w:rsidRPr="00D97A70" w:rsidRDefault="00776397" w:rsidP="00925C54">
            <w:pPr>
              <w:rPr>
                <w:rFonts w:ascii="Times New Roman" w:hAnsi="Times New Roman"/>
                <w:sz w:val="24"/>
                <w:szCs w:val="24"/>
              </w:rPr>
            </w:pPr>
            <w:r w:rsidRPr="00D97A70">
              <w:rPr>
                <w:rFonts w:ascii="Times New Roman" w:hAnsi="Times New Roman"/>
                <w:iCs/>
                <w:color w:val="061115"/>
                <w:kern w:val="24"/>
                <w:sz w:val="24"/>
                <w:szCs w:val="24"/>
              </w:rPr>
              <w:lastRenderedPageBreak/>
              <w:t>беседа, практическая работа,</w:t>
            </w:r>
            <w:r w:rsidRPr="00D97A70">
              <w:rPr>
                <w:rFonts w:ascii="Times New Roman" w:hAnsi="Times New Roman"/>
                <w:iCs/>
                <w:sz w:val="24"/>
                <w:szCs w:val="24"/>
              </w:rPr>
              <w:t xml:space="preserve"> наблюдение, обсуждение, игра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AB6E" w14:textId="77777777" w:rsidR="00776397" w:rsidRPr="00D97A70" w:rsidRDefault="00776397" w:rsidP="00925C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классифицирование предметов</w:t>
            </w:r>
            <w:r w:rsidRPr="00D97A70">
              <w:rPr>
                <w:rFonts w:ascii="Times New Roman" w:hAnsi="Times New Roman"/>
                <w:sz w:val="24"/>
                <w:szCs w:val="24"/>
              </w:rPr>
              <w:t xml:space="preserve"> по одному свойству;</w:t>
            </w:r>
          </w:p>
          <w:p w14:paraId="239F7A32" w14:textId="77777777" w:rsidR="00776397" w:rsidRPr="00D97A70" w:rsidRDefault="00776397" w:rsidP="00925C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прогнозирование закономерностей</w:t>
            </w:r>
            <w:r w:rsidRPr="00D97A7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81FA4D5" w14:textId="77777777" w:rsidR="00776397" w:rsidRPr="00D97A70" w:rsidRDefault="00776397" w:rsidP="00925C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  <w:r w:rsidRPr="00D97A7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10362F6" w14:textId="77777777" w:rsidR="00776397" w:rsidRPr="00D97A70" w:rsidRDefault="00776397" w:rsidP="00925C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извлечение</w:t>
            </w:r>
            <w:r w:rsidRPr="00D97A70">
              <w:rPr>
                <w:rFonts w:ascii="Times New Roman" w:hAnsi="Times New Roman"/>
                <w:sz w:val="24"/>
                <w:szCs w:val="24"/>
              </w:rPr>
              <w:t xml:space="preserve"> информаци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97A70">
              <w:rPr>
                <w:rFonts w:ascii="Times New Roman" w:hAnsi="Times New Roman"/>
                <w:sz w:val="24"/>
                <w:szCs w:val="24"/>
              </w:rPr>
              <w:t xml:space="preserve"> из текста;</w:t>
            </w:r>
          </w:p>
          <w:p w14:paraId="69F83A33" w14:textId="77777777" w:rsidR="00776397" w:rsidRPr="00D97A70" w:rsidRDefault="00776397" w:rsidP="00925C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  <w:r w:rsidRPr="00D97A70">
              <w:rPr>
                <w:rFonts w:ascii="Times New Roman" w:hAnsi="Times New Roman"/>
                <w:sz w:val="24"/>
                <w:szCs w:val="24"/>
              </w:rPr>
              <w:t xml:space="preserve"> в групповом обсуждении</w:t>
            </w:r>
          </w:p>
        </w:tc>
      </w:tr>
      <w:tr w:rsidR="00776397" w:rsidRPr="00E800AD" w14:paraId="6FD06AEF" w14:textId="77777777" w:rsidTr="00925C54">
        <w:tc>
          <w:tcPr>
            <w:tcW w:w="710" w:type="dxa"/>
          </w:tcPr>
          <w:p w14:paraId="3EDA740E" w14:textId="77777777" w:rsidR="00776397" w:rsidRDefault="00776397" w:rsidP="00925C5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377" w:type="dxa"/>
          </w:tcPr>
          <w:p w14:paraId="5DA30B89" w14:textId="77777777" w:rsidR="00776397" w:rsidRDefault="00776397" w:rsidP="00925C54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творческого воображения.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E676D" w14:textId="77777777" w:rsidR="00776397" w:rsidRPr="00D97A70" w:rsidRDefault="00776397" w:rsidP="00925C54">
            <w:pPr>
              <w:rPr>
                <w:rFonts w:ascii="Times New Roman" w:hAnsi="Times New Roman"/>
                <w:sz w:val="24"/>
                <w:szCs w:val="24"/>
              </w:rPr>
            </w:pPr>
            <w:r w:rsidRPr="00D97A70">
              <w:rPr>
                <w:rFonts w:ascii="Times New Roman" w:hAnsi="Times New Roman"/>
                <w:sz w:val="24"/>
                <w:szCs w:val="24"/>
              </w:rPr>
              <w:t>Составление загадок, чайнвордов. Создание фантастического сюжета на тему «Состав предметов». Способы задания множества. Упорядочивание серии предметов по разным признакам. Составление ребусов</w:t>
            </w:r>
          </w:p>
          <w:p w14:paraId="04D2A694" w14:textId="77777777" w:rsidR="00776397" w:rsidRPr="00D97A70" w:rsidRDefault="00776397" w:rsidP="00925C54">
            <w:pPr>
              <w:rPr>
                <w:rFonts w:ascii="Times New Roman" w:hAnsi="Times New Roman"/>
                <w:sz w:val="24"/>
                <w:szCs w:val="24"/>
              </w:rPr>
            </w:pPr>
            <w:r w:rsidRPr="00D97A70">
              <w:rPr>
                <w:rFonts w:ascii="Times New Roman" w:hAnsi="Times New Roman"/>
                <w:sz w:val="24"/>
                <w:szCs w:val="24"/>
              </w:rPr>
              <w:t xml:space="preserve">Сравнение множеств. Задачи-шутки (на внимание и логические рассуждения). </w:t>
            </w:r>
            <w:r>
              <w:rPr>
                <w:rFonts w:ascii="Times New Roman" w:hAnsi="Times New Roman"/>
                <w:sz w:val="24"/>
                <w:szCs w:val="24"/>
              </w:rPr>
              <w:t>Викторина.</w:t>
            </w:r>
          </w:p>
          <w:p w14:paraId="204D3769" w14:textId="77777777" w:rsidR="00776397" w:rsidRPr="00D97A70" w:rsidRDefault="00776397" w:rsidP="00925C54">
            <w:pPr>
              <w:rPr>
                <w:rFonts w:ascii="Times New Roman" w:hAnsi="Times New Roman"/>
                <w:sz w:val="24"/>
                <w:szCs w:val="24"/>
              </w:rPr>
            </w:pPr>
            <w:r w:rsidRPr="00D97A70">
              <w:rPr>
                <w:rFonts w:ascii="Times New Roman" w:hAnsi="Times New Roman"/>
                <w:sz w:val="24"/>
                <w:szCs w:val="24"/>
              </w:rPr>
              <w:t>Отношения между множествами (объединение, пересечение, вложенность). Решение логических задач.</w:t>
            </w:r>
          </w:p>
          <w:p w14:paraId="4D538119" w14:textId="77777777" w:rsidR="00776397" w:rsidRPr="00D97A70" w:rsidRDefault="00776397" w:rsidP="00925C54">
            <w:pPr>
              <w:rPr>
                <w:rFonts w:ascii="Times New Roman" w:hAnsi="Times New Roman"/>
                <w:sz w:val="24"/>
                <w:szCs w:val="24"/>
              </w:rPr>
            </w:pPr>
            <w:r w:rsidRPr="00D97A70">
              <w:rPr>
                <w:rFonts w:ascii="Times New Roman" w:hAnsi="Times New Roman"/>
                <w:sz w:val="24"/>
                <w:szCs w:val="24"/>
              </w:rPr>
              <w:t>Решение задач с использованием понятий о множествах.</w:t>
            </w:r>
          </w:p>
          <w:p w14:paraId="178C80A3" w14:textId="77777777" w:rsidR="00776397" w:rsidRDefault="00776397" w:rsidP="00925C54">
            <w:pPr>
              <w:rPr>
                <w:rFonts w:ascii="Times New Roman" w:hAnsi="Times New Roman"/>
                <w:sz w:val="24"/>
                <w:szCs w:val="24"/>
              </w:rPr>
            </w:pPr>
            <w:r w:rsidRPr="00D97A70">
              <w:rPr>
                <w:rFonts w:ascii="Times New Roman" w:hAnsi="Times New Roman"/>
                <w:sz w:val="24"/>
                <w:szCs w:val="24"/>
              </w:rPr>
              <w:t>Выражения и высказывания. Просмотр и обсуждение учебной презентации.</w:t>
            </w:r>
          </w:p>
          <w:p w14:paraId="042FBDEB" w14:textId="77777777" w:rsidR="00776397" w:rsidRPr="00D97A70" w:rsidRDefault="00776397" w:rsidP="00925C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8589" w14:textId="77777777" w:rsidR="00776397" w:rsidRPr="00D97A70" w:rsidRDefault="00776397" w:rsidP="00925C54">
            <w:pPr>
              <w:rPr>
                <w:rFonts w:ascii="Times New Roman" w:hAnsi="Times New Roman"/>
                <w:sz w:val="24"/>
                <w:szCs w:val="24"/>
              </w:rPr>
            </w:pPr>
            <w:r w:rsidRPr="00D97A70">
              <w:rPr>
                <w:rFonts w:ascii="Times New Roman" w:hAnsi="Times New Roman"/>
                <w:iCs/>
                <w:color w:val="061115"/>
                <w:kern w:val="24"/>
                <w:sz w:val="24"/>
                <w:szCs w:val="24"/>
              </w:rPr>
              <w:t>беседа, практическая работа,</w:t>
            </w:r>
            <w:r w:rsidRPr="00D97A70">
              <w:rPr>
                <w:rFonts w:ascii="Times New Roman" w:hAnsi="Times New Roman"/>
                <w:iCs/>
                <w:sz w:val="24"/>
                <w:szCs w:val="24"/>
              </w:rPr>
              <w:t xml:space="preserve"> наблюдение,</w:t>
            </w:r>
            <w:r w:rsidRPr="00D97A70">
              <w:rPr>
                <w:rFonts w:ascii="Times New Roman" w:hAnsi="Times New Roman"/>
                <w:sz w:val="24"/>
                <w:szCs w:val="24"/>
              </w:rPr>
              <w:t xml:space="preserve"> просмотр и обсуждение презентаций.</w:t>
            </w:r>
          </w:p>
          <w:p w14:paraId="2130B635" w14:textId="77777777" w:rsidR="00776397" w:rsidRPr="00D97A70" w:rsidRDefault="00776397" w:rsidP="00925C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D622" w14:textId="77777777" w:rsidR="00776397" w:rsidRPr="00D97A70" w:rsidRDefault="00776397" w:rsidP="00925C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и анализ речи</w:t>
            </w:r>
            <w:r w:rsidRPr="00D97A70">
              <w:rPr>
                <w:rFonts w:ascii="Times New Roman" w:hAnsi="Times New Roman"/>
                <w:sz w:val="24"/>
                <w:szCs w:val="24"/>
              </w:rPr>
              <w:t xml:space="preserve"> учителя и выступления товарищей;</w:t>
            </w:r>
          </w:p>
          <w:p w14:paraId="5485D01C" w14:textId="77777777" w:rsidR="00776397" w:rsidRPr="00D97A70" w:rsidRDefault="00776397" w:rsidP="00925C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монологического высказывания</w:t>
            </w:r>
            <w:r w:rsidRPr="00D97A70">
              <w:rPr>
                <w:rFonts w:ascii="Times New Roman" w:hAnsi="Times New Roman"/>
                <w:sz w:val="24"/>
                <w:szCs w:val="24"/>
              </w:rPr>
              <w:t xml:space="preserve"> на заданную тему;</w:t>
            </w:r>
          </w:p>
          <w:p w14:paraId="2C8DA262" w14:textId="77777777" w:rsidR="00776397" w:rsidRPr="00D97A70" w:rsidRDefault="00776397" w:rsidP="00925C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систематизирование </w:t>
            </w:r>
            <w:r w:rsidRPr="00D97A70">
              <w:rPr>
                <w:rFonts w:ascii="Times New Roman" w:hAnsi="Times New Roman"/>
                <w:sz w:val="24"/>
                <w:szCs w:val="24"/>
              </w:rPr>
              <w:t>изуче</w:t>
            </w:r>
            <w:r>
              <w:rPr>
                <w:rFonts w:ascii="Times New Roman" w:hAnsi="Times New Roman"/>
                <w:sz w:val="24"/>
                <w:szCs w:val="24"/>
              </w:rPr>
              <w:t>нного</w:t>
            </w:r>
            <w:r w:rsidRPr="00D97A70">
              <w:rPr>
                <w:rFonts w:ascii="Times New Roman" w:hAnsi="Times New Roman"/>
                <w:sz w:val="24"/>
                <w:szCs w:val="24"/>
              </w:rPr>
              <w:t xml:space="preserve"> материал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97A7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09B45C5" w14:textId="77777777" w:rsidR="00776397" w:rsidRPr="00D97A70" w:rsidRDefault="00776397" w:rsidP="00925C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множеств</w:t>
            </w:r>
          </w:p>
        </w:tc>
      </w:tr>
      <w:tr w:rsidR="00776397" w:rsidRPr="00E800AD" w14:paraId="5704BEF2" w14:textId="77777777" w:rsidTr="00925C54">
        <w:trPr>
          <w:trHeight w:val="558"/>
        </w:trPr>
        <w:tc>
          <w:tcPr>
            <w:tcW w:w="710" w:type="dxa"/>
          </w:tcPr>
          <w:p w14:paraId="29A340E5" w14:textId="77777777" w:rsidR="00776397" w:rsidRDefault="00776397" w:rsidP="00925C5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377" w:type="dxa"/>
          </w:tcPr>
          <w:p w14:paraId="76FD6495" w14:textId="77777777" w:rsidR="00776397" w:rsidRDefault="00776397" w:rsidP="00925C54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Практический материал.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8AEB3" w14:textId="77777777" w:rsidR="00776397" w:rsidRDefault="00776397" w:rsidP="00925C54">
            <w:pPr>
              <w:rPr>
                <w:rFonts w:ascii="Times New Roman" w:hAnsi="Times New Roman"/>
                <w:sz w:val="24"/>
                <w:szCs w:val="24"/>
              </w:rPr>
            </w:pPr>
            <w:r w:rsidRPr="00D97A70">
              <w:rPr>
                <w:rFonts w:ascii="Times New Roman" w:hAnsi="Times New Roman"/>
                <w:sz w:val="24"/>
                <w:szCs w:val="24"/>
              </w:rPr>
              <w:t>Координатная сетка. Закономерность в расположении фигур и предметов. Правила составления ребусов. Отгадывание ребусов. Логические упражнения. Логические игры. Логические задачи. Интеллектуальные викторины. Тест «Классификация». Итоговый тест. Работа над ошибками. Итоговое занятие</w:t>
            </w:r>
            <w:r>
              <w:rPr>
                <w:rFonts w:ascii="Times New Roman" w:hAnsi="Times New Roman"/>
                <w:sz w:val="24"/>
                <w:szCs w:val="24"/>
              </w:rPr>
              <w:t>. Интеллекту</w:t>
            </w:r>
            <w:r w:rsidRPr="00D97A70">
              <w:rPr>
                <w:rFonts w:ascii="Times New Roman" w:hAnsi="Times New Roman"/>
                <w:sz w:val="24"/>
                <w:szCs w:val="24"/>
              </w:rPr>
              <w:t>альная игра «Умники и умницы».</w:t>
            </w:r>
          </w:p>
          <w:p w14:paraId="5222EB8F" w14:textId="77777777" w:rsidR="00776397" w:rsidRPr="00D97A70" w:rsidRDefault="00776397" w:rsidP="00925C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A165" w14:textId="77777777" w:rsidR="00776397" w:rsidRPr="00D97A70" w:rsidRDefault="00776397" w:rsidP="00925C54">
            <w:pPr>
              <w:rPr>
                <w:rFonts w:ascii="Times New Roman" w:hAnsi="Times New Roman"/>
                <w:sz w:val="24"/>
                <w:szCs w:val="24"/>
              </w:rPr>
            </w:pPr>
            <w:r w:rsidRPr="00D97A70">
              <w:rPr>
                <w:rFonts w:ascii="Times New Roman" w:hAnsi="Times New Roman"/>
                <w:iCs/>
                <w:color w:val="061115"/>
                <w:kern w:val="24"/>
                <w:sz w:val="24"/>
                <w:szCs w:val="24"/>
              </w:rPr>
              <w:lastRenderedPageBreak/>
              <w:t>беседа, практическая работа,</w:t>
            </w:r>
            <w:r w:rsidRPr="00D97A70">
              <w:rPr>
                <w:rFonts w:ascii="Times New Roman" w:hAnsi="Times New Roman"/>
                <w:iCs/>
                <w:sz w:val="24"/>
                <w:szCs w:val="24"/>
              </w:rPr>
              <w:t xml:space="preserve"> тренинг, тест, интеллектуальная игра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6E5E" w14:textId="77777777" w:rsidR="00776397" w:rsidRPr="00D97A70" w:rsidRDefault="00776397" w:rsidP="00925C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  <w:r w:rsidRPr="00D97A70">
              <w:rPr>
                <w:rFonts w:ascii="Times New Roman" w:hAnsi="Times New Roman"/>
                <w:sz w:val="24"/>
                <w:szCs w:val="24"/>
              </w:rPr>
              <w:t xml:space="preserve"> в практической деятельности;</w:t>
            </w:r>
          </w:p>
          <w:p w14:paraId="03EDDB5A" w14:textId="77777777" w:rsidR="00776397" w:rsidRPr="00D97A70" w:rsidRDefault="00776397" w:rsidP="00925C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</w:t>
            </w:r>
            <w:r w:rsidRPr="00D97A70">
              <w:rPr>
                <w:rFonts w:ascii="Times New Roman" w:hAnsi="Times New Roman"/>
                <w:sz w:val="24"/>
                <w:szCs w:val="24"/>
              </w:rPr>
              <w:t xml:space="preserve"> в процессе групповой деятельности</w:t>
            </w:r>
          </w:p>
        </w:tc>
      </w:tr>
      <w:tr w:rsidR="00776397" w:rsidRPr="00E800AD" w14:paraId="336D60A2" w14:textId="77777777" w:rsidTr="00925C54">
        <w:trPr>
          <w:trHeight w:val="558"/>
        </w:trPr>
        <w:tc>
          <w:tcPr>
            <w:tcW w:w="710" w:type="dxa"/>
          </w:tcPr>
          <w:p w14:paraId="6C1E2D0B" w14:textId="77777777" w:rsidR="00776397" w:rsidRDefault="00776397" w:rsidP="00925C5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377" w:type="dxa"/>
          </w:tcPr>
          <w:p w14:paraId="5CB2E4BF" w14:textId="77777777" w:rsidR="00776397" w:rsidRPr="00D97A70" w:rsidRDefault="00776397" w:rsidP="00925C5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D97A70">
              <w:rPr>
                <w:rFonts w:ascii="Times New Roman" w:hAnsi="Times New Roman"/>
                <w:sz w:val="24"/>
                <w:szCs w:val="24"/>
              </w:rPr>
              <w:t>Взаимосвязь межд</w:t>
            </w:r>
            <w:r>
              <w:rPr>
                <w:rFonts w:ascii="Times New Roman" w:hAnsi="Times New Roman"/>
                <w:sz w:val="24"/>
                <w:szCs w:val="24"/>
              </w:rPr>
              <w:t>у родовыми и видовыми понятиями.</w:t>
            </w:r>
          </w:p>
          <w:p w14:paraId="55FE6700" w14:textId="77777777" w:rsidR="00776397" w:rsidRDefault="00776397" w:rsidP="00925C54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4F42" w14:textId="77777777" w:rsidR="00776397" w:rsidRPr="00D97A70" w:rsidRDefault="00776397" w:rsidP="00925C54">
            <w:pPr>
              <w:rPr>
                <w:rFonts w:ascii="Times New Roman" w:hAnsi="Times New Roman"/>
                <w:sz w:val="24"/>
                <w:szCs w:val="24"/>
              </w:rPr>
            </w:pPr>
            <w:r w:rsidRPr="00D97A70">
              <w:rPr>
                <w:rFonts w:ascii="Times New Roman" w:hAnsi="Times New Roman"/>
                <w:sz w:val="24"/>
                <w:szCs w:val="24"/>
              </w:rPr>
              <w:t>Высказывания со связками «и», «или». Рассмотрение положительных и отрицательных сторон у одних и тех же предметов. Наблюдение и анализ.</w:t>
            </w:r>
          </w:p>
          <w:p w14:paraId="08674BCE" w14:textId="77777777" w:rsidR="00776397" w:rsidRDefault="00776397" w:rsidP="00925C54">
            <w:pPr>
              <w:rPr>
                <w:rFonts w:ascii="Times New Roman" w:hAnsi="Times New Roman"/>
                <w:sz w:val="24"/>
                <w:szCs w:val="24"/>
              </w:rPr>
            </w:pPr>
            <w:r w:rsidRPr="00D97A70">
              <w:rPr>
                <w:rFonts w:ascii="Times New Roman" w:hAnsi="Times New Roman"/>
                <w:sz w:val="24"/>
                <w:szCs w:val="24"/>
              </w:rPr>
              <w:t xml:space="preserve">Отрицание. Рассмотрение положительных и отрицательных сторон у одних и тех же предметов. </w:t>
            </w:r>
          </w:p>
          <w:p w14:paraId="7DD3D37B" w14:textId="77777777" w:rsidR="00776397" w:rsidRPr="00D97A70" w:rsidRDefault="00776397" w:rsidP="00925C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17FC" w14:textId="77777777" w:rsidR="00776397" w:rsidRPr="00D97A70" w:rsidRDefault="00776397" w:rsidP="00925C54">
            <w:pPr>
              <w:rPr>
                <w:rFonts w:ascii="Times New Roman" w:hAnsi="Times New Roman"/>
                <w:iCs/>
                <w:color w:val="061115"/>
                <w:kern w:val="24"/>
                <w:sz w:val="24"/>
                <w:szCs w:val="24"/>
              </w:rPr>
            </w:pPr>
            <w:r w:rsidRPr="00D97A70">
              <w:rPr>
                <w:rFonts w:ascii="Times New Roman" w:hAnsi="Times New Roman"/>
                <w:iCs/>
                <w:color w:val="061115"/>
                <w:kern w:val="24"/>
                <w:sz w:val="24"/>
                <w:szCs w:val="24"/>
              </w:rPr>
              <w:t>беседа, практическая работа, тренинг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F397" w14:textId="77777777" w:rsidR="00776397" w:rsidRPr="00D97A70" w:rsidRDefault="00776397" w:rsidP="00925C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</w:t>
            </w:r>
            <w:r w:rsidRPr="00D97A70">
              <w:rPr>
                <w:rFonts w:ascii="Times New Roman" w:hAnsi="Times New Roman"/>
                <w:sz w:val="24"/>
                <w:szCs w:val="24"/>
              </w:rPr>
              <w:t xml:space="preserve"> высказывания в соответствии с поставленной задачей;</w:t>
            </w:r>
          </w:p>
          <w:p w14:paraId="6B6EC7E9" w14:textId="77777777" w:rsidR="00776397" w:rsidRPr="00D97A70" w:rsidRDefault="00776397" w:rsidP="00925C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предложенных обстоятельств</w:t>
            </w:r>
            <w:r w:rsidRPr="00D97A7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3F8309B" w14:textId="77777777" w:rsidR="00776397" w:rsidRPr="00D97A70" w:rsidRDefault="00776397" w:rsidP="00925C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и анализ речи</w:t>
            </w:r>
            <w:r w:rsidRPr="00D97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учителя и выступления товарищей</w:t>
            </w:r>
          </w:p>
        </w:tc>
      </w:tr>
    </w:tbl>
    <w:p w14:paraId="0620F4C8" w14:textId="77777777" w:rsidR="00776397" w:rsidRDefault="00776397" w:rsidP="00776397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76397">
        <w:rPr>
          <w:rFonts w:ascii="Times New Roman" w:hAnsi="Times New Roman"/>
          <w:b/>
          <w:color w:val="000000"/>
          <w:sz w:val="28"/>
          <w:szCs w:val="28"/>
          <w:lang w:eastAsia="ru-RU"/>
        </w:rPr>
        <w:t>4 класс</w:t>
      </w:r>
    </w:p>
    <w:tbl>
      <w:tblPr>
        <w:tblStyle w:val="aa"/>
        <w:tblW w:w="0" w:type="auto"/>
        <w:tblInd w:w="-318" w:type="dxa"/>
        <w:tblLook w:val="04A0" w:firstRow="1" w:lastRow="0" w:firstColumn="1" w:lastColumn="0" w:noHBand="0" w:noVBand="1"/>
      </w:tblPr>
      <w:tblGrid>
        <w:gridCol w:w="709"/>
        <w:gridCol w:w="2377"/>
        <w:gridCol w:w="2630"/>
        <w:gridCol w:w="2364"/>
        <w:gridCol w:w="2658"/>
      </w:tblGrid>
      <w:tr w:rsidR="00776397" w:rsidRPr="00E800AD" w14:paraId="79F3FADC" w14:textId="77777777" w:rsidTr="00925C54">
        <w:tc>
          <w:tcPr>
            <w:tcW w:w="710" w:type="dxa"/>
          </w:tcPr>
          <w:p w14:paraId="395B4C89" w14:textId="77777777" w:rsidR="00776397" w:rsidRPr="00E9354B" w:rsidRDefault="00776397" w:rsidP="00925C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77" w:type="dxa"/>
          </w:tcPr>
          <w:p w14:paraId="7E94003A" w14:textId="77777777" w:rsidR="00776397" w:rsidRPr="00E9354B" w:rsidRDefault="00776397" w:rsidP="00925C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354B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30" w:type="dxa"/>
          </w:tcPr>
          <w:p w14:paraId="0ED9B6D2" w14:textId="77777777" w:rsidR="00776397" w:rsidRPr="00E9354B" w:rsidRDefault="00776397" w:rsidP="00925C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354B">
              <w:rPr>
                <w:rFonts w:ascii="Times New Roman" w:hAnsi="Times New Roman"/>
                <w:b/>
                <w:sz w:val="24"/>
                <w:szCs w:val="24"/>
              </w:rPr>
              <w:t>Содержание раздела</w:t>
            </w:r>
          </w:p>
        </w:tc>
        <w:tc>
          <w:tcPr>
            <w:tcW w:w="2364" w:type="dxa"/>
          </w:tcPr>
          <w:p w14:paraId="5147529B" w14:textId="77777777" w:rsidR="00776397" w:rsidRPr="00E9354B" w:rsidRDefault="00776397" w:rsidP="00925C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Формы организации учебных занятий</w:t>
            </w:r>
          </w:p>
        </w:tc>
        <w:tc>
          <w:tcPr>
            <w:tcW w:w="2658" w:type="dxa"/>
          </w:tcPr>
          <w:p w14:paraId="3838E69E" w14:textId="77777777" w:rsidR="00776397" w:rsidRPr="00E9354B" w:rsidRDefault="00776397" w:rsidP="00925C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354B">
              <w:rPr>
                <w:rFonts w:ascii="Times New Roman" w:hAnsi="Times New Roman"/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776397" w:rsidRPr="00E800AD" w14:paraId="13C1CF55" w14:textId="77777777" w:rsidTr="00925C54">
        <w:tc>
          <w:tcPr>
            <w:tcW w:w="710" w:type="dxa"/>
          </w:tcPr>
          <w:p w14:paraId="1FEBC45B" w14:textId="77777777" w:rsidR="00776397" w:rsidRDefault="00776397" w:rsidP="00925C5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77" w:type="dxa"/>
          </w:tcPr>
          <w:p w14:paraId="32D8A968" w14:textId="77777777" w:rsidR="00776397" w:rsidRDefault="00776397" w:rsidP="00925C54">
            <w:pPr>
              <w:suppressAutoHyphens/>
              <w:rPr>
                <w:rFonts w:ascii="Times New Roman" w:hAnsi="Times New Roman"/>
              </w:rPr>
            </w:pPr>
            <w:r w:rsidRPr="00D97A70">
              <w:rPr>
                <w:rFonts w:ascii="Times New Roman" w:hAnsi="Times New Roman"/>
                <w:sz w:val="24"/>
                <w:szCs w:val="24"/>
              </w:rPr>
              <w:t>Свойства, признаки и составные части предметов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30" w:type="dxa"/>
          </w:tcPr>
          <w:p w14:paraId="3CE7C629" w14:textId="77777777" w:rsidR="00776397" w:rsidRPr="00D97A70" w:rsidRDefault="00776397" w:rsidP="00925C54">
            <w:pPr>
              <w:rPr>
                <w:rFonts w:ascii="Times New Roman" w:hAnsi="Times New Roman"/>
                <w:sz w:val="24"/>
                <w:szCs w:val="24"/>
              </w:rPr>
            </w:pPr>
            <w:r w:rsidRPr="00D97A70">
              <w:rPr>
                <w:rFonts w:ascii="Times New Roman" w:hAnsi="Times New Roman"/>
                <w:sz w:val="24"/>
                <w:szCs w:val="24"/>
              </w:rPr>
              <w:t xml:space="preserve">Вводный тест. Диагностика интеллектуальных способностей младших школьников. </w:t>
            </w:r>
          </w:p>
          <w:p w14:paraId="22A9E265" w14:textId="77777777" w:rsidR="00776397" w:rsidRPr="00D97A70" w:rsidRDefault="00776397" w:rsidP="00925C54">
            <w:pPr>
              <w:rPr>
                <w:rFonts w:ascii="Times New Roman" w:hAnsi="Times New Roman"/>
                <w:sz w:val="24"/>
                <w:szCs w:val="24"/>
              </w:rPr>
            </w:pPr>
            <w:r w:rsidRPr="00D97A70">
              <w:rPr>
                <w:rFonts w:ascii="Times New Roman" w:hAnsi="Times New Roman"/>
                <w:sz w:val="24"/>
                <w:szCs w:val="24"/>
              </w:rPr>
              <w:t xml:space="preserve">Закономерности в чередовании признаков. </w:t>
            </w:r>
            <w:r w:rsidRPr="00494973">
              <w:rPr>
                <w:rFonts w:ascii="Times New Roman" w:hAnsi="Times New Roman"/>
                <w:sz w:val="24"/>
                <w:szCs w:val="24"/>
              </w:rPr>
              <w:t>Логические задачи на развитие способности рассуждать.</w:t>
            </w:r>
            <w:r>
              <w:rPr>
                <w:sz w:val="20"/>
                <w:szCs w:val="20"/>
              </w:rPr>
              <w:t xml:space="preserve"> </w:t>
            </w:r>
            <w:r w:rsidRPr="00D97A70">
              <w:rPr>
                <w:rFonts w:ascii="Times New Roman" w:hAnsi="Times New Roman"/>
                <w:sz w:val="24"/>
                <w:szCs w:val="24"/>
              </w:rPr>
              <w:t>Логические упражнения на поиск недостающих в ряду фигур. Зарядка на внимание. Признаки предметов. Игра «</w:t>
            </w:r>
            <w:r>
              <w:rPr>
                <w:rFonts w:ascii="Times New Roman" w:hAnsi="Times New Roman"/>
                <w:sz w:val="24"/>
                <w:szCs w:val="24"/>
              </w:rPr>
              <w:t>Путаница</w:t>
            </w:r>
            <w:r w:rsidRPr="00D97A70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14:paraId="6A5F0BD0" w14:textId="77777777" w:rsidR="00776397" w:rsidRPr="005526F3" w:rsidRDefault="00776397" w:rsidP="00925C54">
            <w:pPr>
              <w:rPr>
                <w:rFonts w:ascii="Times New Roman" w:hAnsi="Times New Roman"/>
                <w:sz w:val="24"/>
                <w:szCs w:val="24"/>
              </w:rPr>
            </w:pPr>
            <w:r w:rsidRPr="00D97A70">
              <w:rPr>
                <w:rFonts w:ascii="Times New Roman" w:hAnsi="Times New Roman"/>
                <w:sz w:val="24"/>
                <w:szCs w:val="24"/>
              </w:rPr>
              <w:t xml:space="preserve">Классификация по какому-то признаку. Различие предметов по свойству и признакам. </w:t>
            </w:r>
          </w:p>
        </w:tc>
        <w:tc>
          <w:tcPr>
            <w:tcW w:w="2364" w:type="dxa"/>
          </w:tcPr>
          <w:p w14:paraId="5B552392" w14:textId="77777777" w:rsidR="00776397" w:rsidRDefault="00776397" w:rsidP="00925C54">
            <w:pPr>
              <w:rPr>
                <w:rFonts w:ascii="Times New Roman" w:hAnsi="Times New Roman"/>
              </w:rPr>
            </w:pPr>
            <w:r w:rsidRPr="00D97A70">
              <w:rPr>
                <w:rFonts w:ascii="Times New Roman" w:hAnsi="Times New Roman"/>
                <w:kern w:val="24"/>
                <w:sz w:val="24"/>
                <w:szCs w:val="24"/>
              </w:rPr>
              <w:t xml:space="preserve">беседа, практическая работа, </w:t>
            </w:r>
            <w:r w:rsidRPr="00D97A70">
              <w:rPr>
                <w:rFonts w:ascii="Times New Roman" w:hAnsi="Times New Roman"/>
                <w:sz w:val="24"/>
                <w:szCs w:val="24"/>
              </w:rPr>
              <w:t xml:space="preserve"> тренинг, тест, практические упражнения, работа в парах, группах</w:t>
            </w:r>
          </w:p>
        </w:tc>
        <w:tc>
          <w:tcPr>
            <w:tcW w:w="2658" w:type="dxa"/>
          </w:tcPr>
          <w:p w14:paraId="6C427F4A" w14:textId="77777777" w:rsidR="00776397" w:rsidRPr="00D97A70" w:rsidRDefault="00776397" w:rsidP="00925C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понимание и установление</w:t>
            </w:r>
            <w:r w:rsidRPr="00D97A70">
              <w:rPr>
                <w:rFonts w:ascii="Times New Roman" w:hAnsi="Times New Roman"/>
                <w:sz w:val="24"/>
                <w:szCs w:val="24"/>
              </w:rPr>
              <w:t xml:space="preserve"> закономерности;</w:t>
            </w:r>
          </w:p>
          <w:p w14:paraId="4E1A1F43" w14:textId="77777777" w:rsidR="00776397" w:rsidRPr="00D97A70" w:rsidRDefault="00776397" w:rsidP="00925C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узнавание</w:t>
            </w:r>
            <w:r w:rsidRPr="00D97A70">
              <w:rPr>
                <w:rFonts w:ascii="Times New Roman" w:hAnsi="Times New Roman"/>
                <w:sz w:val="24"/>
                <w:szCs w:val="24"/>
              </w:rPr>
              <w:t xml:space="preserve"> предмет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97A70">
              <w:rPr>
                <w:rFonts w:ascii="Times New Roman" w:hAnsi="Times New Roman"/>
                <w:sz w:val="24"/>
                <w:szCs w:val="24"/>
              </w:rPr>
              <w:t xml:space="preserve"> по его признаку;</w:t>
            </w:r>
          </w:p>
          <w:p w14:paraId="5B2E1E09" w14:textId="77777777" w:rsidR="00776397" w:rsidRPr="00D97A70" w:rsidRDefault="00776397" w:rsidP="00925C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предметов, явлений, признаков; сравнение предметов</w:t>
            </w:r>
            <w:r w:rsidRPr="00D97A70">
              <w:rPr>
                <w:rFonts w:ascii="Times New Roman" w:hAnsi="Times New Roman"/>
                <w:sz w:val="24"/>
                <w:szCs w:val="24"/>
              </w:rPr>
              <w:t xml:space="preserve"> по их свойству;</w:t>
            </w:r>
          </w:p>
          <w:p w14:paraId="1343312A" w14:textId="77777777" w:rsidR="00776397" w:rsidRPr="001F4BCD" w:rsidRDefault="00776397" w:rsidP="00776397">
            <w:pPr>
              <w:pStyle w:val="a3"/>
              <w:numPr>
                <w:ilvl w:val="0"/>
                <w:numId w:val="7"/>
              </w:numPr>
              <w:ind w:left="0" w:hanging="284"/>
              <w:rPr>
                <w:rFonts w:ascii="Times New Roman" w:hAnsi="Times New Roman"/>
                <w:sz w:val="24"/>
                <w:szCs w:val="24"/>
              </w:rPr>
            </w:pPr>
            <w:r w:rsidRPr="00D97A70">
              <w:rPr>
                <w:rFonts w:ascii="Times New Roman" w:hAnsi="Times New Roman"/>
                <w:sz w:val="24"/>
                <w:szCs w:val="24"/>
              </w:rPr>
              <w:t>взаимодейс</w:t>
            </w:r>
            <w:r>
              <w:rPr>
                <w:rFonts w:ascii="Times New Roman" w:hAnsi="Times New Roman"/>
                <w:sz w:val="24"/>
                <w:szCs w:val="24"/>
              </w:rPr>
              <w:t>твие</w:t>
            </w:r>
            <w:r w:rsidRPr="00D97A70">
              <w:rPr>
                <w:rFonts w:ascii="Times New Roman" w:hAnsi="Times New Roman"/>
                <w:sz w:val="24"/>
                <w:szCs w:val="24"/>
              </w:rPr>
              <w:t xml:space="preserve"> в процессе групповой работы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76397" w:rsidRPr="00E800AD" w14:paraId="6FCB1983" w14:textId="77777777" w:rsidTr="00925C54">
        <w:tc>
          <w:tcPr>
            <w:tcW w:w="710" w:type="dxa"/>
          </w:tcPr>
          <w:p w14:paraId="0D3BB6C4" w14:textId="77777777" w:rsidR="00776397" w:rsidRDefault="00776397" w:rsidP="00925C5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77" w:type="dxa"/>
          </w:tcPr>
          <w:p w14:paraId="46DF2A3C" w14:textId="77777777" w:rsidR="00776397" w:rsidRPr="00D97A70" w:rsidRDefault="00776397" w:rsidP="00925C5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D97A70">
              <w:rPr>
                <w:rFonts w:ascii="Times New Roman" w:hAnsi="Times New Roman"/>
                <w:sz w:val="24"/>
                <w:szCs w:val="24"/>
              </w:rPr>
              <w:t>Действия предметов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A642000" w14:textId="77777777" w:rsidR="00776397" w:rsidRDefault="00776397" w:rsidP="00925C54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2630" w:type="dxa"/>
          </w:tcPr>
          <w:p w14:paraId="6E2CA8E4" w14:textId="77777777" w:rsidR="00776397" w:rsidRPr="00E022A9" w:rsidRDefault="00776397" w:rsidP="00925C54">
            <w:pPr>
              <w:rPr>
                <w:rFonts w:ascii="Times New Roman" w:hAnsi="Times New Roman"/>
                <w:sz w:val="24"/>
                <w:szCs w:val="24"/>
              </w:rPr>
            </w:pPr>
            <w:r w:rsidRPr="00494973">
              <w:rPr>
                <w:rFonts w:ascii="Times New Roman" w:hAnsi="Times New Roman"/>
                <w:sz w:val="24"/>
                <w:szCs w:val="24"/>
              </w:rPr>
              <w:t>Анализ и выявление главных отличительных черт предмета.</w:t>
            </w:r>
            <w:r>
              <w:rPr>
                <w:sz w:val="20"/>
                <w:szCs w:val="20"/>
              </w:rPr>
              <w:t xml:space="preserve"> </w:t>
            </w:r>
            <w:r w:rsidRPr="00D97A70">
              <w:rPr>
                <w:rFonts w:ascii="Times New Roman" w:hAnsi="Times New Roman"/>
                <w:sz w:val="24"/>
                <w:szCs w:val="24"/>
              </w:rPr>
              <w:t xml:space="preserve">Наделение предметов новыми свойствами. Практическая игра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«Кто так делает?». </w:t>
            </w:r>
            <w:r w:rsidRPr="00D97A70">
              <w:rPr>
                <w:rFonts w:ascii="Times New Roman" w:hAnsi="Times New Roman"/>
                <w:sz w:val="24"/>
                <w:szCs w:val="24"/>
              </w:rPr>
              <w:t xml:space="preserve">Результат действия предметов. Обратные действия. Порядок действий. </w:t>
            </w:r>
          </w:p>
        </w:tc>
        <w:tc>
          <w:tcPr>
            <w:tcW w:w="2364" w:type="dxa"/>
          </w:tcPr>
          <w:p w14:paraId="42582DA3" w14:textId="77777777" w:rsidR="00776397" w:rsidRDefault="00776397" w:rsidP="00925C54">
            <w:pPr>
              <w:rPr>
                <w:rFonts w:ascii="Times New Roman" w:hAnsi="Times New Roman"/>
              </w:rPr>
            </w:pPr>
            <w:r w:rsidRPr="00D97A70">
              <w:rPr>
                <w:rFonts w:ascii="Times New Roman" w:hAnsi="Times New Roman"/>
                <w:iCs/>
                <w:color w:val="061115"/>
                <w:kern w:val="24"/>
                <w:sz w:val="24"/>
                <w:szCs w:val="24"/>
              </w:rPr>
              <w:t>беседа, практическая работа,</w:t>
            </w:r>
            <w:r w:rsidRPr="00D97A70">
              <w:rPr>
                <w:rFonts w:ascii="Times New Roman" w:hAnsi="Times New Roman"/>
                <w:iCs/>
                <w:sz w:val="24"/>
                <w:szCs w:val="24"/>
              </w:rPr>
              <w:t xml:space="preserve"> наблюдение,</w:t>
            </w:r>
            <w:r w:rsidRPr="00D97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7A70">
              <w:rPr>
                <w:rFonts w:ascii="Times New Roman" w:hAnsi="Times New Roman"/>
                <w:iCs/>
                <w:sz w:val="24"/>
                <w:szCs w:val="24"/>
              </w:rPr>
              <w:t>тренинг, тест, практические упражнения, работа в парах, группах</w:t>
            </w:r>
          </w:p>
        </w:tc>
        <w:tc>
          <w:tcPr>
            <w:tcW w:w="2658" w:type="dxa"/>
          </w:tcPr>
          <w:p w14:paraId="4BDB94F7" w14:textId="77777777" w:rsidR="00776397" w:rsidRPr="00D97A70" w:rsidRDefault="00776397" w:rsidP="00925C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различение</w:t>
            </w:r>
            <w:r w:rsidRPr="00D97A70">
              <w:rPr>
                <w:rFonts w:ascii="Times New Roman" w:hAnsi="Times New Roman"/>
                <w:sz w:val="24"/>
                <w:szCs w:val="24"/>
              </w:rPr>
              <w:t xml:space="preserve"> состав предметов;</w:t>
            </w:r>
          </w:p>
          <w:p w14:paraId="41EE9DE6" w14:textId="77777777" w:rsidR="00776397" w:rsidRPr="00D97A70" w:rsidRDefault="00776397" w:rsidP="00925C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  <w:r w:rsidRPr="00D97A70">
              <w:rPr>
                <w:rFonts w:ascii="Times New Roman" w:hAnsi="Times New Roman"/>
                <w:sz w:val="24"/>
                <w:szCs w:val="24"/>
              </w:rPr>
              <w:t xml:space="preserve"> над свойствами предметов;</w:t>
            </w:r>
          </w:p>
          <w:p w14:paraId="7A2C560B" w14:textId="77777777" w:rsidR="00776397" w:rsidRPr="00D97A70" w:rsidRDefault="00776397" w:rsidP="00925C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обратных действий</w:t>
            </w:r>
            <w:r w:rsidRPr="00D97A7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1EDEDDE" w14:textId="77777777" w:rsidR="00776397" w:rsidRPr="001F4BCD" w:rsidRDefault="00776397" w:rsidP="00776397">
            <w:pPr>
              <w:pStyle w:val="a3"/>
              <w:numPr>
                <w:ilvl w:val="0"/>
                <w:numId w:val="7"/>
              </w:numPr>
              <w:ind w:left="0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порядка действий и последовательности</w:t>
            </w:r>
            <w:r w:rsidRPr="00D97A70">
              <w:rPr>
                <w:rFonts w:ascii="Times New Roman" w:hAnsi="Times New Roman"/>
                <w:sz w:val="24"/>
                <w:szCs w:val="24"/>
              </w:rPr>
              <w:t xml:space="preserve"> событий</w:t>
            </w:r>
            <w:r w:rsidRPr="001F4B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76397" w:rsidRPr="00E800AD" w14:paraId="3F5FEA49" w14:textId="77777777" w:rsidTr="00925C54">
        <w:tc>
          <w:tcPr>
            <w:tcW w:w="710" w:type="dxa"/>
          </w:tcPr>
          <w:p w14:paraId="5D9EBBD0" w14:textId="77777777" w:rsidR="00776397" w:rsidRDefault="00776397" w:rsidP="00925C5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377" w:type="dxa"/>
          </w:tcPr>
          <w:p w14:paraId="2D97F2E8" w14:textId="77777777" w:rsidR="00776397" w:rsidRPr="00D97A70" w:rsidRDefault="00776397" w:rsidP="00925C5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D97A70">
              <w:rPr>
                <w:rFonts w:ascii="Times New Roman" w:hAnsi="Times New Roman"/>
                <w:sz w:val="24"/>
                <w:szCs w:val="24"/>
              </w:rPr>
              <w:t>Элементы логики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97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94E67AD" w14:textId="77777777" w:rsidR="00776397" w:rsidRDefault="00776397" w:rsidP="00925C54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C36EF" w14:textId="77777777" w:rsidR="00776397" w:rsidRPr="00D97A70" w:rsidRDefault="00776397" w:rsidP="00925C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Логические операции.</w:t>
            </w:r>
            <w:r w:rsidRPr="00D97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4973">
              <w:rPr>
                <w:rFonts w:ascii="Times New Roman" w:hAnsi="Times New Roman"/>
                <w:sz w:val="24"/>
                <w:szCs w:val="24"/>
              </w:rPr>
              <w:t>Цепочка действий. Логические связи при осуществлении математических операций. Математическая игра «Гармония чисел»</w:t>
            </w:r>
            <w:r>
              <w:rPr>
                <w:sz w:val="20"/>
                <w:szCs w:val="20"/>
              </w:rPr>
              <w:t>.</w:t>
            </w:r>
            <w:r w:rsidRPr="00D97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4973">
              <w:rPr>
                <w:rFonts w:ascii="Times New Roman" w:hAnsi="Times New Roman"/>
                <w:sz w:val="24"/>
                <w:szCs w:val="24"/>
              </w:rPr>
              <w:t>Решение числовых кроссвордов. Работа с головоломкой «Квадрат юного математика».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358E" w14:textId="77777777" w:rsidR="00776397" w:rsidRPr="00D97A70" w:rsidRDefault="00776397" w:rsidP="00925C54">
            <w:pPr>
              <w:rPr>
                <w:rFonts w:ascii="Times New Roman" w:hAnsi="Times New Roman"/>
                <w:sz w:val="24"/>
                <w:szCs w:val="24"/>
              </w:rPr>
            </w:pPr>
            <w:r w:rsidRPr="00D97A70">
              <w:rPr>
                <w:rFonts w:ascii="Times New Roman" w:hAnsi="Times New Roman"/>
                <w:iCs/>
                <w:color w:val="061115"/>
                <w:kern w:val="24"/>
                <w:sz w:val="24"/>
                <w:szCs w:val="24"/>
              </w:rPr>
              <w:t>беседа, практическая работа,</w:t>
            </w:r>
            <w:r w:rsidRPr="00D97A70">
              <w:rPr>
                <w:rFonts w:ascii="Times New Roman" w:hAnsi="Times New Roman"/>
                <w:iCs/>
                <w:sz w:val="24"/>
                <w:szCs w:val="24"/>
              </w:rPr>
              <w:t xml:space="preserve"> тренинг, наблюдение, обсуждение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 игра</w:t>
            </w:r>
          </w:p>
        </w:tc>
        <w:tc>
          <w:tcPr>
            <w:tcW w:w="2658" w:type="dxa"/>
          </w:tcPr>
          <w:p w14:paraId="60877468" w14:textId="77777777" w:rsidR="00776397" w:rsidRPr="00D97A70" w:rsidRDefault="00776397" w:rsidP="00925C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Pr="00D97A70">
              <w:rPr>
                <w:rFonts w:ascii="Times New Roman" w:hAnsi="Times New Roman"/>
                <w:sz w:val="24"/>
                <w:szCs w:val="24"/>
              </w:rPr>
              <w:t xml:space="preserve"> трениров</w:t>
            </w:r>
            <w:r>
              <w:rPr>
                <w:rFonts w:ascii="Times New Roman" w:hAnsi="Times New Roman"/>
                <w:sz w:val="24"/>
                <w:szCs w:val="24"/>
              </w:rPr>
              <w:t>очных</w:t>
            </w:r>
            <w:r w:rsidRPr="00D97A70">
              <w:rPr>
                <w:rFonts w:ascii="Times New Roman" w:hAnsi="Times New Roman"/>
                <w:sz w:val="24"/>
                <w:szCs w:val="24"/>
              </w:rPr>
              <w:t xml:space="preserve"> зада</w:t>
            </w:r>
            <w:r>
              <w:rPr>
                <w:rFonts w:ascii="Times New Roman" w:hAnsi="Times New Roman"/>
                <w:sz w:val="24"/>
                <w:szCs w:val="24"/>
              </w:rPr>
              <w:t>ний</w:t>
            </w:r>
            <w:r w:rsidRPr="00D97A70">
              <w:rPr>
                <w:rFonts w:ascii="Times New Roman" w:hAnsi="Times New Roman"/>
                <w:sz w:val="24"/>
                <w:szCs w:val="24"/>
              </w:rPr>
              <w:t xml:space="preserve"> и упражне</w:t>
            </w:r>
            <w:r>
              <w:rPr>
                <w:rFonts w:ascii="Times New Roman" w:hAnsi="Times New Roman"/>
                <w:sz w:val="24"/>
                <w:szCs w:val="24"/>
              </w:rPr>
              <w:t>ний</w:t>
            </w:r>
            <w:r w:rsidRPr="00D97A70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4789A24E" w14:textId="77777777" w:rsidR="00776397" w:rsidRPr="00D97A70" w:rsidRDefault="00776397" w:rsidP="00925C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D97A70">
              <w:rPr>
                <w:rFonts w:ascii="Times New Roman" w:hAnsi="Times New Roman"/>
                <w:sz w:val="24"/>
                <w:szCs w:val="24"/>
              </w:rPr>
              <w:t xml:space="preserve"> с таблицами;</w:t>
            </w:r>
          </w:p>
          <w:p w14:paraId="06247317" w14:textId="77777777" w:rsidR="00776397" w:rsidRPr="001F4BCD" w:rsidRDefault="00776397" w:rsidP="00776397">
            <w:pPr>
              <w:pStyle w:val="a3"/>
              <w:numPr>
                <w:ilvl w:val="0"/>
                <w:numId w:val="7"/>
              </w:numPr>
              <w:ind w:left="0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отношений</w:t>
            </w:r>
            <w:r w:rsidRPr="00D97A70">
              <w:rPr>
                <w:rFonts w:ascii="Times New Roman" w:hAnsi="Times New Roman"/>
                <w:sz w:val="24"/>
                <w:szCs w:val="24"/>
              </w:rPr>
              <w:t xml:space="preserve"> между множествами</w:t>
            </w:r>
          </w:p>
        </w:tc>
      </w:tr>
      <w:tr w:rsidR="00776397" w:rsidRPr="00E800AD" w14:paraId="18BC1B32" w14:textId="77777777" w:rsidTr="00925C54">
        <w:tc>
          <w:tcPr>
            <w:tcW w:w="710" w:type="dxa"/>
          </w:tcPr>
          <w:p w14:paraId="5DABBD72" w14:textId="77777777" w:rsidR="00776397" w:rsidRDefault="00776397" w:rsidP="00925C5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377" w:type="dxa"/>
          </w:tcPr>
          <w:p w14:paraId="208FB0D5" w14:textId="77777777" w:rsidR="00776397" w:rsidRPr="00D97A70" w:rsidRDefault="00776397" w:rsidP="00925C54">
            <w:pPr>
              <w:tabs>
                <w:tab w:val="num" w:pos="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D97A70">
              <w:rPr>
                <w:rFonts w:ascii="Times New Roman" w:hAnsi="Times New Roman"/>
                <w:sz w:val="24"/>
                <w:szCs w:val="24"/>
              </w:rPr>
              <w:t>Сравнение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37F9CDE" w14:textId="77777777" w:rsidR="00776397" w:rsidRDefault="00776397" w:rsidP="00925C54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2630" w:type="dxa"/>
          </w:tcPr>
          <w:p w14:paraId="11B1C10D" w14:textId="77777777" w:rsidR="00776397" w:rsidRPr="00D97A70" w:rsidRDefault="00776397" w:rsidP="00925C54">
            <w:pPr>
              <w:rPr>
                <w:rFonts w:ascii="Times New Roman" w:hAnsi="Times New Roman"/>
                <w:sz w:val="24"/>
                <w:szCs w:val="24"/>
              </w:rPr>
            </w:pPr>
            <w:r w:rsidRPr="00D97A70">
              <w:rPr>
                <w:rFonts w:ascii="Times New Roman" w:hAnsi="Times New Roman"/>
                <w:sz w:val="24"/>
                <w:szCs w:val="24"/>
              </w:rPr>
              <w:t xml:space="preserve">Сравнение предметов по признакам. Симметрия. Симметричные фигуры. Практическая игра </w:t>
            </w:r>
            <w:r w:rsidRPr="00494973">
              <w:rPr>
                <w:rFonts w:ascii="Times New Roman" w:hAnsi="Times New Roman"/>
                <w:sz w:val="24"/>
                <w:szCs w:val="24"/>
              </w:rPr>
              <w:t>«Космическое партнерство».</w:t>
            </w:r>
            <w:r w:rsidRPr="00D97A70">
              <w:rPr>
                <w:rFonts w:ascii="Times New Roman" w:hAnsi="Times New Roman"/>
                <w:sz w:val="24"/>
                <w:szCs w:val="24"/>
              </w:rPr>
              <w:t xml:space="preserve"> Прогнозирование результата. Сравнение предметов по свойству. Упражнение на узнавание предмета по заданным признакам.  </w:t>
            </w:r>
          </w:p>
          <w:p w14:paraId="6B47BF60" w14:textId="77777777" w:rsidR="00776397" w:rsidRPr="00CC641F" w:rsidRDefault="00776397" w:rsidP="00925C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«Сравнение».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B3CC" w14:textId="77777777" w:rsidR="00776397" w:rsidRPr="00D97A70" w:rsidRDefault="00776397" w:rsidP="00925C54">
            <w:pPr>
              <w:rPr>
                <w:rFonts w:ascii="Times New Roman" w:hAnsi="Times New Roman"/>
                <w:sz w:val="24"/>
                <w:szCs w:val="24"/>
              </w:rPr>
            </w:pPr>
            <w:r w:rsidRPr="00D97A70">
              <w:rPr>
                <w:rFonts w:ascii="Times New Roman" w:hAnsi="Times New Roman"/>
                <w:iCs/>
                <w:color w:val="061115"/>
                <w:kern w:val="24"/>
                <w:sz w:val="24"/>
                <w:szCs w:val="24"/>
              </w:rPr>
              <w:t>беседа, практическая работа,</w:t>
            </w:r>
            <w:r w:rsidRPr="00D97A70">
              <w:rPr>
                <w:rFonts w:ascii="Times New Roman" w:hAnsi="Times New Roman"/>
                <w:iCs/>
                <w:sz w:val="24"/>
                <w:szCs w:val="24"/>
              </w:rPr>
              <w:t xml:space="preserve"> тренинг, наблюдение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5E92" w14:textId="77777777" w:rsidR="00776397" w:rsidRPr="00D97A70" w:rsidRDefault="00776397" w:rsidP="00925C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сравнивание предметов</w:t>
            </w:r>
            <w:r w:rsidRPr="00D97A70">
              <w:rPr>
                <w:rFonts w:ascii="Times New Roman" w:hAnsi="Times New Roman"/>
                <w:sz w:val="24"/>
                <w:szCs w:val="24"/>
              </w:rPr>
              <w:t xml:space="preserve"> по их признакам и свойствам;</w:t>
            </w:r>
          </w:p>
          <w:p w14:paraId="1DEBC921" w14:textId="77777777" w:rsidR="00776397" w:rsidRPr="00D97A70" w:rsidRDefault="00776397" w:rsidP="00925C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узнавание</w:t>
            </w:r>
            <w:r w:rsidRPr="00D97A70">
              <w:rPr>
                <w:rFonts w:ascii="Times New Roman" w:hAnsi="Times New Roman"/>
                <w:sz w:val="24"/>
                <w:szCs w:val="24"/>
              </w:rPr>
              <w:t xml:space="preserve"> предмет</w:t>
            </w:r>
            <w:r>
              <w:rPr>
                <w:rFonts w:ascii="Times New Roman" w:hAnsi="Times New Roman"/>
                <w:sz w:val="24"/>
                <w:szCs w:val="24"/>
              </w:rPr>
              <w:t>ов по заданным признакам</w:t>
            </w:r>
          </w:p>
          <w:p w14:paraId="798FB267" w14:textId="77777777" w:rsidR="00776397" w:rsidRPr="00D97A70" w:rsidRDefault="00776397" w:rsidP="00925C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6397" w:rsidRPr="00E800AD" w14:paraId="581892E6" w14:textId="77777777" w:rsidTr="00925C54">
        <w:tc>
          <w:tcPr>
            <w:tcW w:w="710" w:type="dxa"/>
          </w:tcPr>
          <w:p w14:paraId="036C17B9" w14:textId="77777777" w:rsidR="00776397" w:rsidRDefault="00776397" w:rsidP="00925C5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377" w:type="dxa"/>
          </w:tcPr>
          <w:p w14:paraId="64D6BD6A" w14:textId="77777777" w:rsidR="00776397" w:rsidRPr="00D97A70" w:rsidRDefault="00776397" w:rsidP="00925C54">
            <w:pPr>
              <w:tabs>
                <w:tab w:val="num" w:pos="0"/>
              </w:tabs>
              <w:suppressAutoHyphens/>
              <w:ind w:firstLine="72"/>
              <w:rPr>
                <w:rFonts w:ascii="Times New Roman" w:hAnsi="Times New Roman"/>
                <w:sz w:val="24"/>
                <w:szCs w:val="24"/>
              </w:rPr>
            </w:pPr>
            <w:r w:rsidRPr="00D97A70">
              <w:rPr>
                <w:rFonts w:ascii="Times New Roman" w:hAnsi="Times New Roman"/>
                <w:sz w:val="24"/>
                <w:szCs w:val="24"/>
              </w:rPr>
              <w:t>Комбинаторика.</w:t>
            </w:r>
          </w:p>
          <w:p w14:paraId="1D2D87F7" w14:textId="77777777" w:rsidR="00776397" w:rsidRDefault="00776397" w:rsidP="00925C54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5DD41" w14:textId="77777777" w:rsidR="00776397" w:rsidRPr="00D97A70" w:rsidRDefault="00776397" w:rsidP="00925C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тождества</w:t>
            </w:r>
            <w:r w:rsidRPr="00D97A7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Графы и таблицы.</w:t>
            </w:r>
            <w:r w:rsidRPr="00D97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Решение комбинаторных задач</w:t>
            </w:r>
            <w:r w:rsidRPr="00D97A7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93CF5">
              <w:rPr>
                <w:rFonts w:ascii="Times New Roman" w:hAnsi="Times New Roman"/>
                <w:sz w:val="24"/>
                <w:szCs w:val="24"/>
              </w:rPr>
              <w:t>Отношения «род-вид» между понятиями. Упорядочение по родовидовым отношениям</w:t>
            </w:r>
            <w:r>
              <w:rPr>
                <w:sz w:val="20"/>
                <w:szCs w:val="20"/>
              </w:rPr>
              <w:t>.</w:t>
            </w:r>
            <w:r w:rsidRPr="00D97A70">
              <w:rPr>
                <w:rFonts w:ascii="Times New Roman" w:hAnsi="Times New Roman"/>
                <w:sz w:val="24"/>
                <w:szCs w:val="24"/>
              </w:rPr>
              <w:t xml:space="preserve"> Упражнения на классификацию.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EE3E" w14:textId="77777777" w:rsidR="00776397" w:rsidRPr="00D97A70" w:rsidRDefault="00776397" w:rsidP="00925C54">
            <w:pPr>
              <w:rPr>
                <w:rFonts w:ascii="Times New Roman" w:hAnsi="Times New Roman"/>
                <w:sz w:val="24"/>
                <w:szCs w:val="24"/>
              </w:rPr>
            </w:pPr>
            <w:r w:rsidRPr="00D97A70">
              <w:rPr>
                <w:rFonts w:ascii="Times New Roman" w:hAnsi="Times New Roman"/>
                <w:iCs/>
                <w:color w:val="061115"/>
                <w:kern w:val="24"/>
                <w:sz w:val="24"/>
                <w:szCs w:val="24"/>
              </w:rPr>
              <w:t>беседа, практическая работа,</w:t>
            </w:r>
            <w:r w:rsidRPr="00D97A70">
              <w:rPr>
                <w:rFonts w:ascii="Times New Roman" w:hAnsi="Times New Roman"/>
                <w:iCs/>
                <w:sz w:val="24"/>
                <w:szCs w:val="24"/>
              </w:rPr>
              <w:t xml:space="preserve"> наблюдение, обсуждение, игра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7C18" w14:textId="77777777" w:rsidR="00776397" w:rsidRPr="00D97A70" w:rsidRDefault="00776397" w:rsidP="00925C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классифицирование предметов</w:t>
            </w:r>
            <w:r w:rsidRPr="00D97A70">
              <w:rPr>
                <w:rFonts w:ascii="Times New Roman" w:hAnsi="Times New Roman"/>
                <w:sz w:val="24"/>
                <w:szCs w:val="24"/>
              </w:rPr>
              <w:t xml:space="preserve"> по одному свойству;</w:t>
            </w:r>
          </w:p>
          <w:p w14:paraId="5C1267B4" w14:textId="77777777" w:rsidR="00776397" w:rsidRPr="00D97A70" w:rsidRDefault="00776397" w:rsidP="00925C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прогнозирование закономерностей</w:t>
            </w:r>
            <w:r w:rsidRPr="00D97A7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9214D11" w14:textId="77777777" w:rsidR="00776397" w:rsidRPr="00D97A70" w:rsidRDefault="00776397" w:rsidP="00925C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  <w:r w:rsidRPr="00D97A7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D965580" w14:textId="77777777" w:rsidR="00776397" w:rsidRPr="00D97A70" w:rsidRDefault="00776397" w:rsidP="00925C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извлечение</w:t>
            </w:r>
            <w:r w:rsidRPr="00D97A70">
              <w:rPr>
                <w:rFonts w:ascii="Times New Roman" w:hAnsi="Times New Roman"/>
                <w:sz w:val="24"/>
                <w:szCs w:val="24"/>
              </w:rPr>
              <w:t xml:space="preserve"> информаци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97A70">
              <w:rPr>
                <w:rFonts w:ascii="Times New Roman" w:hAnsi="Times New Roman"/>
                <w:sz w:val="24"/>
                <w:szCs w:val="24"/>
              </w:rPr>
              <w:t xml:space="preserve"> из текста;</w:t>
            </w:r>
          </w:p>
          <w:p w14:paraId="2B5ADE8D" w14:textId="77777777" w:rsidR="00776397" w:rsidRPr="00D97A70" w:rsidRDefault="00776397" w:rsidP="00925C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  <w:r w:rsidRPr="00D97A70">
              <w:rPr>
                <w:rFonts w:ascii="Times New Roman" w:hAnsi="Times New Roman"/>
                <w:sz w:val="24"/>
                <w:szCs w:val="24"/>
              </w:rPr>
              <w:t xml:space="preserve"> в групповом обсуждении</w:t>
            </w:r>
          </w:p>
        </w:tc>
      </w:tr>
      <w:tr w:rsidR="00776397" w:rsidRPr="00E800AD" w14:paraId="323785B3" w14:textId="77777777" w:rsidTr="00925C54">
        <w:tc>
          <w:tcPr>
            <w:tcW w:w="710" w:type="dxa"/>
          </w:tcPr>
          <w:p w14:paraId="41C86CED" w14:textId="77777777" w:rsidR="00776397" w:rsidRDefault="00776397" w:rsidP="00925C5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377" w:type="dxa"/>
          </w:tcPr>
          <w:p w14:paraId="4107A51A" w14:textId="77777777" w:rsidR="00776397" w:rsidRPr="00B93CF5" w:rsidRDefault="00776397" w:rsidP="00925C5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B93CF5">
              <w:rPr>
                <w:rFonts w:ascii="Times New Roman" w:hAnsi="Times New Roman"/>
                <w:sz w:val="24"/>
                <w:szCs w:val="24"/>
              </w:rPr>
              <w:t>Развитие творческого воображения.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5AA97" w14:textId="77777777" w:rsidR="00776397" w:rsidRPr="00D97A70" w:rsidRDefault="00776397" w:rsidP="00925C54">
            <w:pPr>
              <w:rPr>
                <w:rFonts w:ascii="Times New Roman" w:hAnsi="Times New Roman"/>
                <w:sz w:val="24"/>
                <w:szCs w:val="24"/>
              </w:rPr>
            </w:pPr>
            <w:r w:rsidRPr="00D97A70">
              <w:rPr>
                <w:rFonts w:ascii="Times New Roman" w:hAnsi="Times New Roman"/>
                <w:sz w:val="24"/>
                <w:szCs w:val="24"/>
              </w:rPr>
              <w:t>Составление загадок, чайнвордов. Составление ребусов</w:t>
            </w:r>
          </w:p>
          <w:p w14:paraId="3A7E3C05" w14:textId="77777777" w:rsidR="00776397" w:rsidRPr="00D97A70" w:rsidRDefault="00776397" w:rsidP="00925C54">
            <w:pPr>
              <w:rPr>
                <w:rFonts w:ascii="Times New Roman" w:hAnsi="Times New Roman"/>
                <w:sz w:val="24"/>
                <w:szCs w:val="24"/>
              </w:rPr>
            </w:pPr>
            <w:r w:rsidRPr="00D97A70">
              <w:rPr>
                <w:rFonts w:ascii="Times New Roman" w:hAnsi="Times New Roman"/>
                <w:sz w:val="24"/>
                <w:szCs w:val="24"/>
              </w:rPr>
              <w:t xml:space="preserve">Задачи-шутки (на внимание и логические рассуждения). </w:t>
            </w:r>
            <w:r>
              <w:rPr>
                <w:rFonts w:ascii="Times New Roman" w:hAnsi="Times New Roman"/>
                <w:sz w:val="24"/>
                <w:szCs w:val="24"/>
              </w:rPr>
              <w:t>Викторина. Изографы.</w:t>
            </w:r>
          </w:p>
          <w:p w14:paraId="17D16B81" w14:textId="77777777" w:rsidR="00776397" w:rsidRPr="00B93CF5" w:rsidRDefault="00776397" w:rsidP="00925C54">
            <w:pPr>
              <w:rPr>
                <w:rFonts w:ascii="Times New Roman" w:hAnsi="Times New Roman"/>
                <w:sz w:val="24"/>
                <w:szCs w:val="24"/>
              </w:rPr>
            </w:pPr>
            <w:r w:rsidRPr="00D97A70">
              <w:rPr>
                <w:rFonts w:ascii="Times New Roman" w:hAnsi="Times New Roman"/>
                <w:sz w:val="24"/>
                <w:szCs w:val="24"/>
              </w:rPr>
              <w:t>Решение логических задач.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CF5">
              <w:rPr>
                <w:rFonts w:ascii="Times New Roman" w:hAnsi="Times New Roman"/>
                <w:sz w:val="24"/>
                <w:szCs w:val="24"/>
              </w:rPr>
              <w:t>Конкурс эрудитов «Решение геометрических задач».</w:t>
            </w:r>
          </w:p>
          <w:p w14:paraId="5815E59D" w14:textId="77777777" w:rsidR="00776397" w:rsidRPr="00D97A70" w:rsidRDefault="00776397" w:rsidP="00925C54">
            <w:pPr>
              <w:rPr>
                <w:rFonts w:ascii="Times New Roman" w:hAnsi="Times New Roman"/>
                <w:sz w:val="24"/>
                <w:szCs w:val="24"/>
              </w:rPr>
            </w:pPr>
            <w:r w:rsidRPr="00D97A70">
              <w:rPr>
                <w:rFonts w:ascii="Times New Roman" w:hAnsi="Times New Roman"/>
                <w:sz w:val="24"/>
                <w:szCs w:val="24"/>
              </w:rPr>
              <w:t xml:space="preserve">Выражения и высказывания. </w:t>
            </w:r>
            <w:r w:rsidRPr="00B93CF5">
              <w:rPr>
                <w:rFonts w:ascii="Times New Roman" w:hAnsi="Times New Roman"/>
                <w:sz w:val="24"/>
                <w:szCs w:val="24"/>
              </w:rPr>
              <w:t xml:space="preserve">Изобразительные </w:t>
            </w:r>
            <w:r w:rsidRPr="00B93CF5">
              <w:rPr>
                <w:rFonts w:ascii="Times New Roman" w:hAnsi="Times New Roman"/>
                <w:sz w:val="24"/>
                <w:szCs w:val="24"/>
              </w:rPr>
              <w:lastRenderedPageBreak/>
              <w:t>средства языка. Упражнения на конструирование образных выражений.</w:t>
            </w:r>
            <w:r>
              <w:rPr>
                <w:sz w:val="20"/>
                <w:szCs w:val="20"/>
              </w:rPr>
              <w:t xml:space="preserve"> </w:t>
            </w:r>
            <w:r w:rsidRPr="00D97A70">
              <w:rPr>
                <w:rFonts w:ascii="Times New Roman" w:hAnsi="Times New Roman"/>
                <w:sz w:val="24"/>
                <w:szCs w:val="24"/>
              </w:rPr>
              <w:t>Просмотр и обсуждение учебной презентации.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A940" w14:textId="77777777" w:rsidR="00776397" w:rsidRPr="00D97A70" w:rsidRDefault="00776397" w:rsidP="00925C54">
            <w:pPr>
              <w:rPr>
                <w:rFonts w:ascii="Times New Roman" w:hAnsi="Times New Roman"/>
                <w:sz w:val="24"/>
                <w:szCs w:val="24"/>
              </w:rPr>
            </w:pPr>
            <w:r w:rsidRPr="00D97A70">
              <w:rPr>
                <w:rFonts w:ascii="Times New Roman" w:hAnsi="Times New Roman"/>
                <w:iCs/>
                <w:color w:val="061115"/>
                <w:kern w:val="24"/>
                <w:sz w:val="24"/>
                <w:szCs w:val="24"/>
              </w:rPr>
              <w:lastRenderedPageBreak/>
              <w:t>беседа, практическая работа,</w:t>
            </w:r>
            <w:r w:rsidRPr="00D97A70">
              <w:rPr>
                <w:rFonts w:ascii="Times New Roman" w:hAnsi="Times New Roman"/>
                <w:iCs/>
                <w:sz w:val="24"/>
                <w:szCs w:val="24"/>
              </w:rPr>
              <w:t xml:space="preserve"> наблюдение,</w:t>
            </w:r>
            <w:r w:rsidRPr="00D97A70">
              <w:rPr>
                <w:rFonts w:ascii="Times New Roman" w:hAnsi="Times New Roman"/>
                <w:sz w:val="24"/>
                <w:szCs w:val="24"/>
              </w:rPr>
              <w:t xml:space="preserve"> просмотр и обсуждение презентаций.</w:t>
            </w:r>
          </w:p>
          <w:p w14:paraId="0F67E7B3" w14:textId="77777777" w:rsidR="00776397" w:rsidRPr="00D97A70" w:rsidRDefault="00776397" w:rsidP="00925C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83A3" w14:textId="77777777" w:rsidR="00776397" w:rsidRPr="00D97A70" w:rsidRDefault="00776397" w:rsidP="00925C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и анализ речи</w:t>
            </w:r>
            <w:r w:rsidRPr="00D97A70">
              <w:rPr>
                <w:rFonts w:ascii="Times New Roman" w:hAnsi="Times New Roman"/>
                <w:sz w:val="24"/>
                <w:szCs w:val="24"/>
              </w:rPr>
              <w:t xml:space="preserve"> учителя и выступления товарищей;</w:t>
            </w:r>
          </w:p>
          <w:p w14:paraId="0036D43E" w14:textId="77777777" w:rsidR="00776397" w:rsidRPr="00D97A70" w:rsidRDefault="00776397" w:rsidP="00925C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монологического высказывания</w:t>
            </w:r>
            <w:r w:rsidRPr="00D97A70">
              <w:rPr>
                <w:rFonts w:ascii="Times New Roman" w:hAnsi="Times New Roman"/>
                <w:sz w:val="24"/>
                <w:szCs w:val="24"/>
              </w:rPr>
              <w:t xml:space="preserve"> на заданную тему;</w:t>
            </w:r>
          </w:p>
          <w:p w14:paraId="527901B3" w14:textId="77777777" w:rsidR="00776397" w:rsidRPr="00D97A70" w:rsidRDefault="00776397" w:rsidP="00925C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систематизирование </w:t>
            </w:r>
            <w:r w:rsidRPr="00D97A70">
              <w:rPr>
                <w:rFonts w:ascii="Times New Roman" w:hAnsi="Times New Roman"/>
                <w:sz w:val="24"/>
                <w:szCs w:val="24"/>
              </w:rPr>
              <w:t>изуче</w:t>
            </w:r>
            <w:r>
              <w:rPr>
                <w:rFonts w:ascii="Times New Roman" w:hAnsi="Times New Roman"/>
                <w:sz w:val="24"/>
                <w:szCs w:val="24"/>
              </w:rPr>
              <w:t>нного</w:t>
            </w:r>
            <w:r w:rsidRPr="00D97A70">
              <w:rPr>
                <w:rFonts w:ascii="Times New Roman" w:hAnsi="Times New Roman"/>
                <w:sz w:val="24"/>
                <w:szCs w:val="24"/>
              </w:rPr>
              <w:t xml:space="preserve"> материал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97A7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7430C32" w14:textId="77777777" w:rsidR="00776397" w:rsidRPr="00D97A70" w:rsidRDefault="00776397" w:rsidP="00925C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множеств</w:t>
            </w:r>
          </w:p>
        </w:tc>
      </w:tr>
      <w:tr w:rsidR="00776397" w:rsidRPr="00E800AD" w14:paraId="254F6E6B" w14:textId="77777777" w:rsidTr="00925C54">
        <w:trPr>
          <w:trHeight w:val="558"/>
        </w:trPr>
        <w:tc>
          <w:tcPr>
            <w:tcW w:w="710" w:type="dxa"/>
          </w:tcPr>
          <w:p w14:paraId="1710EBF6" w14:textId="77777777" w:rsidR="00776397" w:rsidRDefault="00776397" w:rsidP="00925C5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377" w:type="dxa"/>
          </w:tcPr>
          <w:p w14:paraId="7F38FE3A" w14:textId="77777777" w:rsidR="00776397" w:rsidRPr="00B93CF5" w:rsidRDefault="00776397" w:rsidP="00925C5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B93CF5">
              <w:rPr>
                <w:rFonts w:ascii="Times New Roman" w:hAnsi="Times New Roman"/>
                <w:sz w:val="24"/>
                <w:szCs w:val="24"/>
              </w:rPr>
              <w:t>Практический материал.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DEA4F" w14:textId="77777777" w:rsidR="00776397" w:rsidRPr="00D97A70" w:rsidRDefault="00776397" w:rsidP="00925C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Пиктограммы. </w:t>
            </w:r>
            <w:r w:rsidRPr="00B93CF5">
              <w:rPr>
                <w:rFonts w:ascii="Times New Roman" w:hAnsi="Times New Roman"/>
                <w:sz w:val="24"/>
                <w:szCs w:val="24"/>
              </w:rPr>
              <w:t>Выполнение заданий на перекладывание спичек.</w:t>
            </w:r>
            <w:r>
              <w:rPr>
                <w:sz w:val="20"/>
                <w:szCs w:val="20"/>
              </w:rPr>
              <w:t xml:space="preserve"> </w:t>
            </w:r>
            <w:r w:rsidRPr="00D97A70">
              <w:rPr>
                <w:rFonts w:ascii="Times New Roman" w:hAnsi="Times New Roman"/>
                <w:sz w:val="24"/>
                <w:szCs w:val="24"/>
              </w:rPr>
              <w:t>Координатная сетка. Закономерность в расположении фигур и предметов. Правила составления ребусов. Отгадывание ребусов. Логические упражнения. Логические игры. Логические задачи. Интеллектуальные викторины. Тест «Классификация». Итоговый тест. Работа над ошибками. Итоговое занятие</w:t>
            </w:r>
            <w:r>
              <w:rPr>
                <w:rFonts w:ascii="Times New Roman" w:hAnsi="Times New Roman"/>
                <w:sz w:val="24"/>
                <w:szCs w:val="24"/>
              </w:rPr>
              <w:t>. Интеллекту</w:t>
            </w:r>
            <w:r w:rsidRPr="00D97A70">
              <w:rPr>
                <w:rFonts w:ascii="Times New Roman" w:hAnsi="Times New Roman"/>
                <w:sz w:val="24"/>
                <w:szCs w:val="24"/>
              </w:rPr>
              <w:t>альная игра «Умники и умницы».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C0A0" w14:textId="77777777" w:rsidR="00776397" w:rsidRPr="00D97A70" w:rsidRDefault="00776397" w:rsidP="00925C54">
            <w:pPr>
              <w:rPr>
                <w:rFonts w:ascii="Times New Roman" w:hAnsi="Times New Roman"/>
                <w:sz w:val="24"/>
                <w:szCs w:val="24"/>
              </w:rPr>
            </w:pPr>
            <w:r w:rsidRPr="00D97A70">
              <w:rPr>
                <w:rFonts w:ascii="Times New Roman" w:hAnsi="Times New Roman"/>
                <w:iCs/>
                <w:color w:val="061115"/>
                <w:kern w:val="24"/>
                <w:sz w:val="24"/>
                <w:szCs w:val="24"/>
              </w:rPr>
              <w:t>беседа, практическая работа,</w:t>
            </w:r>
            <w:r w:rsidRPr="00D97A70">
              <w:rPr>
                <w:rFonts w:ascii="Times New Roman" w:hAnsi="Times New Roman"/>
                <w:iCs/>
                <w:sz w:val="24"/>
                <w:szCs w:val="24"/>
              </w:rPr>
              <w:t xml:space="preserve"> тренинг, тест, интеллектуальная игра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917F" w14:textId="77777777" w:rsidR="00776397" w:rsidRPr="00D97A70" w:rsidRDefault="00776397" w:rsidP="00925C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  <w:r w:rsidRPr="00D97A70">
              <w:rPr>
                <w:rFonts w:ascii="Times New Roman" w:hAnsi="Times New Roman"/>
                <w:sz w:val="24"/>
                <w:szCs w:val="24"/>
              </w:rPr>
              <w:t xml:space="preserve"> в практической деятельности;</w:t>
            </w:r>
          </w:p>
          <w:p w14:paraId="627E60AB" w14:textId="77777777" w:rsidR="00776397" w:rsidRPr="00D97A70" w:rsidRDefault="00776397" w:rsidP="00925C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</w:t>
            </w:r>
            <w:r w:rsidRPr="00D97A70">
              <w:rPr>
                <w:rFonts w:ascii="Times New Roman" w:hAnsi="Times New Roman"/>
                <w:sz w:val="24"/>
                <w:szCs w:val="24"/>
              </w:rPr>
              <w:t xml:space="preserve"> в процессе групповой деятельности</w:t>
            </w:r>
          </w:p>
        </w:tc>
      </w:tr>
      <w:tr w:rsidR="00776397" w:rsidRPr="00E800AD" w14:paraId="2484F756" w14:textId="77777777" w:rsidTr="00925C54">
        <w:trPr>
          <w:trHeight w:val="558"/>
        </w:trPr>
        <w:tc>
          <w:tcPr>
            <w:tcW w:w="710" w:type="dxa"/>
          </w:tcPr>
          <w:p w14:paraId="734BC0BB" w14:textId="77777777" w:rsidR="00776397" w:rsidRDefault="00776397" w:rsidP="00925C54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377" w:type="dxa"/>
          </w:tcPr>
          <w:p w14:paraId="3C2DB92D" w14:textId="77777777" w:rsidR="00776397" w:rsidRPr="00D97A70" w:rsidRDefault="00776397" w:rsidP="00925C5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D97A70">
              <w:rPr>
                <w:rFonts w:ascii="Times New Roman" w:hAnsi="Times New Roman"/>
                <w:sz w:val="24"/>
                <w:szCs w:val="24"/>
              </w:rPr>
              <w:t>Взаимосвязь межд</w:t>
            </w:r>
            <w:r>
              <w:rPr>
                <w:rFonts w:ascii="Times New Roman" w:hAnsi="Times New Roman"/>
                <w:sz w:val="24"/>
                <w:szCs w:val="24"/>
              </w:rPr>
              <w:t>у родовыми и видовыми понятиями.</w:t>
            </w:r>
          </w:p>
          <w:p w14:paraId="4125B4E9" w14:textId="77777777" w:rsidR="00776397" w:rsidRDefault="00776397" w:rsidP="00925C54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A2602" w14:textId="77777777" w:rsidR="00776397" w:rsidRPr="00D97A70" w:rsidRDefault="00776397" w:rsidP="00925C54">
            <w:pPr>
              <w:rPr>
                <w:rFonts w:ascii="Times New Roman" w:hAnsi="Times New Roman"/>
                <w:sz w:val="24"/>
                <w:szCs w:val="24"/>
              </w:rPr>
            </w:pPr>
            <w:r w:rsidRPr="00B93CF5">
              <w:rPr>
                <w:rFonts w:ascii="Times New Roman" w:hAnsi="Times New Roman"/>
                <w:sz w:val="24"/>
                <w:szCs w:val="24"/>
              </w:rPr>
              <w:t>Родовидовые отношения между понятиями. Составление классификационного древа</w:t>
            </w:r>
            <w:r>
              <w:rPr>
                <w:sz w:val="20"/>
                <w:szCs w:val="20"/>
              </w:rPr>
              <w:t xml:space="preserve">. </w:t>
            </w:r>
            <w:r w:rsidRPr="00B93CF5">
              <w:rPr>
                <w:rFonts w:ascii="Times New Roman" w:hAnsi="Times New Roman"/>
                <w:sz w:val="24"/>
                <w:szCs w:val="24"/>
              </w:rPr>
              <w:t>Сравнимые и несравнимые отношения между понятиями. Диаграммы Эйлера- Венна. Составление задач на установление родовидовых связей.</w:t>
            </w:r>
            <w:r>
              <w:rPr>
                <w:sz w:val="20"/>
                <w:szCs w:val="20"/>
              </w:rPr>
              <w:t xml:space="preserve"> </w:t>
            </w:r>
          </w:p>
          <w:p w14:paraId="5AB112FC" w14:textId="77777777" w:rsidR="00776397" w:rsidRPr="00D97A70" w:rsidRDefault="00776397" w:rsidP="00925C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3BD7" w14:textId="77777777" w:rsidR="00776397" w:rsidRPr="00D97A70" w:rsidRDefault="00776397" w:rsidP="00925C54">
            <w:pPr>
              <w:rPr>
                <w:rFonts w:ascii="Times New Roman" w:hAnsi="Times New Roman"/>
                <w:iCs/>
                <w:color w:val="061115"/>
                <w:kern w:val="24"/>
                <w:sz w:val="24"/>
                <w:szCs w:val="24"/>
              </w:rPr>
            </w:pPr>
            <w:r w:rsidRPr="00D97A70">
              <w:rPr>
                <w:rFonts w:ascii="Times New Roman" w:hAnsi="Times New Roman"/>
                <w:iCs/>
                <w:color w:val="061115"/>
                <w:kern w:val="24"/>
                <w:sz w:val="24"/>
                <w:szCs w:val="24"/>
              </w:rPr>
              <w:t>беседа, практическая работа, тренинг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8F54" w14:textId="77777777" w:rsidR="00776397" w:rsidRPr="00D97A70" w:rsidRDefault="00776397" w:rsidP="00925C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</w:t>
            </w:r>
            <w:r w:rsidRPr="00D97A70">
              <w:rPr>
                <w:rFonts w:ascii="Times New Roman" w:hAnsi="Times New Roman"/>
                <w:sz w:val="24"/>
                <w:szCs w:val="24"/>
              </w:rPr>
              <w:t xml:space="preserve"> высказывания в соответствии с поставленной задачей;</w:t>
            </w:r>
          </w:p>
          <w:p w14:paraId="753D7CC1" w14:textId="77777777" w:rsidR="00776397" w:rsidRPr="00D97A70" w:rsidRDefault="00776397" w:rsidP="00925C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предложенных обстоятельств</w:t>
            </w:r>
            <w:r w:rsidRPr="00D97A7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2E7DFE3" w14:textId="77777777" w:rsidR="00776397" w:rsidRPr="00D97A70" w:rsidRDefault="00776397" w:rsidP="00925C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и анализ речи</w:t>
            </w:r>
            <w:r w:rsidRPr="00D97A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учителя и выступления товарищей</w:t>
            </w:r>
          </w:p>
        </w:tc>
      </w:tr>
    </w:tbl>
    <w:p w14:paraId="1C1158FD" w14:textId="77777777" w:rsidR="00776397" w:rsidRDefault="00776397" w:rsidP="00776397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608FA4F8" w14:textId="77777777" w:rsidR="00E800EE" w:rsidRPr="00E800EE" w:rsidRDefault="00E800EE" w:rsidP="00E800E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800E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Тематическое планирование </w:t>
      </w:r>
    </w:p>
    <w:p w14:paraId="01B8ADBE" w14:textId="77777777" w:rsidR="00E800EE" w:rsidRPr="00E800EE" w:rsidRDefault="00E800EE" w:rsidP="00E800E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800EE">
        <w:rPr>
          <w:rFonts w:ascii="Times New Roman" w:hAnsi="Times New Roman"/>
          <w:b/>
          <w:bCs/>
          <w:sz w:val="28"/>
          <w:szCs w:val="28"/>
        </w:rPr>
        <w:t>курса внеурочной деятельности «Хочу всё знать»</w:t>
      </w:r>
    </w:p>
    <w:p w14:paraId="24EDF7DD" w14:textId="77777777" w:rsidR="00E800EE" w:rsidRPr="00F21C6F" w:rsidRDefault="00F21C6F" w:rsidP="00F21C6F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1 класс</w:t>
      </w:r>
    </w:p>
    <w:tbl>
      <w:tblPr>
        <w:tblW w:w="10915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8080"/>
        <w:gridCol w:w="2268"/>
      </w:tblGrid>
      <w:tr w:rsidR="00E800EE" w:rsidRPr="00726CDD" w14:paraId="02F52B7A" w14:textId="77777777" w:rsidTr="00925C54">
        <w:trPr>
          <w:trHeight w:val="5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4AA8B6" w14:textId="77777777" w:rsidR="00E800EE" w:rsidRPr="00726CDD" w:rsidRDefault="00E800EE" w:rsidP="00925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C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372D47" w14:textId="77777777" w:rsidR="00E800EE" w:rsidRPr="00726CDD" w:rsidRDefault="00E800EE" w:rsidP="00925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C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D0CA7F" w14:textId="77777777" w:rsidR="00E800EE" w:rsidRPr="00726CDD" w:rsidRDefault="00E800EE" w:rsidP="00925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C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E800EE" w:rsidRPr="00726CDD" w14:paraId="3129C270" w14:textId="77777777" w:rsidTr="00925C54">
        <w:trPr>
          <w:trHeight w:val="4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91A9C9" w14:textId="77777777" w:rsidR="00E800EE" w:rsidRPr="00726CDD" w:rsidRDefault="00E800EE" w:rsidP="00925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C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2B3BEA" w14:textId="77777777" w:rsidR="00E800EE" w:rsidRPr="002E23E6" w:rsidRDefault="00E800EE" w:rsidP="00925C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6CD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Выявление уровня  развития  внимания,  восприятия,  воображени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я, памяти  и мышления </w:t>
            </w:r>
            <w:r w:rsidRPr="00726CD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(вводный урок)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A6842F" w14:textId="77777777" w:rsidR="00E800EE" w:rsidRPr="002E23E6" w:rsidRDefault="00E800EE" w:rsidP="00925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23E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800EE" w:rsidRPr="00726CDD" w14:paraId="1D9B4CB6" w14:textId="77777777" w:rsidTr="00925C54">
        <w:trPr>
          <w:trHeight w:val="7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15017B" w14:textId="77777777" w:rsidR="00E800EE" w:rsidRPr="00726CDD" w:rsidRDefault="00E800EE" w:rsidP="00925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C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E68768" w14:textId="77777777" w:rsidR="00E800EE" w:rsidRPr="00726CDD" w:rsidRDefault="00E800EE" w:rsidP="00925C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6CD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азвитие концентрации внимания. </w:t>
            </w:r>
            <w:r w:rsidRPr="00726CD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Тренировка внимания. </w:t>
            </w:r>
          </w:p>
          <w:p w14:paraId="60E54B57" w14:textId="77777777" w:rsidR="00E800EE" w:rsidRPr="002E23E6" w:rsidRDefault="00E800EE" w:rsidP="00925C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Развитие мышления.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88290A" w14:textId="77777777" w:rsidR="00E800EE" w:rsidRPr="002E23E6" w:rsidRDefault="00E800EE" w:rsidP="00925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23E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800EE" w:rsidRPr="00726CDD" w14:paraId="33194F40" w14:textId="77777777" w:rsidTr="00925C54">
        <w:trPr>
          <w:trHeight w:val="4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DAA10E" w14:textId="77777777" w:rsidR="00E800EE" w:rsidRPr="00726CDD" w:rsidRDefault="00E800EE" w:rsidP="00925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6CD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61861C" w14:textId="77777777" w:rsidR="00E800EE" w:rsidRPr="00726CDD" w:rsidRDefault="00E800EE" w:rsidP="00925C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Тренировка слуховой памяти. </w:t>
            </w:r>
            <w:r w:rsidRPr="00726CD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Развитие мышления. </w:t>
            </w:r>
          </w:p>
          <w:p w14:paraId="4F62827D" w14:textId="77777777" w:rsidR="00E800EE" w:rsidRPr="00726CDD" w:rsidRDefault="00E800EE" w:rsidP="00925C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34D698" w14:textId="77777777" w:rsidR="00E800EE" w:rsidRPr="002E23E6" w:rsidRDefault="00E800EE" w:rsidP="00925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23E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800EE" w:rsidRPr="00726CDD" w14:paraId="681E2FD4" w14:textId="77777777" w:rsidTr="00925C54">
        <w:trPr>
          <w:trHeight w:val="4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020F68" w14:textId="77777777" w:rsidR="00E800EE" w:rsidRPr="00726CDD" w:rsidRDefault="00E800EE" w:rsidP="00925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6C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15FBBA" w14:textId="77777777" w:rsidR="00E800EE" w:rsidRPr="002E23E6" w:rsidRDefault="00E800EE" w:rsidP="00925C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Тренировка зрительной памяти. </w:t>
            </w:r>
            <w:r w:rsidRPr="00726CD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Развитие мыш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ления.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66B441" w14:textId="77777777" w:rsidR="00E800EE" w:rsidRPr="002E23E6" w:rsidRDefault="00E800EE" w:rsidP="00925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23E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800EE" w:rsidRPr="00726CDD" w14:paraId="4B5ABCA6" w14:textId="77777777" w:rsidTr="00925C54">
        <w:trPr>
          <w:trHeight w:val="4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1DBF7D" w14:textId="77777777" w:rsidR="00E800EE" w:rsidRPr="00726CDD" w:rsidRDefault="00E800EE" w:rsidP="00925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C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4818B2" w14:textId="77777777" w:rsidR="00E800EE" w:rsidRPr="00726CDD" w:rsidRDefault="00E800EE" w:rsidP="00925C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6CD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Развитие   аналитических   способностей.   </w:t>
            </w:r>
          </w:p>
          <w:p w14:paraId="29E828ED" w14:textId="77777777" w:rsidR="00E800EE" w:rsidRPr="002E23E6" w:rsidRDefault="00E800EE" w:rsidP="00925C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6CD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Совершенство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вание   мыслительных операций.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76D1C8" w14:textId="77777777" w:rsidR="00E800EE" w:rsidRPr="002E23E6" w:rsidRDefault="00E800EE" w:rsidP="00925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23E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800EE" w:rsidRPr="00726CDD" w14:paraId="43F9A64E" w14:textId="77777777" w:rsidTr="00925C54">
        <w:trPr>
          <w:trHeight w:val="4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0401B8" w14:textId="77777777" w:rsidR="00E800EE" w:rsidRPr="00726CDD" w:rsidRDefault="00E800EE" w:rsidP="00925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C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C2F2BD" w14:textId="77777777" w:rsidR="00E800EE" w:rsidRPr="002E23E6" w:rsidRDefault="00E800EE" w:rsidP="00925C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Развитие творческого </w:t>
            </w:r>
            <w:r w:rsidRPr="00661767">
              <w:rPr>
                <w:rFonts w:ascii="Times New Roman" w:hAnsi="Times New Roman"/>
                <w:color w:val="000000"/>
                <w:lang w:eastAsia="ru-RU"/>
              </w:rPr>
              <w:t>воображения.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E74974" w14:textId="77777777" w:rsidR="00E800EE" w:rsidRPr="002E23E6" w:rsidRDefault="00E800EE" w:rsidP="00925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23E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800EE" w:rsidRPr="00726CDD" w14:paraId="7129A286" w14:textId="77777777" w:rsidTr="00925C54">
        <w:trPr>
          <w:trHeight w:val="2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6DDCE5" w14:textId="77777777" w:rsidR="00E800EE" w:rsidRPr="00726CDD" w:rsidRDefault="00E800EE" w:rsidP="00925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6CD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C02B57" w14:textId="77777777" w:rsidR="00E800EE" w:rsidRPr="002E23E6" w:rsidRDefault="00E800EE" w:rsidP="00925C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Элементы логики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4B5C89" w14:textId="77777777" w:rsidR="00E800EE" w:rsidRPr="002E23E6" w:rsidRDefault="00E800EE" w:rsidP="00925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23E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800EE" w:rsidRPr="00726CDD" w14:paraId="01B19BC8" w14:textId="77777777" w:rsidTr="00925C54">
        <w:trPr>
          <w:trHeight w:val="4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4CD5B4" w14:textId="77777777" w:rsidR="00E800EE" w:rsidRPr="00726CDD" w:rsidRDefault="00E800EE" w:rsidP="00925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C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AF514D" w14:textId="77777777" w:rsidR="00E800EE" w:rsidRPr="002E23E6" w:rsidRDefault="00E800EE" w:rsidP="00925C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Тренировка внимания. Развитие мышления.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CEDAEE" w14:textId="77777777" w:rsidR="00E800EE" w:rsidRPr="002E23E6" w:rsidRDefault="00E800EE" w:rsidP="00925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23E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800EE" w:rsidRPr="00726CDD" w14:paraId="03EBC63D" w14:textId="77777777" w:rsidTr="00925C54">
        <w:trPr>
          <w:trHeight w:val="47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B1E76E" w14:textId="77777777" w:rsidR="00E800EE" w:rsidRPr="00726CDD" w:rsidRDefault="00E800EE" w:rsidP="00925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C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081B09" w14:textId="77777777" w:rsidR="00E800EE" w:rsidRPr="00726CDD" w:rsidRDefault="00E800EE" w:rsidP="00925C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CD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Выявление уровня  развития   внимания,  восприятия,  воображения,  памяти   и мышления на конец учебного года.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022255" w14:textId="77777777" w:rsidR="00E800EE" w:rsidRPr="002E23E6" w:rsidRDefault="00E800EE" w:rsidP="00925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23E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800EE" w:rsidRPr="00726CDD" w14:paraId="7AED2889" w14:textId="77777777" w:rsidTr="00925C54">
        <w:trPr>
          <w:trHeight w:val="264"/>
        </w:trPr>
        <w:tc>
          <w:tcPr>
            <w:tcW w:w="8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20BDD9" w14:textId="77777777" w:rsidR="00E800EE" w:rsidRPr="00726CDD" w:rsidRDefault="00E800EE" w:rsidP="00925C5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6C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Итого: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1FF455" w14:textId="77777777" w:rsidR="00E800EE" w:rsidRPr="00726CDD" w:rsidRDefault="00E800EE" w:rsidP="00925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C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</w:tbl>
    <w:p w14:paraId="773909E6" w14:textId="77777777" w:rsidR="00D37852" w:rsidRDefault="00E800EE" w:rsidP="00D37852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класс</w:t>
      </w:r>
    </w:p>
    <w:tbl>
      <w:tblPr>
        <w:tblW w:w="10915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8080"/>
        <w:gridCol w:w="2268"/>
      </w:tblGrid>
      <w:tr w:rsidR="00E800EE" w:rsidRPr="00584DB2" w14:paraId="1AF26D8B" w14:textId="77777777" w:rsidTr="00F21C6F">
        <w:trPr>
          <w:trHeight w:val="5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3DBFC1" w14:textId="77777777" w:rsidR="00E800EE" w:rsidRPr="00584DB2" w:rsidRDefault="00E800EE" w:rsidP="00925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D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F22B0C" w14:textId="77777777" w:rsidR="00E800EE" w:rsidRPr="00584DB2" w:rsidRDefault="00E800EE" w:rsidP="00925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D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6A66B0" w14:textId="77777777" w:rsidR="00E800EE" w:rsidRPr="00584DB2" w:rsidRDefault="00E800EE" w:rsidP="00925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84D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</w:t>
            </w:r>
            <w:r w:rsidRPr="00584D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</w:tr>
      <w:tr w:rsidR="00E800EE" w:rsidRPr="00584DB2" w14:paraId="2C09FB23" w14:textId="77777777" w:rsidTr="00F21C6F">
        <w:trPr>
          <w:trHeight w:val="4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612DC8" w14:textId="77777777" w:rsidR="00E800EE" w:rsidRPr="00584DB2" w:rsidRDefault="00E800EE" w:rsidP="00925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D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264C03" w14:textId="77777777" w:rsidR="00E800EE" w:rsidRPr="00964410" w:rsidRDefault="00E800EE" w:rsidP="00925C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410">
              <w:rPr>
                <w:rFonts w:ascii="Times New Roman" w:hAnsi="Times New Roman"/>
                <w:sz w:val="24"/>
                <w:szCs w:val="24"/>
              </w:rPr>
              <w:t>Свойства, признаки и составные части предметов.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3F00AF" w14:textId="77777777" w:rsidR="00E800EE" w:rsidRPr="007F0128" w:rsidRDefault="00E800EE" w:rsidP="00925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1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E800EE" w:rsidRPr="00584DB2" w14:paraId="510D3AAE" w14:textId="77777777" w:rsidTr="00F21C6F">
        <w:trPr>
          <w:trHeight w:val="54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F44516" w14:textId="77777777" w:rsidR="00E800EE" w:rsidRPr="00584DB2" w:rsidRDefault="00E800EE" w:rsidP="00925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D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0B0886" w14:textId="77777777" w:rsidR="00E800EE" w:rsidRPr="00964410" w:rsidRDefault="00E800EE" w:rsidP="00925C54">
            <w:pPr>
              <w:shd w:val="clear" w:color="auto" w:fill="FFFFFF"/>
              <w:tabs>
                <w:tab w:val="left" w:pos="43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44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Сравнение.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52EAF9" w14:textId="77777777" w:rsidR="00E800EE" w:rsidRPr="007F0128" w:rsidRDefault="00E800EE" w:rsidP="00925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1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800EE" w:rsidRPr="00584DB2" w14:paraId="61099397" w14:textId="77777777" w:rsidTr="00F21C6F">
        <w:trPr>
          <w:trHeight w:val="4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911874" w14:textId="77777777" w:rsidR="00E800EE" w:rsidRPr="00584DB2" w:rsidRDefault="00E800EE" w:rsidP="00925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D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63DB8D" w14:textId="77777777" w:rsidR="00E800EE" w:rsidRPr="00964410" w:rsidRDefault="00E800EE" w:rsidP="00925C54">
            <w:pPr>
              <w:shd w:val="clear" w:color="auto" w:fill="FFFFFF"/>
              <w:tabs>
                <w:tab w:val="left" w:pos="4605"/>
                <w:tab w:val="left" w:pos="508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4410">
              <w:rPr>
                <w:rFonts w:ascii="Times New Roman" w:hAnsi="Times New Roman"/>
                <w:sz w:val="24"/>
                <w:szCs w:val="24"/>
              </w:rPr>
              <w:t>Взаимосвязь между видовыми и родовыми понятиями.</w:t>
            </w:r>
            <w:r w:rsidRPr="00964410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EAA004" w14:textId="77777777" w:rsidR="00E800EE" w:rsidRPr="007F0128" w:rsidRDefault="00E800EE" w:rsidP="00925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1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800EE" w:rsidRPr="00584DB2" w14:paraId="64CC1967" w14:textId="77777777" w:rsidTr="00F21C6F">
        <w:trPr>
          <w:trHeight w:val="4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6FF567" w14:textId="77777777" w:rsidR="00E800EE" w:rsidRPr="00584DB2" w:rsidRDefault="00E800EE" w:rsidP="00925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D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263953" w14:textId="77777777" w:rsidR="00E800EE" w:rsidRPr="00964410" w:rsidRDefault="00E800EE" w:rsidP="00925C5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4410">
              <w:rPr>
                <w:rFonts w:ascii="Times New Roman" w:hAnsi="Times New Roman"/>
                <w:sz w:val="24"/>
                <w:szCs w:val="24"/>
              </w:rPr>
              <w:t>Комбинаторика.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71F4E1" w14:textId="77777777" w:rsidR="00E800EE" w:rsidRPr="007F0128" w:rsidRDefault="00E800EE" w:rsidP="00925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1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800EE" w:rsidRPr="00584DB2" w14:paraId="34DE45C9" w14:textId="77777777" w:rsidTr="00F21C6F">
        <w:trPr>
          <w:trHeight w:val="4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F77111" w14:textId="77777777" w:rsidR="00E800EE" w:rsidRPr="00584DB2" w:rsidRDefault="00E800EE" w:rsidP="00925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D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B95B31" w14:textId="77777777" w:rsidR="00E800EE" w:rsidRPr="00964410" w:rsidRDefault="00E800EE" w:rsidP="00925C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4410">
              <w:rPr>
                <w:rFonts w:ascii="Times New Roman" w:hAnsi="Times New Roman"/>
                <w:sz w:val="24"/>
                <w:szCs w:val="24"/>
              </w:rPr>
              <w:t>Действия предметов.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EC1B41" w14:textId="77777777" w:rsidR="00E800EE" w:rsidRPr="007F0128" w:rsidRDefault="00E800EE" w:rsidP="00925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0EE" w:rsidRPr="00584DB2" w14:paraId="63AFD284" w14:textId="77777777" w:rsidTr="00F21C6F">
        <w:trPr>
          <w:trHeight w:val="4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27FA33" w14:textId="77777777" w:rsidR="00E800EE" w:rsidRPr="00584DB2" w:rsidRDefault="00E800EE" w:rsidP="00925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D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B6499F" w14:textId="77777777" w:rsidR="00E800EE" w:rsidRPr="00964410" w:rsidRDefault="00E800EE" w:rsidP="00925C54">
            <w:pPr>
              <w:shd w:val="clear" w:color="auto" w:fill="FFFFFF"/>
              <w:tabs>
                <w:tab w:val="left" w:pos="532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4410">
              <w:rPr>
                <w:rFonts w:ascii="Times New Roman" w:hAnsi="Times New Roman"/>
                <w:sz w:val="24"/>
                <w:szCs w:val="24"/>
              </w:rPr>
              <w:t>Элементы логики.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334375" w14:textId="77777777" w:rsidR="00E800EE" w:rsidRPr="007F0128" w:rsidRDefault="00E800EE" w:rsidP="00925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1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E800EE" w:rsidRPr="00584DB2" w14:paraId="007A9366" w14:textId="77777777" w:rsidTr="00F21C6F">
        <w:trPr>
          <w:trHeight w:val="47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2C0B2F" w14:textId="77777777" w:rsidR="00E800EE" w:rsidRPr="00584DB2" w:rsidRDefault="00E800EE" w:rsidP="00925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D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B6063C" w14:textId="77777777" w:rsidR="00E800EE" w:rsidRPr="00964410" w:rsidRDefault="00E800EE" w:rsidP="00925C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410">
              <w:rPr>
                <w:rFonts w:ascii="Times New Roman" w:hAnsi="Times New Roman"/>
                <w:sz w:val="24"/>
                <w:szCs w:val="24"/>
              </w:rPr>
              <w:t>Развитие творческого воображения.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19DE86" w14:textId="77777777" w:rsidR="00E800EE" w:rsidRPr="007F0128" w:rsidRDefault="00E800EE" w:rsidP="00925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1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E800EE" w:rsidRPr="00584DB2" w14:paraId="3F971FD4" w14:textId="77777777" w:rsidTr="00F21C6F">
        <w:trPr>
          <w:trHeight w:val="47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7565ED" w14:textId="77777777" w:rsidR="00E800EE" w:rsidRPr="00584DB2" w:rsidRDefault="00E800EE" w:rsidP="00925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D425F1" w14:textId="77777777" w:rsidR="00E800EE" w:rsidRPr="00964410" w:rsidRDefault="00E800EE" w:rsidP="00925C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4410">
              <w:rPr>
                <w:rFonts w:ascii="Times New Roman" w:hAnsi="Times New Roman"/>
                <w:sz w:val="24"/>
                <w:szCs w:val="24"/>
              </w:rPr>
              <w:t>Практический материал.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C062B3" w14:textId="77777777" w:rsidR="00E800EE" w:rsidRPr="007F0128" w:rsidRDefault="00E800EE" w:rsidP="00925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F01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E800EE" w:rsidRPr="00584DB2" w14:paraId="5E29D44B" w14:textId="77777777" w:rsidTr="00F21C6F">
        <w:trPr>
          <w:trHeight w:val="264"/>
        </w:trPr>
        <w:tc>
          <w:tcPr>
            <w:tcW w:w="8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ACE7B3" w14:textId="77777777" w:rsidR="00E800EE" w:rsidRPr="00584DB2" w:rsidRDefault="00E800EE" w:rsidP="00925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DB2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419625" w14:textId="77777777" w:rsidR="00E800EE" w:rsidRPr="007F0128" w:rsidRDefault="00E800EE" w:rsidP="00925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1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</w:tr>
    </w:tbl>
    <w:p w14:paraId="05C22CB2" w14:textId="77777777" w:rsidR="00E800EE" w:rsidRDefault="00E800EE" w:rsidP="00D37852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класс</w:t>
      </w:r>
    </w:p>
    <w:tbl>
      <w:tblPr>
        <w:tblW w:w="10915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8080"/>
        <w:gridCol w:w="2268"/>
      </w:tblGrid>
      <w:tr w:rsidR="00E800EE" w:rsidRPr="00584DB2" w14:paraId="0017F961" w14:textId="77777777" w:rsidTr="00F21C6F">
        <w:trPr>
          <w:trHeight w:val="5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396E47" w14:textId="77777777" w:rsidR="00E800EE" w:rsidRPr="00584DB2" w:rsidRDefault="00E800EE" w:rsidP="00925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D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484375" w14:textId="77777777" w:rsidR="00E800EE" w:rsidRPr="00584DB2" w:rsidRDefault="00E800EE" w:rsidP="00925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D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5092AD" w14:textId="77777777" w:rsidR="00E800EE" w:rsidRPr="00584DB2" w:rsidRDefault="00E800EE" w:rsidP="00925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84D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</w:t>
            </w:r>
            <w:r w:rsidRPr="00584D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</w:tr>
      <w:tr w:rsidR="00E800EE" w:rsidRPr="00584DB2" w14:paraId="4E89189E" w14:textId="77777777" w:rsidTr="00F21C6F">
        <w:trPr>
          <w:trHeight w:val="4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C69B89" w14:textId="77777777" w:rsidR="00E800EE" w:rsidRPr="00584DB2" w:rsidRDefault="00E800EE" w:rsidP="00925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D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49B170" w14:textId="77777777" w:rsidR="00E800EE" w:rsidRPr="00964410" w:rsidRDefault="00E800EE" w:rsidP="00925C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410">
              <w:rPr>
                <w:rFonts w:ascii="Times New Roman" w:hAnsi="Times New Roman"/>
                <w:sz w:val="24"/>
                <w:szCs w:val="24"/>
              </w:rPr>
              <w:t>Свойства, признаки и составные части предметов.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28CE90" w14:textId="77777777" w:rsidR="00E800EE" w:rsidRPr="007F0128" w:rsidRDefault="00E800EE" w:rsidP="00925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E800EE" w:rsidRPr="00584DB2" w14:paraId="2E27DA27" w14:textId="77777777" w:rsidTr="00F21C6F">
        <w:trPr>
          <w:trHeight w:val="54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8248FA" w14:textId="77777777" w:rsidR="00E800EE" w:rsidRPr="00584DB2" w:rsidRDefault="00E800EE" w:rsidP="00925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D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368805" w14:textId="77777777" w:rsidR="00E800EE" w:rsidRPr="00964410" w:rsidRDefault="00E800EE" w:rsidP="00925C54">
            <w:pPr>
              <w:shd w:val="clear" w:color="auto" w:fill="FFFFFF"/>
              <w:tabs>
                <w:tab w:val="left" w:pos="43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C4A">
              <w:rPr>
                <w:rFonts w:ascii="Times New Roman" w:hAnsi="Times New Roman"/>
                <w:sz w:val="24"/>
                <w:szCs w:val="24"/>
              </w:rPr>
              <w:t>Действия предметов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0D028F" w14:textId="77777777" w:rsidR="00E800EE" w:rsidRPr="007F0128" w:rsidRDefault="00E800EE" w:rsidP="00925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800EE" w:rsidRPr="00584DB2" w14:paraId="4399006A" w14:textId="77777777" w:rsidTr="00F21C6F">
        <w:trPr>
          <w:trHeight w:val="4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E8D878" w14:textId="77777777" w:rsidR="00E800EE" w:rsidRPr="00584DB2" w:rsidRDefault="00E800EE" w:rsidP="00925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D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C54652" w14:textId="77777777" w:rsidR="00E800EE" w:rsidRPr="00964410" w:rsidRDefault="00E800EE" w:rsidP="00925C54">
            <w:pPr>
              <w:shd w:val="clear" w:color="auto" w:fill="FFFFFF"/>
              <w:tabs>
                <w:tab w:val="left" w:pos="4605"/>
                <w:tab w:val="left" w:pos="508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C4A">
              <w:rPr>
                <w:rFonts w:ascii="Times New Roman" w:hAnsi="Times New Roman"/>
                <w:sz w:val="24"/>
                <w:szCs w:val="24"/>
              </w:rPr>
              <w:t>Элементы логики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275949" w14:textId="77777777" w:rsidR="00E800EE" w:rsidRPr="007F0128" w:rsidRDefault="00E800EE" w:rsidP="00925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800EE" w:rsidRPr="00584DB2" w14:paraId="73F97969" w14:textId="77777777" w:rsidTr="00F21C6F">
        <w:trPr>
          <w:trHeight w:val="4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B1B381" w14:textId="77777777" w:rsidR="00E800EE" w:rsidRPr="00584DB2" w:rsidRDefault="00E800EE" w:rsidP="00925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D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404344" w14:textId="77777777" w:rsidR="00E800EE" w:rsidRPr="00964410" w:rsidRDefault="00E800EE" w:rsidP="00925C5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C4A">
              <w:rPr>
                <w:rFonts w:ascii="Times New Roman" w:hAnsi="Times New Roman"/>
                <w:sz w:val="24"/>
                <w:szCs w:val="24"/>
              </w:rPr>
              <w:t>Сравнение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6154A8" w14:textId="77777777" w:rsidR="00E800EE" w:rsidRPr="007F0128" w:rsidRDefault="00E800EE" w:rsidP="00925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800EE" w:rsidRPr="00584DB2" w14:paraId="4F30CCAC" w14:textId="77777777" w:rsidTr="00F21C6F">
        <w:trPr>
          <w:trHeight w:val="4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B39CD1" w14:textId="77777777" w:rsidR="00E800EE" w:rsidRPr="00584DB2" w:rsidRDefault="00E800EE" w:rsidP="00925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D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93D884" w14:textId="77777777" w:rsidR="00E800EE" w:rsidRPr="00964410" w:rsidRDefault="00E800EE" w:rsidP="00925C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C4A">
              <w:rPr>
                <w:rFonts w:ascii="Times New Roman" w:hAnsi="Times New Roman"/>
                <w:sz w:val="24"/>
                <w:szCs w:val="24"/>
              </w:rPr>
              <w:t>Комбинаторика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E60A94" w14:textId="77777777" w:rsidR="00E800EE" w:rsidRPr="007F0128" w:rsidRDefault="00E800EE" w:rsidP="00925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800EE" w:rsidRPr="00584DB2" w14:paraId="05822C23" w14:textId="77777777" w:rsidTr="00F21C6F">
        <w:trPr>
          <w:trHeight w:val="4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28B489" w14:textId="77777777" w:rsidR="00E800EE" w:rsidRPr="00584DB2" w:rsidRDefault="00E800EE" w:rsidP="00925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D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A29B47" w14:textId="77777777" w:rsidR="00E800EE" w:rsidRPr="00964410" w:rsidRDefault="00E800EE" w:rsidP="00925C54">
            <w:pPr>
              <w:shd w:val="clear" w:color="auto" w:fill="FFFFFF"/>
              <w:tabs>
                <w:tab w:val="left" w:pos="532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C4A">
              <w:rPr>
                <w:rFonts w:ascii="Times New Roman" w:hAnsi="Times New Roman"/>
                <w:sz w:val="24"/>
                <w:szCs w:val="24"/>
              </w:rPr>
              <w:t>Развитие творческого воображения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2BAC69" w14:textId="77777777" w:rsidR="00E800EE" w:rsidRPr="007F0128" w:rsidRDefault="00E800EE" w:rsidP="00925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E800EE" w:rsidRPr="00584DB2" w14:paraId="5B8CBCF4" w14:textId="77777777" w:rsidTr="00F21C6F">
        <w:trPr>
          <w:trHeight w:val="47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E3F515" w14:textId="77777777" w:rsidR="00E800EE" w:rsidRPr="00584DB2" w:rsidRDefault="00E800EE" w:rsidP="00925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D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3E1393" w14:textId="77777777" w:rsidR="00E800EE" w:rsidRPr="00964410" w:rsidRDefault="00E800EE" w:rsidP="00925C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C4A">
              <w:rPr>
                <w:rFonts w:ascii="Times New Roman" w:hAnsi="Times New Roman"/>
                <w:sz w:val="24"/>
                <w:szCs w:val="24"/>
              </w:rPr>
              <w:t>Практический материал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81CC70" w14:textId="77777777" w:rsidR="00E800EE" w:rsidRPr="007F0128" w:rsidRDefault="00E800EE" w:rsidP="00925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E800EE" w:rsidRPr="00584DB2" w14:paraId="3012812A" w14:textId="77777777" w:rsidTr="00F21C6F">
        <w:trPr>
          <w:trHeight w:val="47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39B56E" w14:textId="77777777" w:rsidR="00E800EE" w:rsidRPr="00584DB2" w:rsidRDefault="00E800EE" w:rsidP="00925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F2202A" w14:textId="77777777" w:rsidR="00E800EE" w:rsidRPr="00964410" w:rsidRDefault="00E800EE" w:rsidP="00925C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C4A">
              <w:rPr>
                <w:rFonts w:ascii="Times New Roman" w:hAnsi="Times New Roman"/>
                <w:sz w:val="24"/>
                <w:szCs w:val="24"/>
              </w:rPr>
              <w:t>Взаимосвязь между видовыми и родовыми понятиями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C8D7FB" w14:textId="77777777" w:rsidR="00E800EE" w:rsidRPr="007F0128" w:rsidRDefault="00E800EE" w:rsidP="00925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E800EE" w:rsidRPr="00584DB2" w14:paraId="057E4819" w14:textId="77777777" w:rsidTr="00F21C6F">
        <w:trPr>
          <w:trHeight w:val="264"/>
        </w:trPr>
        <w:tc>
          <w:tcPr>
            <w:tcW w:w="8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F1FEF3" w14:textId="77777777" w:rsidR="00E800EE" w:rsidRPr="00584DB2" w:rsidRDefault="00E800EE" w:rsidP="00925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DB2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CE902F" w14:textId="77777777" w:rsidR="00E800EE" w:rsidRPr="007F0128" w:rsidRDefault="00E800EE" w:rsidP="00925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1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</w:tr>
    </w:tbl>
    <w:p w14:paraId="58A0A5A5" w14:textId="77777777" w:rsidR="00E800EE" w:rsidRDefault="00E800EE" w:rsidP="00D37852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класс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938"/>
        <w:gridCol w:w="2268"/>
      </w:tblGrid>
      <w:tr w:rsidR="00E800EE" w:rsidRPr="005526F3" w14:paraId="6FFE890D" w14:textId="77777777" w:rsidTr="00F21C6F">
        <w:trPr>
          <w:trHeight w:val="69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FF9E7C" w14:textId="77777777" w:rsidR="00E800EE" w:rsidRPr="00584DB2" w:rsidRDefault="00E800EE" w:rsidP="00925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D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6FB1F8" w14:textId="77777777" w:rsidR="00E800EE" w:rsidRPr="00584DB2" w:rsidRDefault="00E800EE" w:rsidP="00925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D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0B5668" w14:textId="77777777" w:rsidR="00E800EE" w:rsidRPr="00584DB2" w:rsidRDefault="00E800EE" w:rsidP="00925C5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84D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</w:t>
            </w:r>
            <w:r w:rsidRPr="00584D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</w:tr>
      <w:tr w:rsidR="00E800EE" w:rsidRPr="005526F3" w14:paraId="2C6D4E38" w14:textId="77777777" w:rsidTr="00F21C6F">
        <w:tc>
          <w:tcPr>
            <w:tcW w:w="709" w:type="dxa"/>
            <w:shd w:val="clear" w:color="auto" w:fill="auto"/>
          </w:tcPr>
          <w:p w14:paraId="12DCBD8C" w14:textId="77777777" w:rsidR="00E800EE" w:rsidRPr="005526F3" w:rsidRDefault="00E800EE" w:rsidP="00E800EE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14:paraId="39606738" w14:textId="77777777" w:rsidR="00E800EE" w:rsidRPr="005526F3" w:rsidRDefault="00E800EE" w:rsidP="00925C5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6F3">
              <w:rPr>
                <w:rFonts w:ascii="Times New Roman" w:hAnsi="Times New Roman"/>
                <w:sz w:val="24"/>
                <w:szCs w:val="24"/>
              </w:rPr>
              <w:t xml:space="preserve">Свойства, признаки и составные части предметов </w:t>
            </w:r>
          </w:p>
        </w:tc>
        <w:tc>
          <w:tcPr>
            <w:tcW w:w="2268" w:type="dxa"/>
          </w:tcPr>
          <w:p w14:paraId="4264B47F" w14:textId="77777777" w:rsidR="00E800EE" w:rsidRPr="005526F3" w:rsidRDefault="00E800EE" w:rsidP="00925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6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800EE" w:rsidRPr="005526F3" w14:paraId="62117042" w14:textId="77777777" w:rsidTr="00F21C6F">
        <w:tc>
          <w:tcPr>
            <w:tcW w:w="709" w:type="dxa"/>
            <w:shd w:val="clear" w:color="auto" w:fill="auto"/>
          </w:tcPr>
          <w:p w14:paraId="785E8B43" w14:textId="77777777" w:rsidR="00E800EE" w:rsidRPr="005526F3" w:rsidRDefault="00E800EE" w:rsidP="00E800EE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14:paraId="5E119022" w14:textId="77777777" w:rsidR="00E800EE" w:rsidRPr="005526F3" w:rsidRDefault="00E800EE" w:rsidP="00925C5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6F3">
              <w:rPr>
                <w:rFonts w:ascii="Times New Roman" w:hAnsi="Times New Roman"/>
                <w:sz w:val="24"/>
                <w:szCs w:val="24"/>
              </w:rPr>
              <w:t xml:space="preserve">Действия предметов </w:t>
            </w:r>
          </w:p>
        </w:tc>
        <w:tc>
          <w:tcPr>
            <w:tcW w:w="2268" w:type="dxa"/>
          </w:tcPr>
          <w:p w14:paraId="62D35FDC" w14:textId="77777777" w:rsidR="00E800EE" w:rsidRPr="005526F3" w:rsidRDefault="00E800EE" w:rsidP="00925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6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800EE" w:rsidRPr="005526F3" w14:paraId="6C09B751" w14:textId="77777777" w:rsidTr="00F21C6F">
        <w:tc>
          <w:tcPr>
            <w:tcW w:w="709" w:type="dxa"/>
            <w:shd w:val="clear" w:color="auto" w:fill="auto"/>
          </w:tcPr>
          <w:p w14:paraId="520C7F0C" w14:textId="77777777" w:rsidR="00E800EE" w:rsidRPr="005526F3" w:rsidRDefault="00E800EE" w:rsidP="00E800EE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14:paraId="4472DEDA" w14:textId="77777777" w:rsidR="00E800EE" w:rsidRPr="005526F3" w:rsidRDefault="00E800EE" w:rsidP="00925C5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6F3">
              <w:rPr>
                <w:rFonts w:ascii="Times New Roman" w:hAnsi="Times New Roman"/>
                <w:sz w:val="24"/>
                <w:szCs w:val="24"/>
              </w:rPr>
              <w:t xml:space="preserve">Элементы логики </w:t>
            </w:r>
          </w:p>
        </w:tc>
        <w:tc>
          <w:tcPr>
            <w:tcW w:w="2268" w:type="dxa"/>
          </w:tcPr>
          <w:p w14:paraId="05DC35D4" w14:textId="77777777" w:rsidR="00E800EE" w:rsidRPr="005526F3" w:rsidRDefault="00E800EE" w:rsidP="00925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6F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800EE" w:rsidRPr="005526F3" w14:paraId="2AB474C2" w14:textId="77777777" w:rsidTr="00F21C6F">
        <w:tc>
          <w:tcPr>
            <w:tcW w:w="709" w:type="dxa"/>
            <w:shd w:val="clear" w:color="auto" w:fill="auto"/>
          </w:tcPr>
          <w:p w14:paraId="4BCA8C32" w14:textId="77777777" w:rsidR="00E800EE" w:rsidRPr="005526F3" w:rsidRDefault="00E800EE" w:rsidP="00E800EE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14:paraId="3471380D" w14:textId="77777777" w:rsidR="00E800EE" w:rsidRPr="005526F3" w:rsidRDefault="00E800EE" w:rsidP="00925C5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6F3">
              <w:rPr>
                <w:rFonts w:ascii="Times New Roman" w:hAnsi="Times New Roman"/>
                <w:sz w:val="24"/>
                <w:szCs w:val="24"/>
              </w:rPr>
              <w:t xml:space="preserve">Сравнение </w:t>
            </w:r>
          </w:p>
        </w:tc>
        <w:tc>
          <w:tcPr>
            <w:tcW w:w="2268" w:type="dxa"/>
          </w:tcPr>
          <w:p w14:paraId="7680150C" w14:textId="77777777" w:rsidR="00E800EE" w:rsidRPr="005526F3" w:rsidRDefault="00E800EE" w:rsidP="00925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6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800EE" w:rsidRPr="005526F3" w14:paraId="0F53C4F7" w14:textId="77777777" w:rsidTr="00F21C6F">
        <w:tc>
          <w:tcPr>
            <w:tcW w:w="709" w:type="dxa"/>
            <w:shd w:val="clear" w:color="auto" w:fill="auto"/>
          </w:tcPr>
          <w:p w14:paraId="67EFF2A4" w14:textId="77777777" w:rsidR="00E800EE" w:rsidRPr="005526F3" w:rsidRDefault="00E800EE" w:rsidP="00E800EE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14:paraId="7B3C784F" w14:textId="77777777" w:rsidR="00E800EE" w:rsidRPr="005526F3" w:rsidRDefault="00E800EE" w:rsidP="00925C5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6F3">
              <w:rPr>
                <w:rFonts w:ascii="Times New Roman" w:hAnsi="Times New Roman"/>
                <w:sz w:val="24"/>
                <w:szCs w:val="24"/>
              </w:rPr>
              <w:t xml:space="preserve">Комбинаторика </w:t>
            </w:r>
          </w:p>
        </w:tc>
        <w:tc>
          <w:tcPr>
            <w:tcW w:w="2268" w:type="dxa"/>
          </w:tcPr>
          <w:p w14:paraId="59E05CC5" w14:textId="77777777" w:rsidR="00E800EE" w:rsidRPr="005526F3" w:rsidRDefault="00E800EE" w:rsidP="00925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6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800EE" w:rsidRPr="005526F3" w14:paraId="018BDD06" w14:textId="77777777" w:rsidTr="00F21C6F">
        <w:tc>
          <w:tcPr>
            <w:tcW w:w="709" w:type="dxa"/>
            <w:shd w:val="clear" w:color="auto" w:fill="auto"/>
          </w:tcPr>
          <w:p w14:paraId="1BB7F194" w14:textId="77777777" w:rsidR="00E800EE" w:rsidRPr="005526F3" w:rsidRDefault="00E800EE" w:rsidP="00E800EE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14:paraId="7ABB76EE" w14:textId="77777777" w:rsidR="00E800EE" w:rsidRPr="005526F3" w:rsidRDefault="00E800EE" w:rsidP="00925C5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6F3">
              <w:rPr>
                <w:rFonts w:ascii="Times New Roman" w:hAnsi="Times New Roman"/>
                <w:sz w:val="24"/>
                <w:szCs w:val="24"/>
              </w:rPr>
              <w:t xml:space="preserve">Развитие творческого воображения </w:t>
            </w:r>
          </w:p>
        </w:tc>
        <w:tc>
          <w:tcPr>
            <w:tcW w:w="2268" w:type="dxa"/>
          </w:tcPr>
          <w:p w14:paraId="04CE8333" w14:textId="77777777" w:rsidR="00E800EE" w:rsidRPr="005526F3" w:rsidRDefault="00E800EE" w:rsidP="00925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6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800EE" w:rsidRPr="005526F3" w14:paraId="744F78E8" w14:textId="77777777" w:rsidTr="00F21C6F">
        <w:tc>
          <w:tcPr>
            <w:tcW w:w="709" w:type="dxa"/>
            <w:shd w:val="clear" w:color="auto" w:fill="auto"/>
          </w:tcPr>
          <w:p w14:paraId="6DAAEA12" w14:textId="77777777" w:rsidR="00E800EE" w:rsidRPr="005526F3" w:rsidRDefault="00E800EE" w:rsidP="00E800EE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14:paraId="50E2ABE6" w14:textId="77777777" w:rsidR="00E800EE" w:rsidRPr="005526F3" w:rsidRDefault="00E800EE" w:rsidP="00925C5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6F3">
              <w:rPr>
                <w:rFonts w:ascii="Times New Roman" w:hAnsi="Times New Roman"/>
                <w:sz w:val="24"/>
                <w:szCs w:val="24"/>
              </w:rPr>
              <w:t xml:space="preserve">Практический материал </w:t>
            </w:r>
          </w:p>
        </w:tc>
        <w:tc>
          <w:tcPr>
            <w:tcW w:w="2268" w:type="dxa"/>
          </w:tcPr>
          <w:p w14:paraId="22E98992" w14:textId="77777777" w:rsidR="00E800EE" w:rsidRPr="005526F3" w:rsidRDefault="00E800EE" w:rsidP="00925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6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800EE" w:rsidRPr="005526F3" w14:paraId="1C2768F7" w14:textId="77777777" w:rsidTr="00F21C6F">
        <w:tc>
          <w:tcPr>
            <w:tcW w:w="709" w:type="dxa"/>
            <w:shd w:val="clear" w:color="auto" w:fill="auto"/>
          </w:tcPr>
          <w:p w14:paraId="27DE5870" w14:textId="77777777" w:rsidR="00E800EE" w:rsidRPr="005526F3" w:rsidRDefault="00E800EE" w:rsidP="00E800EE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14:paraId="17F399C8" w14:textId="77777777" w:rsidR="00E800EE" w:rsidRPr="005526F3" w:rsidRDefault="00E800EE" w:rsidP="00925C5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6F3">
              <w:rPr>
                <w:rFonts w:ascii="Times New Roman" w:hAnsi="Times New Roman"/>
                <w:sz w:val="24"/>
                <w:szCs w:val="24"/>
              </w:rPr>
              <w:t>Взаимосвязь между видовыми и родовыми понятиями</w:t>
            </w:r>
          </w:p>
        </w:tc>
        <w:tc>
          <w:tcPr>
            <w:tcW w:w="2268" w:type="dxa"/>
          </w:tcPr>
          <w:p w14:paraId="775F4001" w14:textId="77777777" w:rsidR="00E800EE" w:rsidRPr="005526F3" w:rsidRDefault="00E800EE" w:rsidP="00925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6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800EE" w:rsidRPr="005526F3" w14:paraId="5866F4CF" w14:textId="77777777" w:rsidTr="00F21C6F">
        <w:tc>
          <w:tcPr>
            <w:tcW w:w="8647" w:type="dxa"/>
            <w:gridSpan w:val="2"/>
            <w:shd w:val="clear" w:color="auto" w:fill="auto"/>
          </w:tcPr>
          <w:p w14:paraId="2EF29649" w14:textId="77777777" w:rsidR="00E800EE" w:rsidRPr="005526F3" w:rsidRDefault="00E800EE" w:rsidP="00925C5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14:paraId="2B7C3E18" w14:textId="77777777" w:rsidR="00E800EE" w:rsidRPr="005526F3" w:rsidRDefault="00E800EE" w:rsidP="00925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14:paraId="00CA9E17" w14:textId="77777777" w:rsidR="00E800EE" w:rsidRDefault="00E800EE" w:rsidP="00D37852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781F999D" w14:textId="77777777" w:rsidR="00D37852" w:rsidRDefault="00D37852" w:rsidP="00D37852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6F552441" w14:textId="77777777" w:rsidR="00D37852" w:rsidRDefault="00D37852" w:rsidP="00D37852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305CBF89" w14:textId="77777777" w:rsidR="00D37852" w:rsidRDefault="00D37852" w:rsidP="00D37852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712CB03A" w14:textId="77777777" w:rsidR="00D37852" w:rsidRPr="00D37852" w:rsidRDefault="00D37852" w:rsidP="00D37852">
      <w:pPr>
        <w:ind w:firstLine="851"/>
        <w:jc w:val="center"/>
        <w:rPr>
          <w:sz w:val="28"/>
          <w:szCs w:val="28"/>
        </w:rPr>
      </w:pPr>
    </w:p>
    <w:p w14:paraId="5A718985" w14:textId="77777777" w:rsidR="007E168B" w:rsidRPr="00D37852" w:rsidRDefault="007E168B" w:rsidP="00D37852">
      <w:pPr>
        <w:pStyle w:val="ParagraphStyle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50B5953F" w14:textId="77777777" w:rsidR="00B7103E" w:rsidRPr="00D37852" w:rsidRDefault="00B7103E" w:rsidP="00D37852">
      <w:pPr>
        <w:jc w:val="both"/>
        <w:rPr>
          <w:sz w:val="28"/>
          <w:szCs w:val="28"/>
        </w:rPr>
      </w:pPr>
    </w:p>
    <w:sectPr w:rsidR="00B7103E" w:rsidRPr="00D37852" w:rsidSect="007E168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161ED"/>
    <w:multiLevelType w:val="hybridMultilevel"/>
    <w:tmpl w:val="05A62852"/>
    <w:lvl w:ilvl="0" w:tplc="0000000A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B505E"/>
    <w:multiLevelType w:val="multilevel"/>
    <w:tmpl w:val="084B5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63A75"/>
    <w:multiLevelType w:val="hybridMultilevel"/>
    <w:tmpl w:val="D356F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B4FCC"/>
    <w:multiLevelType w:val="hybridMultilevel"/>
    <w:tmpl w:val="2B942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77578"/>
    <w:multiLevelType w:val="hybridMultilevel"/>
    <w:tmpl w:val="A39640C4"/>
    <w:lvl w:ilvl="0" w:tplc="0000000A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855AA5"/>
    <w:multiLevelType w:val="hybridMultilevel"/>
    <w:tmpl w:val="5D3ADF5E"/>
    <w:lvl w:ilvl="0" w:tplc="B27A89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D406F81"/>
    <w:multiLevelType w:val="hybridMultilevel"/>
    <w:tmpl w:val="9B70BA40"/>
    <w:lvl w:ilvl="0" w:tplc="418E313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5742C22"/>
    <w:multiLevelType w:val="hybridMultilevel"/>
    <w:tmpl w:val="90C41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733508">
    <w:abstractNumId w:val="5"/>
  </w:num>
  <w:num w:numId="2" w16cid:durableId="913200090">
    <w:abstractNumId w:val="6"/>
  </w:num>
  <w:num w:numId="3" w16cid:durableId="1658682518">
    <w:abstractNumId w:val="2"/>
  </w:num>
  <w:num w:numId="4" w16cid:durableId="1500996411">
    <w:abstractNumId w:val="7"/>
  </w:num>
  <w:num w:numId="5" w16cid:durableId="18162592">
    <w:abstractNumId w:val="4"/>
  </w:num>
  <w:num w:numId="6" w16cid:durableId="834764209">
    <w:abstractNumId w:val="0"/>
  </w:num>
  <w:num w:numId="7" w16cid:durableId="1231650501">
    <w:abstractNumId w:val="1"/>
  </w:num>
  <w:num w:numId="8" w16cid:durableId="6014919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3F3A"/>
    <w:rsid w:val="001C3F3A"/>
    <w:rsid w:val="002307AD"/>
    <w:rsid w:val="00476137"/>
    <w:rsid w:val="00776397"/>
    <w:rsid w:val="007D76A7"/>
    <w:rsid w:val="007E168B"/>
    <w:rsid w:val="00B7103E"/>
    <w:rsid w:val="00C91EA5"/>
    <w:rsid w:val="00D37852"/>
    <w:rsid w:val="00E800EE"/>
    <w:rsid w:val="00F2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A1347"/>
  <w15:docId w15:val="{BAFC3C14-A4C1-4413-B116-7FB718A8D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6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7E168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7E168B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7E168B"/>
    <w:rPr>
      <w:rFonts w:ascii="Calibri" w:eastAsia="Calibri" w:hAnsi="Calibri" w:cs="Times New Roman"/>
    </w:rPr>
  </w:style>
  <w:style w:type="paragraph" w:styleId="a5">
    <w:name w:val="Title"/>
    <w:basedOn w:val="a"/>
    <w:link w:val="a6"/>
    <w:uiPriority w:val="10"/>
    <w:qFormat/>
    <w:rsid w:val="00D37852"/>
    <w:pPr>
      <w:spacing w:after="0" w:line="240" w:lineRule="auto"/>
      <w:jc w:val="center"/>
    </w:pPr>
    <w:rPr>
      <w:rFonts w:ascii="Cambria" w:eastAsia="Times New Roman" w:hAnsi="Cambria"/>
      <w:b/>
      <w:bCs/>
      <w:kern w:val="28"/>
      <w:sz w:val="32"/>
      <w:szCs w:val="32"/>
      <w:lang w:eastAsia="zh-CN"/>
    </w:rPr>
  </w:style>
  <w:style w:type="character" w:customStyle="1" w:styleId="a6">
    <w:name w:val="Заголовок Знак"/>
    <w:basedOn w:val="a0"/>
    <w:link w:val="a5"/>
    <w:uiPriority w:val="10"/>
    <w:rsid w:val="00D37852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paragraph" w:styleId="a7">
    <w:name w:val="No Spacing"/>
    <w:link w:val="a8"/>
    <w:qFormat/>
    <w:rsid w:val="007763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locked/>
    <w:rsid w:val="00776397"/>
    <w:rPr>
      <w:rFonts w:ascii="Calibri" w:eastAsia="Calibri" w:hAnsi="Calibri" w:cs="Times New Roman"/>
    </w:rPr>
  </w:style>
  <w:style w:type="character" w:styleId="a9">
    <w:name w:val="Emphasis"/>
    <w:uiPriority w:val="99"/>
    <w:qFormat/>
    <w:rsid w:val="00776397"/>
    <w:rPr>
      <w:rFonts w:cs="Times New Roman"/>
      <w:i/>
    </w:rPr>
  </w:style>
  <w:style w:type="table" w:styleId="aa">
    <w:name w:val="Table Grid"/>
    <w:basedOn w:val="a1"/>
    <w:rsid w:val="00776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1E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3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18</Pages>
  <Words>5074</Words>
  <Characters>28922</Characters>
  <Application>Microsoft Office Word</Application>
  <DocSecurity>0</DocSecurity>
  <Lines>241</Lines>
  <Paragraphs>67</Paragraphs>
  <ScaleCrop>false</ScaleCrop>
  <Company>SPecialiST RePack</Company>
  <LinksUpToDate>false</LinksUpToDate>
  <CharactersWithSpaces>33929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10</cp:revision>
  <dcterms:created xsi:type="dcterms:W3CDTF">2023-10-01T18:36:00Z</dcterms:created>
  <dcterms:modified xsi:type="dcterms:W3CDTF">2024-02-09T12:41:00Z</dcterms:modified>
</cp:coreProperties>
</file>