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8AC3" w14:textId="77777777" w:rsidR="00512A29" w:rsidRPr="00693677" w:rsidRDefault="00512A29" w:rsidP="00512A2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67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C886DA8" w14:textId="77777777" w:rsidR="00A36DFC" w:rsidRDefault="00A36DFC" w:rsidP="00A36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на основе следующих нормативных документов и методических материалов:</w:t>
      </w:r>
    </w:p>
    <w:p w14:paraId="28E39BD3" w14:textId="77777777" w:rsidR="00A36DFC" w:rsidRDefault="00A36DFC" w:rsidP="00A36DFC">
      <w:pPr>
        <w:pStyle w:val="ParagraphStyle"/>
        <w:numPr>
          <w:ilvl w:val="0"/>
          <w:numId w:val="23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Основной образовательной программы </w:t>
      </w:r>
      <w:r>
        <w:rPr>
          <w:rFonts w:ascii="Times New Roman" w:hAnsi="Times New Roman" w:cs="Times New Roman"/>
        </w:rPr>
        <w:t>муниципального общеобразовательного учреждения «Средней школы №56».</w:t>
      </w:r>
    </w:p>
    <w:p w14:paraId="3EDDC6AB" w14:textId="77777777" w:rsidR="00A36DFC" w:rsidRDefault="00A36DFC" w:rsidP="00A36DFC">
      <w:pPr>
        <w:pStyle w:val="ParagraphStyle"/>
        <w:tabs>
          <w:tab w:val="left" w:pos="709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Утверждена </w:t>
      </w:r>
      <w:r>
        <w:rPr>
          <w:rFonts w:ascii="Times New Roman" w:hAnsi="Times New Roman"/>
          <w:bCs/>
          <w:iCs/>
        </w:rPr>
        <w:t>30.08.2023 г. Приказ № 01- 14/365</w:t>
      </w:r>
    </w:p>
    <w:p w14:paraId="5D1B5FDE" w14:textId="77777777" w:rsidR="00A36DFC" w:rsidRDefault="00A36DFC" w:rsidP="00A36DFC">
      <w:pPr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Методического письма о преподавании учебного предмета «название предмета (курса)» в 2020-2021 учебном году (региональный уровень)</w:t>
      </w:r>
    </w:p>
    <w:p w14:paraId="7E39A801" w14:textId="77777777" w:rsidR="00A36DFC" w:rsidRDefault="00A36DFC" w:rsidP="00A36DFC">
      <w:pPr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Приказа директора «О годовом календарном учебном графике» </w:t>
      </w:r>
      <w:r>
        <w:rPr>
          <w:rFonts w:ascii="Times New Roman" w:hAnsi="Times New Roman"/>
          <w:bCs/>
          <w:iCs/>
        </w:rPr>
        <w:t xml:space="preserve">№ 01- 14/365 </w:t>
      </w:r>
      <w:r>
        <w:rPr>
          <w:rFonts w:ascii="Times New Roman" w:hAnsi="Times New Roman"/>
          <w:bCs/>
          <w:iCs/>
          <w:sz w:val="24"/>
          <w:szCs w:val="24"/>
        </w:rPr>
        <w:t xml:space="preserve">от </w:t>
      </w:r>
      <w:r>
        <w:rPr>
          <w:rFonts w:ascii="Times New Roman" w:hAnsi="Times New Roman"/>
          <w:bCs/>
          <w:iCs/>
        </w:rPr>
        <w:t>30.08.2023 г.</w:t>
      </w:r>
    </w:p>
    <w:p w14:paraId="336BBEE0" w14:textId="77777777" w:rsidR="00512A29" w:rsidRDefault="00512A29" w:rsidP="00512A2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EC7">
        <w:rPr>
          <w:rFonts w:ascii="Times New Roman" w:hAnsi="Times New Roman"/>
          <w:b/>
          <w:sz w:val="24"/>
          <w:szCs w:val="24"/>
        </w:rPr>
        <w:t xml:space="preserve">Цели </w:t>
      </w:r>
      <w:r w:rsidRPr="00826EC7">
        <w:rPr>
          <w:rFonts w:ascii="Times New Roman" w:hAnsi="Times New Roman"/>
          <w:sz w:val="24"/>
          <w:szCs w:val="24"/>
        </w:rPr>
        <w:t xml:space="preserve">изучения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EC7"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Физической культуры</w:t>
      </w:r>
      <w:r w:rsidRPr="00826EC7"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26EC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26EC7">
        <w:rPr>
          <w:rFonts w:ascii="Times New Roman" w:hAnsi="Times New Roman"/>
          <w:sz w:val="24"/>
          <w:szCs w:val="24"/>
        </w:rPr>
        <w:t>в ___</w:t>
      </w:r>
      <w:r w:rsidR="00747A70">
        <w:rPr>
          <w:rFonts w:ascii="Times New Roman" w:hAnsi="Times New Roman"/>
          <w:sz w:val="24"/>
          <w:szCs w:val="24"/>
          <w:u w:val="single"/>
        </w:rPr>
        <w:t>10</w:t>
      </w:r>
      <w:r w:rsidR="00835E91">
        <w:rPr>
          <w:rFonts w:ascii="Times New Roman" w:hAnsi="Times New Roman"/>
          <w:sz w:val="24"/>
          <w:szCs w:val="24"/>
        </w:rPr>
        <w:t>___ классе</w:t>
      </w:r>
      <w:r w:rsidRPr="00826EC7">
        <w:rPr>
          <w:rFonts w:ascii="Times New Roman" w:hAnsi="Times New Roman"/>
          <w:sz w:val="24"/>
          <w:szCs w:val="24"/>
        </w:rPr>
        <w:t>:</w:t>
      </w:r>
      <w:r w:rsidRPr="00826EC7">
        <w:rPr>
          <w:rFonts w:ascii="Times New Roman" w:hAnsi="Times New Roman"/>
          <w:b/>
          <w:sz w:val="24"/>
          <w:szCs w:val="24"/>
        </w:rPr>
        <w:t xml:space="preserve"> </w:t>
      </w:r>
    </w:p>
    <w:p w14:paraId="47865FD5" w14:textId="77777777" w:rsidR="00512A29" w:rsidRPr="00826EC7" w:rsidRDefault="00512A29" w:rsidP="00512A2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173AA9" w14:textId="77777777" w:rsidR="00512A29" w:rsidRDefault="00512A29" w:rsidP="00512A29">
      <w:pPr>
        <w:widowControl w:val="0"/>
        <w:numPr>
          <w:ilvl w:val="0"/>
          <w:numId w:val="5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eastAsia="Calibri" w:hAnsi="Times New Roman" w:cs="Times New Roman"/>
          <w:sz w:val="24"/>
        </w:rPr>
        <w:t>крепление здоровья, развитие основных физических качеств и повышение функциональных возможностей организма;</w:t>
      </w:r>
    </w:p>
    <w:p w14:paraId="5B32156C" w14:textId="77777777" w:rsidR="00512A29" w:rsidRDefault="00512A29" w:rsidP="00512A29">
      <w:pPr>
        <w:widowControl w:val="0"/>
        <w:numPr>
          <w:ilvl w:val="0"/>
          <w:numId w:val="5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eastAsia="Calibri" w:hAnsi="Times New Roman" w:cs="Times New Roman"/>
          <w:sz w:val="24"/>
        </w:rPr>
        <w:t>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14:paraId="2B6CBAA2" w14:textId="77777777" w:rsidR="00512A29" w:rsidRDefault="00512A29" w:rsidP="00512A29">
      <w:pPr>
        <w:widowControl w:val="0"/>
        <w:numPr>
          <w:ilvl w:val="0"/>
          <w:numId w:val="5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eastAsia="Calibri" w:hAnsi="Times New Roman" w:cs="Times New Roman"/>
          <w:sz w:val="24"/>
        </w:rPr>
        <w:t>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0540AFFF" w14:textId="77777777" w:rsidR="00512A29" w:rsidRDefault="00512A29" w:rsidP="00512A29">
      <w:pPr>
        <w:widowControl w:val="0"/>
        <w:numPr>
          <w:ilvl w:val="0"/>
          <w:numId w:val="5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eastAsia="Calibri" w:hAnsi="Times New Roman" w:cs="Times New Roman"/>
          <w:sz w:val="24"/>
        </w:rPr>
        <w:t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1DAC86A1" w14:textId="77777777" w:rsidR="00512A29" w:rsidRDefault="00512A29" w:rsidP="00512A29">
      <w:pPr>
        <w:widowControl w:val="0"/>
        <w:numPr>
          <w:ilvl w:val="0"/>
          <w:numId w:val="5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eastAsia="Calibri" w:hAnsi="Times New Roman" w:cs="Times New Roman"/>
          <w:sz w:val="24"/>
        </w:rPr>
        <w:t>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7EB5A2C7" w14:textId="77777777" w:rsidR="00835E91" w:rsidRPr="00835E91" w:rsidRDefault="00544113" w:rsidP="00835E91">
      <w:pPr>
        <w:widowControl w:val="0"/>
        <w:numPr>
          <w:ilvl w:val="0"/>
          <w:numId w:val="5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44113">
        <w:rPr>
          <w:rFonts w:ascii="Times New Roman" w:hAnsi="Times New Roman" w:cs="Times New Roman"/>
          <w:color w:val="000000"/>
          <w:sz w:val="24"/>
          <w:szCs w:val="23"/>
        </w:rPr>
        <w:t>Для здоровья и репродуктивной функции большое значение имеет развитие мышц брюшного пресса, спины и тазового дна.</w:t>
      </w:r>
    </w:p>
    <w:p w14:paraId="1932B9C3" w14:textId="77777777" w:rsidR="00512A29" w:rsidRPr="00826EC7" w:rsidRDefault="00512A29" w:rsidP="00512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EC7">
        <w:rPr>
          <w:rFonts w:ascii="Times New Roman" w:hAnsi="Times New Roman"/>
          <w:b/>
          <w:sz w:val="24"/>
          <w:szCs w:val="24"/>
        </w:rPr>
        <w:t>Задачи:</w:t>
      </w:r>
    </w:p>
    <w:p w14:paraId="4A0D1EEB" w14:textId="77777777" w:rsidR="00512A29" w:rsidRDefault="00512A29" w:rsidP="00512A29">
      <w:pPr>
        <w:widowControl w:val="0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Реализовать принцип</w:t>
      </w:r>
      <w:r>
        <w:rPr>
          <w:rFonts w:ascii="Times New Roman" w:eastAsia="Calibri" w:hAnsi="Times New Roman" w:cs="Times New Roman"/>
          <w:sz w:val="24"/>
        </w:rPr>
        <w:t xml:space="preserve">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14:paraId="7467F63C" w14:textId="77777777" w:rsidR="00512A29" w:rsidRDefault="00512A29" w:rsidP="00512A29">
      <w:pPr>
        <w:widowControl w:val="0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Реализовать принцип</w:t>
      </w:r>
      <w:r>
        <w:rPr>
          <w:rFonts w:ascii="Times New Roman" w:eastAsia="Calibri" w:hAnsi="Times New Roman" w:cs="Times New Roman"/>
          <w:sz w:val="24"/>
        </w:rPr>
        <w:t xml:space="preserve">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535E45F8" w14:textId="77777777" w:rsidR="00512A29" w:rsidRDefault="00512A29" w:rsidP="00512A29">
      <w:pPr>
        <w:widowControl w:val="0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Соблюдать дидактические</w:t>
      </w:r>
      <w:r>
        <w:rPr>
          <w:rFonts w:ascii="Times New Roman" w:eastAsia="Calibri" w:hAnsi="Times New Roman" w:cs="Times New Roman"/>
          <w:sz w:val="24"/>
        </w:rPr>
        <w:t xml:space="preserve"> правил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eastAsia="Calibri" w:hAnsi="Times New Roman" w:cs="Times New Roman"/>
          <w:sz w:val="24"/>
        </w:rPr>
        <w:t xml:space="preserve"> «от известного к неизвестному» и «от простого к сложному», ориентирующих выбор и планирование учебного содержания в </w:t>
      </w:r>
      <w:r>
        <w:rPr>
          <w:rFonts w:ascii="Times New Roman" w:eastAsia="Calibri" w:hAnsi="Times New Roman" w:cs="Times New Roman"/>
          <w:sz w:val="24"/>
        </w:rPr>
        <w:lastRenderedPageBreak/>
        <w:t>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62AF23C4" w14:textId="77777777" w:rsidR="00512A29" w:rsidRDefault="00512A29" w:rsidP="00512A29">
      <w:pPr>
        <w:widowControl w:val="0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eastAsia="Calibri" w:hAnsi="Times New Roman" w:cs="Times New Roman"/>
          <w:sz w:val="24"/>
        </w:rPr>
        <w:t>асшир</w:t>
      </w:r>
      <w:r>
        <w:rPr>
          <w:rFonts w:ascii="Times New Roman" w:hAnsi="Times New Roman"/>
          <w:sz w:val="24"/>
        </w:rPr>
        <w:t>ить</w:t>
      </w:r>
      <w:r>
        <w:rPr>
          <w:rFonts w:ascii="Times New Roman" w:eastAsia="Calibri" w:hAnsi="Times New Roman" w:cs="Times New Roman"/>
          <w:sz w:val="24"/>
        </w:rPr>
        <w:t xml:space="preserve"> межпредметны</w:t>
      </w:r>
      <w:r>
        <w:rPr>
          <w:rFonts w:ascii="Times New Roman" w:hAnsi="Times New Roman"/>
          <w:sz w:val="24"/>
        </w:rPr>
        <w:t>е связи</w:t>
      </w:r>
      <w:r>
        <w:rPr>
          <w:rFonts w:ascii="Times New Roman" w:eastAsia="Calibri" w:hAnsi="Times New Roman" w:cs="Times New Roman"/>
          <w:sz w:val="24"/>
        </w:rPr>
        <w:t>, ориентирующи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eastAsia="Calibri" w:hAnsi="Times New Roman" w:cs="Times New Roman"/>
          <w:sz w:val="24"/>
        </w:rPr>
        <w:t xml:space="preserve">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73FC0CE3" w14:textId="77777777" w:rsidR="00512A29" w:rsidRPr="008225AA" w:rsidRDefault="00512A29" w:rsidP="00512A29">
      <w:pPr>
        <w:widowControl w:val="0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eastAsia="Calibri" w:hAnsi="Times New Roman" w:cs="Times New Roman"/>
          <w:sz w:val="24"/>
        </w:rPr>
        <w:t xml:space="preserve"> оздоровительн</w:t>
      </w:r>
      <w:r>
        <w:rPr>
          <w:rFonts w:ascii="Times New Roman" w:hAnsi="Times New Roman"/>
          <w:sz w:val="24"/>
        </w:rPr>
        <w:t>ый эффект, достигаемый</w:t>
      </w:r>
      <w:r>
        <w:rPr>
          <w:rFonts w:ascii="Times New Roman" w:eastAsia="Calibri" w:hAnsi="Times New Roman" w:cs="Times New Roman"/>
          <w:sz w:val="24"/>
        </w:rPr>
        <w:t xml:space="preserve">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278755E1" w14:textId="77777777" w:rsidR="00512A29" w:rsidRPr="00826EC7" w:rsidRDefault="00512A29" w:rsidP="00512A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EC7">
        <w:rPr>
          <w:rFonts w:ascii="Times New Roman" w:hAnsi="Times New Roman"/>
          <w:sz w:val="24"/>
          <w:szCs w:val="24"/>
        </w:rPr>
        <w:t>формировать универсальные учебные действия.</w:t>
      </w:r>
    </w:p>
    <w:p w14:paraId="0DF6647F" w14:textId="77777777" w:rsidR="00512A29" w:rsidRPr="00826EC7" w:rsidRDefault="00512A29" w:rsidP="00512A2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EC7">
        <w:rPr>
          <w:rFonts w:ascii="Times New Roman" w:hAnsi="Times New Roman"/>
          <w:b/>
          <w:sz w:val="24"/>
          <w:szCs w:val="24"/>
        </w:rPr>
        <w:t xml:space="preserve">Количество часов, отводимых на изучение </w:t>
      </w:r>
      <w:r w:rsidRPr="00826EC7"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Физической культуры</w:t>
      </w:r>
      <w:r w:rsidRPr="00826EC7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Pr="00826EC7">
        <w:rPr>
          <w:rFonts w:ascii="Times New Roman" w:hAnsi="Times New Roman"/>
          <w:b/>
          <w:sz w:val="24"/>
          <w:szCs w:val="24"/>
        </w:rPr>
        <w:t xml:space="preserve"> в </w:t>
      </w:r>
      <w:r w:rsidR="00747A70">
        <w:rPr>
          <w:rFonts w:ascii="Times New Roman" w:hAnsi="Times New Roman"/>
          <w:b/>
          <w:sz w:val="24"/>
          <w:szCs w:val="24"/>
        </w:rPr>
        <w:t>10</w:t>
      </w:r>
      <w:r w:rsidRPr="00826EC7">
        <w:rPr>
          <w:rFonts w:ascii="Times New Roman" w:hAnsi="Times New Roman"/>
          <w:b/>
          <w:sz w:val="24"/>
          <w:szCs w:val="24"/>
        </w:rPr>
        <w:t xml:space="preserve"> классе </w:t>
      </w:r>
      <w:r w:rsidRPr="00826EC7">
        <w:rPr>
          <w:rFonts w:ascii="Times New Roman" w:hAnsi="Times New Roman"/>
          <w:sz w:val="24"/>
          <w:szCs w:val="24"/>
        </w:rPr>
        <w:t xml:space="preserve">по федеральному учебному плану – </w:t>
      </w:r>
      <w:r>
        <w:rPr>
          <w:rFonts w:ascii="Times New Roman" w:hAnsi="Times New Roman"/>
          <w:sz w:val="24"/>
          <w:szCs w:val="24"/>
        </w:rPr>
        <w:t>102 часа</w:t>
      </w:r>
      <w:r w:rsidRPr="00826EC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3 часа</w:t>
      </w:r>
      <w:r w:rsidRPr="00826EC7">
        <w:rPr>
          <w:rFonts w:ascii="Times New Roman" w:hAnsi="Times New Roman"/>
          <w:sz w:val="24"/>
          <w:szCs w:val="24"/>
        </w:rPr>
        <w:t xml:space="preserve"> в неделю); по приказу директора школы продолжительность учебного года составляет </w:t>
      </w:r>
      <w:r>
        <w:rPr>
          <w:rFonts w:ascii="Times New Roman" w:hAnsi="Times New Roman"/>
          <w:sz w:val="24"/>
          <w:szCs w:val="24"/>
        </w:rPr>
        <w:t>34</w:t>
      </w:r>
      <w:r w:rsidRPr="00826EC7">
        <w:rPr>
          <w:rFonts w:ascii="Times New Roman" w:hAnsi="Times New Roman"/>
          <w:sz w:val="24"/>
          <w:szCs w:val="24"/>
        </w:rPr>
        <w:t xml:space="preserve"> учебные недели,  поэтому рабочая программа составлена на </w:t>
      </w:r>
      <w:r>
        <w:rPr>
          <w:rFonts w:ascii="Times New Roman" w:hAnsi="Times New Roman"/>
          <w:sz w:val="24"/>
          <w:szCs w:val="24"/>
        </w:rPr>
        <w:t>102</w:t>
      </w:r>
      <w:r w:rsidRPr="00826EC7">
        <w:rPr>
          <w:rFonts w:ascii="Times New Roman" w:hAnsi="Times New Roman"/>
          <w:sz w:val="24"/>
          <w:szCs w:val="24"/>
        </w:rPr>
        <w:t xml:space="preserve"> часа. </w:t>
      </w:r>
    </w:p>
    <w:p w14:paraId="407A01C0" w14:textId="77777777" w:rsidR="00512A29" w:rsidRPr="001F64C0" w:rsidRDefault="00512A29" w:rsidP="00512A29">
      <w:pPr>
        <w:spacing w:after="0" w:line="240" w:lineRule="auto"/>
      </w:pPr>
      <w:r w:rsidRPr="00826EC7">
        <w:rPr>
          <w:rFonts w:ascii="Times New Roman" w:hAnsi="Times New Roman" w:cs="Times New Roman"/>
          <w:b/>
        </w:rPr>
        <w:t>Используемый учебник</w:t>
      </w:r>
      <w:r w:rsidRPr="00826EC7">
        <w:rPr>
          <w:rFonts w:ascii="Times New Roman" w:hAnsi="Times New Roman" w:cs="Times New Roman"/>
        </w:rPr>
        <w:t xml:space="preserve"> </w:t>
      </w:r>
      <w:r w:rsidR="0013104F" w:rsidRPr="00CA2B0B">
        <w:rPr>
          <w:rFonts w:ascii="Times New Roman" w:hAnsi="Times New Roman" w:cs="Times New Roman"/>
          <w:sz w:val="24"/>
          <w:szCs w:val="24"/>
        </w:rPr>
        <w:t xml:space="preserve">Под редакцией  В.И. Ляха, А.А. </w:t>
      </w:r>
      <w:proofErr w:type="spellStart"/>
      <w:r w:rsidR="0013104F" w:rsidRPr="00CA2B0B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="0013104F" w:rsidRPr="00CA2B0B">
        <w:rPr>
          <w:rFonts w:ascii="Times New Roman" w:hAnsi="Times New Roman" w:cs="Times New Roman"/>
          <w:sz w:val="24"/>
          <w:szCs w:val="24"/>
        </w:rPr>
        <w:t xml:space="preserve">. Учебник по физической культуре для </w:t>
      </w:r>
      <w:r w:rsidR="00747A70">
        <w:rPr>
          <w:rFonts w:ascii="Times New Roman" w:hAnsi="Times New Roman" w:cs="Times New Roman"/>
          <w:sz w:val="24"/>
          <w:szCs w:val="24"/>
        </w:rPr>
        <w:t>10-11</w:t>
      </w:r>
      <w:r w:rsidR="0013104F" w:rsidRPr="00CA2B0B">
        <w:rPr>
          <w:rFonts w:ascii="Times New Roman" w:hAnsi="Times New Roman" w:cs="Times New Roman"/>
          <w:sz w:val="24"/>
          <w:szCs w:val="24"/>
        </w:rPr>
        <w:t xml:space="preserve"> </w:t>
      </w:r>
      <w:r w:rsidR="0013104F" w:rsidRPr="00721B3D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учреждений. 6-е издание, Москва: «Просвещение» 201</w:t>
      </w:r>
      <w:r w:rsidR="00544113" w:rsidRPr="00721B3D">
        <w:rPr>
          <w:rFonts w:ascii="Times New Roman" w:hAnsi="Times New Roman" w:cs="Times New Roman"/>
          <w:sz w:val="24"/>
          <w:szCs w:val="24"/>
        </w:rPr>
        <w:t>6</w:t>
      </w:r>
      <w:r w:rsidR="0013104F" w:rsidRPr="00721B3D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21B3D">
        <w:rPr>
          <w:rFonts w:ascii="Times New Roman" w:hAnsi="Times New Roman" w:cs="Times New Roman"/>
        </w:rPr>
        <w:t>входит в федеральный перечень.</w:t>
      </w:r>
      <w:r w:rsidRPr="00826EC7">
        <w:rPr>
          <w:rFonts w:ascii="Times New Roman" w:hAnsi="Times New Roman"/>
        </w:rPr>
        <w:t xml:space="preserve"> </w:t>
      </w:r>
    </w:p>
    <w:p w14:paraId="23A203A2" w14:textId="77777777" w:rsidR="00512A29" w:rsidRPr="00F70D91" w:rsidRDefault="00512A29" w:rsidP="0051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296">
        <w:rPr>
          <w:rFonts w:ascii="Times New Roman" w:hAnsi="Times New Roman"/>
          <w:b/>
          <w:sz w:val="24"/>
          <w:szCs w:val="24"/>
        </w:rPr>
        <w:t>Проекты и исследования</w:t>
      </w:r>
      <w:r w:rsidRPr="00826EC7">
        <w:rPr>
          <w:rFonts w:ascii="Times New Roman" w:hAnsi="Times New Roman"/>
          <w:sz w:val="24"/>
          <w:szCs w:val="24"/>
        </w:rPr>
        <w:t xml:space="preserve"> в каждом из разделов выносятся на внеурочную деятельность по </w:t>
      </w:r>
      <w:r w:rsidRPr="00826EC7"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Физической культуре</w:t>
      </w:r>
      <w:r w:rsidRPr="00826EC7">
        <w:rPr>
          <w:rFonts w:ascii="Times New Roman" w:hAnsi="Times New Roman"/>
          <w:bCs/>
          <w:iCs/>
          <w:sz w:val="24"/>
          <w:szCs w:val="24"/>
        </w:rPr>
        <w:t>»</w:t>
      </w:r>
      <w:r w:rsidRPr="00826EC7">
        <w:rPr>
          <w:rFonts w:ascii="Times New Roman" w:hAnsi="Times New Roman"/>
          <w:sz w:val="24"/>
          <w:szCs w:val="24"/>
        </w:rPr>
        <w:t xml:space="preserve">, они выполняются по выбору и желанию учащихся. </w:t>
      </w:r>
      <w:r w:rsidRPr="00F70D91">
        <w:rPr>
          <w:rFonts w:ascii="Times New Roman" w:hAnsi="Times New Roman"/>
          <w:sz w:val="24"/>
          <w:szCs w:val="24"/>
        </w:rPr>
        <w:t>На общественную презентацию индивидуальных проектов в классе отводится не менее 1-2 уроков в учебный год или часть нескольких уроков.</w:t>
      </w:r>
    </w:p>
    <w:p w14:paraId="19723260" w14:textId="77777777" w:rsidR="00970AA5" w:rsidRDefault="00512A29" w:rsidP="00970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296">
        <w:rPr>
          <w:rFonts w:ascii="Times New Roman" w:hAnsi="Times New Roman"/>
          <w:b/>
          <w:sz w:val="24"/>
          <w:szCs w:val="24"/>
        </w:rPr>
        <w:t>Для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коммуникативных УУД</w:t>
      </w:r>
      <w:r>
        <w:rPr>
          <w:rFonts w:ascii="Times New Roman" w:hAnsi="Times New Roman"/>
          <w:sz w:val="24"/>
          <w:szCs w:val="24"/>
        </w:rPr>
        <w:t xml:space="preserve"> обучающихся систематически планируется проведение уроков в парной и групповой форме; выполнение домашних заданий учащимися с использованием ИКТ.</w:t>
      </w:r>
      <w:r w:rsidR="00970AA5" w:rsidRPr="00970AA5">
        <w:rPr>
          <w:rFonts w:ascii="Times New Roman" w:hAnsi="Times New Roman"/>
          <w:b/>
          <w:sz w:val="24"/>
          <w:szCs w:val="24"/>
        </w:rPr>
        <w:t xml:space="preserve"> </w:t>
      </w:r>
    </w:p>
    <w:p w14:paraId="4D033C27" w14:textId="77777777" w:rsidR="00970AA5" w:rsidRPr="00515D4E" w:rsidRDefault="00970AA5" w:rsidP="00970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/>
          <w:b/>
          <w:sz w:val="24"/>
          <w:szCs w:val="24"/>
        </w:rPr>
        <w:t>Внутришкольный мониторинг</w:t>
      </w:r>
      <w:r w:rsidRPr="00515D4E">
        <w:rPr>
          <w:rFonts w:ascii="Times New Roman" w:hAnsi="Times New Roman"/>
          <w:sz w:val="24"/>
          <w:szCs w:val="24"/>
        </w:rPr>
        <w:t xml:space="preserve"> проводится четыре раза в год: </w:t>
      </w:r>
    </w:p>
    <w:p w14:paraId="1027959D" w14:textId="77777777" w:rsidR="00970AA5" w:rsidRPr="00515D4E" w:rsidRDefault="00970AA5" w:rsidP="00970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/>
          <w:sz w:val="24"/>
          <w:szCs w:val="24"/>
        </w:rPr>
        <w:t xml:space="preserve">1 четверть – спринтерский бег на </w:t>
      </w:r>
      <w:r w:rsidR="005A42BF">
        <w:rPr>
          <w:rFonts w:ascii="Times New Roman" w:hAnsi="Times New Roman"/>
          <w:sz w:val="24"/>
          <w:szCs w:val="24"/>
        </w:rPr>
        <w:t>10</w:t>
      </w:r>
      <w:r w:rsidRPr="00515D4E">
        <w:rPr>
          <w:rFonts w:ascii="Times New Roman" w:hAnsi="Times New Roman"/>
          <w:sz w:val="24"/>
          <w:szCs w:val="24"/>
        </w:rPr>
        <w:t>0м;</w:t>
      </w:r>
    </w:p>
    <w:p w14:paraId="59A35BA9" w14:textId="77777777" w:rsidR="00970AA5" w:rsidRPr="00515D4E" w:rsidRDefault="00970AA5" w:rsidP="00970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/>
          <w:sz w:val="24"/>
          <w:szCs w:val="24"/>
        </w:rPr>
        <w:t>2 четверть – тест на гибкость «Наклон»;</w:t>
      </w:r>
    </w:p>
    <w:p w14:paraId="6B004200" w14:textId="77777777" w:rsidR="00970AA5" w:rsidRPr="00515D4E" w:rsidRDefault="00970AA5" w:rsidP="00970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/>
          <w:sz w:val="24"/>
          <w:szCs w:val="24"/>
        </w:rPr>
        <w:t xml:space="preserve">3 четверть – челночный бег </w:t>
      </w:r>
      <w:r w:rsidR="00721B3D">
        <w:rPr>
          <w:rFonts w:ascii="Times New Roman" w:hAnsi="Times New Roman"/>
          <w:sz w:val="24"/>
          <w:szCs w:val="24"/>
        </w:rPr>
        <w:t>3</w:t>
      </w:r>
      <w:r w:rsidRPr="00515D4E">
        <w:rPr>
          <w:rFonts w:ascii="Times New Roman" w:hAnsi="Times New Roman"/>
          <w:sz w:val="24"/>
          <w:szCs w:val="24"/>
        </w:rPr>
        <w:t>*</w:t>
      </w:r>
      <w:r w:rsidR="00721B3D">
        <w:rPr>
          <w:rFonts w:ascii="Times New Roman" w:hAnsi="Times New Roman"/>
          <w:sz w:val="24"/>
          <w:szCs w:val="24"/>
        </w:rPr>
        <w:t>10</w:t>
      </w:r>
      <w:r w:rsidRPr="00515D4E">
        <w:rPr>
          <w:rFonts w:ascii="Times New Roman" w:hAnsi="Times New Roman"/>
          <w:sz w:val="24"/>
          <w:szCs w:val="24"/>
        </w:rPr>
        <w:t>;</w:t>
      </w:r>
    </w:p>
    <w:p w14:paraId="03F0F184" w14:textId="77777777" w:rsidR="00970AA5" w:rsidRPr="00515D4E" w:rsidRDefault="00970AA5" w:rsidP="00970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/>
          <w:sz w:val="24"/>
          <w:szCs w:val="24"/>
        </w:rPr>
        <w:t>4 четверть – прыжок в длину с места.</w:t>
      </w:r>
    </w:p>
    <w:p w14:paraId="4D6DFDA4" w14:textId="77777777" w:rsidR="00512A29" w:rsidRDefault="00970AA5" w:rsidP="0051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515D4E">
        <w:rPr>
          <w:rFonts w:ascii="Times New Roman" w:hAnsi="Times New Roman"/>
          <w:sz w:val="24"/>
          <w:szCs w:val="24"/>
        </w:rPr>
        <w:t xml:space="preserve"> будет проходить в форме интегрированного зачета.</w:t>
      </w:r>
    </w:p>
    <w:p w14:paraId="0FA84842" w14:textId="77777777" w:rsidR="00512A29" w:rsidRDefault="00512A29" w:rsidP="00512A2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296">
        <w:rPr>
          <w:rFonts w:ascii="Times New Roman" w:hAnsi="Times New Roman"/>
          <w:b/>
          <w:sz w:val="24"/>
          <w:szCs w:val="24"/>
        </w:rPr>
        <w:t xml:space="preserve">Личностные и метапредметные </w:t>
      </w:r>
      <w:r>
        <w:rPr>
          <w:rFonts w:ascii="Times New Roman" w:hAnsi="Times New Roman"/>
          <w:b/>
          <w:sz w:val="24"/>
          <w:szCs w:val="24"/>
        </w:rPr>
        <w:t>результаты</w:t>
      </w:r>
      <w:r w:rsidRPr="00DC66EA">
        <w:rPr>
          <w:rFonts w:ascii="Times New Roman" w:hAnsi="Times New Roman"/>
          <w:b/>
          <w:sz w:val="24"/>
          <w:szCs w:val="24"/>
        </w:rPr>
        <w:t xml:space="preserve"> освоения учебного предмета</w:t>
      </w:r>
    </w:p>
    <w:p w14:paraId="45E8D0FC" w14:textId="77777777" w:rsidR="00512A29" w:rsidRDefault="00512A29" w:rsidP="00512A29">
      <w:pPr>
        <w:pStyle w:val="a6"/>
        <w:rPr>
          <w:b/>
          <w:bCs/>
          <w:color w:val="000000"/>
        </w:rPr>
      </w:pPr>
      <w:r>
        <w:rPr>
          <w:b/>
          <w:bCs/>
          <w:color w:val="000000"/>
        </w:rPr>
        <w:t>Личностные</w:t>
      </w:r>
      <w:r>
        <w:rPr>
          <w:rStyle w:val="apple-converted-space"/>
          <w:b/>
          <w:bCs/>
          <w:color w:val="000000"/>
        </w:rPr>
        <w:t> </w:t>
      </w:r>
      <w:r w:rsidRPr="005B397B">
        <w:rPr>
          <w:b/>
          <w:bCs/>
          <w:color w:val="000000"/>
        </w:rPr>
        <w:t>результаты</w:t>
      </w:r>
    </w:p>
    <w:p w14:paraId="0FA6388E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сформированность нравственных чувств и нравственного поведения, осознанного и ответственного отношения к собственным поступкам;</w:t>
      </w:r>
    </w:p>
    <w:p w14:paraId="76D44D5D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воспитание российской гражданской идентичности: патриотизма, любви и уважения к Отечеству.</w:t>
      </w:r>
    </w:p>
    <w:p w14:paraId="49A8E850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Метапредметные результаты</w:t>
      </w:r>
    </w:p>
    <w:p w14:paraId="6FE524E5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Познавательные УУД</w:t>
      </w:r>
    </w:p>
    <w:p w14:paraId="44C54B3E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- расширение опыта организации и мониторинга физического развития и физической подготовленности;</w:t>
      </w:r>
    </w:p>
    <w:p w14:paraId="5FE472A5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сформированность умения вести наблюдения за динамикой развития своих основных физических качеств.</w:t>
      </w:r>
    </w:p>
    <w:p w14:paraId="5A0F1E13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Регулятивные УУД</w:t>
      </w:r>
    </w:p>
    <w:p w14:paraId="11019B98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умения определять понятия, классифицировать, самостоятельно выбирать основание и критерии для классификации, строить логические рассуждения и делать выводы;</w:t>
      </w:r>
    </w:p>
    <w:p w14:paraId="05BABDC9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умение оценивать правильность выполнения учебной задачи, собственные возможности её решения;</w:t>
      </w:r>
    </w:p>
    <w:p w14:paraId="680F77E6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Коммуникативные УУД</w:t>
      </w:r>
    </w:p>
    <w:p w14:paraId="34778F04" w14:textId="77777777" w:rsidR="00757498" w:rsidRDefault="00757498" w:rsidP="00757498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умение работать индивидуально и в группе;</w:t>
      </w:r>
    </w:p>
    <w:p w14:paraId="69B66BD6" w14:textId="77777777" w:rsidR="00757498" w:rsidRDefault="00757498" w:rsidP="00512A29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находить общие решения и разрешать конфликты на основе согласования позиций и учета интересов</w:t>
      </w:r>
    </w:p>
    <w:p w14:paraId="1653D35A" w14:textId="77777777" w:rsidR="00512A29" w:rsidRPr="00EF4D45" w:rsidRDefault="00512A29" w:rsidP="00512A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1E4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0D1E4C">
        <w:rPr>
          <w:rFonts w:ascii="Times New Roman" w:hAnsi="Times New Roman" w:cs="Times New Roman"/>
          <w:sz w:val="24"/>
          <w:szCs w:val="24"/>
        </w:rPr>
        <w:t>на учебный год, скопированное из</w:t>
      </w:r>
      <w:r w:rsidRPr="000D1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E4C">
        <w:rPr>
          <w:rFonts w:ascii="Times New Roman" w:hAnsi="Times New Roman" w:cs="Times New Roman"/>
          <w:sz w:val="24"/>
          <w:szCs w:val="24"/>
        </w:rPr>
        <w:t>рабочей программы по учебному предмету, с указанием количества часов, отводимых на освоение каждой темы, форм и видов работы, контроля.</w:t>
      </w:r>
    </w:p>
    <w:p w14:paraId="28DFD8AC" w14:textId="77777777" w:rsidR="00512A29" w:rsidRDefault="00512A29" w:rsidP="00512A29">
      <w:pPr>
        <w:pStyle w:val="ParagraphStyle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351"/>
        <w:gridCol w:w="819"/>
        <w:gridCol w:w="879"/>
        <w:gridCol w:w="1269"/>
        <w:gridCol w:w="1808"/>
      </w:tblGrid>
      <w:tr w:rsidR="00512A29" w:rsidRPr="007E526F" w14:paraId="09EC2B0E" w14:textId="77777777" w:rsidTr="00512A29">
        <w:tc>
          <w:tcPr>
            <w:tcW w:w="0" w:type="auto"/>
            <w:vMerge w:val="restart"/>
            <w:vAlign w:val="center"/>
          </w:tcPr>
          <w:p w14:paraId="2E880212" w14:textId="77777777" w:rsidR="00512A29" w:rsidRPr="007E526F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32C4403C" w14:textId="77777777" w:rsidR="00512A29" w:rsidRPr="007E526F" w:rsidRDefault="005A42BF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2A29" w:rsidRPr="007E526F">
              <w:rPr>
                <w:rFonts w:ascii="Times New Roman" w:hAnsi="Times New Roman" w:cs="Times New Roman"/>
              </w:rPr>
              <w:t xml:space="preserve"> класс</w:t>
            </w:r>
          </w:p>
          <w:p w14:paraId="2DE11384" w14:textId="77777777" w:rsidR="00512A29" w:rsidRPr="007E526F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0" w:type="auto"/>
            <w:vMerge w:val="restart"/>
            <w:vAlign w:val="center"/>
          </w:tcPr>
          <w:p w14:paraId="2EB68100" w14:textId="77777777" w:rsidR="00512A29" w:rsidRPr="007E526F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148" w:type="dxa"/>
            <w:gridSpan w:val="2"/>
            <w:vAlign w:val="center"/>
          </w:tcPr>
          <w:p w14:paraId="2A7FB2DF" w14:textId="77777777" w:rsidR="00512A29" w:rsidRPr="007E526F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Из них часов</w:t>
            </w:r>
          </w:p>
        </w:tc>
        <w:tc>
          <w:tcPr>
            <w:tcW w:w="1808" w:type="dxa"/>
            <w:vMerge w:val="restart"/>
          </w:tcPr>
          <w:p w14:paraId="7FFDCEA1" w14:textId="77777777" w:rsidR="00512A29" w:rsidRPr="007E526F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Формы (виды)</w:t>
            </w:r>
          </w:p>
          <w:p w14:paraId="46ECEA7A" w14:textId="77777777" w:rsidR="00512A29" w:rsidRPr="007E526F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512A29" w:rsidRPr="007E526F" w14:paraId="16E05ABD" w14:textId="77777777" w:rsidTr="00512A29">
        <w:tc>
          <w:tcPr>
            <w:tcW w:w="0" w:type="auto"/>
            <w:vMerge/>
          </w:tcPr>
          <w:p w14:paraId="443C7EAB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D44401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41CB0E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017B91F" w14:textId="77777777" w:rsidR="00512A29" w:rsidRPr="007E526F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ПД и ИД</w:t>
            </w:r>
          </w:p>
        </w:tc>
        <w:tc>
          <w:tcPr>
            <w:tcW w:w="1269" w:type="dxa"/>
            <w:vAlign w:val="center"/>
          </w:tcPr>
          <w:p w14:paraId="7925966D" w14:textId="77777777" w:rsidR="00512A29" w:rsidRPr="007E526F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Уроки контроля</w:t>
            </w:r>
          </w:p>
        </w:tc>
        <w:tc>
          <w:tcPr>
            <w:tcW w:w="1808" w:type="dxa"/>
            <w:vMerge/>
          </w:tcPr>
          <w:p w14:paraId="3208CE55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12A29" w:rsidRPr="007E526F" w14:paraId="7133C2F4" w14:textId="77777777" w:rsidTr="00A264F4">
        <w:tc>
          <w:tcPr>
            <w:tcW w:w="0" w:type="auto"/>
          </w:tcPr>
          <w:p w14:paraId="3805BF8E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F927B95" w14:textId="77777777" w:rsidR="00512A29" w:rsidRPr="007E526F" w:rsidRDefault="00512A29" w:rsidP="00512A29">
            <w:r w:rsidRPr="007E526F">
              <w:rPr>
                <w:rStyle w:val="dash041e005f0431005f044b005f0447005f043d005f044b005f0439005f005fchar1char1"/>
                <w:b/>
              </w:rPr>
              <w:t>Способы двигательной (физкультурной) деятельности</w:t>
            </w:r>
          </w:p>
        </w:tc>
        <w:tc>
          <w:tcPr>
            <w:tcW w:w="0" w:type="auto"/>
            <w:vAlign w:val="center"/>
          </w:tcPr>
          <w:p w14:paraId="419BEA88" w14:textId="77777777" w:rsidR="00512A29" w:rsidRPr="007E526F" w:rsidRDefault="007E526F" w:rsidP="00A264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1581305C" w14:textId="77777777" w:rsidR="00512A29" w:rsidRPr="007E526F" w:rsidRDefault="00AB5553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vMerge w:val="restart"/>
            <w:vAlign w:val="center"/>
          </w:tcPr>
          <w:p w14:paraId="182901CE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78370124" w14:textId="77777777" w:rsidR="00512A29" w:rsidRPr="007E526F" w:rsidRDefault="00512A29" w:rsidP="00A264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:rsidRPr="007E526F" w14:paraId="3416AC87" w14:textId="77777777" w:rsidTr="00A264F4">
        <w:tc>
          <w:tcPr>
            <w:tcW w:w="0" w:type="auto"/>
          </w:tcPr>
          <w:p w14:paraId="69CAF4A9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2A18F87F" w14:textId="77777777" w:rsidR="00512A29" w:rsidRPr="007E526F" w:rsidRDefault="00512A29" w:rsidP="00512A29">
            <w:r w:rsidRPr="007E526F">
              <w:rPr>
                <w:b/>
              </w:rPr>
              <w:t>Знания о физической культуре</w:t>
            </w:r>
          </w:p>
        </w:tc>
        <w:tc>
          <w:tcPr>
            <w:tcW w:w="0" w:type="auto"/>
            <w:vAlign w:val="center"/>
          </w:tcPr>
          <w:p w14:paraId="1B01F8B4" w14:textId="77777777" w:rsidR="00512A29" w:rsidRPr="007E526F" w:rsidRDefault="007E526F" w:rsidP="00A264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35AEDFB1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10C85C06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14:paraId="717F1A09" w14:textId="77777777" w:rsidR="00512A29" w:rsidRPr="007E526F" w:rsidRDefault="00512A29" w:rsidP="00A264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:rsidRPr="007E526F" w14:paraId="23F8BC67" w14:textId="77777777" w:rsidTr="00A264F4">
        <w:tc>
          <w:tcPr>
            <w:tcW w:w="0" w:type="auto"/>
          </w:tcPr>
          <w:p w14:paraId="64E58830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54A68EC6" w14:textId="77777777" w:rsidR="00512A29" w:rsidRPr="007E526F" w:rsidRDefault="00512A29" w:rsidP="00512A29">
            <w:r w:rsidRPr="007E526F">
              <w:rPr>
                <w:b/>
                <w:bCs/>
              </w:rPr>
              <w:t>Физкультурно-оздоровительная деятельность</w:t>
            </w:r>
          </w:p>
        </w:tc>
        <w:tc>
          <w:tcPr>
            <w:tcW w:w="0" w:type="auto"/>
            <w:vAlign w:val="center"/>
          </w:tcPr>
          <w:p w14:paraId="14C02D01" w14:textId="77777777" w:rsidR="00512A29" w:rsidRPr="007E526F" w:rsidRDefault="00512A29" w:rsidP="00A264F4">
            <w:pPr>
              <w:jc w:val="center"/>
              <w:rPr>
                <w:b/>
              </w:rPr>
            </w:pPr>
            <w:r w:rsidRPr="007E526F">
              <w:rPr>
                <w:b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2B8B487F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1968EE68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14:paraId="698EBD15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:rsidRPr="007E526F" w14:paraId="45D39DFC" w14:textId="77777777" w:rsidTr="00A264F4">
        <w:tc>
          <w:tcPr>
            <w:tcW w:w="0" w:type="auto"/>
          </w:tcPr>
          <w:p w14:paraId="186072DE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47237202" w14:textId="77777777" w:rsidR="00512A29" w:rsidRPr="007E526F" w:rsidRDefault="00512A29" w:rsidP="00512A29">
            <w:pPr>
              <w:rPr>
                <w:b/>
                <w:i/>
              </w:rPr>
            </w:pPr>
            <w:r w:rsidRPr="007E526F">
              <w:rPr>
                <w:b/>
                <w:i/>
              </w:rPr>
              <w:t>Лёгкая атлетика</w:t>
            </w:r>
          </w:p>
        </w:tc>
        <w:tc>
          <w:tcPr>
            <w:tcW w:w="0" w:type="auto"/>
            <w:vAlign w:val="center"/>
          </w:tcPr>
          <w:p w14:paraId="35D99BE1" w14:textId="77777777" w:rsidR="00512A29" w:rsidRPr="007E526F" w:rsidRDefault="00512A29" w:rsidP="00A264F4">
            <w:pPr>
              <w:jc w:val="center"/>
              <w:rPr>
                <w:b/>
              </w:rPr>
            </w:pPr>
            <w:r w:rsidRPr="007E526F">
              <w:rPr>
                <w:b/>
              </w:rPr>
              <w:t>27</w:t>
            </w:r>
          </w:p>
        </w:tc>
        <w:tc>
          <w:tcPr>
            <w:tcW w:w="0" w:type="auto"/>
            <w:vAlign w:val="center"/>
          </w:tcPr>
          <w:p w14:paraId="783DE8D1" w14:textId="77777777" w:rsidR="00512A29" w:rsidRPr="007E526F" w:rsidRDefault="008D7BDC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14:paraId="7A199135" w14:textId="77777777" w:rsidR="00512A29" w:rsidRPr="007E526F" w:rsidRDefault="006E75D7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8" w:type="dxa"/>
            <w:vAlign w:val="center"/>
          </w:tcPr>
          <w:p w14:paraId="41E4A50D" w14:textId="77777777" w:rsidR="00512A29" w:rsidRPr="007E526F" w:rsidRDefault="00512A29" w:rsidP="00A2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ВМ – </w:t>
            </w:r>
            <w:r w:rsidR="000906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B9CB4DE" w14:textId="77777777" w:rsidR="00512A29" w:rsidRPr="007E526F" w:rsidRDefault="00512A29" w:rsidP="006E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- </w:t>
            </w:r>
            <w:r w:rsidR="006E75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12A29" w:rsidRPr="007E526F" w14:paraId="51EB16B0" w14:textId="77777777" w:rsidTr="00A264F4">
        <w:tc>
          <w:tcPr>
            <w:tcW w:w="0" w:type="auto"/>
          </w:tcPr>
          <w:p w14:paraId="6260B7C4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3376D7A2" w14:textId="77777777" w:rsidR="00512A29" w:rsidRPr="007E526F" w:rsidRDefault="00512A29" w:rsidP="00512A29">
            <w:pPr>
              <w:rPr>
                <w:b/>
                <w:i/>
              </w:rPr>
            </w:pPr>
            <w:r w:rsidRPr="007E526F">
              <w:rPr>
                <w:b/>
                <w:i/>
              </w:rPr>
              <w:t>Гимнастика</w:t>
            </w:r>
          </w:p>
        </w:tc>
        <w:tc>
          <w:tcPr>
            <w:tcW w:w="0" w:type="auto"/>
            <w:vAlign w:val="center"/>
          </w:tcPr>
          <w:p w14:paraId="713B3E3C" w14:textId="77777777" w:rsidR="00512A29" w:rsidRPr="007E526F" w:rsidRDefault="00512A29" w:rsidP="00A264F4">
            <w:pPr>
              <w:jc w:val="center"/>
              <w:rPr>
                <w:b/>
              </w:rPr>
            </w:pPr>
            <w:r w:rsidRPr="007E526F">
              <w:rPr>
                <w:b/>
              </w:rPr>
              <w:t>18</w:t>
            </w:r>
          </w:p>
        </w:tc>
        <w:tc>
          <w:tcPr>
            <w:tcW w:w="0" w:type="auto"/>
            <w:vAlign w:val="center"/>
          </w:tcPr>
          <w:p w14:paraId="08CF8294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BD12822" w14:textId="77777777" w:rsidR="00512A29" w:rsidRPr="007E526F" w:rsidRDefault="006E75D7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  <w:vAlign w:val="center"/>
          </w:tcPr>
          <w:p w14:paraId="41FD54F4" w14:textId="77777777" w:rsidR="00512A29" w:rsidRPr="007E526F" w:rsidRDefault="00512A29" w:rsidP="00A2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26F">
              <w:rPr>
                <w:rFonts w:ascii="Times New Roman" w:hAnsi="Times New Roman" w:cs="Times New Roman"/>
                <w:b/>
                <w:sz w:val="20"/>
                <w:szCs w:val="20"/>
              </w:rPr>
              <w:t>ВМ – 1</w:t>
            </w:r>
          </w:p>
          <w:p w14:paraId="2EB0DBC0" w14:textId="77777777" w:rsidR="00512A29" w:rsidRPr="007E526F" w:rsidRDefault="0038730C" w:rsidP="006E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- </w:t>
            </w:r>
            <w:r w:rsidR="006E75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12A29" w:rsidRPr="007E526F" w14:paraId="17931E53" w14:textId="77777777" w:rsidTr="00A264F4">
        <w:tc>
          <w:tcPr>
            <w:tcW w:w="0" w:type="auto"/>
          </w:tcPr>
          <w:p w14:paraId="42D231C8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14CCA950" w14:textId="77777777" w:rsidR="00512A29" w:rsidRPr="007E526F" w:rsidRDefault="00512A29" w:rsidP="00512A29">
            <w:pPr>
              <w:rPr>
                <w:b/>
                <w:i/>
              </w:rPr>
            </w:pPr>
            <w:r w:rsidRPr="007E526F">
              <w:rPr>
                <w:b/>
                <w:i/>
              </w:rPr>
              <w:t>Лыжная подготовка</w:t>
            </w:r>
          </w:p>
        </w:tc>
        <w:tc>
          <w:tcPr>
            <w:tcW w:w="0" w:type="auto"/>
            <w:vAlign w:val="center"/>
          </w:tcPr>
          <w:p w14:paraId="0A882BDF" w14:textId="77777777" w:rsidR="00512A29" w:rsidRPr="007E526F" w:rsidRDefault="00512A29" w:rsidP="00A264F4">
            <w:pPr>
              <w:jc w:val="center"/>
              <w:rPr>
                <w:b/>
              </w:rPr>
            </w:pPr>
            <w:r w:rsidRPr="007E526F">
              <w:rPr>
                <w:b/>
              </w:rPr>
              <w:t>21</w:t>
            </w:r>
          </w:p>
        </w:tc>
        <w:tc>
          <w:tcPr>
            <w:tcW w:w="0" w:type="auto"/>
            <w:vAlign w:val="center"/>
          </w:tcPr>
          <w:p w14:paraId="2507BA44" w14:textId="77777777" w:rsidR="00512A29" w:rsidRPr="007E526F" w:rsidRDefault="00AB5553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14:paraId="34819BA5" w14:textId="77777777" w:rsidR="00512A29" w:rsidRPr="007E526F" w:rsidRDefault="0038730C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14:paraId="6B3CD3B8" w14:textId="77777777" w:rsidR="00512A29" w:rsidRPr="007E526F" w:rsidRDefault="00512A29" w:rsidP="00A2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- </w:t>
            </w:r>
            <w:r w:rsidR="00387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12A29" w:rsidRPr="007E526F" w14:paraId="1CDEA540" w14:textId="77777777" w:rsidTr="00A264F4">
        <w:tc>
          <w:tcPr>
            <w:tcW w:w="0" w:type="auto"/>
          </w:tcPr>
          <w:p w14:paraId="01FF1FF6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14:paraId="3379D09F" w14:textId="77777777" w:rsidR="00512A29" w:rsidRPr="007E526F" w:rsidRDefault="00512A29" w:rsidP="00512A29">
            <w:pPr>
              <w:rPr>
                <w:b/>
                <w:i/>
              </w:rPr>
            </w:pPr>
            <w:r w:rsidRPr="007E526F">
              <w:rPr>
                <w:b/>
                <w:i/>
              </w:rPr>
              <w:t>Волейбол</w:t>
            </w:r>
          </w:p>
        </w:tc>
        <w:tc>
          <w:tcPr>
            <w:tcW w:w="0" w:type="auto"/>
            <w:vAlign w:val="center"/>
          </w:tcPr>
          <w:p w14:paraId="63453CB4" w14:textId="77777777" w:rsidR="00512A29" w:rsidRPr="007E526F" w:rsidRDefault="00512A29" w:rsidP="00A264F4">
            <w:pPr>
              <w:jc w:val="center"/>
              <w:rPr>
                <w:b/>
              </w:rPr>
            </w:pPr>
            <w:r w:rsidRPr="007E526F">
              <w:rPr>
                <w:b/>
              </w:rPr>
              <w:t>1</w:t>
            </w:r>
            <w:r w:rsidR="007E526F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14:paraId="7236A72B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5B81E66" w14:textId="77777777" w:rsidR="00512A29" w:rsidRPr="007E526F" w:rsidRDefault="006E75D7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14:paraId="7372F99B" w14:textId="77777777" w:rsidR="00512A29" w:rsidRPr="007E526F" w:rsidRDefault="00512A29" w:rsidP="006E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- </w:t>
            </w:r>
            <w:r w:rsidR="006E75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12A29" w:rsidRPr="007E526F" w14:paraId="6826CD18" w14:textId="77777777" w:rsidTr="00A264F4">
        <w:tc>
          <w:tcPr>
            <w:tcW w:w="0" w:type="auto"/>
          </w:tcPr>
          <w:p w14:paraId="24763822" w14:textId="77777777" w:rsidR="00512A29" w:rsidRPr="007E526F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14:paraId="66542673" w14:textId="77777777" w:rsidR="00512A29" w:rsidRPr="007E526F" w:rsidRDefault="00512A29" w:rsidP="00512A29">
            <w:pPr>
              <w:rPr>
                <w:b/>
                <w:i/>
              </w:rPr>
            </w:pPr>
            <w:r w:rsidRPr="007E526F">
              <w:rPr>
                <w:b/>
                <w:i/>
              </w:rPr>
              <w:t>Баскетбол</w:t>
            </w:r>
          </w:p>
        </w:tc>
        <w:tc>
          <w:tcPr>
            <w:tcW w:w="0" w:type="auto"/>
            <w:vAlign w:val="center"/>
          </w:tcPr>
          <w:p w14:paraId="4553E929" w14:textId="77777777" w:rsidR="00512A29" w:rsidRPr="007E526F" w:rsidRDefault="007E526F" w:rsidP="00A264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14:paraId="3F24AC80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14:paraId="7CFA85D6" w14:textId="77777777" w:rsidR="00512A29" w:rsidRPr="007E526F" w:rsidRDefault="00A264F4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14:paraId="31ED4CB1" w14:textId="77777777" w:rsidR="00512A29" w:rsidRPr="007E526F" w:rsidRDefault="00512A29" w:rsidP="00A2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26F">
              <w:rPr>
                <w:rFonts w:ascii="Times New Roman" w:hAnsi="Times New Roman" w:cs="Times New Roman"/>
                <w:b/>
                <w:sz w:val="20"/>
                <w:szCs w:val="20"/>
              </w:rPr>
              <w:t>ВМ – 1</w:t>
            </w:r>
          </w:p>
          <w:p w14:paraId="77A3F624" w14:textId="77777777" w:rsidR="00512A29" w:rsidRPr="007E526F" w:rsidRDefault="00512A29" w:rsidP="00A2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- </w:t>
            </w:r>
            <w:r w:rsidR="00A264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2A29" w:rsidRPr="007E526F" w14:paraId="6693476B" w14:textId="77777777" w:rsidTr="00A264F4">
        <w:tc>
          <w:tcPr>
            <w:tcW w:w="0" w:type="auto"/>
          </w:tcPr>
          <w:p w14:paraId="3397020A" w14:textId="77777777" w:rsidR="00512A29" w:rsidRPr="007E526F" w:rsidRDefault="00D37EFF" w:rsidP="00512A2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14:paraId="4335F7D3" w14:textId="77777777" w:rsidR="00512A29" w:rsidRPr="007E526F" w:rsidRDefault="00512A29" w:rsidP="00512A29">
            <w:pPr>
              <w:rPr>
                <w:b/>
                <w:i/>
              </w:rPr>
            </w:pPr>
            <w:r w:rsidRPr="007E526F">
              <w:rPr>
                <w:b/>
                <w:i/>
              </w:rPr>
              <w:t>Футбол</w:t>
            </w:r>
          </w:p>
        </w:tc>
        <w:tc>
          <w:tcPr>
            <w:tcW w:w="0" w:type="auto"/>
            <w:vAlign w:val="center"/>
          </w:tcPr>
          <w:p w14:paraId="08712A5B" w14:textId="77777777" w:rsidR="00512A29" w:rsidRPr="007E526F" w:rsidRDefault="007E526F" w:rsidP="00A264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14:paraId="78728A38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D2D8A24" w14:textId="77777777" w:rsidR="00512A29" w:rsidRPr="007E526F" w:rsidRDefault="00512A29" w:rsidP="00A2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37197466" w14:textId="77777777" w:rsidR="00512A29" w:rsidRPr="007E526F" w:rsidRDefault="00512A29" w:rsidP="00A2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29" w14:paraId="7C962CE8" w14:textId="77777777" w:rsidTr="00512A29">
        <w:tc>
          <w:tcPr>
            <w:tcW w:w="0" w:type="auto"/>
            <w:gridSpan w:val="6"/>
          </w:tcPr>
          <w:p w14:paraId="3B27AFF5" w14:textId="77777777" w:rsidR="00512A29" w:rsidRPr="005C280D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7E526F">
              <w:rPr>
                <w:rFonts w:ascii="Times New Roman" w:hAnsi="Times New Roman" w:cs="Times New Roman"/>
                <w:b/>
              </w:rPr>
              <w:t>Промежуточная аттестация – интегрированный зачёт.</w:t>
            </w:r>
          </w:p>
        </w:tc>
      </w:tr>
    </w:tbl>
    <w:p w14:paraId="2845B77E" w14:textId="77777777" w:rsidR="00512A29" w:rsidRDefault="00512A29" w:rsidP="00512A29">
      <w:pPr>
        <w:pStyle w:val="ParagraphStyle"/>
        <w:rPr>
          <w:rFonts w:ascii="Times New Roman" w:hAnsi="Times New Roman" w:cs="Times New Roman"/>
        </w:rPr>
      </w:pPr>
    </w:p>
    <w:p w14:paraId="159D3651" w14:textId="77777777" w:rsidR="00512A29" w:rsidRDefault="00512A29" w:rsidP="00512A29">
      <w:pPr>
        <w:pStyle w:val="ParagraphStyle"/>
        <w:jc w:val="right"/>
        <w:rPr>
          <w:rFonts w:ascii="Times New Roman" w:hAnsi="Times New Roman" w:cs="Times New Roman"/>
        </w:rPr>
      </w:pPr>
    </w:p>
    <w:p w14:paraId="4B397739" w14:textId="77777777" w:rsidR="00512A29" w:rsidRDefault="00512A29" w:rsidP="00512A29">
      <w:pPr>
        <w:pStyle w:val="ParagraphStyle"/>
        <w:jc w:val="right"/>
        <w:rPr>
          <w:rFonts w:ascii="Times New Roman" w:hAnsi="Times New Roman" w:cs="Times New Roman"/>
        </w:rPr>
      </w:pPr>
    </w:p>
    <w:p w14:paraId="769FAF94" w14:textId="77777777" w:rsidR="00512A29" w:rsidRDefault="00512A29" w:rsidP="003477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FB3DA" w14:textId="77777777" w:rsidR="00512A29" w:rsidRDefault="00512A29" w:rsidP="00512A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64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(поурочное) планирование</w:t>
      </w:r>
    </w:p>
    <w:p w14:paraId="4643B266" w14:textId="77777777" w:rsidR="00512A29" w:rsidRDefault="00512A29" w:rsidP="0013104F">
      <w:pPr>
        <w:pStyle w:val="ParagraphStyle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2551"/>
        <w:gridCol w:w="2410"/>
        <w:gridCol w:w="1134"/>
        <w:gridCol w:w="1134"/>
      </w:tblGrid>
      <w:tr w:rsidR="00512A29" w14:paraId="78D1B3A9" w14:textId="77777777" w:rsidTr="006459A6">
        <w:tc>
          <w:tcPr>
            <w:tcW w:w="675" w:type="dxa"/>
            <w:vMerge w:val="restart"/>
            <w:vAlign w:val="center"/>
          </w:tcPr>
          <w:p w14:paraId="2E1FC4BA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D9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gridSpan w:val="2"/>
            <w:vAlign w:val="center"/>
          </w:tcPr>
          <w:p w14:paraId="13CAECF6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551" w:type="dxa"/>
            <w:vMerge w:val="restart"/>
            <w:vAlign w:val="center"/>
          </w:tcPr>
          <w:p w14:paraId="6AF16797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EF8">
              <w:rPr>
                <w:rStyle w:val="dash041e005f0431005f044b005f0447005f043d005f044b005f0439005f005fchar1char1"/>
              </w:rPr>
              <w:t>Тема урока</w:t>
            </w:r>
          </w:p>
        </w:tc>
        <w:tc>
          <w:tcPr>
            <w:tcW w:w="2410" w:type="dxa"/>
            <w:vMerge w:val="restart"/>
            <w:vAlign w:val="center"/>
          </w:tcPr>
          <w:p w14:paraId="4A1FFDF9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D91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1134" w:type="dxa"/>
            <w:vMerge w:val="restart"/>
            <w:vAlign w:val="center"/>
          </w:tcPr>
          <w:p w14:paraId="485F0582" w14:textId="77777777" w:rsidR="00512A29" w:rsidRPr="003B46BC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BC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  <w:vMerge w:val="restart"/>
            <w:vAlign w:val="center"/>
          </w:tcPr>
          <w:p w14:paraId="00633415" w14:textId="77777777" w:rsidR="00512A29" w:rsidRPr="003B46BC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BC">
              <w:rPr>
                <w:rStyle w:val="dash041e005f0431005f044b005f0447005f043d005f044b005f0439005f005fchar1char1"/>
                <w:sz w:val="20"/>
                <w:szCs w:val="20"/>
              </w:rPr>
              <w:t>Домашнее задание</w:t>
            </w:r>
          </w:p>
        </w:tc>
      </w:tr>
      <w:tr w:rsidR="00512A29" w14:paraId="36BE5D68" w14:textId="77777777" w:rsidTr="006459A6">
        <w:tc>
          <w:tcPr>
            <w:tcW w:w="675" w:type="dxa"/>
            <w:vMerge/>
          </w:tcPr>
          <w:p w14:paraId="1FE656C7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29BE63C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vAlign w:val="center"/>
          </w:tcPr>
          <w:p w14:paraId="11DC72C0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51" w:type="dxa"/>
            <w:vMerge/>
          </w:tcPr>
          <w:p w14:paraId="512AF941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</w:tcPr>
          <w:p w14:paraId="78A913B8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09666346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37FB176C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A29" w14:paraId="13E55687" w14:textId="77777777" w:rsidTr="006459A6">
        <w:tc>
          <w:tcPr>
            <w:tcW w:w="9889" w:type="dxa"/>
            <w:gridSpan w:val="7"/>
          </w:tcPr>
          <w:p w14:paraId="40122A16" w14:textId="77777777" w:rsidR="00512A29" w:rsidRPr="00053EF8" w:rsidRDefault="00512A29" w:rsidP="00512A29">
            <w:pPr>
              <w:pStyle w:val="dash041e005f0431005f044b005f0447005f043d005f044b005f0439"/>
              <w:snapToGrid w:val="0"/>
              <w:ind w:firstLine="27"/>
              <w:jc w:val="center"/>
              <w:rPr>
                <w:rStyle w:val="dash041e005f0431005f044b005f0447005f043d005f044b005f0439005f005fchar1char1"/>
                <w:b/>
              </w:rPr>
            </w:pPr>
            <w:r w:rsidRPr="00053EF8">
              <w:rPr>
                <w:rStyle w:val="dash041e005f0431005f044b005f0447005f043d005f044b005f0439005f005fchar1char1"/>
                <w:b/>
              </w:rPr>
              <w:t>1 четверть</w:t>
            </w:r>
          </w:p>
        </w:tc>
      </w:tr>
      <w:tr w:rsidR="00512A29" w14:paraId="71FCC75E" w14:textId="77777777" w:rsidTr="006459A6">
        <w:tc>
          <w:tcPr>
            <w:tcW w:w="9889" w:type="dxa"/>
            <w:gridSpan w:val="7"/>
          </w:tcPr>
          <w:p w14:paraId="603525EC" w14:textId="77777777" w:rsidR="00512A29" w:rsidRPr="00053EF8" w:rsidRDefault="00251752" w:rsidP="00512A29">
            <w:pPr>
              <w:pStyle w:val="dash041e005f0431005f044b005f0447005f043d005f044b005f0439"/>
              <w:snapToGrid w:val="0"/>
              <w:ind w:firstLine="109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Физкультурно-оздоровительная деятельность (1 час)</w:t>
            </w:r>
          </w:p>
        </w:tc>
      </w:tr>
      <w:tr w:rsidR="00251752" w14:paraId="4C817FEF" w14:textId="77777777" w:rsidTr="006459A6">
        <w:tc>
          <w:tcPr>
            <w:tcW w:w="675" w:type="dxa"/>
          </w:tcPr>
          <w:p w14:paraId="09794BED" w14:textId="77777777" w:rsidR="00251752" w:rsidRPr="00F70D91" w:rsidRDefault="00251752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0D62706F" w14:textId="77777777" w:rsidR="00251752" w:rsidRPr="00F70D91" w:rsidRDefault="00251752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48001AF" w14:textId="77777777" w:rsidR="00251752" w:rsidRPr="00F70D91" w:rsidRDefault="00251752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DCD4243" w14:textId="77777777" w:rsidR="00251752" w:rsidRPr="00251752" w:rsidRDefault="001C236E" w:rsidP="00A526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на уроках лёгкой атлетике. </w:t>
            </w:r>
            <w:r w:rsidR="00A526C2">
              <w:rPr>
                <w:rFonts w:ascii="Times New Roman" w:hAnsi="Times New Roman" w:cs="Times New Roman"/>
                <w:sz w:val="24"/>
              </w:rPr>
              <w:t>Правовые основы ФК и С.</w:t>
            </w:r>
          </w:p>
        </w:tc>
        <w:tc>
          <w:tcPr>
            <w:tcW w:w="2410" w:type="dxa"/>
          </w:tcPr>
          <w:p w14:paraId="1673B3D9" w14:textId="77777777" w:rsidR="00251752" w:rsidRPr="00257C48" w:rsidRDefault="00960023" w:rsidP="00257C48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Ознакомиться с Конституцией РФ; Федеральным законом «О ФК и С»</w:t>
            </w:r>
            <w:r w:rsidR="00ED377A" w:rsidRPr="00ED377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8A0">
              <w:rPr>
                <w:rFonts w:ascii="Times New Roman" w:hAnsi="Times New Roman"/>
                <w:sz w:val="20"/>
                <w:szCs w:val="20"/>
              </w:rPr>
              <w:t>Законом РФ «Об образовании»</w:t>
            </w:r>
          </w:p>
        </w:tc>
        <w:tc>
          <w:tcPr>
            <w:tcW w:w="1134" w:type="dxa"/>
          </w:tcPr>
          <w:p w14:paraId="6FC74573" w14:textId="77777777" w:rsidR="00251752" w:rsidRDefault="00251752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AC040C4" w14:textId="77777777" w:rsidR="00251752" w:rsidRPr="00CD68A0" w:rsidRDefault="00CD68A0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D68A0">
              <w:rPr>
                <w:rFonts w:ascii="Times New Roman" w:hAnsi="Times New Roman" w:cs="Times New Roman"/>
                <w:bCs/>
                <w:sz w:val="22"/>
              </w:rPr>
              <w:t>Учебник стр.10</w:t>
            </w:r>
            <w:r w:rsidR="006D5385">
              <w:rPr>
                <w:rFonts w:ascii="Times New Roman" w:hAnsi="Times New Roman" w:cs="Times New Roman"/>
                <w:bCs/>
                <w:sz w:val="22"/>
              </w:rPr>
              <w:t>-11; стр.18-21</w:t>
            </w:r>
          </w:p>
        </w:tc>
      </w:tr>
      <w:tr w:rsidR="00251752" w14:paraId="255CC374" w14:textId="77777777" w:rsidTr="006459A6">
        <w:tc>
          <w:tcPr>
            <w:tcW w:w="9889" w:type="dxa"/>
            <w:gridSpan w:val="7"/>
          </w:tcPr>
          <w:p w14:paraId="1F15E0C6" w14:textId="77777777" w:rsidR="00251752" w:rsidRPr="00053EF8" w:rsidRDefault="00251752" w:rsidP="00226D77">
            <w:pPr>
              <w:pStyle w:val="dash041e005f0431005f044b005f0447005f043d005f044b005f0439"/>
              <w:snapToGrid w:val="0"/>
              <w:ind w:firstLine="27"/>
              <w:jc w:val="center"/>
              <w:rPr>
                <w:rStyle w:val="dash041e005f0431005f044b005f0447005f043d005f044b005f0439005f005fchar1char1"/>
                <w:b/>
              </w:rPr>
            </w:pPr>
            <w:r w:rsidRPr="00053EF8">
              <w:rPr>
                <w:rStyle w:val="dash041e005f0431005f044b005f0447005f043d005f044b005f0439005f005fchar1char1"/>
                <w:b/>
              </w:rPr>
              <w:t>Легкая атлетика (1</w:t>
            </w:r>
            <w:r w:rsidR="00226D77">
              <w:rPr>
                <w:rStyle w:val="dash041e005f0431005f044b005f0447005f043d005f044b005f0439005f005fchar1char1"/>
                <w:b/>
              </w:rPr>
              <w:t>4</w:t>
            </w:r>
            <w:r>
              <w:rPr>
                <w:rStyle w:val="dash041e005f0431005f044b005f0447005f043d005f044b005f0439005f005fchar1char1"/>
                <w:b/>
              </w:rPr>
              <w:t xml:space="preserve"> </w:t>
            </w:r>
            <w:r w:rsidRPr="00053EF8">
              <w:rPr>
                <w:rStyle w:val="dash041e005f0431005f044b005f0447005f043d005f044b005f0439005f005fchar1char1"/>
                <w:b/>
              </w:rPr>
              <w:t>часов)</w:t>
            </w:r>
          </w:p>
        </w:tc>
      </w:tr>
      <w:tr w:rsidR="00251752" w14:paraId="3E68F3A0" w14:textId="77777777" w:rsidTr="006459A6">
        <w:tc>
          <w:tcPr>
            <w:tcW w:w="9889" w:type="dxa"/>
            <w:gridSpan w:val="7"/>
          </w:tcPr>
          <w:p w14:paraId="72C30377" w14:textId="77777777" w:rsidR="00251752" w:rsidRPr="00053EF8" w:rsidRDefault="005F5231" w:rsidP="008C6546">
            <w:pPr>
              <w:pStyle w:val="dash041e005f0431005f044b005f0447005f043d005f044b005f0439"/>
              <w:snapToGrid w:val="0"/>
              <w:ind w:firstLine="27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  <w:color w:val="00B050"/>
              </w:rPr>
              <w:t xml:space="preserve">Проект: </w:t>
            </w:r>
            <w:r w:rsidR="008C6546">
              <w:rPr>
                <w:rStyle w:val="dash041e005f0431005f044b005f0447005f043d005f044b005f0439005f005fchar1char1"/>
                <w:b/>
                <w:color w:val="00B050"/>
              </w:rPr>
              <w:t>Спортивное многоборье.</w:t>
            </w:r>
          </w:p>
        </w:tc>
      </w:tr>
      <w:tr w:rsidR="00CC21E0" w14:paraId="0F8ED0A8" w14:textId="77777777" w:rsidTr="006459A6">
        <w:tc>
          <w:tcPr>
            <w:tcW w:w="675" w:type="dxa"/>
          </w:tcPr>
          <w:p w14:paraId="5B5723A8" w14:textId="77777777" w:rsidR="00CC21E0" w:rsidRPr="00F70D91" w:rsidRDefault="00CC21E0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8FFB867" w14:textId="77777777" w:rsidR="00CC21E0" w:rsidRDefault="00CC21E0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5520F20" w14:textId="77777777" w:rsidR="00CC21E0" w:rsidRDefault="00CC21E0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81B11F1" w14:textId="77777777" w:rsidR="00CC21E0" w:rsidRPr="00CC21E0" w:rsidRDefault="00CC21E0" w:rsidP="008B770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C21E0">
              <w:rPr>
                <w:rFonts w:ascii="Times New Roman" w:hAnsi="Times New Roman" w:cs="Times New Roman"/>
                <w:sz w:val="24"/>
              </w:rPr>
              <w:t xml:space="preserve">Беговые упражнения. </w:t>
            </w:r>
            <w:r w:rsidR="008B7703">
              <w:rPr>
                <w:rFonts w:ascii="Times New Roman" w:hAnsi="Times New Roman" w:cs="Times New Roman"/>
                <w:sz w:val="24"/>
              </w:rPr>
              <w:t>Техника н</w:t>
            </w:r>
            <w:r w:rsidRPr="00CC21E0">
              <w:rPr>
                <w:rFonts w:ascii="Times New Roman" w:hAnsi="Times New Roman" w:cs="Times New Roman"/>
                <w:sz w:val="24"/>
              </w:rPr>
              <w:t>изк</w:t>
            </w:r>
            <w:r w:rsidR="008B7703">
              <w:rPr>
                <w:rFonts w:ascii="Times New Roman" w:hAnsi="Times New Roman" w:cs="Times New Roman"/>
                <w:sz w:val="24"/>
              </w:rPr>
              <w:t>ого</w:t>
            </w:r>
            <w:r w:rsidRPr="00CC21E0">
              <w:rPr>
                <w:rFonts w:ascii="Times New Roman" w:hAnsi="Times New Roman" w:cs="Times New Roman"/>
                <w:sz w:val="24"/>
              </w:rPr>
              <w:t xml:space="preserve"> старт</w:t>
            </w:r>
            <w:r w:rsidR="008B7703">
              <w:rPr>
                <w:rFonts w:ascii="Times New Roman" w:hAnsi="Times New Roman" w:cs="Times New Roman"/>
                <w:sz w:val="24"/>
              </w:rPr>
              <w:t>а</w:t>
            </w:r>
            <w:r w:rsidRPr="00CC21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 w:val="restart"/>
          </w:tcPr>
          <w:p w14:paraId="418C4A27" w14:textId="77777777" w:rsidR="006B5F6C" w:rsidRDefault="006B5F6C" w:rsidP="006B5F6C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A1">
              <w:rPr>
                <w:rFonts w:ascii="Times New Roman" w:hAnsi="Times New Roman"/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14:paraId="3E05A0E5" w14:textId="77777777" w:rsidR="00E752D6" w:rsidRPr="00B01395" w:rsidRDefault="00E752D6" w:rsidP="00E752D6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395">
              <w:rPr>
                <w:rFonts w:ascii="Times New Roman" w:hAnsi="Times New Roman"/>
                <w:sz w:val="24"/>
                <w:szCs w:val="24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14:paraId="78FA4C27" w14:textId="77777777" w:rsidR="006B5F6C" w:rsidRPr="00C361A1" w:rsidRDefault="009D0FFB" w:rsidP="006B5F6C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FFB">
              <w:rPr>
                <w:rFonts w:ascii="Times New Roman" w:hAnsi="Times New Roman"/>
                <w:sz w:val="20"/>
                <w:szCs w:val="20"/>
              </w:rPr>
              <w:t xml:space="preserve">руководствоваться правилами оказания первой </w:t>
            </w:r>
            <w:r w:rsidRPr="009D0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доврачебной</w:t>
            </w:r>
            <w:r w:rsidRPr="009D0FFB">
              <w:rPr>
                <w:rFonts w:ascii="Times New Roman" w:hAnsi="Times New Roman"/>
                <w:sz w:val="20"/>
                <w:szCs w:val="20"/>
              </w:rPr>
              <w:t xml:space="preserve"> помощи при легких травмах и ушибах во время самостоятельных занятий физическими упражнениями;</w:t>
            </w:r>
          </w:p>
          <w:p w14:paraId="354861A4" w14:textId="77777777" w:rsidR="00CC21E0" w:rsidRDefault="00CC21E0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4D69297" w14:textId="77777777" w:rsidR="00CC21E0" w:rsidRPr="00053EF8" w:rsidRDefault="00CC21E0" w:rsidP="00512A29">
            <w:pPr>
              <w:pStyle w:val="a7"/>
              <w:snapToGrid w:val="0"/>
              <w:rPr>
                <w:rStyle w:val="dash041e005f0431005f044b005f0447005f043d005f044b005f0439005f005fchar1char1"/>
              </w:rPr>
            </w:pPr>
          </w:p>
        </w:tc>
        <w:tc>
          <w:tcPr>
            <w:tcW w:w="1134" w:type="dxa"/>
          </w:tcPr>
          <w:p w14:paraId="26C285AC" w14:textId="77777777" w:rsidR="00CC21E0" w:rsidRPr="00053EF8" w:rsidRDefault="007A2216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D68A0">
              <w:rPr>
                <w:rFonts w:ascii="Times New Roman" w:hAnsi="Times New Roman" w:cs="Times New Roman"/>
                <w:bCs/>
                <w:sz w:val="22"/>
              </w:rPr>
              <w:t>Учебник стр.10</w:t>
            </w:r>
            <w:r>
              <w:rPr>
                <w:rFonts w:ascii="Times New Roman" w:hAnsi="Times New Roman" w:cs="Times New Roman"/>
                <w:bCs/>
                <w:sz w:val="22"/>
              </w:rPr>
              <w:t>4</w:t>
            </w:r>
          </w:p>
        </w:tc>
      </w:tr>
      <w:tr w:rsidR="00CC21E0" w14:paraId="19859C40" w14:textId="77777777" w:rsidTr="006459A6">
        <w:tc>
          <w:tcPr>
            <w:tcW w:w="675" w:type="dxa"/>
          </w:tcPr>
          <w:p w14:paraId="74E78735" w14:textId="77777777" w:rsidR="00CC21E0" w:rsidRPr="00F70D91" w:rsidRDefault="00CC21E0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713AF5B6" w14:textId="77777777" w:rsidR="00CC21E0" w:rsidRDefault="00CC21E0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DF131E3" w14:textId="77777777" w:rsidR="00CC21E0" w:rsidRDefault="00CC21E0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913CB86" w14:textId="77777777" w:rsidR="00CC21E0" w:rsidRPr="00CC21E0" w:rsidRDefault="00CC21E0" w:rsidP="003138EB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C21E0">
              <w:rPr>
                <w:rFonts w:ascii="Times New Roman" w:hAnsi="Times New Roman" w:cs="Times New Roman"/>
                <w:sz w:val="24"/>
              </w:rPr>
              <w:t xml:space="preserve">Беговые упражнения. </w:t>
            </w:r>
            <w:r w:rsidR="003138EB" w:rsidRPr="00CC21E0">
              <w:rPr>
                <w:rFonts w:ascii="Times New Roman" w:hAnsi="Times New Roman" w:cs="Times New Roman"/>
                <w:sz w:val="24"/>
              </w:rPr>
              <w:t xml:space="preserve">Стартовый разгон, </w:t>
            </w:r>
            <w:r w:rsidR="004A1498">
              <w:rPr>
                <w:rFonts w:ascii="Times New Roman" w:hAnsi="Times New Roman" w:cs="Times New Roman"/>
                <w:sz w:val="24"/>
              </w:rPr>
              <w:t xml:space="preserve">бег по дистанции, </w:t>
            </w:r>
            <w:r w:rsidR="003138EB" w:rsidRPr="00CC21E0">
              <w:rPr>
                <w:rFonts w:ascii="Times New Roman" w:hAnsi="Times New Roman" w:cs="Times New Roman"/>
                <w:sz w:val="24"/>
              </w:rPr>
              <w:t>финиширование.</w:t>
            </w:r>
          </w:p>
        </w:tc>
        <w:tc>
          <w:tcPr>
            <w:tcW w:w="2410" w:type="dxa"/>
            <w:vMerge/>
          </w:tcPr>
          <w:p w14:paraId="7773A978" w14:textId="77777777" w:rsidR="00CC21E0" w:rsidRDefault="00CC21E0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B395FF9" w14:textId="77777777" w:rsidR="00CC21E0" w:rsidRPr="00053EF8" w:rsidRDefault="00CC21E0" w:rsidP="00512A29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323A534" w14:textId="77777777" w:rsidR="00CC21E0" w:rsidRPr="00053EF8" w:rsidRDefault="00CC21E0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6D0978DD" w14:textId="77777777" w:rsidTr="006459A6">
        <w:tc>
          <w:tcPr>
            <w:tcW w:w="675" w:type="dxa"/>
          </w:tcPr>
          <w:p w14:paraId="35C80D5B" w14:textId="77777777" w:rsidR="000A3A51" w:rsidRPr="00F70D9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56B5282F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ED381E4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32AFA79" w14:textId="77777777" w:rsidR="000A3A51" w:rsidRPr="00CC21E0" w:rsidRDefault="0013104F" w:rsidP="0013104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E70BC">
              <w:rPr>
                <w:rFonts w:ascii="Times New Roman" w:hAnsi="Times New Roman" w:cs="Times New Roman"/>
                <w:b/>
                <w:i/>
                <w:sz w:val="24"/>
              </w:rPr>
              <w:t>Внутришкольный мониторинг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0A3A51" w:rsidRPr="00CC21E0">
              <w:rPr>
                <w:rFonts w:ascii="Times New Roman" w:hAnsi="Times New Roman" w:cs="Times New Roman"/>
                <w:sz w:val="24"/>
              </w:rPr>
              <w:t xml:space="preserve">Беговые упражнения. </w:t>
            </w:r>
            <w:r w:rsidR="004A1498">
              <w:rPr>
                <w:rFonts w:ascii="Times New Roman" w:hAnsi="Times New Roman" w:cs="Times New Roman"/>
                <w:sz w:val="24"/>
              </w:rPr>
              <w:t>Спринтерский бег.</w:t>
            </w:r>
          </w:p>
        </w:tc>
        <w:tc>
          <w:tcPr>
            <w:tcW w:w="2410" w:type="dxa"/>
            <w:vMerge/>
          </w:tcPr>
          <w:p w14:paraId="72D7A422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5C0A4AF" w14:textId="77777777" w:rsidR="000A3A51" w:rsidRPr="000A3A51" w:rsidRDefault="000A3A51" w:rsidP="000A3A51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0A3A51">
              <w:rPr>
                <w:rFonts w:ascii="Times New Roman" w:hAnsi="Times New Roman" w:cs="Times New Roman"/>
                <w:sz w:val="20"/>
              </w:rPr>
              <w:t xml:space="preserve">Соревнования в беге на </w:t>
            </w:r>
          </w:p>
          <w:p w14:paraId="5A7AC2FC" w14:textId="77777777" w:rsidR="000A3A51" w:rsidRPr="000A3A51" w:rsidRDefault="000A3A51" w:rsidP="000A3A51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0A3A51">
              <w:rPr>
                <w:rFonts w:ascii="Times New Roman" w:hAnsi="Times New Roman" w:cs="Times New Roman"/>
                <w:sz w:val="20"/>
              </w:rPr>
              <w:t>100 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14:paraId="32972F97" w14:textId="77777777" w:rsidR="000A3A51" w:rsidRPr="00053EF8" w:rsidRDefault="000A3A51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7D298483" w14:textId="77777777" w:rsidTr="006459A6">
        <w:tc>
          <w:tcPr>
            <w:tcW w:w="675" w:type="dxa"/>
          </w:tcPr>
          <w:p w14:paraId="1F6E9B4A" w14:textId="77777777" w:rsidR="000A3A51" w:rsidRPr="00F70D9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71483A06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AE6F7B4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9B9BA97" w14:textId="77777777" w:rsidR="000A3A51" w:rsidRPr="00CC21E0" w:rsidRDefault="007D3186" w:rsidP="007D318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ходьба. Развитие выносливости.</w:t>
            </w:r>
          </w:p>
        </w:tc>
        <w:tc>
          <w:tcPr>
            <w:tcW w:w="2410" w:type="dxa"/>
            <w:vMerge/>
          </w:tcPr>
          <w:p w14:paraId="3537F29F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E638757" w14:textId="77777777" w:rsidR="000A3A51" w:rsidRPr="00053EF8" w:rsidRDefault="000A3A51" w:rsidP="00512A29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B4BFCAF" w14:textId="77777777" w:rsidR="000A3A51" w:rsidRPr="00053EF8" w:rsidRDefault="000A3A51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5661F4F9" w14:textId="77777777" w:rsidTr="006459A6">
        <w:tc>
          <w:tcPr>
            <w:tcW w:w="675" w:type="dxa"/>
          </w:tcPr>
          <w:p w14:paraId="3CCD859C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</w:tcPr>
          <w:p w14:paraId="338B7A6E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8E48FC0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36B7EA9" w14:textId="77777777" w:rsidR="000A3A51" w:rsidRPr="00CC21E0" w:rsidRDefault="00412CEA" w:rsidP="00B012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C21E0">
              <w:rPr>
                <w:rFonts w:ascii="Times New Roman" w:hAnsi="Times New Roman" w:cs="Times New Roman"/>
                <w:sz w:val="24"/>
              </w:rPr>
              <w:t xml:space="preserve">Беговые упражнения. </w:t>
            </w:r>
            <w:r w:rsidR="00B0123C">
              <w:rPr>
                <w:rFonts w:ascii="Times New Roman" w:hAnsi="Times New Roman" w:cs="Times New Roman"/>
                <w:sz w:val="24"/>
              </w:rPr>
              <w:t xml:space="preserve">Эстафетный </w:t>
            </w:r>
            <w:r w:rsidRPr="00CC21E0">
              <w:rPr>
                <w:rFonts w:ascii="Times New Roman" w:hAnsi="Times New Roman" w:cs="Times New Roman"/>
                <w:sz w:val="24"/>
              </w:rPr>
              <w:t>бег.</w:t>
            </w:r>
          </w:p>
        </w:tc>
        <w:tc>
          <w:tcPr>
            <w:tcW w:w="2410" w:type="dxa"/>
            <w:vMerge/>
          </w:tcPr>
          <w:p w14:paraId="0DE6DEEE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D031983" w14:textId="77777777" w:rsidR="000A3A51" w:rsidRPr="00053EF8" w:rsidRDefault="000A3A51" w:rsidP="00512A2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AF6BA9D" w14:textId="77777777" w:rsidR="000A3A51" w:rsidRPr="00053EF8" w:rsidRDefault="00B0123C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D68A0">
              <w:rPr>
                <w:rFonts w:ascii="Times New Roman" w:hAnsi="Times New Roman" w:cs="Times New Roman"/>
                <w:bCs/>
                <w:sz w:val="22"/>
              </w:rPr>
              <w:t>Учебник стр.10</w:t>
            </w:r>
            <w:r w:rsidR="00E0137E">
              <w:rPr>
                <w:rFonts w:ascii="Times New Roman" w:hAnsi="Times New Roman" w:cs="Times New Roman"/>
                <w:bCs/>
                <w:sz w:val="22"/>
              </w:rPr>
              <w:t>5-106</w:t>
            </w:r>
          </w:p>
        </w:tc>
      </w:tr>
      <w:tr w:rsidR="000A3A51" w14:paraId="209AA5A4" w14:textId="77777777" w:rsidTr="006459A6">
        <w:tc>
          <w:tcPr>
            <w:tcW w:w="675" w:type="dxa"/>
          </w:tcPr>
          <w:p w14:paraId="06FFC96E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3B46B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</w:tcPr>
          <w:p w14:paraId="1DDF33B1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6CEBFA8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49B45E8" w14:textId="77777777" w:rsidR="000A3A51" w:rsidRPr="00CC21E0" w:rsidRDefault="007D3186" w:rsidP="00CC21E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C21E0">
              <w:rPr>
                <w:rFonts w:ascii="Times New Roman" w:hAnsi="Times New Roman" w:cs="Times New Roman"/>
                <w:sz w:val="24"/>
              </w:rPr>
              <w:t>Длительный бег.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Развитие выносливости.</w:t>
            </w:r>
          </w:p>
        </w:tc>
        <w:tc>
          <w:tcPr>
            <w:tcW w:w="2410" w:type="dxa"/>
            <w:vMerge/>
          </w:tcPr>
          <w:p w14:paraId="23D59FC3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55EC472" w14:textId="77777777" w:rsidR="000A3A51" w:rsidRPr="00884381" w:rsidRDefault="00412CEA" w:rsidP="008659D3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4381">
              <w:rPr>
                <w:rFonts w:ascii="Times New Roman" w:hAnsi="Times New Roman" w:cs="Times New Roman"/>
              </w:rPr>
              <w:t xml:space="preserve">Соревнования в беге на </w:t>
            </w:r>
            <w:r w:rsidR="008659D3">
              <w:rPr>
                <w:rFonts w:ascii="Times New Roman" w:hAnsi="Times New Roman" w:cs="Times New Roman"/>
              </w:rPr>
              <w:t>600/800м</w:t>
            </w:r>
            <w:r w:rsidR="00835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FA323A1" w14:textId="77777777" w:rsidR="000A3A51" w:rsidRPr="00053EF8" w:rsidRDefault="00E0137E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D68A0">
              <w:rPr>
                <w:rFonts w:ascii="Times New Roman" w:hAnsi="Times New Roman" w:cs="Times New Roman"/>
                <w:bCs/>
                <w:sz w:val="22"/>
              </w:rPr>
              <w:t>Учебник стр.10</w:t>
            </w:r>
            <w:r>
              <w:rPr>
                <w:rFonts w:ascii="Times New Roman" w:hAnsi="Times New Roman" w:cs="Times New Roman"/>
                <w:bCs/>
                <w:sz w:val="22"/>
              </w:rPr>
              <w:t>7</w:t>
            </w:r>
          </w:p>
        </w:tc>
      </w:tr>
      <w:tr w:rsidR="000A3A51" w14:paraId="6E8B21CA" w14:textId="77777777" w:rsidTr="006459A6">
        <w:tc>
          <w:tcPr>
            <w:tcW w:w="675" w:type="dxa"/>
          </w:tcPr>
          <w:p w14:paraId="67D1495C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14:paraId="62F844E2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977729B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674A2B7" w14:textId="77777777" w:rsidR="000A3A51" w:rsidRPr="00CC21E0" w:rsidRDefault="002E2DF6" w:rsidP="00CC21E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Самостоятельное проведение ОРУ. </w:t>
            </w:r>
            <w:r w:rsidR="00884381" w:rsidRPr="00CC21E0">
              <w:rPr>
                <w:rFonts w:ascii="Times New Roman" w:hAnsi="Times New Roman" w:cs="Times New Roman"/>
                <w:sz w:val="24"/>
              </w:rPr>
              <w:t>Челночный бег.</w:t>
            </w:r>
            <w:r w:rsidR="00884381">
              <w:rPr>
                <w:rFonts w:ascii="Times New Roman" w:hAnsi="Times New Roman" w:cs="Times New Roman"/>
                <w:sz w:val="24"/>
              </w:rPr>
              <w:t xml:space="preserve"> Бег с изменением направления.</w:t>
            </w:r>
          </w:p>
        </w:tc>
        <w:tc>
          <w:tcPr>
            <w:tcW w:w="2410" w:type="dxa"/>
            <w:vMerge/>
          </w:tcPr>
          <w:p w14:paraId="63930A5D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B01815B" w14:textId="77777777" w:rsidR="000A3A51" w:rsidRPr="003138EB" w:rsidRDefault="000A3A51" w:rsidP="003138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C454B" w14:textId="77777777" w:rsidR="000A3A51" w:rsidRPr="003138EB" w:rsidRDefault="000A3A51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6EB8836B" w14:textId="77777777" w:rsidTr="006459A6">
        <w:tc>
          <w:tcPr>
            <w:tcW w:w="675" w:type="dxa"/>
          </w:tcPr>
          <w:p w14:paraId="6A9C3086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3" w:type="dxa"/>
          </w:tcPr>
          <w:p w14:paraId="04FE857C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353A2BD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A970B72" w14:textId="77777777" w:rsidR="000A3A51" w:rsidRPr="00CC21E0" w:rsidRDefault="009E70BC" w:rsidP="00CC21E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C21E0">
              <w:rPr>
                <w:rFonts w:ascii="Times New Roman" w:hAnsi="Times New Roman" w:cs="Times New Roman"/>
                <w:sz w:val="24"/>
              </w:rPr>
              <w:t>Старты из разных исходных положений</w:t>
            </w:r>
            <w:r w:rsidR="002E2DF6">
              <w:rPr>
                <w:rFonts w:ascii="Times New Roman" w:hAnsi="Times New Roman" w:cs="Times New Roman"/>
                <w:sz w:val="24"/>
              </w:rPr>
              <w:t xml:space="preserve"> с силовыми упражнениями</w:t>
            </w:r>
            <w:r w:rsidRPr="00CC21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7F9EE5A2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DDC7429" w14:textId="77777777" w:rsidR="000A3A51" w:rsidRPr="00053EF8" w:rsidRDefault="000A3A51" w:rsidP="00512A2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D61098E" w14:textId="77777777" w:rsidR="000A3A51" w:rsidRPr="00ED377A" w:rsidRDefault="000A3A51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44D84AE4" w14:textId="77777777" w:rsidTr="006459A6">
        <w:tc>
          <w:tcPr>
            <w:tcW w:w="675" w:type="dxa"/>
          </w:tcPr>
          <w:p w14:paraId="3796A339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3" w:type="dxa"/>
          </w:tcPr>
          <w:p w14:paraId="29008538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4038213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5A1C660" w14:textId="77777777" w:rsidR="000A3A51" w:rsidRPr="00CC21E0" w:rsidRDefault="003225CF" w:rsidP="00CC21E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Бег с преодолением препятствий. </w:t>
            </w:r>
            <w:r w:rsidR="009E70BC" w:rsidRPr="00CC21E0">
              <w:rPr>
                <w:rFonts w:ascii="Times New Roman" w:hAnsi="Times New Roman" w:cs="Times New Roman"/>
                <w:sz w:val="24"/>
              </w:rPr>
              <w:t>Круговая тренировка</w:t>
            </w:r>
            <w:r w:rsidR="009E70B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0A4448EA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8ADEC08" w14:textId="77777777" w:rsidR="000A3A51" w:rsidRPr="00053EF8" w:rsidRDefault="000A3A51" w:rsidP="00512A2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4344E37F" w14:textId="77777777" w:rsidR="000A3A51" w:rsidRPr="00053EF8" w:rsidRDefault="000A3A51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15DEE7A9" w14:textId="77777777" w:rsidTr="006459A6">
        <w:tc>
          <w:tcPr>
            <w:tcW w:w="675" w:type="dxa"/>
          </w:tcPr>
          <w:p w14:paraId="38BDD8CE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3" w:type="dxa"/>
          </w:tcPr>
          <w:p w14:paraId="663337B7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5ED625D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EE35F6E" w14:textId="77777777" w:rsidR="000A3A51" w:rsidRPr="00CC21E0" w:rsidRDefault="009E70BC" w:rsidP="003225C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C21E0">
              <w:rPr>
                <w:rFonts w:ascii="Times New Roman" w:hAnsi="Times New Roman" w:cs="Times New Roman"/>
                <w:sz w:val="24"/>
              </w:rPr>
              <w:t xml:space="preserve">Прыжковые упражнения. Прыжок в </w:t>
            </w:r>
            <w:r w:rsidR="00226D77">
              <w:rPr>
                <w:rFonts w:ascii="Times New Roman" w:hAnsi="Times New Roman" w:cs="Times New Roman"/>
                <w:sz w:val="24"/>
              </w:rPr>
              <w:t>длину с</w:t>
            </w:r>
            <w:r w:rsidR="00CD33C8">
              <w:rPr>
                <w:rFonts w:ascii="Times New Roman" w:hAnsi="Times New Roman" w:cs="Times New Roman"/>
                <w:sz w:val="24"/>
              </w:rPr>
              <w:t xml:space="preserve"> места</w:t>
            </w:r>
            <w:r w:rsidR="003225C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43D0CA0A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BE3BB9F" w14:textId="77777777" w:rsidR="000A3A51" w:rsidRPr="00053EF8" w:rsidRDefault="000A3A51" w:rsidP="00512A29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AA1A25F" w14:textId="77777777" w:rsidR="000A3A51" w:rsidRPr="00053EF8" w:rsidRDefault="000A3A51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353DBC7B" w14:textId="77777777" w:rsidTr="006459A6">
        <w:tc>
          <w:tcPr>
            <w:tcW w:w="675" w:type="dxa"/>
          </w:tcPr>
          <w:p w14:paraId="236A0D5F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3" w:type="dxa"/>
          </w:tcPr>
          <w:p w14:paraId="368FBA39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2E7E5D6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569275F" w14:textId="77777777" w:rsidR="000A3A51" w:rsidRPr="00CC21E0" w:rsidRDefault="009E70BC" w:rsidP="00F4571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C21E0">
              <w:rPr>
                <w:rFonts w:ascii="Times New Roman" w:hAnsi="Times New Roman" w:cs="Times New Roman"/>
                <w:sz w:val="24"/>
              </w:rPr>
              <w:t xml:space="preserve">Прыжковые упражнения. </w:t>
            </w:r>
            <w:r w:rsidR="00226D77" w:rsidRPr="00CC21E0">
              <w:rPr>
                <w:rFonts w:ascii="Times New Roman" w:hAnsi="Times New Roman" w:cs="Times New Roman"/>
                <w:sz w:val="24"/>
              </w:rPr>
              <w:t xml:space="preserve">Прыжок в </w:t>
            </w:r>
            <w:r w:rsidR="00F45713">
              <w:rPr>
                <w:rFonts w:ascii="Times New Roman" w:hAnsi="Times New Roman" w:cs="Times New Roman"/>
                <w:sz w:val="24"/>
              </w:rPr>
              <w:t>длину с</w:t>
            </w:r>
            <w:r w:rsidR="00226D77">
              <w:rPr>
                <w:rFonts w:ascii="Times New Roman" w:hAnsi="Times New Roman" w:cs="Times New Roman"/>
                <w:sz w:val="24"/>
              </w:rPr>
              <w:t xml:space="preserve"> разбега</w:t>
            </w:r>
            <w:r w:rsidR="00F457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5713">
              <w:rPr>
                <w:rFonts w:ascii="Times New Roman" w:hAnsi="Times New Roman" w:cs="Times New Roman"/>
                <w:sz w:val="24"/>
              </w:rPr>
              <w:lastRenderedPageBreak/>
              <w:t>«ножницы» и «прогнувшись»</w:t>
            </w:r>
            <w:r w:rsidR="00226D7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3E183F2E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33C8F1E" w14:textId="77777777" w:rsidR="000A3A51" w:rsidRPr="00053EF8" w:rsidRDefault="000A3A51" w:rsidP="00512A29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54B4FB6" w14:textId="77777777" w:rsidR="000A3A51" w:rsidRPr="006F1C99" w:rsidRDefault="00E0137E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стр.108</w:t>
            </w:r>
          </w:p>
        </w:tc>
      </w:tr>
      <w:tr w:rsidR="000A3A51" w14:paraId="32432FAF" w14:textId="77777777" w:rsidTr="006459A6">
        <w:tc>
          <w:tcPr>
            <w:tcW w:w="675" w:type="dxa"/>
          </w:tcPr>
          <w:p w14:paraId="1C74797A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3" w:type="dxa"/>
          </w:tcPr>
          <w:p w14:paraId="3B64F90A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BB2C58F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451B906" w14:textId="77777777" w:rsidR="000A3A51" w:rsidRDefault="00F42D72" w:rsidP="00F42D7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прыжок в длину.</w:t>
            </w:r>
          </w:p>
          <w:p w14:paraId="4E33C5E3" w14:textId="77777777" w:rsidR="00393EE5" w:rsidRPr="00CC21E0" w:rsidRDefault="00393EE5" w:rsidP="00F42D7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метания гранаты с места.</w:t>
            </w:r>
          </w:p>
        </w:tc>
        <w:tc>
          <w:tcPr>
            <w:tcW w:w="2410" w:type="dxa"/>
            <w:vMerge/>
          </w:tcPr>
          <w:p w14:paraId="333B83D6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D3D7193" w14:textId="77777777" w:rsidR="000A3A51" w:rsidRPr="00F42D72" w:rsidRDefault="00F42D72" w:rsidP="00F42D72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 w:rsidRPr="00F42D72">
              <w:rPr>
                <w:rFonts w:ascii="Times New Roman" w:hAnsi="Times New Roman" w:cs="Times New Roman"/>
              </w:rPr>
              <w:t>Оценка дальности прыжка в длину.</w:t>
            </w:r>
          </w:p>
        </w:tc>
        <w:tc>
          <w:tcPr>
            <w:tcW w:w="1134" w:type="dxa"/>
          </w:tcPr>
          <w:p w14:paraId="093ADD29" w14:textId="77777777" w:rsidR="000A3A51" w:rsidRPr="00053EF8" w:rsidRDefault="000A3A51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76C15CA1" w14:textId="77777777" w:rsidTr="006459A6">
        <w:tc>
          <w:tcPr>
            <w:tcW w:w="675" w:type="dxa"/>
          </w:tcPr>
          <w:p w14:paraId="5689127B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3" w:type="dxa"/>
          </w:tcPr>
          <w:p w14:paraId="6396E494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ECBF12F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0F075BC" w14:textId="77777777" w:rsidR="000A3A51" w:rsidRPr="00CC21E0" w:rsidRDefault="00226D77" w:rsidP="003225CF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Техника метания </w:t>
            </w:r>
            <w:r w:rsidR="003225CF">
              <w:rPr>
                <w:rFonts w:ascii="Times New Roman" w:hAnsi="Times New Roman" w:cs="Times New Roman"/>
                <w:sz w:val="24"/>
              </w:rPr>
              <w:t>гранаты</w:t>
            </w:r>
            <w:r w:rsidR="002C1362">
              <w:rPr>
                <w:rFonts w:ascii="Times New Roman" w:hAnsi="Times New Roman" w:cs="Times New Roman"/>
                <w:sz w:val="24"/>
              </w:rPr>
              <w:t xml:space="preserve"> с места.</w:t>
            </w:r>
          </w:p>
        </w:tc>
        <w:tc>
          <w:tcPr>
            <w:tcW w:w="2410" w:type="dxa"/>
            <w:vMerge/>
          </w:tcPr>
          <w:p w14:paraId="03E18917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E54D805" w14:textId="77777777" w:rsidR="000A3A51" w:rsidRPr="00053EF8" w:rsidRDefault="000A3A51" w:rsidP="00512A29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7F03F84" w14:textId="77777777" w:rsidR="000A3A51" w:rsidRPr="006F1C99" w:rsidRDefault="002A6FD9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стр.111</w:t>
            </w:r>
          </w:p>
        </w:tc>
      </w:tr>
      <w:tr w:rsidR="000A3A51" w14:paraId="4FB29990" w14:textId="77777777" w:rsidTr="006459A6">
        <w:tc>
          <w:tcPr>
            <w:tcW w:w="675" w:type="dxa"/>
          </w:tcPr>
          <w:p w14:paraId="730B76BC" w14:textId="77777777" w:rsidR="000A3A51" w:rsidRPr="003B46BC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93" w:type="dxa"/>
          </w:tcPr>
          <w:p w14:paraId="19D6FA05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7423EB2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36C2B4C" w14:textId="77777777" w:rsidR="000A3A51" w:rsidRPr="00053EF8" w:rsidRDefault="00226D77" w:rsidP="002C136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Техника метания </w:t>
            </w:r>
            <w:r w:rsidR="003225CF">
              <w:rPr>
                <w:rFonts w:ascii="Times New Roman" w:hAnsi="Times New Roman" w:cs="Times New Roman"/>
                <w:sz w:val="24"/>
              </w:rPr>
              <w:t>гранаты с трёх шагов.</w:t>
            </w:r>
            <w:r w:rsidR="00B374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/>
          </w:tcPr>
          <w:p w14:paraId="17C5ED63" w14:textId="77777777" w:rsidR="000A3A51" w:rsidRDefault="000A3A51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F309C4C" w14:textId="77777777" w:rsidR="000A3A51" w:rsidRPr="00EA302F" w:rsidRDefault="00B374DD" w:rsidP="002C1362">
            <w:pPr>
              <w:pStyle w:val="a7"/>
              <w:rPr>
                <w:rFonts w:ascii="Times New Roman" w:hAnsi="Times New Roman" w:cs="Times New Roman"/>
              </w:rPr>
            </w:pPr>
            <w:r w:rsidRPr="00EA302F">
              <w:rPr>
                <w:rFonts w:ascii="Times New Roman" w:hAnsi="Times New Roman" w:cs="Times New Roman"/>
              </w:rPr>
              <w:t>Оценка дальности метания</w:t>
            </w:r>
            <w:r w:rsidR="002C1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6E8E554" w14:textId="77777777" w:rsidR="000A3A51" w:rsidRPr="00053EF8" w:rsidRDefault="000A3A51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A51" w14:paraId="277F67B2" w14:textId="77777777" w:rsidTr="006459A6">
        <w:tc>
          <w:tcPr>
            <w:tcW w:w="9889" w:type="dxa"/>
            <w:gridSpan w:val="7"/>
          </w:tcPr>
          <w:p w14:paraId="11B9FF2F" w14:textId="77777777" w:rsidR="000A3A51" w:rsidRDefault="000A3A51" w:rsidP="00F42D7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EF8">
              <w:rPr>
                <w:rFonts w:ascii="Times New Roman" w:hAnsi="Times New Roman" w:cs="Times New Roman"/>
                <w:b/>
              </w:rPr>
              <w:t>Волейбол (</w:t>
            </w:r>
            <w:r w:rsidR="00F42D72">
              <w:rPr>
                <w:rFonts w:ascii="Times New Roman" w:hAnsi="Times New Roman" w:cs="Times New Roman"/>
                <w:b/>
              </w:rPr>
              <w:t>11</w:t>
            </w:r>
            <w:r w:rsidRPr="00053EF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6F1C99" w14:paraId="7AA3C026" w14:textId="77777777" w:rsidTr="006459A6">
        <w:tc>
          <w:tcPr>
            <w:tcW w:w="675" w:type="dxa"/>
          </w:tcPr>
          <w:p w14:paraId="5DB9E54A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93" w:type="dxa"/>
          </w:tcPr>
          <w:p w14:paraId="3F9E289E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188FBFB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F37AA11" w14:textId="77777777" w:rsidR="006F1C99" w:rsidRPr="004E27F0" w:rsidRDefault="006F1C99" w:rsidP="006F1C99">
            <w:r w:rsidRPr="004E27F0">
              <w:rPr>
                <w:rFonts w:ascii="Times New Roman" w:hAnsi="Times New Roman" w:cs="Times New Roman"/>
                <w:sz w:val="24"/>
              </w:rPr>
              <w:t>Совершенствование техники стойки и передвижения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44B09">
              <w:rPr>
                <w:rFonts w:ascii="Times New Roman" w:hAnsi="Times New Roman" w:cs="Times New Roman"/>
                <w:sz w:val="24"/>
              </w:rPr>
              <w:t>Приём и передача мяча сверху</w:t>
            </w:r>
            <w:r>
              <w:rPr>
                <w:rFonts w:ascii="Times New Roman" w:hAnsi="Times New Roman" w:cs="Times New Roman"/>
                <w:sz w:val="24"/>
              </w:rPr>
              <w:t xml:space="preserve"> (снизу)</w:t>
            </w:r>
            <w:r w:rsidRPr="00B44B09">
              <w:rPr>
                <w:rFonts w:ascii="Times New Roman" w:hAnsi="Times New Roman" w:cs="Times New Roman"/>
                <w:sz w:val="24"/>
              </w:rPr>
              <w:t xml:space="preserve"> двумя руками </w:t>
            </w:r>
            <w:r>
              <w:rPr>
                <w:rFonts w:ascii="Times New Roman" w:hAnsi="Times New Roman" w:cs="Times New Roman"/>
                <w:sz w:val="24"/>
              </w:rPr>
              <w:t>с падением перекатом.</w:t>
            </w:r>
          </w:p>
        </w:tc>
        <w:tc>
          <w:tcPr>
            <w:tcW w:w="2410" w:type="dxa"/>
            <w:vMerge w:val="restart"/>
          </w:tcPr>
          <w:p w14:paraId="45843EDE" w14:textId="77777777" w:rsidR="006F1C99" w:rsidRDefault="006F1C99" w:rsidP="00E752D6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E0">
              <w:rPr>
                <w:rFonts w:ascii="Times New Roman" w:hAnsi="Times New Roman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14:paraId="7D6CABAD" w14:textId="77777777" w:rsidR="006F1C99" w:rsidRPr="00C361A1" w:rsidRDefault="006F1C99" w:rsidP="00E752D6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A1">
              <w:rPr>
                <w:rFonts w:ascii="Times New Roman" w:hAnsi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14:paraId="4D0314AB" w14:textId="77777777" w:rsidR="006F1C99" w:rsidRPr="00A949E0" w:rsidRDefault="006F1C99" w:rsidP="00E752D6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CB1AD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578ED3F" w14:textId="77777777" w:rsidR="006F1C99" w:rsidRPr="00053EF8" w:rsidRDefault="006F1C99" w:rsidP="00512A29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</w:p>
        </w:tc>
        <w:tc>
          <w:tcPr>
            <w:tcW w:w="1134" w:type="dxa"/>
          </w:tcPr>
          <w:p w14:paraId="1B327AF5" w14:textId="77777777" w:rsidR="006F1C99" w:rsidRPr="006F1C99" w:rsidRDefault="006F1C99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6F1C99" w14:paraId="0F1214F0" w14:textId="77777777" w:rsidTr="006459A6">
        <w:tc>
          <w:tcPr>
            <w:tcW w:w="675" w:type="dxa"/>
          </w:tcPr>
          <w:p w14:paraId="770F6604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3" w:type="dxa"/>
          </w:tcPr>
          <w:p w14:paraId="24C99D2B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59F3BE2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8C92EF6" w14:textId="77777777" w:rsidR="006F1C99" w:rsidRPr="00B44B09" w:rsidRDefault="006F1C99" w:rsidP="004E27F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44B09">
              <w:rPr>
                <w:rFonts w:ascii="Times New Roman" w:hAnsi="Times New Roman" w:cs="Times New Roman"/>
                <w:sz w:val="24"/>
              </w:rPr>
              <w:t xml:space="preserve">Передача мяча сверху двумя руками стоя спиной в направлении передачи </w:t>
            </w:r>
          </w:p>
        </w:tc>
        <w:tc>
          <w:tcPr>
            <w:tcW w:w="2410" w:type="dxa"/>
            <w:vMerge/>
          </w:tcPr>
          <w:p w14:paraId="491B4F62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7C14F66" w14:textId="77777777" w:rsidR="006F1C99" w:rsidRPr="005C2525" w:rsidRDefault="006F1C99" w:rsidP="005C2525">
            <w:pPr>
              <w:pStyle w:val="a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Оценки</w:t>
            </w:r>
            <w:r w:rsidRPr="005C2525">
              <w:rPr>
                <w:rFonts w:ascii="Times New Roman" w:hAnsi="Times New Roman" w:cs="Times New Roman"/>
                <w:sz w:val="18"/>
              </w:rPr>
              <w:t xml:space="preserve"> передачи мяча двумя руками спиной в направлении передачи.</w:t>
            </w:r>
          </w:p>
        </w:tc>
        <w:tc>
          <w:tcPr>
            <w:tcW w:w="1134" w:type="dxa"/>
          </w:tcPr>
          <w:p w14:paraId="0E0FCC02" w14:textId="77777777" w:rsidR="006F1C99" w:rsidRPr="00053EF8" w:rsidRDefault="006F1C99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C99" w14:paraId="0F1B4EBE" w14:textId="77777777" w:rsidTr="006459A6">
        <w:tc>
          <w:tcPr>
            <w:tcW w:w="675" w:type="dxa"/>
          </w:tcPr>
          <w:p w14:paraId="43B9F51B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93" w:type="dxa"/>
          </w:tcPr>
          <w:p w14:paraId="4FFCF64F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68204F3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504A65C" w14:textId="77777777" w:rsidR="006F1C99" w:rsidRPr="00B44B09" w:rsidRDefault="006F1C99" w:rsidP="006459A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44B09">
              <w:rPr>
                <w:rFonts w:ascii="Times New Roman" w:hAnsi="Times New Roman" w:cs="Times New Roman"/>
                <w:sz w:val="24"/>
              </w:rPr>
              <w:t>Приём мяча отражённого сеткой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0E6EE739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FA93A57" w14:textId="77777777" w:rsidR="006F1C99" w:rsidRPr="00053EF8" w:rsidRDefault="006F1C99" w:rsidP="00512A29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300422" w14:textId="77777777" w:rsidR="006F1C99" w:rsidRPr="00053EF8" w:rsidRDefault="006F1C99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C99" w14:paraId="38F36A85" w14:textId="77777777" w:rsidTr="006459A6">
        <w:tc>
          <w:tcPr>
            <w:tcW w:w="675" w:type="dxa"/>
          </w:tcPr>
          <w:p w14:paraId="25A87FF4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993" w:type="dxa"/>
          </w:tcPr>
          <w:p w14:paraId="4C417E92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7A17318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7C92134" w14:textId="77777777" w:rsidR="006F1C99" w:rsidRPr="00B44B09" w:rsidRDefault="006F1C99" w:rsidP="006459A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44B09">
              <w:rPr>
                <w:rFonts w:ascii="Times New Roman" w:hAnsi="Times New Roman" w:cs="Times New Roman"/>
                <w:sz w:val="24"/>
              </w:rPr>
              <w:t>Приём нижней прямой подачи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5A0BBEA7" w14:textId="77777777" w:rsidR="006F1C99" w:rsidRDefault="006F1C9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F9DE2B0" w14:textId="77777777" w:rsidR="006F1C99" w:rsidRPr="00C715FF" w:rsidRDefault="006F1C99" w:rsidP="00512A29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0E417F" w14:textId="77777777" w:rsidR="006F1C99" w:rsidRPr="00053EF8" w:rsidRDefault="006F1C99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448" w14:paraId="222980D9" w14:textId="77777777" w:rsidTr="006459A6">
        <w:tc>
          <w:tcPr>
            <w:tcW w:w="675" w:type="dxa"/>
          </w:tcPr>
          <w:p w14:paraId="6D4A51CC" w14:textId="77777777" w:rsidR="004B4448" w:rsidRDefault="004B4448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3" w:type="dxa"/>
          </w:tcPr>
          <w:p w14:paraId="5730E503" w14:textId="77777777" w:rsidR="004B4448" w:rsidRDefault="004B444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9CE7F22" w14:textId="77777777" w:rsidR="004B4448" w:rsidRDefault="004B444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1EFE310" w14:textId="77777777" w:rsidR="004B4448" w:rsidRPr="00B44B09" w:rsidRDefault="004B4448" w:rsidP="006459A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Приём мяча одной рукой с после</w:t>
            </w:r>
            <w:r w:rsidRPr="00B44B09">
              <w:rPr>
                <w:rFonts w:ascii="Times New Roman" w:hAnsi="Times New Roman" w:cs="Times New Roman"/>
                <w:sz w:val="24"/>
              </w:rPr>
              <w:t>дующим перекатом в сторону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7AE6C0FD" w14:textId="77777777" w:rsidR="004B4448" w:rsidRDefault="004B444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186A47F" w14:textId="77777777" w:rsidR="004B4448" w:rsidRPr="00C715FF" w:rsidRDefault="004B4448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6155E9" w14:textId="77777777" w:rsidR="004B4448" w:rsidRPr="006F1C99" w:rsidRDefault="004B4448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4B4448" w14:paraId="098EE8FE" w14:textId="77777777" w:rsidTr="006459A6">
        <w:tc>
          <w:tcPr>
            <w:tcW w:w="675" w:type="dxa"/>
          </w:tcPr>
          <w:p w14:paraId="2D40C276" w14:textId="77777777" w:rsidR="004B4448" w:rsidRDefault="004B4448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993" w:type="dxa"/>
          </w:tcPr>
          <w:p w14:paraId="2870FED9" w14:textId="77777777" w:rsidR="004B4448" w:rsidRDefault="004B444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1EDA217" w14:textId="77777777" w:rsidR="004B4448" w:rsidRDefault="004B444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470009E" w14:textId="77777777" w:rsidR="004B4448" w:rsidRPr="00B44B09" w:rsidRDefault="004B4448" w:rsidP="006459A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44B09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риём мяча одной рукой с последу</w:t>
            </w:r>
            <w:r w:rsidRPr="00B44B09">
              <w:rPr>
                <w:rFonts w:ascii="Times New Roman" w:hAnsi="Times New Roman" w:cs="Times New Roman"/>
                <w:sz w:val="24"/>
              </w:rPr>
              <w:t>ющим перекатом в сторону</w:t>
            </w:r>
          </w:p>
        </w:tc>
        <w:tc>
          <w:tcPr>
            <w:tcW w:w="2410" w:type="dxa"/>
            <w:vMerge/>
          </w:tcPr>
          <w:p w14:paraId="37D48EB2" w14:textId="77777777" w:rsidR="004B4448" w:rsidRDefault="004B444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0730400" w14:textId="77777777" w:rsidR="004B4448" w:rsidRPr="00C715FF" w:rsidRDefault="004B4448" w:rsidP="00512A29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6D5CD4" w14:textId="77777777" w:rsidR="004B4448" w:rsidRPr="00053EF8" w:rsidRDefault="004B4448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18EB" w14:paraId="6946A389" w14:textId="77777777" w:rsidTr="006459A6">
        <w:tc>
          <w:tcPr>
            <w:tcW w:w="675" w:type="dxa"/>
          </w:tcPr>
          <w:p w14:paraId="4A8CFFAF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993" w:type="dxa"/>
          </w:tcPr>
          <w:p w14:paraId="1E39CB3F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A36EE3B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85E05B5" w14:textId="77777777" w:rsidR="004818EB" w:rsidRPr="00B44B09" w:rsidRDefault="004818EB" w:rsidP="00ED377A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44B09">
              <w:rPr>
                <w:rFonts w:ascii="Times New Roman" w:hAnsi="Times New Roman" w:cs="Times New Roman"/>
                <w:sz w:val="24"/>
              </w:rPr>
              <w:t>Верхняя прямая подача</w:t>
            </w:r>
          </w:p>
        </w:tc>
        <w:tc>
          <w:tcPr>
            <w:tcW w:w="2410" w:type="dxa"/>
            <w:vMerge/>
          </w:tcPr>
          <w:p w14:paraId="6A0DB40A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AC0C1D2" w14:textId="77777777" w:rsidR="004818EB" w:rsidRPr="00141C1B" w:rsidRDefault="004818EB" w:rsidP="00141C1B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0"/>
              </w:rPr>
            </w:pPr>
            <w:r w:rsidRPr="00141C1B">
              <w:rPr>
                <w:rStyle w:val="dash041e005f0431005f044b005f0447005f043d005f044b005f0439005f005fchar1char1"/>
                <w:sz w:val="20"/>
              </w:rPr>
              <w:t>Оценка техники верхней подачи.</w:t>
            </w:r>
          </w:p>
        </w:tc>
        <w:tc>
          <w:tcPr>
            <w:tcW w:w="1134" w:type="dxa"/>
          </w:tcPr>
          <w:p w14:paraId="3FD85521" w14:textId="77777777" w:rsidR="004818EB" w:rsidRPr="006F1C99" w:rsidRDefault="004818EB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4818EB" w14:paraId="3A07E6C5" w14:textId="77777777" w:rsidTr="006459A6">
        <w:tc>
          <w:tcPr>
            <w:tcW w:w="675" w:type="dxa"/>
          </w:tcPr>
          <w:p w14:paraId="55FCA2B9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93" w:type="dxa"/>
          </w:tcPr>
          <w:p w14:paraId="57FB78E2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5596299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1286206" w14:textId="77777777" w:rsidR="004818EB" w:rsidRPr="00B44B09" w:rsidRDefault="004818EB" w:rsidP="00ED377A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44B09">
              <w:rPr>
                <w:rFonts w:ascii="Times New Roman" w:hAnsi="Times New Roman" w:cs="Times New Roman"/>
                <w:sz w:val="24"/>
              </w:rPr>
              <w:t>Прямой нападающий удар через сетку (по ходу)</w:t>
            </w:r>
          </w:p>
        </w:tc>
        <w:tc>
          <w:tcPr>
            <w:tcW w:w="2410" w:type="dxa"/>
            <w:vMerge/>
          </w:tcPr>
          <w:p w14:paraId="75453CDE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C3D15CB" w14:textId="77777777" w:rsidR="004818EB" w:rsidRPr="00053EF8" w:rsidRDefault="004818EB" w:rsidP="00512A29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4E7A0468" w14:textId="77777777" w:rsidR="004818EB" w:rsidRPr="006F1C99" w:rsidRDefault="004818EB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4818EB" w14:paraId="7793C6ED" w14:textId="77777777" w:rsidTr="006459A6">
        <w:tc>
          <w:tcPr>
            <w:tcW w:w="675" w:type="dxa"/>
          </w:tcPr>
          <w:p w14:paraId="5C2CD700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93" w:type="dxa"/>
          </w:tcPr>
          <w:p w14:paraId="3F41071F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CBB0E39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F1D7200" w14:textId="77777777" w:rsidR="004818EB" w:rsidRPr="00B44B09" w:rsidRDefault="004818EB" w:rsidP="00ED377A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44B09">
              <w:rPr>
                <w:rFonts w:ascii="Times New Roman" w:hAnsi="Times New Roman" w:cs="Times New Roman"/>
                <w:sz w:val="24"/>
              </w:rPr>
              <w:t>Прямой нападающий удар через сетку (по ходу)</w:t>
            </w:r>
          </w:p>
        </w:tc>
        <w:tc>
          <w:tcPr>
            <w:tcW w:w="2410" w:type="dxa"/>
            <w:vMerge/>
          </w:tcPr>
          <w:p w14:paraId="57AB6D46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68BF942" w14:textId="77777777" w:rsidR="004818EB" w:rsidRPr="00937E24" w:rsidRDefault="004818EB" w:rsidP="00BE5CB4">
            <w:pPr>
              <w:pStyle w:val="a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2E64939" w14:textId="77777777" w:rsidR="004818EB" w:rsidRPr="00053EF8" w:rsidRDefault="004818EB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18EB" w14:paraId="658A51C7" w14:textId="77777777" w:rsidTr="006459A6">
        <w:tc>
          <w:tcPr>
            <w:tcW w:w="675" w:type="dxa"/>
          </w:tcPr>
          <w:p w14:paraId="7B436D47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93" w:type="dxa"/>
          </w:tcPr>
          <w:p w14:paraId="64C42E4F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5316DBB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44B8163" w14:textId="77777777" w:rsidR="004818EB" w:rsidRPr="00B44B09" w:rsidRDefault="004818EB" w:rsidP="006459A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блокирование.</w:t>
            </w:r>
          </w:p>
        </w:tc>
        <w:tc>
          <w:tcPr>
            <w:tcW w:w="2410" w:type="dxa"/>
            <w:vMerge/>
          </w:tcPr>
          <w:p w14:paraId="3FAFA6BB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09C1FC3" w14:textId="77777777" w:rsidR="004818EB" w:rsidRPr="00053EF8" w:rsidRDefault="004818EB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07B4ECA" w14:textId="77777777" w:rsidR="004818EB" w:rsidRPr="006F1C99" w:rsidRDefault="004818EB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4818EB" w14:paraId="4132FEF9" w14:textId="77777777" w:rsidTr="006459A6">
        <w:tc>
          <w:tcPr>
            <w:tcW w:w="675" w:type="dxa"/>
          </w:tcPr>
          <w:p w14:paraId="06703A8E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993" w:type="dxa"/>
          </w:tcPr>
          <w:p w14:paraId="1A830559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F70DDCE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7FA03B3" w14:textId="77777777" w:rsidR="004818EB" w:rsidRPr="00B44B09" w:rsidRDefault="004818EB" w:rsidP="006459A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Групповое блокирование. Учебная игра в волейбол.</w:t>
            </w:r>
          </w:p>
        </w:tc>
        <w:tc>
          <w:tcPr>
            <w:tcW w:w="2410" w:type="dxa"/>
            <w:vMerge/>
          </w:tcPr>
          <w:p w14:paraId="6D6CB806" w14:textId="77777777" w:rsidR="004818EB" w:rsidRDefault="004818EB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EDCC1C0" w14:textId="77777777" w:rsidR="004818EB" w:rsidRPr="00053EF8" w:rsidRDefault="004818EB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7601E173" w14:textId="77777777" w:rsidR="004818EB" w:rsidRPr="006F1C99" w:rsidRDefault="004818EB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4818EB" w14:paraId="48F45012" w14:textId="77777777" w:rsidTr="00ED377A">
        <w:tc>
          <w:tcPr>
            <w:tcW w:w="9889" w:type="dxa"/>
            <w:gridSpan w:val="7"/>
          </w:tcPr>
          <w:p w14:paraId="5C6C7C95" w14:textId="77777777" w:rsidR="004818EB" w:rsidRPr="008A3537" w:rsidRDefault="004818EB" w:rsidP="008D1DC2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3EF8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Знания о физической культуре (1 час)</w:t>
            </w:r>
          </w:p>
        </w:tc>
      </w:tr>
      <w:tr w:rsidR="00AD788D" w14:paraId="51BA8304" w14:textId="77777777" w:rsidTr="006459A6">
        <w:tc>
          <w:tcPr>
            <w:tcW w:w="675" w:type="dxa"/>
          </w:tcPr>
          <w:p w14:paraId="5FB0AA9D" w14:textId="77777777" w:rsidR="00AD788D" w:rsidRDefault="00AD788D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93" w:type="dxa"/>
          </w:tcPr>
          <w:p w14:paraId="178E2E57" w14:textId="77777777" w:rsidR="00AD788D" w:rsidRDefault="00AD788D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4948943" w14:textId="77777777" w:rsidR="00AD788D" w:rsidRDefault="00AD788D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1629806" w14:textId="77777777" w:rsidR="00AD788D" w:rsidRPr="00E246A2" w:rsidRDefault="00AD788D" w:rsidP="00E246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формы и виды физических упражнений.</w:t>
            </w:r>
            <w:r w:rsidRPr="00E246A2">
              <w:rPr>
                <w:rFonts w:ascii="Times New Roman" w:hAnsi="Times New Roman" w:cs="Times New Roman"/>
                <w:b/>
              </w:rPr>
              <w:t xml:space="preserve"> </w:t>
            </w:r>
            <w:r w:rsidRPr="00E246A2">
              <w:rPr>
                <w:rFonts w:ascii="Times New Roman" w:hAnsi="Times New Roman" w:cs="Times New Roman"/>
              </w:rPr>
              <w:t>Спорт и спортивная подготовка. Всероссийский физкультурно-спортивный комплекс «Готов к труду и обороне».</w:t>
            </w:r>
          </w:p>
        </w:tc>
        <w:tc>
          <w:tcPr>
            <w:tcW w:w="2410" w:type="dxa"/>
          </w:tcPr>
          <w:p w14:paraId="0E6ED900" w14:textId="77777777" w:rsidR="00AD788D" w:rsidRPr="00C361A1" w:rsidRDefault="00AD788D" w:rsidP="00541501">
            <w:pPr>
              <w:numPr>
                <w:ilvl w:val="0"/>
                <w:numId w:val="18"/>
              </w:numPr>
              <w:tabs>
                <w:tab w:val="left" w:pos="459"/>
                <w:tab w:val="left" w:pos="1134"/>
              </w:tabs>
              <w:spacing w:after="160" w:line="259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A1">
              <w:rPr>
                <w:rFonts w:ascii="Times New Roman" w:hAnsi="Times New Roman"/>
                <w:sz w:val="24"/>
                <w:szCs w:val="24"/>
              </w:rPr>
              <w:t>выполнять тестовые упражнения для оценки уровня индивидуального развития основных физических качеств.</w:t>
            </w:r>
          </w:p>
          <w:p w14:paraId="4D879F07" w14:textId="77777777" w:rsidR="00AD788D" w:rsidRDefault="00AD788D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6ECBB10" w14:textId="77777777" w:rsidR="00AD788D" w:rsidRPr="00053EF8" w:rsidRDefault="00AD788D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2D147C1" w14:textId="77777777" w:rsidR="00AD788D" w:rsidRPr="006F1C99" w:rsidRDefault="00AD788D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</w:t>
            </w:r>
            <w:r>
              <w:rPr>
                <w:rFonts w:ascii="Times New Roman" w:hAnsi="Times New Roman" w:cs="Times New Roman"/>
                <w:bCs/>
              </w:rPr>
              <w:t>.22</w:t>
            </w:r>
          </w:p>
        </w:tc>
      </w:tr>
      <w:tr w:rsidR="00AD788D" w14:paraId="093790CB" w14:textId="77777777" w:rsidTr="006459A6">
        <w:tc>
          <w:tcPr>
            <w:tcW w:w="9889" w:type="dxa"/>
            <w:gridSpan w:val="7"/>
          </w:tcPr>
          <w:p w14:paraId="7B410A5D" w14:textId="77777777" w:rsidR="00AD788D" w:rsidRDefault="00AD788D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53EF8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053EF8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</w:tr>
      <w:tr w:rsidR="00AD788D" w14:paraId="119D3724" w14:textId="77777777" w:rsidTr="006459A6">
        <w:tc>
          <w:tcPr>
            <w:tcW w:w="9889" w:type="dxa"/>
            <w:gridSpan w:val="7"/>
          </w:tcPr>
          <w:p w14:paraId="33BA6ABA" w14:textId="77777777" w:rsidR="00AD788D" w:rsidRDefault="00AD788D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53EF8">
              <w:rPr>
                <w:rFonts w:ascii="Times New Roman" w:hAnsi="Times New Roman" w:cs="Times New Roman"/>
                <w:b/>
                <w:bCs/>
              </w:rPr>
              <w:t>Способы двигательной (физкультурной) деятельности (1 час)</w:t>
            </w:r>
          </w:p>
        </w:tc>
      </w:tr>
      <w:tr w:rsidR="001D66E2" w14:paraId="1DDF8EFC" w14:textId="77777777" w:rsidTr="006459A6">
        <w:tc>
          <w:tcPr>
            <w:tcW w:w="675" w:type="dxa"/>
          </w:tcPr>
          <w:p w14:paraId="57592430" w14:textId="77777777" w:rsidR="001D66E2" w:rsidRDefault="001D66E2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93" w:type="dxa"/>
          </w:tcPr>
          <w:p w14:paraId="11CE238D" w14:textId="77777777" w:rsidR="001D66E2" w:rsidRDefault="001D66E2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C369118" w14:textId="77777777" w:rsidR="001D66E2" w:rsidRDefault="001D66E2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4691A63" w14:textId="77777777" w:rsidR="001D66E2" w:rsidRPr="00053EF8" w:rsidRDefault="001D66E2" w:rsidP="00AA52B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Особенности урочных и неурочных форм занятий. Организация досуга средствами физической культуры.</w:t>
            </w:r>
            <w:r w:rsidRPr="00A3462D">
              <w:rPr>
                <w:rFonts w:ascii="Times New Roman" w:hAnsi="Times New Roman"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14:paraId="0F262B8C" w14:textId="77777777" w:rsidR="001D66E2" w:rsidRDefault="001D66E2" w:rsidP="001D66E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Выбор упражнений и составление индивидуальных комплексов для индивидуальных занятий.</w:t>
            </w:r>
          </w:p>
        </w:tc>
        <w:tc>
          <w:tcPr>
            <w:tcW w:w="1134" w:type="dxa"/>
          </w:tcPr>
          <w:p w14:paraId="46615CB2" w14:textId="77777777" w:rsidR="001D66E2" w:rsidRPr="00053EF8" w:rsidRDefault="001D66E2" w:rsidP="00512A29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02DF368" w14:textId="77777777" w:rsidR="001D66E2" w:rsidRPr="006F1C99" w:rsidRDefault="001D66E2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1D66E2" w14:paraId="706E828D" w14:textId="77777777" w:rsidTr="006459A6">
        <w:tc>
          <w:tcPr>
            <w:tcW w:w="9889" w:type="dxa"/>
            <w:gridSpan w:val="7"/>
          </w:tcPr>
          <w:p w14:paraId="247D27D9" w14:textId="77777777" w:rsidR="001D66E2" w:rsidRDefault="001D66E2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EF8">
              <w:rPr>
                <w:rFonts w:ascii="Times New Roman" w:hAnsi="Times New Roman" w:cs="Times New Roman"/>
                <w:b/>
                <w:bCs/>
              </w:rPr>
              <w:t>Физкультурно-оздоровительная деятельность (1 час)</w:t>
            </w:r>
          </w:p>
        </w:tc>
      </w:tr>
      <w:tr w:rsidR="001D66E2" w14:paraId="5F755562" w14:textId="77777777" w:rsidTr="006459A6">
        <w:tc>
          <w:tcPr>
            <w:tcW w:w="9889" w:type="dxa"/>
            <w:gridSpan w:val="7"/>
          </w:tcPr>
          <w:p w14:paraId="5A934971" w14:textId="77777777" w:rsidR="001D66E2" w:rsidRPr="00053EF8" w:rsidRDefault="001D66E2" w:rsidP="00AB555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dash041e005f0431005f044b005f0447005f043d005f044b005f0439005f005fchar1char1"/>
                <w:b/>
                <w:color w:val="00B050"/>
              </w:rPr>
              <w:t>Проект: Ритмическая гимнастика.</w:t>
            </w:r>
          </w:p>
        </w:tc>
      </w:tr>
      <w:tr w:rsidR="00EC7964" w14:paraId="2519C478" w14:textId="77777777" w:rsidTr="006459A6">
        <w:tc>
          <w:tcPr>
            <w:tcW w:w="675" w:type="dxa"/>
          </w:tcPr>
          <w:p w14:paraId="33596892" w14:textId="77777777" w:rsidR="00EC7964" w:rsidRDefault="00EC7964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93" w:type="dxa"/>
          </w:tcPr>
          <w:p w14:paraId="080D65F6" w14:textId="77777777" w:rsidR="00EC7964" w:rsidRDefault="00EC7964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0D3555" w14:textId="77777777" w:rsidR="00EC7964" w:rsidRDefault="00EC7964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6C3C2BC" w14:textId="77777777" w:rsidR="00EC7964" w:rsidRPr="008D1DC2" w:rsidRDefault="00864C7F" w:rsidP="008D1DC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864C7F">
              <w:rPr>
                <w:rFonts w:ascii="Times New Roman" w:hAnsi="Times New Roman" w:cs="Times New Roman"/>
                <w:sz w:val="24"/>
              </w:rPr>
              <w:t xml:space="preserve">Инструктаж по Т.Б. на уроках гимнастики. </w:t>
            </w:r>
            <w:r w:rsidR="00EC7964" w:rsidRPr="008D1DC2">
              <w:rPr>
                <w:rFonts w:ascii="Times New Roman" w:hAnsi="Times New Roman" w:cs="Times New Roman"/>
                <w:sz w:val="24"/>
              </w:rPr>
              <w:t xml:space="preserve">Измерение резервов организма и состояния здоровья (с помощью простейших функциональных проб). </w:t>
            </w:r>
          </w:p>
        </w:tc>
        <w:tc>
          <w:tcPr>
            <w:tcW w:w="2410" w:type="dxa"/>
          </w:tcPr>
          <w:p w14:paraId="7F12A3B9" w14:textId="77777777" w:rsidR="00EC7964" w:rsidRDefault="00EC7964" w:rsidP="0099151C">
            <w:pPr>
              <w:pStyle w:val="ParagraphStyle"/>
              <w:numPr>
                <w:ilvl w:val="0"/>
                <w:numId w:val="18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b/>
                <w:bCs/>
              </w:rPr>
            </w:pPr>
            <w:r w:rsidRPr="008D1DC2">
              <w:rPr>
                <w:rFonts w:ascii="Times New Roman" w:hAnsi="Times New Roman" w:cs="Times New Roman"/>
              </w:rPr>
              <w:t>Измер</w:t>
            </w:r>
            <w:r>
              <w:rPr>
                <w:rFonts w:ascii="Times New Roman" w:hAnsi="Times New Roman" w:cs="Times New Roman"/>
              </w:rPr>
              <w:t>ять резервы</w:t>
            </w:r>
            <w:r w:rsidRPr="008D1DC2">
              <w:rPr>
                <w:rFonts w:ascii="Times New Roman" w:hAnsi="Times New Roman" w:cs="Times New Roman"/>
              </w:rPr>
              <w:t xml:space="preserve"> организма и состояния здоровья (с помощью простейших функциональных проб).</w:t>
            </w:r>
          </w:p>
        </w:tc>
        <w:tc>
          <w:tcPr>
            <w:tcW w:w="1134" w:type="dxa"/>
          </w:tcPr>
          <w:p w14:paraId="091FF2F6" w14:textId="77777777" w:rsidR="00EC7964" w:rsidRPr="00053EF8" w:rsidRDefault="00EC7964" w:rsidP="00512A29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9B8797F" w14:textId="77777777" w:rsidR="00EC7964" w:rsidRPr="006F1C99" w:rsidRDefault="00EC7964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26, 28-31</w:t>
            </w:r>
          </w:p>
        </w:tc>
      </w:tr>
      <w:tr w:rsidR="00EC7964" w14:paraId="6B6ABE2B" w14:textId="77777777" w:rsidTr="006459A6">
        <w:tc>
          <w:tcPr>
            <w:tcW w:w="9889" w:type="dxa"/>
            <w:gridSpan w:val="7"/>
          </w:tcPr>
          <w:p w14:paraId="6893066F" w14:textId="77777777" w:rsidR="00EC7964" w:rsidRPr="002862E3" w:rsidRDefault="00EC7964" w:rsidP="00AF1A06">
            <w:pPr>
              <w:pStyle w:val="ParagraphStyle"/>
              <w:jc w:val="center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053EF8">
              <w:rPr>
                <w:rFonts w:ascii="Times New Roman" w:hAnsi="Times New Roman" w:cs="Times New Roman"/>
                <w:b/>
              </w:rPr>
              <w:t xml:space="preserve">Гимнастика с </w:t>
            </w:r>
            <w:r w:rsidR="00AF1A06">
              <w:rPr>
                <w:rFonts w:ascii="Times New Roman" w:hAnsi="Times New Roman" w:cs="Times New Roman"/>
                <w:b/>
              </w:rPr>
              <w:t xml:space="preserve">элементами </w:t>
            </w:r>
            <w:r w:rsidRPr="00053EF8">
              <w:rPr>
                <w:rFonts w:ascii="Times New Roman" w:hAnsi="Times New Roman" w:cs="Times New Roman"/>
                <w:b/>
              </w:rPr>
              <w:t>акробатики (18 часов)</w:t>
            </w:r>
          </w:p>
        </w:tc>
      </w:tr>
      <w:tr w:rsidR="00AF1A06" w14:paraId="5435ADEC" w14:textId="77777777" w:rsidTr="006459A6">
        <w:tc>
          <w:tcPr>
            <w:tcW w:w="675" w:type="dxa"/>
          </w:tcPr>
          <w:p w14:paraId="790E5C66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3" w:type="dxa"/>
          </w:tcPr>
          <w:p w14:paraId="36FB9ABC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D6BE481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F2A0A45" w14:textId="77777777" w:rsidR="00AF1A06" w:rsidRPr="00766B37" w:rsidRDefault="00AF1A06" w:rsidP="00ED37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соревнований. </w:t>
            </w:r>
            <w:r w:rsidRPr="00766B3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2410" w:type="dxa"/>
            <w:vMerge w:val="restart"/>
          </w:tcPr>
          <w:p w14:paraId="6AD8D800" w14:textId="77777777" w:rsidR="00AF1A06" w:rsidRPr="008E46FD" w:rsidRDefault="00AF1A06" w:rsidP="002860A5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6FD">
              <w:rPr>
                <w:rFonts w:ascii="Times New Roman" w:hAnsi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14:paraId="1BE35729" w14:textId="77777777" w:rsidR="00AF1A06" w:rsidRPr="00C361A1" w:rsidRDefault="00AF1A06" w:rsidP="002860A5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A1">
              <w:rPr>
                <w:rFonts w:ascii="Times New Roman" w:hAnsi="Times New Roman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14:paraId="7B938DBE" w14:textId="77777777" w:rsidR="00AF1A06" w:rsidRPr="00C361A1" w:rsidRDefault="00AF1A06" w:rsidP="002860A5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A1">
              <w:rPr>
                <w:rFonts w:ascii="Times New Roman" w:hAnsi="Times New Roman"/>
                <w:sz w:val="24"/>
                <w:szCs w:val="24"/>
              </w:rPr>
              <w:t xml:space="preserve">выполнять гимнастические комбинации на </w:t>
            </w:r>
            <w:r w:rsidRPr="00C361A1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снарядах из числа хорошо освоенных упражнений;</w:t>
            </w:r>
          </w:p>
          <w:p w14:paraId="66B1A7A9" w14:textId="77777777" w:rsidR="00AF1A06" w:rsidRPr="005B2CD8" w:rsidRDefault="00AF1A06" w:rsidP="00512A29">
            <w:pPr>
              <w:numPr>
                <w:ilvl w:val="0"/>
                <w:numId w:val="18"/>
              </w:numPr>
              <w:tabs>
                <w:tab w:val="left" w:pos="459"/>
                <w:tab w:val="left" w:pos="1134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9DF20" w14:textId="77777777" w:rsidR="00AF1A06" w:rsidRPr="00053EF8" w:rsidRDefault="00AF1A06" w:rsidP="00ED377A">
            <w:pPr>
              <w:pStyle w:val="a7"/>
              <w:snapToGrid w:val="0"/>
              <w:rPr>
                <w:rStyle w:val="dash041e005f0431005f044b005f0447005f043d005f044b005f0439005f005fchar1char1"/>
              </w:rPr>
            </w:pPr>
          </w:p>
        </w:tc>
        <w:tc>
          <w:tcPr>
            <w:tcW w:w="1134" w:type="dxa"/>
          </w:tcPr>
          <w:p w14:paraId="0671BB93" w14:textId="77777777" w:rsidR="00AF1A06" w:rsidRPr="006F1C99" w:rsidRDefault="00AF1A06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91, 92.</w:t>
            </w:r>
          </w:p>
        </w:tc>
      </w:tr>
      <w:tr w:rsidR="00AF1A06" w14:paraId="2A339AC0" w14:textId="77777777" w:rsidTr="006459A6">
        <w:tc>
          <w:tcPr>
            <w:tcW w:w="675" w:type="dxa"/>
          </w:tcPr>
          <w:p w14:paraId="2A5E276E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3" w:type="dxa"/>
          </w:tcPr>
          <w:p w14:paraId="791B61A0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A7D3FF2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20AF478" w14:textId="77777777" w:rsidR="00AF1A06" w:rsidRPr="00766B37" w:rsidRDefault="00AF1A06" w:rsidP="00ED37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6B37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r w:rsidR="00B81B19">
              <w:rPr>
                <w:rFonts w:ascii="Times New Roman" w:hAnsi="Times New Roman" w:cs="Times New Roman"/>
                <w:sz w:val="24"/>
                <w:szCs w:val="24"/>
              </w:rPr>
              <w:t xml:space="preserve"> и упоры</w:t>
            </w:r>
            <w:r w:rsidRPr="00766B37">
              <w:rPr>
                <w:rFonts w:ascii="Times New Roman" w:hAnsi="Times New Roman" w:cs="Times New Roman"/>
                <w:sz w:val="24"/>
                <w:szCs w:val="24"/>
              </w:rPr>
              <w:t>. Строевые упражнения.</w:t>
            </w:r>
          </w:p>
        </w:tc>
        <w:tc>
          <w:tcPr>
            <w:tcW w:w="2410" w:type="dxa"/>
            <w:vMerge/>
          </w:tcPr>
          <w:p w14:paraId="195152FF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FE9CB57" w14:textId="77777777" w:rsidR="00AF1A06" w:rsidRPr="00220629" w:rsidRDefault="00AF1A06" w:rsidP="00ED377A">
            <w:pPr>
              <w:pStyle w:val="dash041e005f0431005f044b005f0447005f043d005f044b005f0439"/>
              <w:tabs>
                <w:tab w:val="left" w:pos="381"/>
              </w:tabs>
              <w:snapToGrid w:val="0"/>
              <w:ind w:right="3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72AA61E" w14:textId="77777777" w:rsidR="00AF1A06" w:rsidRPr="00053EF8" w:rsidRDefault="00AF1A06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AF1A06" w14:paraId="2DDE5982" w14:textId="77777777" w:rsidTr="006459A6">
        <w:tc>
          <w:tcPr>
            <w:tcW w:w="675" w:type="dxa"/>
          </w:tcPr>
          <w:p w14:paraId="18C48707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3" w:type="dxa"/>
          </w:tcPr>
          <w:p w14:paraId="467CD1C3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D8804D9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62EDEF6" w14:textId="77777777" w:rsidR="00AF1A06" w:rsidRPr="00001F76" w:rsidRDefault="00AF1A06" w:rsidP="00ED377A">
            <w:pPr>
              <w:pStyle w:val="a8"/>
              <w:rPr>
                <w:sz w:val="24"/>
                <w:szCs w:val="24"/>
              </w:rPr>
            </w:pPr>
            <w:r w:rsidRPr="00001F76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r w:rsidR="000867CE">
              <w:rPr>
                <w:rFonts w:ascii="Times New Roman" w:hAnsi="Times New Roman" w:cs="Times New Roman"/>
                <w:sz w:val="24"/>
                <w:szCs w:val="24"/>
              </w:rPr>
              <w:t xml:space="preserve"> и упоры</w:t>
            </w:r>
            <w:r w:rsidRPr="00001F76"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Упражнения на развитие силовых способностей.</w:t>
            </w:r>
          </w:p>
        </w:tc>
        <w:tc>
          <w:tcPr>
            <w:tcW w:w="2410" w:type="dxa"/>
            <w:vMerge/>
          </w:tcPr>
          <w:p w14:paraId="6F2C4CF2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190C7FE" w14:textId="77777777" w:rsidR="00AF1A06" w:rsidRPr="00792B50" w:rsidRDefault="00AF1A06" w:rsidP="000867CE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792B50">
              <w:rPr>
                <w:rFonts w:ascii="Times New Roman" w:hAnsi="Times New Roman" w:cs="Times New Roman"/>
                <w:sz w:val="18"/>
                <w:szCs w:val="22"/>
              </w:rPr>
              <w:t xml:space="preserve">Оценка </w:t>
            </w:r>
            <w:r w:rsidR="000867CE">
              <w:rPr>
                <w:rFonts w:ascii="Times New Roman" w:hAnsi="Times New Roman" w:cs="Times New Roman"/>
                <w:sz w:val="18"/>
                <w:szCs w:val="22"/>
              </w:rPr>
              <w:t>сгибания и разгибания рук в упоре лёжа</w:t>
            </w:r>
            <w:r w:rsidRPr="00792B50">
              <w:rPr>
                <w:rFonts w:ascii="Times New Roman" w:hAnsi="Times New Roman" w:cs="Times New Roman"/>
                <w:sz w:val="18"/>
                <w:szCs w:val="22"/>
              </w:rPr>
              <w:t>.</w:t>
            </w:r>
          </w:p>
        </w:tc>
        <w:tc>
          <w:tcPr>
            <w:tcW w:w="1134" w:type="dxa"/>
          </w:tcPr>
          <w:p w14:paraId="7A551A49" w14:textId="77777777" w:rsidR="00AF1A06" w:rsidRPr="00053EF8" w:rsidRDefault="00AF1A06" w:rsidP="00512A2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F1A06" w14:paraId="6EE74961" w14:textId="77777777" w:rsidTr="006459A6">
        <w:tc>
          <w:tcPr>
            <w:tcW w:w="675" w:type="dxa"/>
          </w:tcPr>
          <w:p w14:paraId="461C94C9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3" w:type="dxa"/>
          </w:tcPr>
          <w:p w14:paraId="5184C493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D762845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8F3DC58" w14:textId="77777777" w:rsidR="00AF1A06" w:rsidRPr="004B5014" w:rsidRDefault="00AF1A06" w:rsidP="00ED37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</w:t>
            </w:r>
            <w:r w:rsidRPr="004B5014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2410" w:type="dxa"/>
            <w:vMerge/>
          </w:tcPr>
          <w:p w14:paraId="6E5910C8" w14:textId="77777777" w:rsidR="00AF1A06" w:rsidRDefault="00AF1A06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9E5A950" w14:textId="77777777" w:rsidR="00AF1A06" w:rsidRPr="00220629" w:rsidRDefault="00AF1A06" w:rsidP="00ED377A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 w:right="3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A9D4831" w14:textId="77777777" w:rsidR="00AF1A06" w:rsidRPr="00053EF8" w:rsidRDefault="00AF1A06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820E28" w14:paraId="18134E86" w14:textId="77777777" w:rsidTr="006459A6">
        <w:tc>
          <w:tcPr>
            <w:tcW w:w="675" w:type="dxa"/>
          </w:tcPr>
          <w:p w14:paraId="39F6F650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3" w:type="dxa"/>
          </w:tcPr>
          <w:p w14:paraId="52544071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38FFAD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6B55467" w14:textId="77777777" w:rsidR="00820E28" w:rsidRPr="004B5014" w:rsidRDefault="00820E28" w:rsidP="00ED37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углом с косого разбега толчком одной ноги</w:t>
            </w:r>
            <w:r w:rsidR="00835E91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E91" w:rsidRPr="00835E91">
              <w:rPr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="00835E91">
              <w:rPr>
                <w:rFonts w:ascii="Times New Roman" w:hAnsi="Times New Roman" w:cs="Times New Roman"/>
                <w:sz w:val="24"/>
                <w:szCs w:val="24"/>
              </w:rPr>
              <w:t xml:space="preserve">– юноши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(конь)</w:t>
            </w:r>
          </w:p>
        </w:tc>
        <w:tc>
          <w:tcPr>
            <w:tcW w:w="2410" w:type="dxa"/>
            <w:vMerge/>
          </w:tcPr>
          <w:p w14:paraId="2573FB57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D7DFF43" w14:textId="77777777" w:rsidR="00820E28" w:rsidRPr="00220629" w:rsidRDefault="00820E28" w:rsidP="00ED377A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 w:right="3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5B69232" w14:textId="77777777" w:rsidR="00820E28" w:rsidRPr="006F1C99" w:rsidRDefault="00820E28" w:rsidP="00741ADA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</w:tr>
      <w:tr w:rsidR="00820E28" w14:paraId="63382BE5" w14:textId="77777777" w:rsidTr="006459A6">
        <w:tc>
          <w:tcPr>
            <w:tcW w:w="675" w:type="dxa"/>
          </w:tcPr>
          <w:p w14:paraId="37B833A9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993" w:type="dxa"/>
          </w:tcPr>
          <w:p w14:paraId="30A2B116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C7078E6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1DAFC94" w14:textId="77777777" w:rsidR="00820E28" w:rsidRPr="004B5014" w:rsidRDefault="00103428" w:rsidP="00ED37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углом с косого разбега толчком одной ноги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(конь)</w:t>
            </w:r>
          </w:p>
        </w:tc>
        <w:tc>
          <w:tcPr>
            <w:tcW w:w="2410" w:type="dxa"/>
            <w:vMerge/>
          </w:tcPr>
          <w:p w14:paraId="39187855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ACD220D" w14:textId="77777777" w:rsidR="00820E28" w:rsidRPr="004A0CAC" w:rsidRDefault="00820E28" w:rsidP="00ED377A">
            <w:pPr>
              <w:pStyle w:val="a8"/>
              <w:rPr>
                <w:rFonts w:ascii="Times New Roman" w:hAnsi="Times New Roman" w:cs="Times New Roman"/>
                <w:sz w:val="18"/>
              </w:rPr>
            </w:pPr>
            <w:r w:rsidRPr="004A0CAC">
              <w:rPr>
                <w:rFonts w:ascii="Times New Roman" w:hAnsi="Times New Roman" w:cs="Times New Roman"/>
                <w:sz w:val="18"/>
              </w:rPr>
              <w:t xml:space="preserve">Контроль техники выполнения опорного </w:t>
            </w:r>
            <w:r w:rsidRPr="004A0CAC">
              <w:rPr>
                <w:rFonts w:ascii="Times New Roman" w:hAnsi="Times New Roman" w:cs="Times New Roman"/>
                <w:sz w:val="18"/>
              </w:rPr>
              <w:lastRenderedPageBreak/>
              <w:t>прыжка.</w:t>
            </w:r>
          </w:p>
        </w:tc>
        <w:tc>
          <w:tcPr>
            <w:tcW w:w="1134" w:type="dxa"/>
          </w:tcPr>
          <w:p w14:paraId="2AA05060" w14:textId="77777777" w:rsidR="00820E28" w:rsidRPr="00053EF8" w:rsidRDefault="00820E28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E28" w14:paraId="4D2EAA8B" w14:textId="77777777" w:rsidTr="006459A6">
        <w:tc>
          <w:tcPr>
            <w:tcW w:w="675" w:type="dxa"/>
          </w:tcPr>
          <w:p w14:paraId="7CF8D2CB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3" w:type="dxa"/>
          </w:tcPr>
          <w:p w14:paraId="70BBB772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C797A6F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B5AF56E" w14:textId="77777777" w:rsidR="00820E28" w:rsidRPr="004A0CAC" w:rsidRDefault="00820E28" w:rsidP="00ED377A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4A0CAC">
              <w:rPr>
                <w:rFonts w:ascii="Times New Roman" w:hAnsi="Times New Roman" w:cs="Times New Roman"/>
                <w:sz w:val="24"/>
              </w:rPr>
              <w:t>Акробатика</w:t>
            </w:r>
            <w:r>
              <w:rPr>
                <w:rFonts w:ascii="Times New Roman" w:hAnsi="Times New Roman" w:cs="Times New Roman"/>
                <w:sz w:val="24"/>
              </w:rPr>
              <w:t xml:space="preserve"> - кувырки, стойки, мостики.</w:t>
            </w:r>
          </w:p>
        </w:tc>
        <w:tc>
          <w:tcPr>
            <w:tcW w:w="2410" w:type="dxa"/>
            <w:vMerge/>
          </w:tcPr>
          <w:p w14:paraId="3B862F3D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5CF0C6E" w14:textId="77777777" w:rsidR="00820E28" w:rsidRPr="00BD4805" w:rsidRDefault="00820E28" w:rsidP="00ED377A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31CA690" w14:textId="77777777" w:rsidR="00820E28" w:rsidRPr="00053EF8" w:rsidRDefault="00820E28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E28" w14:paraId="2C7DCE34" w14:textId="77777777" w:rsidTr="006459A6">
        <w:tc>
          <w:tcPr>
            <w:tcW w:w="675" w:type="dxa"/>
          </w:tcPr>
          <w:p w14:paraId="1251743C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993" w:type="dxa"/>
          </w:tcPr>
          <w:p w14:paraId="59E4DE30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C2CC0B6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BE9E7D4" w14:textId="77777777" w:rsidR="00820E28" w:rsidRPr="004A0CAC" w:rsidRDefault="00820E28" w:rsidP="00ED377A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Акробатика – кувырки, стойки, мостики.</w:t>
            </w:r>
            <w:r w:rsidRPr="004A0CA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5E91">
              <w:rPr>
                <w:rFonts w:ascii="Times New Roman" w:hAnsi="Times New Roman" w:cs="Times New Roman"/>
                <w:sz w:val="24"/>
              </w:rPr>
              <w:t xml:space="preserve">Шейпинг – девушки. </w:t>
            </w:r>
            <w:r w:rsidR="00835E91" w:rsidRPr="00835E91">
              <w:rPr>
                <w:rFonts w:ascii="Times New Roman" w:hAnsi="Times New Roman" w:cs="Times New Roman"/>
                <w:sz w:val="24"/>
              </w:rPr>
              <w:t>Акробатика – кувырки через препятствия, с</w:t>
            </w:r>
            <w:r w:rsidR="00835E91">
              <w:rPr>
                <w:rFonts w:ascii="Times New Roman" w:hAnsi="Times New Roman" w:cs="Times New Roman"/>
                <w:sz w:val="24"/>
              </w:rPr>
              <w:t>тойка на руках, переворот боком –юноши.</w:t>
            </w:r>
          </w:p>
        </w:tc>
        <w:tc>
          <w:tcPr>
            <w:tcW w:w="2410" w:type="dxa"/>
            <w:vMerge/>
          </w:tcPr>
          <w:p w14:paraId="776F5E18" w14:textId="77777777" w:rsidR="00820E28" w:rsidRDefault="00820E28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679B3C3" w14:textId="77777777" w:rsidR="00820E28" w:rsidRPr="00BD4805" w:rsidRDefault="00820E28" w:rsidP="00ED377A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5F1E8D4" w14:textId="77777777" w:rsidR="00820E28" w:rsidRPr="00053EF8" w:rsidRDefault="00D9619C" w:rsidP="00512A29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47.</w:t>
            </w:r>
          </w:p>
        </w:tc>
      </w:tr>
      <w:tr w:rsidR="008659D3" w14:paraId="1BC168AC" w14:textId="77777777" w:rsidTr="006459A6">
        <w:tc>
          <w:tcPr>
            <w:tcW w:w="675" w:type="dxa"/>
          </w:tcPr>
          <w:p w14:paraId="715C7BC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993" w:type="dxa"/>
          </w:tcPr>
          <w:p w14:paraId="040567C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E6BC32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72B1C17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4A0CAC">
              <w:rPr>
                <w:rFonts w:ascii="Times New Roman" w:hAnsi="Times New Roman" w:cs="Times New Roman"/>
                <w:sz w:val="24"/>
              </w:rPr>
              <w:t>Акробатика. Лазанье</w:t>
            </w:r>
            <w:r>
              <w:rPr>
                <w:rFonts w:ascii="Times New Roman" w:hAnsi="Times New Roman" w:cs="Times New Roman"/>
                <w:sz w:val="24"/>
              </w:rPr>
              <w:t xml:space="preserve"> по канату</w:t>
            </w:r>
            <w:r w:rsidRPr="004A0CA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7BE1858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5CC90D2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3DC76AB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</w:tr>
      <w:tr w:rsidR="008659D3" w14:paraId="1C4CD321" w14:textId="77777777" w:rsidTr="006459A6">
        <w:tc>
          <w:tcPr>
            <w:tcW w:w="675" w:type="dxa"/>
          </w:tcPr>
          <w:p w14:paraId="65D94D3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993" w:type="dxa"/>
          </w:tcPr>
          <w:p w14:paraId="5C7378A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4E8009F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636CB3D1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4A0CAC">
              <w:rPr>
                <w:rFonts w:ascii="Times New Roman" w:hAnsi="Times New Roman" w:cs="Times New Roman"/>
                <w:sz w:val="24"/>
              </w:rPr>
              <w:t>Лазанье</w:t>
            </w:r>
            <w:r>
              <w:rPr>
                <w:rFonts w:ascii="Times New Roman" w:hAnsi="Times New Roman" w:cs="Times New Roman"/>
                <w:sz w:val="24"/>
              </w:rPr>
              <w:t xml:space="preserve"> по канату</w:t>
            </w:r>
            <w:r w:rsidRPr="004A0CA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5C3B53E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B0DE1B6" w14:textId="77777777" w:rsidR="008659D3" w:rsidRPr="007D6E49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7D6E49">
              <w:rPr>
                <w:rFonts w:ascii="Times New Roman" w:hAnsi="Times New Roman" w:cs="Times New Roman"/>
                <w:sz w:val="18"/>
                <w:szCs w:val="20"/>
              </w:rPr>
              <w:t>Техника выполнения лазания по канату.</w:t>
            </w:r>
          </w:p>
        </w:tc>
        <w:tc>
          <w:tcPr>
            <w:tcW w:w="1134" w:type="dxa"/>
          </w:tcPr>
          <w:p w14:paraId="0E98F071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47.</w:t>
            </w:r>
          </w:p>
        </w:tc>
      </w:tr>
      <w:tr w:rsidR="008659D3" w14:paraId="58D341B5" w14:textId="77777777" w:rsidTr="006459A6">
        <w:tc>
          <w:tcPr>
            <w:tcW w:w="675" w:type="dxa"/>
          </w:tcPr>
          <w:p w14:paraId="4A4C55A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3" w:type="dxa"/>
          </w:tcPr>
          <w:p w14:paraId="6D7FD2F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BCE51DC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15273ADE" w14:textId="77777777" w:rsidR="008659D3" w:rsidRPr="00E552FA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E552FA">
              <w:rPr>
                <w:rFonts w:ascii="Times New Roman" w:hAnsi="Times New Roman" w:cs="Times New Roman"/>
                <w:sz w:val="24"/>
              </w:rPr>
              <w:t>Акробатическая комбинация.</w:t>
            </w:r>
            <w:r>
              <w:rPr>
                <w:rFonts w:ascii="Times New Roman" w:hAnsi="Times New Roman" w:cs="Times New Roman"/>
                <w:sz w:val="24"/>
              </w:rPr>
              <w:t xml:space="preserve"> Сед углом. Стоя на коленях, наклон назад. Стойка на лопатках.</w:t>
            </w:r>
          </w:p>
        </w:tc>
        <w:tc>
          <w:tcPr>
            <w:tcW w:w="2410" w:type="dxa"/>
            <w:vMerge/>
          </w:tcPr>
          <w:p w14:paraId="1D0A173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72A48AB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 w:firstLine="1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C3282DE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15C30080" w14:textId="77777777" w:rsidTr="006459A6">
        <w:tc>
          <w:tcPr>
            <w:tcW w:w="675" w:type="dxa"/>
          </w:tcPr>
          <w:p w14:paraId="3B8CAC6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993" w:type="dxa"/>
          </w:tcPr>
          <w:p w14:paraId="1EBE914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FD7606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49A1793" w14:textId="77777777" w:rsidR="008659D3" w:rsidRPr="00E552FA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E552FA">
              <w:rPr>
                <w:rFonts w:ascii="Times New Roman" w:hAnsi="Times New Roman" w:cs="Times New Roman"/>
                <w:sz w:val="24"/>
              </w:rPr>
              <w:t>Акробатическая комбинация.</w:t>
            </w:r>
            <w:r>
              <w:rPr>
                <w:rFonts w:ascii="Times New Roman" w:hAnsi="Times New Roman" w:cs="Times New Roman"/>
                <w:sz w:val="24"/>
              </w:rPr>
              <w:t xml:space="preserve"> Ритмическая гимнастика.</w:t>
            </w:r>
            <w:r>
              <w:t xml:space="preserve"> </w:t>
            </w:r>
            <w:r w:rsidRPr="00835E91">
              <w:rPr>
                <w:rFonts w:ascii="Times New Roman" w:hAnsi="Times New Roman" w:cs="Times New Roman"/>
                <w:sz w:val="24"/>
              </w:rPr>
              <w:t>Атлетическая гимнастика.</w:t>
            </w:r>
          </w:p>
        </w:tc>
        <w:tc>
          <w:tcPr>
            <w:tcW w:w="2410" w:type="dxa"/>
            <w:vMerge/>
          </w:tcPr>
          <w:p w14:paraId="3687392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CA90D7F" w14:textId="77777777" w:rsidR="008659D3" w:rsidRPr="007D6E49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C77AA08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0A372F0B" w14:textId="77777777" w:rsidTr="006459A6">
        <w:tc>
          <w:tcPr>
            <w:tcW w:w="675" w:type="dxa"/>
          </w:tcPr>
          <w:p w14:paraId="74F6F14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93" w:type="dxa"/>
          </w:tcPr>
          <w:p w14:paraId="40926B1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C23EE0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96E9E97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34DA3">
              <w:rPr>
                <w:rFonts w:ascii="Times New Roman" w:hAnsi="Times New Roman" w:cs="Times New Roman"/>
                <w:b/>
                <w:i/>
                <w:sz w:val="24"/>
              </w:rPr>
              <w:t>Внутришкольный мониторинг.</w:t>
            </w:r>
            <w:r>
              <w:rPr>
                <w:rFonts w:ascii="Times New Roman" w:hAnsi="Times New Roman" w:cs="Times New Roman"/>
                <w:sz w:val="24"/>
              </w:rPr>
              <w:t xml:space="preserve"> Наклон из положения, стоя на скамейке</w:t>
            </w:r>
            <w:r w:rsidRPr="00DB787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Прыжки на скакалке –девушки. Комплекс с гантелями – юноши.</w:t>
            </w:r>
          </w:p>
        </w:tc>
        <w:tc>
          <w:tcPr>
            <w:tcW w:w="2410" w:type="dxa"/>
            <w:vMerge/>
          </w:tcPr>
          <w:p w14:paraId="43C6D4D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DE0B2C5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 w:righ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Наклон.</w:t>
            </w:r>
          </w:p>
        </w:tc>
        <w:tc>
          <w:tcPr>
            <w:tcW w:w="1134" w:type="dxa"/>
          </w:tcPr>
          <w:p w14:paraId="703707E7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7FE15313" w14:textId="77777777" w:rsidTr="006459A6">
        <w:tc>
          <w:tcPr>
            <w:tcW w:w="675" w:type="dxa"/>
          </w:tcPr>
          <w:p w14:paraId="021471D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93" w:type="dxa"/>
          </w:tcPr>
          <w:p w14:paraId="6561265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B07D50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6838791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 на скакалке на 32 счёта.</w:t>
            </w:r>
          </w:p>
        </w:tc>
        <w:tc>
          <w:tcPr>
            <w:tcW w:w="2410" w:type="dxa"/>
            <w:vMerge/>
          </w:tcPr>
          <w:p w14:paraId="0EF4975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85F0AB8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 w:right="-108"/>
              <w:rPr>
                <w:rFonts w:ascii="Times New Roman" w:hAnsi="Times New Roman" w:cs="Times New Roman"/>
                <w:szCs w:val="20"/>
              </w:rPr>
            </w:pPr>
            <w:r w:rsidRPr="007D6E49">
              <w:rPr>
                <w:rFonts w:ascii="Times New Roman" w:hAnsi="Times New Roman" w:cs="Times New Roman"/>
                <w:sz w:val="18"/>
                <w:szCs w:val="20"/>
              </w:rPr>
              <w:t>Учёт комбинации на скакалке на 32 счёта.</w:t>
            </w:r>
          </w:p>
        </w:tc>
        <w:tc>
          <w:tcPr>
            <w:tcW w:w="1134" w:type="dxa"/>
          </w:tcPr>
          <w:p w14:paraId="512B296E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6DD22BCE" w14:textId="77777777" w:rsidTr="006459A6">
        <w:tc>
          <w:tcPr>
            <w:tcW w:w="675" w:type="dxa"/>
          </w:tcPr>
          <w:p w14:paraId="023CF23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993" w:type="dxa"/>
          </w:tcPr>
          <w:p w14:paraId="7726158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B15CB0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E1B4979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и комбинации на гимнастическом бревне – девушки.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Круговая тренировка – юноши.</w:t>
            </w:r>
          </w:p>
        </w:tc>
        <w:tc>
          <w:tcPr>
            <w:tcW w:w="2410" w:type="dxa"/>
            <w:vMerge/>
          </w:tcPr>
          <w:p w14:paraId="57DE970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1559D60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 w:firstLine="1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C832293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6E4D1ACD" w14:textId="77777777" w:rsidTr="006459A6">
        <w:tc>
          <w:tcPr>
            <w:tcW w:w="675" w:type="dxa"/>
          </w:tcPr>
          <w:p w14:paraId="32E765D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993" w:type="dxa"/>
          </w:tcPr>
          <w:p w14:paraId="723AA11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E424A0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01F5073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и комбинации на гимнастическом бревне </w:t>
            </w:r>
            <w:r w:rsidRPr="00835E91">
              <w:rPr>
                <w:rFonts w:ascii="Times New Roman" w:hAnsi="Times New Roman"/>
                <w:sz w:val="24"/>
              </w:rPr>
              <w:t>– девушки.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Атлетическая гимнастика – юноши.</w:t>
            </w:r>
          </w:p>
        </w:tc>
        <w:tc>
          <w:tcPr>
            <w:tcW w:w="2410" w:type="dxa"/>
            <w:vMerge/>
          </w:tcPr>
          <w:p w14:paraId="2C5E3E6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68D6544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972A5BC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28078D04" w14:textId="77777777" w:rsidTr="006459A6">
        <w:tc>
          <w:tcPr>
            <w:tcW w:w="675" w:type="dxa"/>
          </w:tcPr>
          <w:p w14:paraId="1F0A0DD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993" w:type="dxa"/>
          </w:tcPr>
          <w:p w14:paraId="5FC1527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685478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2166EB3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A177E8">
              <w:rPr>
                <w:rFonts w:ascii="Times New Roman" w:hAnsi="Times New Roman" w:cs="Times New Roman"/>
                <w:sz w:val="24"/>
              </w:rPr>
              <w:t xml:space="preserve">Упражнения на </w:t>
            </w:r>
            <w:r w:rsidRPr="00A177E8">
              <w:rPr>
                <w:rFonts w:ascii="Times New Roman" w:hAnsi="Times New Roman" w:cs="Times New Roman"/>
                <w:sz w:val="24"/>
              </w:rPr>
              <w:lastRenderedPageBreak/>
              <w:t>гимнастических брусьях.</w:t>
            </w:r>
          </w:p>
        </w:tc>
        <w:tc>
          <w:tcPr>
            <w:tcW w:w="2410" w:type="dxa"/>
            <w:vMerge/>
          </w:tcPr>
          <w:p w14:paraId="01A17C4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B2992ED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4F64D7C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65272384" w14:textId="77777777" w:rsidTr="006459A6">
        <w:tc>
          <w:tcPr>
            <w:tcW w:w="675" w:type="dxa"/>
          </w:tcPr>
          <w:p w14:paraId="44B9912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993" w:type="dxa"/>
          </w:tcPr>
          <w:p w14:paraId="1E02F9B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333765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84FC7AB" w14:textId="77777777" w:rsidR="008659D3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177E8">
              <w:rPr>
                <w:rFonts w:ascii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</w:rPr>
              <w:t>Степ-аэробика – девушки.</w:t>
            </w:r>
          </w:p>
          <w:p w14:paraId="47AB9980" w14:textId="77777777" w:rsidR="008659D3" w:rsidRPr="00A177E8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835E91">
              <w:rPr>
                <w:rFonts w:ascii="Times New Roman" w:hAnsi="Times New Roman" w:cs="Times New Roman"/>
                <w:sz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</w:rPr>
              <w:t>нения на гимнастических брусьях – юноши.</w:t>
            </w:r>
          </w:p>
        </w:tc>
        <w:tc>
          <w:tcPr>
            <w:tcW w:w="2410" w:type="dxa"/>
            <w:vMerge/>
          </w:tcPr>
          <w:p w14:paraId="1D2CAE0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61DE770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поднимания туловища.</w:t>
            </w:r>
          </w:p>
        </w:tc>
        <w:tc>
          <w:tcPr>
            <w:tcW w:w="1134" w:type="dxa"/>
          </w:tcPr>
          <w:p w14:paraId="54448ECD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48.</w:t>
            </w:r>
          </w:p>
        </w:tc>
      </w:tr>
      <w:tr w:rsidR="008659D3" w14:paraId="3C6BCAAF" w14:textId="77777777" w:rsidTr="006459A6">
        <w:tc>
          <w:tcPr>
            <w:tcW w:w="9889" w:type="dxa"/>
            <w:gridSpan w:val="7"/>
          </w:tcPr>
          <w:p w14:paraId="298A5F03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053EF8">
              <w:rPr>
                <w:rFonts w:ascii="Times New Roman" w:hAnsi="Times New Roman" w:cs="Times New Roman"/>
                <w:b/>
                <w:bCs/>
                <w:sz w:val="24"/>
              </w:rPr>
              <w:t>Знания о физической культуре (1 час)</w:t>
            </w:r>
          </w:p>
        </w:tc>
      </w:tr>
      <w:tr w:rsidR="008659D3" w14:paraId="004E9066" w14:textId="77777777" w:rsidTr="006459A6">
        <w:tc>
          <w:tcPr>
            <w:tcW w:w="9889" w:type="dxa"/>
            <w:gridSpan w:val="7"/>
          </w:tcPr>
          <w:p w14:paraId="0E4B7830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dash041e005f0431005f044b005f0447005f043d005f044b005f0439005f005fchar1char1"/>
                <w:b/>
                <w:color w:val="00B050"/>
              </w:rPr>
              <w:t>Проект: Атлетическая гимнастика.</w:t>
            </w:r>
          </w:p>
        </w:tc>
      </w:tr>
      <w:tr w:rsidR="008659D3" w14:paraId="5796E390" w14:textId="77777777" w:rsidTr="006459A6">
        <w:tc>
          <w:tcPr>
            <w:tcW w:w="675" w:type="dxa"/>
          </w:tcPr>
          <w:p w14:paraId="61064D0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993" w:type="dxa"/>
          </w:tcPr>
          <w:p w14:paraId="49C6EE2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FABFF4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46D12D9" w14:textId="77777777" w:rsidR="008659D3" w:rsidRPr="00E76E75" w:rsidRDefault="008659D3" w:rsidP="008659D3">
            <w:pPr>
              <w:pStyle w:val="a8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телосложения. Способы регулирования массы тела.</w:t>
            </w:r>
            <w:r w:rsidRPr="00E7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778D065" w14:textId="77777777" w:rsidR="008659D3" w:rsidRPr="002860A5" w:rsidRDefault="008659D3" w:rsidP="008659D3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60A5">
              <w:rPr>
                <w:rFonts w:ascii="Times New Roman" w:hAnsi="Times New Roman"/>
                <w:sz w:val="20"/>
                <w:szCs w:val="20"/>
              </w:rPr>
              <w:t xml:space="preserve">рассматривать физическую культуру как </w:t>
            </w:r>
            <w:r>
              <w:rPr>
                <w:rFonts w:ascii="Times New Roman" w:hAnsi="Times New Roman"/>
                <w:sz w:val="20"/>
                <w:szCs w:val="20"/>
              </w:rPr>
              <w:t>способ похудения;</w:t>
            </w:r>
            <w:r w:rsidRPr="002860A5">
              <w:rPr>
                <w:rFonts w:ascii="Times New Roman" w:hAnsi="Times New Roman"/>
                <w:sz w:val="20"/>
                <w:szCs w:val="20"/>
              </w:rPr>
              <w:t xml:space="preserve"> характеризовать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t>типы телосложений</w:t>
            </w:r>
            <w:r w:rsidRPr="002860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DF8A0F" w14:textId="77777777" w:rsidR="008659D3" w:rsidRPr="002860A5" w:rsidRDefault="008659D3" w:rsidP="008659D3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03359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A7EA544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37, 40.</w:t>
            </w:r>
          </w:p>
        </w:tc>
      </w:tr>
      <w:tr w:rsidR="008659D3" w14:paraId="1EC64F00" w14:textId="77777777" w:rsidTr="006459A6">
        <w:tc>
          <w:tcPr>
            <w:tcW w:w="9889" w:type="dxa"/>
            <w:gridSpan w:val="7"/>
          </w:tcPr>
          <w:p w14:paraId="52A4FE8D" w14:textId="77777777" w:rsidR="008659D3" w:rsidRPr="00053EF8" w:rsidRDefault="008659D3" w:rsidP="008659D3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EF8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053EF8"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</w:tr>
      <w:tr w:rsidR="008659D3" w14:paraId="579F6219" w14:textId="77777777" w:rsidTr="006459A6">
        <w:tc>
          <w:tcPr>
            <w:tcW w:w="9889" w:type="dxa"/>
            <w:gridSpan w:val="7"/>
          </w:tcPr>
          <w:p w14:paraId="38D17C6E" w14:textId="77777777" w:rsidR="008659D3" w:rsidRPr="00053EF8" w:rsidRDefault="008659D3" w:rsidP="008659D3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EF8">
              <w:rPr>
                <w:rFonts w:ascii="Times New Roman" w:hAnsi="Times New Roman" w:cs="Times New Roman"/>
                <w:b/>
                <w:sz w:val="24"/>
              </w:rPr>
              <w:t>Знания о физической культуре (1 час)</w:t>
            </w:r>
          </w:p>
        </w:tc>
      </w:tr>
      <w:tr w:rsidR="008659D3" w14:paraId="3884D58B" w14:textId="77777777" w:rsidTr="006459A6">
        <w:tc>
          <w:tcPr>
            <w:tcW w:w="675" w:type="dxa"/>
          </w:tcPr>
          <w:p w14:paraId="188346A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993" w:type="dxa"/>
          </w:tcPr>
          <w:p w14:paraId="7F39576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5DA8D6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C6FFF8A" w14:textId="77777777" w:rsidR="008659D3" w:rsidRPr="00494B17" w:rsidRDefault="008659D3" w:rsidP="008659D3">
            <w:pPr>
              <w:pStyle w:val="a8"/>
              <w:rPr>
                <w:rFonts w:ascii="Times New Roman" w:hAnsi="Times New Roman" w:cs="Times New Roman"/>
              </w:rPr>
            </w:pPr>
            <w:r w:rsidRPr="00494B17">
              <w:rPr>
                <w:rFonts w:ascii="Times New Roman" w:hAnsi="Times New Roman" w:cs="Times New Roman"/>
              </w:rPr>
              <w:t xml:space="preserve">Здоровье и здоровый образ жизни. Восстановительный массаж. Проведение банных процедур. Контроль и наблюдение за состоянием здоровья, физическим развитием и физической подготовленностью. </w:t>
            </w:r>
          </w:p>
        </w:tc>
        <w:tc>
          <w:tcPr>
            <w:tcW w:w="2410" w:type="dxa"/>
          </w:tcPr>
          <w:p w14:paraId="2FAB176B" w14:textId="77777777" w:rsidR="008659D3" w:rsidRPr="009D0FFB" w:rsidRDefault="008659D3" w:rsidP="008659D3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D0FFB">
              <w:rPr>
                <w:rFonts w:ascii="Times New Roman" w:hAnsi="Times New Roman"/>
                <w:sz w:val="20"/>
                <w:szCs w:val="20"/>
              </w:rPr>
              <w:t>укрепления собственного здоровья, повышения уровня физических кондиций;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контроль физического состояния.</w:t>
            </w:r>
          </w:p>
        </w:tc>
        <w:tc>
          <w:tcPr>
            <w:tcW w:w="1134" w:type="dxa"/>
          </w:tcPr>
          <w:p w14:paraId="51AE25E2" w14:textId="77777777" w:rsidR="008659D3" w:rsidRPr="00BD4805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0F029EB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8659D3" w14:paraId="505D62F1" w14:textId="77777777" w:rsidTr="006459A6">
        <w:tc>
          <w:tcPr>
            <w:tcW w:w="9889" w:type="dxa"/>
            <w:gridSpan w:val="7"/>
          </w:tcPr>
          <w:p w14:paraId="5B00FFAC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053EF8">
              <w:rPr>
                <w:rStyle w:val="WW8Num3z0"/>
                <w:rFonts w:ascii="Times New Roman" w:hAnsi="Times New Roman" w:cs="Times New Roman"/>
                <w:b/>
                <w:bCs/>
                <w:sz w:val="24"/>
              </w:rPr>
              <w:t>Лыжные гонки (21 час)</w:t>
            </w:r>
          </w:p>
        </w:tc>
      </w:tr>
      <w:tr w:rsidR="008659D3" w14:paraId="6BC23DE6" w14:textId="77777777" w:rsidTr="006459A6">
        <w:tc>
          <w:tcPr>
            <w:tcW w:w="9889" w:type="dxa"/>
            <w:gridSpan w:val="7"/>
          </w:tcPr>
          <w:p w14:paraId="29A9A240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Style w:val="WW8Num3z0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dash041e005f0431005f044b005f0447005f043d005f044b005f0439005f005fchar1char1"/>
                <w:b/>
                <w:color w:val="00B050"/>
              </w:rPr>
              <w:t>Проект: Организация лыжного похода.</w:t>
            </w:r>
          </w:p>
        </w:tc>
      </w:tr>
      <w:tr w:rsidR="008659D3" w14:paraId="23E763F1" w14:textId="77777777" w:rsidTr="006459A6">
        <w:tc>
          <w:tcPr>
            <w:tcW w:w="675" w:type="dxa"/>
          </w:tcPr>
          <w:p w14:paraId="15CD99C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93" w:type="dxa"/>
          </w:tcPr>
          <w:p w14:paraId="0B91B05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F26471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A82A051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Инструктаж по Техники Безопасности на уроках лыжной подготовкой. </w:t>
            </w:r>
            <w:r>
              <w:rPr>
                <w:rFonts w:ascii="Times New Roman" w:hAnsi="Times New Roman"/>
                <w:sz w:val="24"/>
              </w:rPr>
              <w:t xml:space="preserve">Виды лыжных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соревнований. </w:t>
            </w:r>
          </w:p>
        </w:tc>
        <w:tc>
          <w:tcPr>
            <w:tcW w:w="2410" w:type="dxa"/>
            <w:vMerge w:val="restart"/>
          </w:tcPr>
          <w:p w14:paraId="704CFE3E" w14:textId="77777777" w:rsidR="008659D3" w:rsidRPr="00BB53A6" w:rsidRDefault="008659D3" w:rsidP="008659D3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3A6">
              <w:rPr>
                <w:rFonts w:ascii="Times New Roman" w:hAnsi="Times New Roman"/>
                <w:sz w:val="20"/>
                <w:szCs w:val="20"/>
              </w:rPr>
              <w:t>выполнять спуски и торможения на лыжах с пологого склона;</w:t>
            </w:r>
          </w:p>
          <w:p w14:paraId="54C280EA" w14:textId="77777777" w:rsidR="008659D3" w:rsidRPr="00BB53A6" w:rsidRDefault="008659D3" w:rsidP="008659D3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3A6">
              <w:rPr>
                <w:rFonts w:ascii="Times New Roman" w:hAnsi="Times New Roman"/>
                <w:sz w:val="20"/>
                <w:szCs w:val="20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14:paraId="44D87C88" w14:textId="77777777" w:rsidR="008659D3" w:rsidRPr="00BB53A6" w:rsidRDefault="008659D3" w:rsidP="008659D3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53A6">
              <w:rPr>
                <w:rFonts w:ascii="Times New Roman" w:hAnsi="Times New Roman"/>
                <w:sz w:val="20"/>
                <w:szCs w:val="20"/>
              </w:rPr>
      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      </w:r>
          </w:p>
          <w:p w14:paraId="402E39FC" w14:textId="77777777" w:rsidR="008659D3" w:rsidRPr="00BB53A6" w:rsidRDefault="008659D3" w:rsidP="008659D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34473" w14:textId="77777777" w:rsidR="008659D3" w:rsidRPr="00852A7A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5C9B2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</w:tr>
      <w:tr w:rsidR="008659D3" w14:paraId="0803A636" w14:textId="77777777" w:rsidTr="006459A6">
        <w:tc>
          <w:tcPr>
            <w:tcW w:w="675" w:type="dxa"/>
          </w:tcPr>
          <w:p w14:paraId="7EF1E9D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993" w:type="dxa"/>
          </w:tcPr>
          <w:p w14:paraId="21A3EBE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89D522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664C70E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71994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соревнований.</w:t>
            </w:r>
          </w:p>
        </w:tc>
        <w:tc>
          <w:tcPr>
            <w:tcW w:w="2410" w:type="dxa"/>
            <w:vMerge/>
          </w:tcPr>
          <w:p w14:paraId="533542B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D4D767E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FC79DF5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8659D3" w14:paraId="5A14F04B" w14:textId="77777777" w:rsidTr="006459A6">
        <w:tc>
          <w:tcPr>
            <w:tcW w:w="675" w:type="dxa"/>
          </w:tcPr>
          <w:p w14:paraId="0F0C0FC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993" w:type="dxa"/>
          </w:tcPr>
          <w:p w14:paraId="5CC70F6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BA7AE4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D59FED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Одновременный двух</w:t>
            </w:r>
            <w:r w:rsidRPr="00271994">
              <w:rPr>
                <w:rFonts w:ascii="Times New Roman" w:hAnsi="Times New Roman" w:cs="Times New Roman"/>
                <w:sz w:val="24"/>
              </w:rPr>
              <w:t>шажный ход.</w:t>
            </w:r>
          </w:p>
        </w:tc>
        <w:tc>
          <w:tcPr>
            <w:tcW w:w="2410" w:type="dxa"/>
            <w:vMerge/>
          </w:tcPr>
          <w:p w14:paraId="0065218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2C467D3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FE871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8659D3" w14:paraId="01C0CFA7" w14:textId="77777777" w:rsidTr="006459A6">
        <w:tc>
          <w:tcPr>
            <w:tcW w:w="675" w:type="dxa"/>
          </w:tcPr>
          <w:p w14:paraId="705364C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993" w:type="dxa"/>
          </w:tcPr>
          <w:p w14:paraId="4A4D357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F08680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08A9F11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Одновременный двух</w:t>
            </w:r>
            <w:r w:rsidRPr="00271994">
              <w:rPr>
                <w:rFonts w:ascii="Times New Roman" w:hAnsi="Times New Roman" w:cs="Times New Roman"/>
                <w:sz w:val="24"/>
              </w:rPr>
              <w:t>шажный ход.</w:t>
            </w:r>
          </w:p>
        </w:tc>
        <w:tc>
          <w:tcPr>
            <w:tcW w:w="2410" w:type="dxa"/>
            <w:vMerge/>
          </w:tcPr>
          <w:p w14:paraId="71052B8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E650BBA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hanging="1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одновременно двухшажного хода.</w:t>
            </w:r>
          </w:p>
        </w:tc>
        <w:tc>
          <w:tcPr>
            <w:tcW w:w="1134" w:type="dxa"/>
          </w:tcPr>
          <w:p w14:paraId="357FC54C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8659D3" w14:paraId="41E93BCB" w14:textId="77777777" w:rsidTr="006459A6">
        <w:tc>
          <w:tcPr>
            <w:tcW w:w="675" w:type="dxa"/>
          </w:tcPr>
          <w:p w14:paraId="5CEAE16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993" w:type="dxa"/>
          </w:tcPr>
          <w:p w14:paraId="39D52A6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1C9361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F2D0DC9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Бесшажный</w:t>
            </w:r>
            <w:proofErr w:type="spellEnd"/>
            <w:r w:rsidRPr="00271994">
              <w:rPr>
                <w:rFonts w:ascii="Times New Roman" w:hAnsi="Times New Roman" w:cs="Times New Roman"/>
                <w:sz w:val="24"/>
              </w:rPr>
              <w:t xml:space="preserve"> ход.</w:t>
            </w:r>
          </w:p>
        </w:tc>
        <w:tc>
          <w:tcPr>
            <w:tcW w:w="2410" w:type="dxa"/>
            <w:vMerge/>
          </w:tcPr>
          <w:p w14:paraId="5E76B46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AF3D233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3AEE4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8659D3" w14:paraId="331D68F0" w14:textId="77777777" w:rsidTr="006459A6">
        <w:tc>
          <w:tcPr>
            <w:tcW w:w="675" w:type="dxa"/>
          </w:tcPr>
          <w:p w14:paraId="2BA7A1D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993" w:type="dxa"/>
          </w:tcPr>
          <w:p w14:paraId="58F9107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5FAABF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CA49FD6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Одновременный одношажный ход (скоростной вариант).</w:t>
            </w:r>
          </w:p>
        </w:tc>
        <w:tc>
          <w:tcPr>
            <w:tcW w:w="2410" w:type="dxa"/>
            <w:vMerge/>
          </w:tcPr>
          <w:p w14:paraId="3294C4E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052F544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997E447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8659D3" w14:paraId="6888F66E" w14:textId="77777777" w:rsidTr="006459A6">
        <w:tc>
          <w:tcPr>
            <w:tcW w:w="675" w:type="dxa"/>
          </w:tcPr>
          <w:p w14:paraId="0A4F7D4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993" w:type="dxa"/>
          </w:tcPr>
          <w:p w14:paraId="2686E31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FC1D2D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9C1C5B6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Одновременный одношажный ход.</w:t>
            </w:r>
          </w:p>
        </w:tc>
        <w:tc>
          <w:tcPr>
            <w:tcW w:w="2410" w:type="dxa"/>
            <w:vMerge/>
          </w:tcPr>
          <w:p w14:paraId="49CAC7E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363111B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A93F0C9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330AF8D9" w14:textId="77777777" w:rsidTr="006459A6">
        <w:tc>
          <w:tcPr>
            <w:tcW w:w="675" w:type="dxa"/>
          </w:tcPr>
          <w:p w14:paraId="6962C8A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993" w:type="dxa"/>
          </w:tcPr>
          <w:p w14:paraId="0DB7AD3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A7C0F6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468FEF9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Прямой переход.</w:t>
            </w:r>
          </w:p>
        </w:tc>
        <w:tc>
          <w:tcPr>
            <w:tcW w:w="2410" w:type="dxa"/>
            <w:vMerge/>
          </w:tcPr>
          <w:p w14:paraId="2B0A74A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B299DC8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696D235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117</w:t>
            </w:r>
          </w:p>
        </w:tc>
      </w:tr>
      <w:tr w:rsidR="008659D3" w14:paraId="2C9F48A1" w14:textId="77777777" w:rsidTr="006459A6">
        <w:tc>
          <w:tcPr>
            <w:tcW w:w="675" w:type="dxa"/>
          </w:tcPr>
          <w:p w14:paraId="46F95C2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993" w:type="dxa"/>
          </w:tcPr>
          <w:p w14:paraId="6750E3E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54548A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E00052D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Переход с прокатом.</w:t>
            </w:r>
          </w:p>
        </w:tc>
        <w:tc>
          <w:tcPr>
            <w:tcW w:w="2410" w:type="dxa"/>
            <w:vMerge/>
          </w:tcPr>
          <w:p w14:paraId="11D3948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CF49D6E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F48883C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6C804C94" w14:textId="77777777" w:rsidTr="006459A6">
        <w:tc>
          <w:tcPr>
            <w:tcW w:w="675" w:type="dxa"/>
          </w:tcPr>
          <w:p w14:paraId="75B2125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59</w:t>
            </w:r>
          </w:p>
        </w:tc>
        <w:tc>
          <w:tcPr>
            <w:tcW w:w="993" w:type="dxa"/>
          </w:tcPr>
          <w:p w14:paraId="4B777DB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21F6A3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39ABEC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>Передвижения на лыжах. Коньковый ход.</w:t>
            </w:r>
          </w:p>
        </w:tc>
        <w:tc>
          <w:tcPr>
            <w:tcW w:w="2410" w:type="dxa"/>
            <w:vMerge/>
          </w:tcPr>
          <w:p w14:paraId="2185599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3CA11E7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A1D98EB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29AD8472" w14:textId="77777777" w:rsidTr="006459A6">
        <w:tc>
          <w:tcPr>
            <w:tcW w:w="675" w:type="dxa"/>
          </w:tcPr>
          <w:p w14:paraId="1106C87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993" w:type="dxa"/>
          </w:tcPr>
          <w:p w14:paraId="4C45836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1CFD2A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CD11348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>Коньковый ход.</w:t>
            </w:r>
          </w:p>
        </w:tc>
        <w:tc>
          <w:tcPr>
            <w:tcW w:w="2410" w:type="dxa"/>
            <w:vMerge/>
          </w:tcPr>
          <w:p w14:paraId="3BDD76F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A2AACD7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firstLine="109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2358149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1CCAEA93" w14:textId="77777777" w:rsidTr="006459A6">
        <w:tc>
          <w:tcPr>
            <w:tcW w:w="675" w:type="dxa"/>
          </w:tcPr>
          <w:p w14:paraId="00BEC25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993" w:type="dxa"/>
          </w:tcPr>
          <w:p w14:paraId="31331F0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13B61E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E27F65C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>Передвижения на лыжах</w:t>
            </w:r>
            <w:r>
              <w:rPr>
                <w:rFonts w:ascii="Times New Roman" w:hAnsi="Times New Roman" w:cs="Times New Roman"/>
                <w:sz w:val="24"/>
              </w:rPr>
              <w:t xml:space="preserve"> 3000м. – д., 5000м. – ю. </w:t>
            </w:r>
            <w:r w:rsidRPr="00271994">
              <w:rPr>
                <w:rFonts w:ascii="Times New Roman" w:hAnsi="Times New Roman" w:cs="Times New Roman"/>
                <w:sz w:val="24"/>
              </w:rPr>
              <w:t>Коньковый ход.</w:t>
            </w:r>
          </w:p>
        </w:tc>
        <w:tc>
          <w:tcPr>
            <w:tcW w:w="2410" w:type="dxa"/>
            <w:vMerge/>
          </w:tcPr>
          <w:p w14:paraId="4E22E6E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C01D679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3000м</w:t>
            </w:r>
            <w:r>
              <w:rPr>
                <w:rStyle w:val="dash041e005f0431005f044b005f0447005f043d005f044b005f0439005f005fchar1char1"/>
                <w:sz w:val="20"/>
                <w:szCs w:val="20"/>
                <w:lang w:val="en-US"/>
              </w:rPr>
              <w:t xml:space="preserve"> – 5000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14:paraId="5D8D9CF2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55DB8A32" w14:textId="77777777" w:rsidTr="006459A6">
        <w:tc>
          <w:tcPr>
            <w:tcW w:w="675" w:type="dxa"/>
          </w:tcPr>
          <w:p w14:paraId="2F95CA2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993" w:type="dxa"/>
          </w:tcPr>
          <w:p w14:paraId="20789E8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E662D2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0E027E2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>Подъемы.</w:t>
            </w:r>
          </w:p>
        </w:tc>
        <w:tc>
          <w:tcPr>
            <w:tcW w:w="2410" w:type="dxa"/>
            <w:vMerge/>
          </w:tcPr>
          <w:p w14:paraId="7266F1B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2534FBE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12725A3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5755A7F6" w14:textId="77777777" w:rsidTr="006459A6">
        <w:tc>
          <w:tcPr>
            <w:tcW w:w="675" w:type="dxa"/>
          </w:tcPr>
          <w:p w14:paraId="625191E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993" w:type="dxa"/>
          </w:tcPr>
          <w:p w14:paraId="6E574C3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614D3F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8159FA7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Торможения на лыжах</w:t>
            </w:r>
            <w:r w:rsidRPr="002719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409A7E1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1E52470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EB38081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220D1938" w14:textId="77777777" w:rsidTr="006459A6">
        <w:tc>
          <w:tcPr>
            <w:tcW w:w="675" w:type="dxa"/>
          </w:tcPr>
          <w:p w14:paraId="0C1963B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993" w:type="dxa"/>
          </w:tcPr>
          <w:p w14:paraId="4512DA5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F4F0F4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70AD2B2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>Повороты</w:t>
            </w:r>
            <w:r>
              <w:rPr>
                <w:rFonts w:ascii="Times New Roman" w:hAnsi="Times New Roman" w:cs="Times New Roman"/>
                <w:sz w:val="24"/>
              </w:rPr>
              <w:t xml:space="preserve"> на лыжах</w:t>
            </w:r>
            <w:r w:rsidRPr="0027199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Контруклоны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1541A25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1FE0634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940B282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52C85372" w14:textId="77777777" w:rsidTr="006459A6">
        <w:tc>
          <w:tcPr>
            <w:tcW w:w="675" w:type="dxa"/>
          </w:tcPr>
          <w:p w14:paraId="6B8D33B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993" w:type="dxa"/>
          </w:tcPr>
          <w:p w14:paraId="2305BA1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DBFD5D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37BBE19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Перепрыгивания в сторону.</w:t>
            </w:r>
          </w:p>
        </w:tc>
        <w:tc>
          <w:tcPr>
            <w:tcW w:w="2410" w:type="dxa"/>
            <w:vMerge/>
          </w:tcPr>
          <w:p w14:paraId="2D389DE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00D5737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7C5B3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121</w:t>
            </w:r>
          </w:p>
        </w:tc>
      </w:tr>
      <w:tr w:rsidR="008659D3" w14:paraId="73AFCDC4" w14:textId="77777777" w:rsidTr="006459A6">
        <w:tc>
          <w:tcPr>
            <w:tcW w:w="675" w:type="dxa"/>
          </w:tcPr>
          <w:p w14:paraId="6A361A1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993" w:type="dxa"/>
          </w:tcPr>
          <w:p w14:paraId="389326B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0401B5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6656D36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>Повороты</w:t>
            </w:r>
            <w:r>
              <w:rPr>
                <w:rFonts w:ascii="Times New Roman" w:hAnsi="Times New Roman" w:cs="Times New Roman"/>
                <w:sz w:val="24"/>
              </w:rPr>
              <w:t xml:space="preserve"> на лыжах в движении</w:t>
            </w:r>
            <w:r w:rsidRPr="002719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6C1B889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753ADCB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поворота в движении.</w:t>
            </w:r>
          </w:p>
        </w:tc>
        <w:tc>
          <w:tcPr>
            <w:tcW w:w="1134" w:type="dxa"/>
          </w:tcPr>
          <w:p w14:paraId="603F33B7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668777C8" w14:textId="77777777" w:rsidTr="006459A6">
        <w:tc>
          <w:tcPr>
            <w:tcW w:w="675" w:type="dxa"/>
          </w:tcPr>
          <w:p w14:paraId="3A75D3B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993" w:type="dxa"/>
          </w:tcPr>
          <w:p w14:paraId="5546C79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7642F6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97BF8DB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>Спуски</w:t>
            </w:r>
            <w:r>
              <w:rPr>
                <w:rFonts w:ascii="Times New Roman" w:hAnsi="Times New Roman" w:cs="Times New Roman"/>
                <w:sz w:val="24"/>
              </w:rPr>
              <w:t xml:space="preserve"> и торможения на лыжах</w:t>
            </w:r>
            <w:r w:rsidRPr="002719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2406D35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4E7362E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rStyle w:val="dash041e005f0431005f044b005f0447005f043d005f044b005f0439005f005fchar1char1"/>
                <w:rFonts w:eastAsia="SimSun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</w:tcPr>
          <w:p w14:paraId="251660AC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566B6E94" w14:textId="77777777" w:rsidTr="006459A6">
        <w:tc>
          <w:tcPr>
            <w:tcW w:w="675" w:type="dxa"/>
          </w:tcPr>
          <w:p w14:paraId="760B109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3" w:type="dxa"/>
          </w:tcPr>
          <w:p w14:paraId="21876D8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380DE2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1D86F43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 xml:space="preserve">Передвижения на лыжах. </w:t>
            </w:r>
            <w:r>
              <w:rPr>
                <w:rFonts w:ascii="Times New Roman" w:hAnsi="Times New Roman" w:cs="Times New Roman"/>
                <w:sz w:val="24"/>
              </w:rPr>
              <w:t xml:space="preserve">Пролезание. </w:t>
            </w:r>
          </w:p>
        </w:tc>
        <w:tc>
          <w:tcPr>
            <w:tcW w:w="2410" w:type="dxa"/>
            <w:vMerge/>
          </w:tcPr>
          <w:p w14:paraId="4731546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A7FBEF2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1CD275A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123</w:t>
            </w:r>
          </w:p>
        </w:tc>
      </w:tr>
      <w:tr w:rsidR="008659D3" w14:paraId="0F5D5925" w14:textId="77777777" w:rsidTr="006459A6">
        <w:tc>
          <w:tcPr>
            <w:tcW w:w="675" w:type="dxa"/>
          </w:tcPr>
          <w:p w14:paraId="727DF72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993" w:type="dxa"/>
          </w:tcPr>
          <w:p w14:paraId="657FC01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0F987F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FE25631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 xml:space="preserve">Передвижения на лыжах. </w:t>
            </w:r>
            <w:r>
              <w:rPr>
                <w:rFonts w:ascii="Times New Roman" w:hAnsi="Times New Roman" w:cs="Times New Roman"/>
                <w:sz w:val="24"/>
              </w:rPr>
              <w:t>Эстафеты.</w:t>
            </w:r>
          </w:p>
        </w:tc>
        <w:tc>
          <w:tcPr>
            <w:tcW w:w="2410" w:type="dxa"/>
            <w:vMerge/>
          </w:tcPr>
          <w:p w14:paraId="19115DA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A42D74A" w14:textId="77777777" w:rsidR="008659D3" w:rsidRPr="00852A7A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14A02E2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08914D8F" w14:textId="77777777" w:rsidTr="006459A6">
        <w:tc>
          <w:tcPr>
            <w:tcW w:w="675" w:type="dxa"/>
          </w:tcPr>
          <w:p w14:paraId="0B31870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993" w:type="dxa"/>
          </w:tcPr>
          <w:p w14:paraId="061611C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7B5465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0585289" w14:textId="77777777" w:rsidR="008659D3" w:rsidRPr="00271994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994">
              <w:rPr>
                <w:rFonts w:ascii="Times New Roman" w:hAnsi="Times New Roman" w:cs="Times New Roman"/>
                <w:sz w:val="24"/>
              </w:rPr>
              <w:t>Эстафеты</w:t>
            </w:r>
            <w:r>
              <w:rPr>
                <w:rFonts w:ascii="Times New Roman" w:hAnsi="Times New Roman" w:cs="Times New Roman"/>
                <w:sz w:val="24"/>
              </w:rPr>
              <w:t xml:space="preserve"> на лыжах</w:t>
            </w:r>
            <w:r w:rsidRPr="002719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7763023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C58A8CC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06DCD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792CA6B7" w14:textId="77777777" w:rsidTr="006459A6">
        <w:tc>
          <w:tcPr>
            <w:tcW w:w="9889" w:type="dxa"/>
            <w:gridSpan w:val="7"/>
          </w:tcPr>
          <w:p w14:paraId="495912A2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053EF8">
              <w:rPr>
                <w:rStyle w:val="dash041e005f0431005f044b005f0447005f043d005f044b005f0439005f005fchar1char1"/>
                <w:b/>
                <w:bCs/>
              </w:rPr>
              <w:t>Баскетбол  (8 часов)</w:t>
            </w:r>
          </w:p>
        </w:tc>
      </w:tr>
      <w:tr w:rsidR="008659D3" w14:paraId="00301CD6" w14:textId="77777777" w:rsidTr="006459A6">
        <w:tc>
          <w:tcPr>
            <w:tcW w:w="675" w:type="dxa"/>
          </w:tcPr>
          <w:p w14:paraId="4104C0D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993" w:type="dxa"/>
          </w:tcPr>
          <w:p w14:paraId="6E6652B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6801E2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C12B389" w14:textId="77777777" w:rsidR="008659D3" w:rsidRPr="008A42B8" w:rsidRDefault="008659D3" w:rsidP="008659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техники безопасности. </w:t>
            </w:r>
            <w:r w:rsidRPr="008A42B8">
              <w:rPr>
                <w:rFonts w:ascii="Times New Roman" w:hAnsi="Times New Roman" w:cs="Times New Roman"/>
              </w:rPr>
              <w:t xml:space="preserve">Сочетание приемов </w:t>
            </w:r>
            <w:r>
              <w:rPr>
                <w:rFonts w:ascii="Times New Roman" w:hAnsi="Times New Roman" w:cs="Times New Roman"/>
              </w:rPr>
              <w:t>я</w:t>
            </w:r>
            <w:r w:rsidRPr="008A42B8">
              <w:rPr>
                <w:rFonts w:ascii="Times New Roman" w:hAnsi="Times New Roman" w:cs="Times New Roman"/>
              </w:rPr>
              <w:t xml:space="preserve"> и остановок мяча.</w:t>
            </w:r>
          </w:p>
        </w:tc>
        <w:tc>
          <w:tcPr>
            <w:tcW w:w="2410" w:type="dxa"/>
            <w:vMerge w:val="restart"/>
          </w:tcPr>
          <w:p w14:paraId="547E6D07" w14:textId="77777777" w:rsidR="008659D3" w:rsidRPr="00A949E0" w:rsidRDefault="008659D3" w:rsidP="008659D3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9E0">
              <w:rPr>
                <w:rFonts w:ascii="Times New Roman" w:hAnsi="Times New Roman"/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14:paraId="112992B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2EE42E9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9A29D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8659D3" w14:paraId="2C92368C" w14:textId="77777777" w:rsidTr="006459A6">
        <w:tc>
          <w:tcPr>
            <w:tcW w:w="675" w:type="dxa"/>
          </w:tcPr>
          <w:p w14:paraId="50CEDFE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993" w:type="dxa"/>
          </w:tcPr>
          <w:p w14:paraId="2B7064E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1DBFE4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FB60BFC" w14:textId="77777777" w:rsidR="008659D3" w:rsidRPr="008A42B8" w:rsidRDefault="008659D3" w:rsidP="008659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</w:t>
            </w:r>
            <w:r w:rsidRPr="008A42B8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мещения</w:t>
            </w:r>
            <w:r w:rsidRPr="008A42B8">
              <w:rPr>
                <w:rFonts w:ascii="Times New Roman" w:hAnsi="Times New Roman" w:cs="Times New Roman"/>
              </w:rPr>
              <w:t xml:space="preserve"> и остановок мяча.</w:t>
            </w:r>
          </w:p>
        </w:tc>
        <w:tc>
          <w:tcPr>
            <w:tcW w:w="2410" w:type="dxa"/>
            <w:vMerge/>
          </w:tcPr>
          <w:p w14:paraId="45F68C8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E78EF0E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7BCC9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3FEFC63F" w14:textId="77777777" w:rsidTr="006459A6">
        <w:tc>
          <w:tcPr>
            <w:tcW w:w="675" w:type="dxa"/>
          </w:tcPr>
          <w:p w14:paraId="0043764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993" w:type="dxa"/>
          </w:tcPr>
          <w:p w14:paraId="371E087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6389D2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4F26938" w14:textId="77777777" w:rsidR="008659D3" w:rsidRPr="008A42B8" w:rsidRDefault="008659D3" w:rsidP="008659D3">
            <w:pPr>
              <w:pStyle w:val="a8"/>
              <w:rPr>
                <w:rFonts w:ascii="Times New Roman" w:hAnsi="Times New Roman" w:cs="Times New Roman"/>
              </w:rPr>
            </w:pPr>
            <w:r w:rsidRPr="0097389B">
              <w:rPr>
                <w:rFonts w:ascii="Times New Roman" w:hAnsi="Times New Roman"/>
                <w:b/>
                <w:i/>
                <w:sz w:val="24"/>
              </w:rPr>
              <w:t>Внутришкольный мониторинг.</w:t>
            </w:r>
            <w:r>
              <w:rPr>
                <w:rFonts w:ascii="Times New Roman" w:hAnsi="Times New Roman"/>
                <w:sz w:val="24"/>
              </w:rPr>
              <w:t xml:space="preserve"> Челночный бег. </w:t>
            </w:r>
            <w:r>
              <w:rPr>
                <w:rFonts w:ascii="Times New Roman" w:hAnsi="Times New Roman" w:cs="Times New Roman"/>
              </w:rPr>
              <w:t>Передача мяча одной рукой снизу.</w:t>
            </w:r>
          </w:p>
        </w:tc>
        <w:tc>
          <w:tcPr>
            <w:tcW w:w="2410" w:type="dxa"/>
            <w:vMerge/>
          </w:tcPr>
          <w:p w14:paraId="32BB40B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4AE8F3C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бег.</w:t>
            </w:r>
          </w:p>
        </w:tc>
        <w:tc>
          <w:tcPr>
            <w:tcW w:w="1134" w:type="dxa"/>
          </w:tcPr>
          <w:p w14:paraId="47B9DA12" w14:textId="77777777" w:rsidR="008659D3" w:rsidRPr="00053EF8" w:rsidRDefault="008659D3" w:rsidP="008659D3">
            <w:pPr>
              <w:pStyle w:val="dash041e005f0431005f044b005f0447005f043d005f044b005f0439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</w:tr>
      <w:tr w:rsidR="008659D3" w14:paraId="6A131E16" w14:textId="77777777" w:rsidTr="006459A6">
        <w:tc>
          <w:tcPr>
            <w:tcW w:w="675" w:type="dxa"/>
          </w:tcPr>
          <w:p w14:paraId="6C95335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993" w:type="dxa"/>
          </w:tcPr>
          <w:p w14:paraId="32DF128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2D7A0F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545D861" w14:textId="77777777" w:rsidR="008659D3" w:rsidRPr="008A42B8" w:rsidRDefault="008659D3" w:rsidP="008659D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Вырывание и выбивание.</w:t>
            </w:r>
          </w:p>
        </w:tc>
        <w:tc>
          <w:tcPr>
            <w:tcW w:w="2410" w:type="dxa"/>
            <w:vMerge/>
          </w:tcPr>
          <w:p w14:paraId="338AB5C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B6BE057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A5607" w14:textId="77777777" w:rsidR="008659D3" w:rsidRPr="00053EF8" w:rsidRDefault="008659D3" w:rsidP="008659D3">
            <w:pPr>
              <w:pStyle w:val="dash041e005f0431005f044b005f0447005f043d005f044b005f0439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8659D3" w14:paraId="18C431F3" w14:textId="77777777" w:rsidTr="006459A6">
        <w:tc>
          <w:tcPr>
            <w:tcW w:w="675" w:type="dxa"/>
          </w:tcPr>
          <w:p w14:paraId="7A76202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3" w:type="dxa"/>
          </w:tcPr>
          <w:p w14:paraId="20BBB90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CB5308E" w14:textId="77777777" w:rsidR="008659D3" w:rsidRDefault="008659D3" w:rsidP="008659D3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2E14A595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Вышагивание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Скрестный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шаг. Поворот.</w:t>
            </w:r>
          </w:p>
        </w:tc>
        <w:tc>
          <w:tcPr>
            <w:tcW w:w="2410" w:type="dxa"/>
            <w:vMerge/>
          </w:tcPr>
          <w:p w14:paraId="6921117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4A8790C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88146" w14:textId="77777777" w:rsidR="008659D3" w:rsidRPr="00053EF8" w:rsidRDefault="008659D3" w:rsidP="008659D3">
            <w:pPr>
              <w:pStyle w:val="dash041e005f0431005f044b005f0447005f043d005f044b005f0439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</w:tr>
      <w:tr w:rsidR="008659D3" w14:paraId="21470817" w14:textId="77777777" w:rsidTr="006459A6">
        <w:tc>
          <w:tcPr>
            <w:tcW w:w="675" w:type="dxa"/>
          </w:tcPr>
          <w:p w14:paraId="39BCF0C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993" w:type="dxa"/>
          </w:tcPr>
          <w:p w14:paraId="206CB57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7972AA" w14:textId="77777777" w:rsidR="008659D3" w:rsidRDefault="008659D3" w:rsidP="008659D3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1F30A998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</w:rPr>
              <w:t>Перехват мяча. Штрафной бросок.</w:t>
            </w:r>
          </w:p>
        </w:tc>
        <w:tc>
          <w:tcPr>
            <w:tcW w:w="2410" w:type="dxa"/>
            <w:vMerge/>
          </w:tcPr>
          <w:p w14:paraId="28E6EAC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DC9EE32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штрафного броска.</w:t>
            </w:r>
          </w:p>
        </w:tc>
        <w:tc>
          <w:tcPr>
            <w:tcW w:w="1134" w:type="dxa"/>
          </w:tcPr>
          <w:p w14:paraId="06C3D174" w14:textId="77777777" w:rsidR="008659D3" w:rsidRPr="00053EF8" w:rsidRDefault="008659D3" w:rsidP="008659D3">
            <w:pPr>
              <w:pStyle w:val="dash041e005f0431005f044b005f0447005f043d005f044b005f0439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59, 60</w:t>
            </w:r>
          </w:p>
        </w:tc>
      </w:tr>
      <w:tr w:rsidR="008659D3" w14:paraId="4354411C" w14:textId="77777777" w:rsidTr="006459A6">
        <w:tc>
          <w:tcPr>
            <w:tcW w:w="675" w:type="dxa"/>
          </w:tcPr>
          <w:p w14:paraId="3D0E0FA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993" w:type="dxa"/>
          </w:tcPr>
          <w:p w14:paraId="5F7A72F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798977C" w14:textId="77777777" w:rsidR="008659D3" w:rsidRDefault="008659D3" w:rsidP="008659D3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33F86DA1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Взаимодействия заслоном. Учебная игра. </w:t>
            </w:r>
          </w:p>
        </w:tc>
        <w:tc>
          <w:tcPr>
            <w:tcW w:w="2410" w:type="dxa"/>
            <w:vMerge/>
          </w:tcPr>
          <w:p w14:paraId="5C927D7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AE374F3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ведения мяча и броска в кольцо.</w:t>
            </w:r>
          </w:p>
        </w:tc>
        <w:tc>
          <w:tcPr>
            <w:tcW w:w="1134" w:type="dxa"/>
          </w:tcPr>
          <w:p w14:paraId="030A75C2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8659D3" w14:paraId="3498191B" w14:textId="77777777" w:rsidTr="006459A6">
        <w:tc>
          <w:tcPr>
            <w:tcW w:w="675" w:type="dxa"/>
          </w:tcPr>
          <w:p w14:paraId="12529A6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78</w:t>
            </w:r>
          </w:p>
        </w:tc>
        <w:tc>
          <w:tcPr>
            <w:tcW w:w="993" w:type="dxa"/>
          </w:tcPr>
          <w:p w14:paraId="05FA39F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B8F46D8" w14:textId="77777777" w:rsidR="008659D3" w:rsidRDefault="008659D3" w:rsidP="008659D3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729DC58D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</w:rPr>
              <w:t>Взаимодействия игроков. Учебная игра.</w:t>
            </w:r>
          </w:p>
        </w:tc>
        <w:tc>
          <w:tcPr>
            <w:tcW w:w="2410" w:type="dxa"/>
            <w:vMerge/>
          </w:tcPr>
          <w:p w14:paraId="29B0A07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807F061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9DB791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2F5E2185" w14:textId="77777777" w:rsidTr="006459A6">
        <w:tc>
          <w:tcPr>
            <w:tcW w:w="9889" w:type="dxa"/>
            <w:gridSpan w:val="7"/>
          </w:tcPr>
          <w:p w14:paraId="4A07FC12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053EF8">
              <w:rPr>
                <w:rStyle w:val="dash041e005f0431005f044b005f0447005f043d005f044b005f0439005f005fchar1char1"/>
                <w:b/>
                <w:bCs/>
                <w:lang w:val="en-US"/>
              </w:rPr>
              <w:t>IV</w:t>
            </w:r>
            <w:r w:rsidRPr="00053EF8">
              <w:rPr>
                <w:rStyle w:val="dash041e005f0431005f044b005f0447005f043d005f044b005f0439005f005fchar1char1"/>
                <w:b/>
                <w:bCs/>
              </w:rPr>
              <w:t xml:space="preserve"> четверть</w:t>
            </w:r>
          </w:p>
        </w:tc>
      </w:tr>
      <w:tr w:rsidR="008659D3" w14:paraId="21A2C4B2" w14:textId="77777777" w:rsidTr="006459A6">
        <w:tc>
          <w:tcPr>
            <w:tcW w:w="9889" w:type="dxa"/>
            <w:gridSpan w:val="7"/>
          </w:tcPr>
          <w:p w14:paraId="4938C322" w14:textId="77777777" w:rsidR="008659D3" w:rsidRPr="00923AF5" w:rsidRDefault="008659D3" w:rsidP="008659D3">
            <w:pPr>
              <w:pStyle w:val="dash041e005f0431005f044b005f0447005f043d005f044b005f0439"/>
              <w:snapToGrid w:val="0"/>
              <w:ind w:firstLine="109"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053EF8">
              <w:rPr>
                <w:rStyle w:val="dash041e005f0431005f044b005f0447005f043d005f044b005f0439005f005fchar1char1"/>
                <w:b/>
                <w:bCs/>
              </w:rPr>
              <w:t>Способы двигательной (физкультурной) деятельности (1час)</w:t>
            </w:r>
          </w:p>
        </w:tc>
      </w:tr>
      <w:tr w:rsidR="008659D3" w14:paraId="32C68D61" w14:textId="77777777" w:rsidTr="006459A6">
        <w:tc>
          <w:tcPr>
            <w:tcW w:w="675" w:type="dxa"/>
          </w:tcPr>
          <w:p w14:paraId="7C60B63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993" w:type="dxa"/>
          </w:tcPr>
          <w:p w14:paraId="253BDFE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09A57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E1DAC6E" w14:textId="77777777" w:rsidR="008659D3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технике б</w:t>
            </w:r>
            <w:r w:rsidRPr="00D67882">
              <w:rPr>
                <w:rFonts w:ascii="Times New Roman" w:hAnsi="Times New Roman" w:cs="Times New Roman"/>
                <w:sz w:val="24"/>
              </w:rPr>
              <w:t>езопасности на уроках физической культуры.</w:t>
            </w:r>
          </w:p>
          <w:p w14:paraId="336CEEE0" w14:textId="77777777" w:rsidR="008659D3" w:rsidRPr="00E24436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спортивно-оздоровительные системы физических упражнений.</w:t>
            </w:r>
            <w:r w:rsidRPr="00E24436">
              <w:rPr>
                <w:rFonts w:ascii="Times New Roman" w:hAnsi="Times New Roman"/>
                <w:color w:val="000000" w:themeColor="text1"/>
              </w:rPr>
              <w:t xml:space="preserve">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</w:t>
            </w:r>
            <w:r w:rsidRPr="00E2443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7514C4F7" w14:textId="77777777" w:rsidR="008659D3" w:rsidRPr="002B5441" w:rsidRDefault="008659D3" w:rsidP="008659D3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приобретать опыт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      </w:r>
          </w:p>
          <w:p w14:paraId="38D51D69" w14:textId="77777777" w:rsidR="008659D3" w:rsidRPr="002B5441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2D60B5A" w14:textId="77777777" w:rsidR="008659D3" w:rsidRPr="00852A7A" w:rsidRDefault="008659D3" w:rsidP="008659D3">
            <w:pPr>
              <w:pStyle w:val="western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E5D1A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8659D3" w14:paraId="2C7E93C2" w14:textId="77777777" w:rsidTr="006459A6">
        <w:tc>
          <w:tcPr>
            <w:tcW w:w="9889" w:type="dxa"/>
            <w:gridSpan w:val="7"/>
          </w:tcPr>
          <w:p w14:paraId="062AA167" w14:textId="77777777" w:rsidR="008659D3" w:rsidRDefault="008659D3" w:rsidP="008659D3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53EF8">
              <w:rPr>
                <w:rStyle w:val="dash041e005f0431005f044b005f0447005f043d005f044b005f0439005f005fchar1char1"/>
                <w:b/>
                <w:bCs/>
              </w:rPr>
              <w:t>Волейбол  (</w:t>
            </w:r>
            <w:r>
              <w:rPr>
                <w:rStyle w:val="dash041e005f0431005f044b005f0447005f043d005f044b005f0439005f005fchar1char1"/>
                <w:b/>
                <w:bCs/>
              </w:rPr>
              <w:t>6</w:t>
            </w:r>
            <w:r w:rsidRPr="00053EF8">
              <w:rPr>
                <w:rStyle w:val="dash041e005f0431005f044b005f0447005f043d005f044b005f0439005f005fchar1char1"/>
                <w:b/>
                <w:bCs/>
              </w:rPr>
              <w:t xml:space="preserve"> часов)</w:t>
            </w:r>
          </w:p>
        </w:tc>
      </w:tr>
      <w:tr w:rsidR="008659D3" w14:paraId="276A2033" w14:textId="77777777" w:rsidTr="006459A6">
        <w:tc>
          <w:tcPr>
            <w:tcW w:w="675" w:type="dxa"/>
          </w:tcPr>
          <w:p w14:paraId="0EF73AD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993" w:type="dxa"/>
          </w:tcPr>
          <w:p w14:paraId="3D98266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105823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B61B1E1" w14:textId="77777777" w:rsidR="008659D3" w:rsidRPr="00BF1E19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Верхний и нижний приём, передача. Техника нападающего удара.</w:t>
            </w:r>
          </w:p>
        </w:tc>
        <w:tc>
          <w:tcPr>
            <w:tcW w:w="2410" w:type="dxa"/>
            <w:vMerge w:val="restart"/>
          </w:tcPr>
          <w:p w14:paraId="0DF1D12B" w14:textId="77777777" w:rsidR="008659D3" w:rsidRDefault="008659D3" w:rsidP="008659D3">
            <w:pPr>
              <w:pStyle w:val="ParagraphStyle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b/>
                <w:bCs/>
              </w:rPr>
            </w:pPr>
            <w:r w:rsidRPr="009D0FFB">
              <w:rPr>
                <w:rFonts w:ascii="Times New Roman" w:hAnsi="Times New Roman"/>
                <w:sz w:val="20"/>
                <w:szCs w:val="20"/>
              </w:rPr>
              <w:t xml:space="preserve">использовать занятия физической культурой, спортивные игры и спортивные соревнования для организации </w:t>
            </w:r>
            <w:r w:rsidRPr="009D0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 активного отдыха и досуга</w:t>
            </w:r>
            <w:r w:rsidRPr="009D0FF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14:paraId="10F21C97" w14:textId="77777777" w:rsidR="008659D3" w:rsidRPr="00532AFD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F88A6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25071F1A" w14:textId="77777777" w:rsidTr="006459A6">
        <w:tc>
          <w:tcPr>
            <w:tcW w:w="675" w:type="dxa"/>
          </w:tcPr>
          <w:p w14:paraId="2D61FA7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993" w:type="dxa"/>
          </w:tcPr>
          <w:p w14:paraId="22D2EBC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0ABA90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4813250" w14:textId="77777777" w:rsidR="008659D3" w:rsidRPr="00BF1E19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Групповое блокиро</w:t>
            </w:r>
            <w:r w:rsidRPr="00BF1E19">
              <w:rPr>
                <w:rFonts w:ascii="Times New Roman" w:hAnsi="Times New Roman" w:cs="Times New Roman"/>
                <w:sz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</w:rPr>
              <w:t>. Учебная игра.</w:t>
            </w:r>
          </w:p>
        </w:tc>
        <w:tc>
          <w:tcPr>
            <w:tcW w:w="2410" w:type="dxa"/>
            <w:vMerge/>
          </w:tcPr>
          <w:p w14:paraId="0B73F1B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A0BE9D7" w14:textId="77777777" w:rsidR="008659D3" w:rsidRPr="00532AFD" w:rsidRDefault="008659D3" w:rsidP="008659D3">
            <w:pPr>
              <w:pStyle w:val="dash041e005f0431005f044b005f0447005f043d005f044b005f0439"/>
              <w:tabs>
                <w:tab w:val="left" w:pos="381"/>
              </w:tabs>
              <w:snapToGrid w:val="0"/>
              <w:ind w:hanging="1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616D571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8659D3" w14:paraId="3AE739EE" w14:textId="77777777" w:rsidTr="006459A6">
        <w:tc>
          <w:tcPr>
            <w:tcW w:w="675" w:type="dxa"/>
          </w:tcPr>
          <w:p w14:paraId="1D40F42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993" w:type="dxa"/>
          </w:tcPr>
          <w:p w14:paraId="5FE234A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40A0FD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10F18B5" w14:textId="77777777" w:rsidR="008659D3" w:rsidRPr="00BF1E19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Страховка при индиви</w:t>
            </w:r>
            <w:r w:rsidRPr="00BF1E19">
              <w:rPr>
                <w:rFonts w:ascii="Times New Roman" w:hAnsi="Times New Roman" w:cs="Times New Roman"/>
                <w:sz w:val="24"/>
              </w:rPr>
              <w:t>дуальном и групповом блокировании</w:t>
            </w:r>
            <w:r>
              <w:rPr>
                <w:rFonts w:ascii="Times New Roman" w:hAnsi="Times New Roman" w:cs="Times New Roman"/>
                <w:sz w:val="24"/>
              </w:rPr>
              <w:t>. Учебная игра.</w:t>
            </w:r>
          </w:p>
        </w:tc>
        <w:tc>
          <w:tcPr>
            <w:tcW w:w="2410" w:type="dxa"/>
            <w:vMerge/>
          </w:tcPr>
          <w:p w14:paraId="0B338A8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3574945" w14:textId="77777777" w:rsidR="008659D3" w:rsidRPr="00532AFD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2B42E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45CB8806" w14:textId="77777777" w:rsidTr="006459A6">
        <w:tc>
          <w:tcPr>
            <w:tcW w:w="675" w:type="dxa"/>
          </w:tcPr>
          <w:p w14:paraId="53A6248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993" w:type="dxa"/>
          </w:tcPr>
          <w:p w14:paraId="27D4D47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AE7CF9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A14B9F1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нападающего удара. Верхняя подача по заданным зонам. Учебная игра.</w:t>
            </w:r>
          </w:p>
        </w:tc>
        <w:tc>
          <w:tcPr>
            <w:tcW w:w="2410" w:type="dxa"/>
            <w:vMerge/>
          </w:tcPr>
          <w:p w14:paraId="282E085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9032836" w14:textId="77777777" w:rsidR="008659D3" w:rsidRPr="00532AFD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техники нападающего удара.</w:t>
            </w:r>
          </w:p>
        </w:tc>
        <w:tc>
          <w:tcPr>
            <w:tcW w:w="1134" w:type="dxa"/>
          </w:tcPr>
          <w:p w14:paraId="592A45FB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4C2CC721" w14:textId="77777777" w:rsidTr="006459A6">
        <w:tc>
          <w:tcPr>
            <w:tcW w:w="675" w:type="dxa"/>
          </w:tcPr>
          <w:p w14:paraId="2C2E1FD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993" w:type="dxa"/>
          </w:tcPr>
          <w:p w14:paraId="0088C79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A5D93B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2F8C59A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Тактические действия в волейболе. Учебная игра.</w:t>
            </w:r>
          </w:p>
        </w:tc>
        <w:tc>
          <w:tcPr>
            <w:tcW w:w="2410" w:type="dxa"/>
            <w:vMerge/>
          </w:tcPr>
          <w:p w14:paraId="6CC1560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00F6CFB" w14:textId="77777777" w:rsidR="008659D3" w:rsidRPr="00532AFD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Оценка верхней подачи по зонам.</w:t>
            </w:r>
          </w:p>
        </w:tc>
        <w:tc>
          <w:tcPr>
            <w:tcW w:w="1134" w:type="dxa"/>
          </w:tcPr>
          <w:p w14:paraId="7AD4AE39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74A3C713" w14:textId="77777777" w:rsidTr="006459A6">
        <w:tc>
          <w:tcPr>
            <w:tcW w:w="675" w:type="dxa"/>
          </w:tcPr>
          <w:p w14:paraId="6CE011B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993" w:type="dxa"/>
          </w:tcPr>
          <w:p w14:paraId="6B151D7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418DCE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8DFBFC4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Тактические действия в волейболе. Учебная игра.</w:t>
            </w:r>
          </w:p>
        </w:tc>
        <w:tc>
          <w:tcPr>
            <w:tcW w:w="2410" w:type="dxa"/>
            <w:vMerge/>
          </w:tcPr>
          <w:p w14:paraId="6ACCBC5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B620BEE" w14:textId="77777777" w:rsidR="008659D3" w:rsidRPr="00532AFD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07777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41517424" w14:textId="77777777" w:rsidTr="00ED377A">
        <w:tc>
          <w:tcPr>
            <w:tcW w:w="9889" w:type="dxa"/>
            <w:gridSpan w:val="7"/>
          </w:tcPr>
          <w:p w14:paraId="4A19229B" w14:textId="77777777" w:rsidR="008659D3" w:rsidRPr="00053EF8" w:rsidRDefault="008659D3" w:rsidP="008659D3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b/>
                <w:bCs/>
              </w:rPr>
              <w:t>Фут</w:t>
            </w:r>
            <w:r w:rsidRPr="00053EF8">
              <w:rPr>
                <w:rStyle w:val="dash041e005f0431005f044b005f0447005f043d005f044b005f0439005f005fchar1char1"/>
                <w:b/>
                <w:bCs/>
              </w:rPr>
              <w:t>бол  (</w:t>
            </w:r>
            <w:r>
              <w:rPr>
                <w:rStyle w:val="dash041e005f0431005f044b005f0447005f043d005f044b005f0439005f005fchar1char1"/>
                <w:b/>
                <w:bCs/>
              </w:rPr>
              <w:t>4 часа</w:t>
            </w:r>
            <w:r w:rsidRPr="00053EF8">
              <w:rPr>
                <w:rStyle w:val="dash041e005f0431005f044b005f0447005f043d005f044b005f0439005f005fchar1char1"/>
                <w:b/>
                <w:bCs/>
              </w:rPr>
              <w:t>)</w:t>
            </w:r>
          </w:p>
        </w:tc>
      </w:tr>
      <w:tr w:rsidR="008659D3" w14:paraId="6A2E536A" w14:textId="77777777" w:rsidTr="006459A6">
        <w:tc>
          <w:tcPr>
            <w:tcW w:w="675" w:type="dxa"/>
          </w:tcPr>
          <w:p w14:paraId="6CE16F2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993" w:type="dxa"/>
          </w:tcPr>
          <w:p w14:paraId="1F712DF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3FD22A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126B31D" w14:textId="77777777" w:rsidR="008659D3" w:rsidRPr="00B56BD0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56BD0">
              <w:rPr>
                <w:rFonts w:ascii="Times New Roman" w:hAnsi="Times New Roman" w:cs="Times New Roman"/>
                <w:sz w:val="24"/>
              </w:rPr>
              <w:t xml:space="preserve">Удары по </w:t>
            </w:r>
            <w:r>
              <w:rPr>
                <w:rFonts w:ascii="Times New Roman" w:hAnsi="Times New Roman" w:cs="Times New Roman"/>
                <w:sz w:val="24"/>
              </w:rPr>
              <w:t xml:space="preserve">летящему </w:t>
            </w:r>
            <w:r w:rsidRPr="00B56BD0">
              <w:rPr>
                <w:rFonts w:ascii="Times New Roman" w:hAnsi="Times New Roman" w:cs="Times New Roman"/>
                <w:sz w:val="24"/>
              </w:rPr>
              <w:t>мячу</w:t>
            </w:r>
            <w:r>
              <w:rPr>
                <w:rFonts w:ascii="Times New Roman" w:hAnsi="Times New Roman" w:cs="Times New Roman"/>
                <w:sz w:val="24"/>
              </w:rPr>
              <w:t xml:space="preserve"> средней частью подъёма</w:t>
            </w:r>
            <w:r w:rsidRPr="00B56BD0">
              <w:rPr>
                <w:rFonts w:ascii="Times New Roman" w:hAnsi="Times New Roman" w:cs="Times New Roman"/>
                <w:sz w:val="24"/>
              </w:rPr>
              <w:t>. Учебная игра.</w:t>
            </w:r>
          </w:p>
        </w:tc>
        <w:tc>
          <w:tcPr>
            <w:tcW w:w="2410" w:type="dxa"/>
            <w:vMerge w:val="restart"/>
          </w:tcPr>
          <w:p w14:paraId="34B22897" w14:textId="77777777" w:rsidR="008659D3" w:rsidRPr="002B5441" w:rsidRDefault="008659D3" w:rsidP="008659D3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5441">
              <w:rPr>
                <w:rFonts w:ascii="Times New Roman" w:eastAsia="Times New Roman" w:hAnsi="Times New Roman"/>
                <w:sz w:val="20"/>
                <w:szCs w:val="20"/>
              </w:rPr>
              <w:t xml:space="preserve">понимать роль и значение физической культуры в формировании </w:t>
            </w:r>
            <w:r w:rsidRPr="002B544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личностных качеств, в активном включении в здоровый образ жизни, укреплении и сохранении индивидуального здоровья;</w:t>
            </w:r>
          </w:p>
          <w:p w14:paraId="31CC0684" w14:textId="77777777" w:rsidR="008659D3" w:rsidRPr="002B5441" w:rsidRDefault="008659D3" w:rsidP="008659D3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2D1BD" w14:textId="77777777" w:rsidR="008659D3" w:rsidRPr="00532AFD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1D52D0F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</w:tr>
      <w:tr w:rsidR="008659D3" w14:paraId="6A101991" w14:textId="77777777" w:rsidTr="006459A6">
        <w:tc>
          <w:tcPr>
            <w:tcW w:w="675" w:type="dxa"/>
          </w:tcPr>
          <w:p w14:paraId="0E4307D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87</w:t>
            </w:r>
          </w:p>
        </w:tc>
        <w:tc>
          <w:tcPr>
            <w:tcW w:w="993" w:type="dxa"/>
          </w:tcPr>
          <w:p w14:paraId="3C90970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1FEABC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211C384" w14:textId="77777777" w:rsidR="008659D3" w:rsidRPr="00B56BD0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Остановка </w:t>
            </w:r>
            <w:r w:rsidRPr="00B56BD0">
              <w:rPr>
                <w:rFonts w:ascii="Times New Roman" w:hAnsi="Times New Roman" w:cs="Times New Roman"/>
                <w:sz w:val="24"/>
              </w:rPr>
              <w:t>мяча</w:t>
            </w:r>
            <w:r>
              <w:rPr>
                <w:rFonts w:ascii="Times New Roman" w:hAnsi="Times New Roman" w:cs="Times New Roman"/>
                <w:sz w:val="24"/>
              </w:rPr>
              <w:t xml:space="preserve"> грудью</w:t>
            </w:r>
            <w:r w:rsidRPr="00B56BD0">
              <w:rPr>
                <w:rFonts w:ascii="Times New Roman" w:hAnsi="Times New Roman" w:cs="Times New Roman"/>
                <w:sz w:val="24"/>
              </w:rPr>
              <w:t>. Учебная игра.</w:t>
            </w:r>
          </w:p>
        </w:tc>
        <w:tc>
          <w:tcPr>
            <w:tcW w:w="2410" w:type="dxa"/>
            <w:vMerge/>
          </w:tcPr>
          <w:p w14:paraId="2E869C4F" w14:textId="77777777" w:rsidR="008659D3" w:rsidRPr="002B5441" w:rsidRDefault="008659D3" w:rsidP="008659D3">
            <w:pPr>
              <w:numPr>
                <w:ilvl w:val="0"/>
                <w:numId w:val="18"/>
              </w:numPr>
              <w:tabs>
                <w:tab w:val="left" w:pos="709"/>
                <w:tab w:val="left" w:pos="1134"/>
              </w:tabs>
              <w:spacing w:after="160" w:line="259" w:lineRule="auto"/>
              <w:ind w:left="0" w:firstLine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75830" w14:textId="77777777" w:rsidR="008659D3" w:rsidRPr="00532AFD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96F334E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</w:tr>
      <w:tr w:rsidR="008659D3" w14:paraId="44ED1315" w14:textId="77777777" w:rsidTr="006459A6">
        <w:tc>
          <w:tcPr>
            <w:tcW w:w="675" w:type="dxa"/>
          </w:tcPr>
          <w:p w14:paraId="06B1AE8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993" w:type="dxa"/>
          </w:tcPr>
          <w:p w14:paraId="698195F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B62D03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8D9A8C4" w14:textId="77777777" w:rsidR="008659D3" w:rsidRPr="00B56BD0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56BD0">
              <w:rPr>
                <w:rFonts w:ascii="Times New Roman" w:hAnsi="Times New Roman" w:cs="Times New Roman"/>
                <w:sz w:val="24"/>
              </w:rPr>
              <w:t>Вбрасывание мяча. Учебная игра.</w:t>
            </w:r>
          </w:p>
        </w:tc>
        <w:tc>
          <w:tcPr>
            <w:tcW w:w="2410" w:type="dxa"/>
            <w:vMerge/>
          </w:tcPr>
          <w:p w14:paraId="212C2D3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6CE56F1" w14:textId="77777777" w:rsidR="008659D3" w:rsidRPr="00532AFD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A207D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49EDEDDD" w14:textId="77777777" w:rsidTr="006459A6">
        <w:tc>
          <w:tcPr>
            <w:tcW w:w="675" w:type="dxa"/>
          </w:tcPr>
          <w:p w14:paraId="5601E4E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993" w:type="dxa"/>
          </w:tcPr>
          <w:p w14:paraId="21B6FDF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43A6965" w14:textId="77777777" w:rsidR="008659D3" w:rsidRPr="00B56BD0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4FE9E7AF" w14:textId="77777777" w:rsidR="008659D3" w:rsidRPr="00B56BD0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56BD0">
              <w:rPr>
                <w:rFonts w:ascii="Times New Roman" w:hAnsi="Times New Roman" w:cs="Times New Roman"/>
                <w:sz w:val="24"/>
              </w:rPr>
              <w:t xml:space="preserve">Нападение, защита. </w:t>
            </w:r>
            <w:r>
              <w:rPr>
                <w:rFonts w:ascii="Times New Roman" w:hAnsi="Times New Roman" w:cs="Times New Roman"/>
                <w:sz w:val="24"/>
              </w:rPr>
              <w:t>Отбор мяча подкатом.</w:t>
            </w:r>
            <w:r w:rsidRPr="00B56BD0">
              <w:rPr>
                <w:rFonts w:ascii="Times New Roman" w:hAnsi="Times New Roman" w:cs="Times New Roman"/>
                <w:sz w:val="24"/>
              </w:rPr>
              <w:t xml:space="preserve"> Учебная игра.</w:t>
            </w:r>
          </w:p>
        </w:tc>
        <w:tc>
          <w:tcPr>
            <w:tcW w:w="2410" w:type="dxa"/>
            <w:vMerge/>
          </w:tcPr>
          <w:p w14:paraId="5B6A13E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F8AF511" w14:textId="77777777" w:rsidR="008659D3" w:rsidRPr="00A716CF" w:rsidRDefault="008659D3" w:rsidP="008659D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0E846B8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8659D3" w14:paraId="56035749" w14:textId="77777777" w:rsidTr="006459A6">
        <w:tc>
          <w:tcPr>
            <w:tcW w:w="9889" w:type="dxa"/>
            <w:gridSpan w:val="7"/>
          </w:tcPr>
          <w:p w14:paraId="47CB1C23" w14:textId="77777777" w:rsidR="008659D3" w:rsidRPr="00053EF8" w:rsidRDefault="008659D3" w:rsidP="008659D3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53EF8">
              <w:rPr>
                <w:rFonts w:ascii="Times New Roman" w:hAnsi="Times New Roman" w:cs="Times New Roman"/>
                <w:b/>
                <w:bCs/>
                <w:sz w:val="24"/>
              </w:rPr>
              <w:t>Легкая атлетика (1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053EF8">
              <w:rPr>
                <w:rFonts w:ascii="Times New Roman" w:hAnsi="Times New Roman" w:cs="Times New Roman"/>
                <w:b/>
                <w:bCs/>
                <w:sz w:val="24"/>
              </w:rPr>
              <w:t xml:space="preserve"> часов)</w:t>
            </w:r>
          </w:p>
        </w:tc>
      </w:tr>
      <w:tr w:rsidR="008659D3" w14:paraId="64B79F08" w14:textId="77777777" w:rsidTr="006459A6">
        <w:tc>
          <w:tcPr>
            <w:tcW w:w="9889" w:type="dxa"/>
            <w:gridSpan w:val="7"/>
          </w:tcPr>
          <w:p w14:paraId="59386CED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F652E">
              <w:rPr>
                <w:rFonts w:ascii="Times New Roman" w:hAnsi="Times New Roman" w:cs="Times New Roman"/>
                <w:b/>
                <w:color w:val="00B050"/>
                <w:sz w:val="24"/>
              </w:rPr>
              <w:t>Проект: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Метание гранаты.</w:t>
            </w:r>
          </w:p>
        </w:tc>
      </w:tr>
      <w:tr w:rsidR="008659D3" w14:paraId="04E86186" w14:textId="77777777" w:rsidTr="00D67882">
        <w:tc>
          <w:tcPr>
            <w:tcW w:w="675" w:type="dxa"/>
          </w:tcPr>
          <w:p w14:paraId="735CD51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993" w:type="dxa"/>
          </w:tcPr>
          <w:p w14:paraId="4B66BAE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F1C0B27" w14:textId="77777777" w:rsidR="008659D3" w:rsidRPr="00D67882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31E4A099" w14:textId="77777777" w:rsidR="008659D3" w:rsidRPr="00D67882" w:rsidRDefault="008659D3" w:rsidP="008659D3">
            <w:pPr>
              <w:pStyle w:val="a8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67882">
              <w:rPr>
                <w:rFonts w:ascii="Times New Roman" w:hAnsi="Times New Roman" w:cs="Times New Roman"/>
                <w:sz w:val="24"/>
              </w:rPr>
              <w:t>Правила техники безопасности по л/а. Спринтерский бег.</w:t>
            </w:r>
          </w:p>
        </w:tc>
        <w:tc>
          <w:tcPr>
            <w:tcW w:w="2410" w:type="dxa"/>
            <w:vMerge w:val="restart"/>
          </w:tcPr>
          <w:p w14:paraId="2AF1E7B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D536B64" w14:textId="77777777" w:rsidR="008659D3" w:rsidRPr="00BB24A1" w:rsidRDefault="008659D3" w:rsidP="008659D3">
            <w:pPr>
              <w:pStyle w:val="a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44BA43C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</w:tr>
      <w:tr w:rsidR="008659D3" w14:paraId="6EBB8EF8" w14:textId="77777777" w:rsidTr="006459A6">
        <w:tc>
          <w:tcPr>
            <w:tcW w:w="675" w:type="dxa"/>
          </w:tcPr>
          <w:p w14:paraId="61F20F5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993" w:type="dxa"/>
          </w:tcPr>
          <w:p w14:paraId="1E438F9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0E9626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47130F5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низкого старта.</w:t>
            </w:r>
          </w:p>
        </w:tc>
        <w:tc>
          <w:tcPr>
            <w:tcW w:w="2410" w:type="dxa"/>
            <w:vMerge/>
          </w:tcPr>
          <w:p w14:paraId="7570068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5B7A64F" w14:textId="77777777" w:rsidR="008659D3" w:rsidRPr="00053EF8" w:rsidRDefault="008659D3" w:rsidP="008659D3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>100м.</w:t>
            </w:r>
          </w:p>
        </w:tc>
        <w:tc>
          <w:tcPr>
            <w:tcW w:w="1134" w:type="dxa"/>
          </w:tcPr>
          <w:p w14:paraId="51741E4F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8659D3" w14:paraId="4373D7A8" w14:textId="77777777" w:rsidTr="006459A6">
        <w:tc>
          <w:tcPr>
            <w:tcW w:w="675" w:type="dxa"/>
          </w:tcPr>
          <w:p w14:paraId="2C68AAD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993" w:type="dxa"/>
          </w:tcPr>
          <w:p w14:paraId="466FDA5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C1837B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81D2CFC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90661">
              <w:rPr>
                <w:rFonts w:ascii="Times New Roman" w:hAnsi="Times New Roman" w:cs="Times New Roman"/>
                <w:sz w:val="24"/>
              </w:rPr>
              <w:t>Кроссовая подготовка.</w:t>
            </w:r>
          </w:p>
        </w:tc>
        <w:tc>
          <w:tcPr>
            <w:tcW w:w="2410" w:type="dxa"/>
            <w:vMerge/>
          </w:tcPr>
          <w:p w14:paraId="72539569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97E37F" w14:textId="77777777" w:rsidR="008659D3" w:rsidRPr="00BB24A1" w:rsidRDefault="008659D3" w:rsidP="008659D3">
            <w:pPr>
              <w:pStyle w:val="a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CFF2679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032EDE53" w14:textId="77777777" w:rsidTr="006459A6">
        <w:tc>
          <w:tcPr>
            <w:tcW w:w="675" w:type="dxa"/>
          </w:tcPr>
          <w:p w14:paraId="4E2530D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993" w:type="dxa"/>
          </w:tcPr>
          <w:p w14:paraId="03D01FD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261821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1C8C582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Эстафетный бег. Длительный бег.</w:t>
            </w:r>
          </w:p>
        </w:tc>
        <w:tc>
          <w:tcPr>
            <w:tcW w:w="2410" w:type="dxa"/>
            <w:vMerge/>
          </w:tcPr>
          <w:p w14:paraId="1E4DF08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F1259BE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>2000м – 3000м.</w:t>
            </w:r>
          </w:p>
        </w:tc>
        <w:tc>
          <w:tcPr>
            <w:tcW w:w="1134" w:type="dxa"/>
          </w:tcPr>
          <w:p w14:paraId="6E09A5E9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</w:tr>
      <w:tr w:rsidR="008659D3" w14:paraId="240EFB81" w14:textId="77777777" w:rsidTr="006459A6">
        <w:tc>
          <w:tcPr>
            <w:tcW w:w="675" w:type="dxa"/>
          </w:tcPr>
          <w:p w14:paraId="3813C13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993" w:type="dxa"/>
          </w:tcPr>
          <w:p w14:paraId="68E905A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E8A7C8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1D85555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с барьерами. Барьерный бег.</w:t>
            </w:r>
          </w:p>
        </w:tc>
        <w:tc>
          <w:tcPr>
            <w:tcW w:w="2410" w:type="dxa"/>
            <w:vMerge/>
          </w:tcPr>
          <w:p w14:paraId="534E753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3F4C3CA" w14:textId="77777777" w:rsidR="008659D3" w:rsidRPr="00053EF8" w:rsidRDefault="008659D3" w:rsidP="008659D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6007BDF3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</w:rPr>
            </w:pPr>
          </w:p>
        </w:tc>
      </w:tr>
      <w:tr w:rsidR="008659D3" w14:paraId="52FFD061" w14:textId="77777777" w:rsidTr="006459A6">
        <w:tc>
          <w:tcPr>
            <w:tcW w:w="675" w:type="dxa"/>
          </w:tcPr>
          <w:p w14:paraId="6DD350B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993" w:type="dxa"/>
          </w:tcPr>
          <w:p w14:paraId="5ECD4A6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4AD743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D4F5CE9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90661">
              <w:rPr>
                <w:rFonts w:ascii="Times New Roman" w:hAnsi="Times New Roman" w:cs="Times New Roman"/>
                <w:sz w:val="24"/>
              </w:rPr>
              <w:t>Прыжковые упражнения.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661">
              <w:rPr>
                <w:rFonts w:ascii="Times New Roman" w:hAnsi="Times New Roman" w:cs="Times New Roman"/>
                <w:sz w:val="24"/>
              </w:rPr>
              <w:t xml:space="preserve">Прыжок в </w:t>
            </w:r>
            <w:r>
              <w:rPr>
                <w:rFonts w:ascii="Times New Roman" w:hAnsi="Times New Roman" w:cs="Times New Roman"/>
                <w:sz w:val="24"/>
              </w:rPr>
              <w:t>высоту.</w:t>
            </w:r>
          </w:p>
        </w:tc>
        <w:tc>
          <w:tcPr>
            <w:tcW w:w="2410" w:type="dxa"/>
            <w:vMerge/>
          </w:tcPr>
          <w:p w14:paraId="38AC19B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D62FE09" w14:textId="77777777" w:rsidR="008659D3" w:rsidRPr="00053EF8" w:rsidRDefault="008659D3" w:rsidP="008659D3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9B86B79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109</w:t>
            </w:r>
          </w:p>
        </w:tc>
      </w:tr>
      <w:tr w:rsidR="008659D3" w14:paraId="0C0AB8D4" w14:textId="77777777" w:rsidTr="006459A6">
        <w:tc>
          <w:tcPr>
            <w:tcW w:w="675" w:type="dxa"/>
          </w:tcPr>
          <w:p w14:paraId="3AEA07C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993" w:type="dxa"/>
          </w:tcPr>
          <w:p w14:paraId="3F38743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3D0556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A6912F5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90661">
              <w:rPr>
                <w:rFonts w:ascii="Times New Roman" w:hAnsi="Times New Roman" w:cs="Times New Roman"/>
                <w:sz w:val="24"/>
              </w:rPr>
              <w:t>Прыжковые упражнения.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661">
              <w:rPr>
                <w:rFonts w:ascii="Times New Roman" w:hAnsi="Times New Roman" w:cs="Times New Roman"/>
                <w:sz w:val="24"/>
              </w:rPr>
              <w:t xml:space="preserve">Прыжок в </w:t>
            </w:r>
            <w:r>
              <w:rPr>
                <w:rFonts w:ascii="Times New Roman" w:hAnsi="Times New Roman" w:cs="Times New Roman"/>
                <w:sz w:val="24"/>
              </w:rPr>
              <w:t>высоту.</w:t>
            </w:r>
            <w:r w:rsidRPr="00C906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/>
          </w:tcPr>
          <w:p w14:paraId="4C08FFD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04CD0B3" w14:textId="77777777" w:rsidR="008659D3" w:rsidRPr="00053EF8" w:rsidRDefault="008659D3" w:rsidP="008659D3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6DEF2FD4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3AB7E25A" w14:textId="77777777" w:rsidTr="006459A6">
        <w:tc>
          <w:tcPr>
            <w:tcW w:w="675" w:type="dxa"/>
          </w:tcPr>
          <w:p w14:paraId="1261443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993" w:type="dxa"/>
          </w:tcPr>
          <w:p w14:paraId="388258A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B8FEFB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BECDCCE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90661">
              <w:rPr>
                <w:rFonts w:ascii="Times New Roman" w:hAnsi="Times New Roman" w:cs="Times New Roman"/>
                <w:sz w:val="24"/>
              </w:rPr>
              <w:t xml:space="preserve">Прыжок </w:t>
            </w:r>
            <w:r>
              <w:rPr>
                <w:rFonts w:ascii="Times New Roman" w:hAnsi="Times New Roman" w:cs="Times New Roman"/>
                <w:sz w:val="24"/>
              </w:rPr>
              <w:t xml:space="preserve">с разбега </w:t>
            </w:r>
            <w:r w:rsidRPr="00C90661">
              <w:rPr>
                <w:rFonts w:ascii="Times New Roman" w:hAnsi="Times New Roman" w:cs="Times New Roman"/>
                <w:sz w:val="24"/>
              </w:rPr>
              <w:t xml:space="preserve">в длину </w:t>
            </w:r>
            <w:r w:rsidRPr="00C90661">
              <w:rPr>
                <w:rFonts w:ascii="Times New Roman" w:eastAsia="Times New Roman" w:hAnsi="Times New Roman" w:cs="Times New Roman"/>
                <w:sz w:val="24"/>
              </w:rPr>
              <w:t>«согнув ноги»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C90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прог</w:t>
            </w:r>
            <w:r w:rsidRPr="00C90661">
              <w:rPr>
                <w:rFonts w:ascii="Times New Roman" w:hAnsi="Times New Roman" w:cs="Times New Roman"/>
                <w:sz w:val="24"/>
              </w:rPr>
              <w:t>нувшись</w:t>
            </w:r>
            <w:r w:rsidRPr="00C9066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C9066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28DFBF0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AB12500" w14:textId="77777777" w:rsidR="008659D3" w:rsidRPr="00053EF8" w:rsidRDefault="008659D3" w:rsidP="008659D3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68E52B38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13F3E0ED" w14:textId="77777777" w:rsidTr="006459A6">
        <w:tc>
          <w:tcPr>
            <w:tcW w:w="675" w:type="dxa"/>
          </w:tcPr>
          <w:p w14:paraId="3B737CD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993" w:type="dxa"/>
          </w:tcPr>
          <w:p w14:paraId="5888743B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DFE38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927D787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B24A1">
              <w:rPr>
                <w:rFonts w:ascii="Times New Roman" w:hAnsi="Times New Roman" w:cs="Times New Roman"/>
                <w:b/>
                <w:i/>
                <w:sz w:val="24"/>
              </w:rPr>
              <w:t>Внутришкольный мониторинг.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0661">
              <w:rPr>
                <w:rFonts w:ascii="Times New Roman" w:hAnsi="Times New Roman" w:cs="Times New Roman"/>
                <w:sz w:val="24"/>
              </w:rPr>
              <w:t>Прыжок</w:t>
            </w:r>
            <w:r>
              <w:rPr>
                <w:rFonts w:ascii="Times New Roman" w:hAnsi="Times New Roman" w:cs="Times New Roman"/>
                <w:sz w:val="24"/>
              </w:rPr>
              <w:t xml:space="preserve"> с разбега</w:t>
            </w:r>
            <w:r w:rsidRPr="00C90661">
              <w:rPr>
                <w:rFonts w:ascii="Times New Roman" w:hAnsi="Times New Roman" w:cs="Times New Roman"/>
                <w:sz w:val="24"/>
              </w:rPr>
              <w:t xml:space="preserve"> в длину </w:t>
            </w:r>
            <w:r w:rsidRPr="00C90661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прог</w:t>
            </w:r>
            <w:r w:rsidRPr="00C90661">
              <w:rPr>
                <w:rFonts w:ascii="Times New Roman" w:hAnsi="Times New Roman" w:cs="Times New Roman"/>
                <w:sz w:val="24"/>
              </w:rPr>
              <w:t>нувшись</w:t>
            </w:r>
            <w:r w:rsidRPr="00C9066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C9066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14:paraId="08844611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5809C91" w14:textId="77777777" w:rsidR="008659D3" w:rsidRPr="00BB24A1" w:rsidRDefault="008659D3" w:rsidP="008659D3">
            <w:pPr>
              <w:pStyle w:val="a8"/>
              <w:rPr>
                <w:rFonts w:ascii="Times New Roman" w:hAnsi="Times New Roman" w:cs="Times New Roman"/>
                <w:sz w:val="18"/>
              </w:rPr>
            </w:pPr>
            <w:r w:rsidRPr="00BB24A1">
              <w:rPr>
                <w:rFonts w:ascii="Times New Roman" w:hAnsi="Times New Roman" w:cs="Times New Roman"/>
                <w:sz w:val="18"/>
              </w:rPr>
              <w:t xml:space="preserve">Оценка </w:t>
            </w:r>
            <w:r>
              <w:rPr>
                <w:rFonts w:ascii="Times New Roman" w:hAnsi="Times New Roman" w:cs="Times New Roman"/>
                <w:sz w:val="18"/>
              </w:rPr>
              <w:t>Прыжка в длину.</w:t>
            </w:r>
          </w:p>
        </w:tc>
        <w:tc>
          <w:tcPr>
            <w:tcW w:w="1134" w:type="dxa"/>
          </w:tcPr>
          <w:p w14:paraId="42034ED4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363AC2E0" w14:textId="77777777" w:rsidTr="006459A6">
        <w:tc>
          <w:tcPr>
            <w:tcW w:w="675" w:type="dxa"/>
          </w:tcPr>
          <w:p w14:paraId="0E08A9A2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993" w:type="dxa"/>
          </w:tcPr>
          <w:p w14:paraId="7D6074E7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871C5F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FC38A7D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Метание набивного мяча.</w:t>
            </w:r>
            <w:r w:rsidRPr="00C90661">
              <w:rPr>
                <w:rFonts w:ascii="Times New Roman" w:hAnsi="Times New Roman" w:cs="Times New Roman"/>
                <w:sz w:val="24"/>
              </w:rPr>
              <w:t xml:space="preserve"> Метание </w:t>
            </w:r>
            <w:r>
              <w:rPr>
                <w:rFonts w:ascii="Times New Roman" w:hAnsi="Times New Roman" w:cs="Times New Roman"/>
                <w:sz w:val="24"/>
              </w:rPr>
              <w:t>гранаты.</w:t>
            </w:r>
          </w:p>
        </w:tc>
        <w:tc>
          <w:tcPr>
            <w:tcW w:w="2410" w:type="dxa"/>
            <w:vMerge/>
          </w:tcPr>
          <w:p w14:paraId="4BA4B274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85EEC34" w14:textId="77777777" w:rsidR="008659D3" w:rsidRPr="00053EF8" w:rsidRDefault="008659D3" w:rsidP="008659D3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3C98351F" w14:textId="77777777" w:rsidR="008659D3" w:rsidRPr="00053EF8" w:rsidRDefault="008659D3" w:rsidP="008659D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1C99">
              <w:rPr>
                <w:rFonts w:ascii="Times New Roman" w:hAnsi="Times New Roman" w:cs="Times New Roman"/>
                <w:bCs/>
              </w:rPr>
              <w:t>Учебник стр.</w:t>
            </w:r>
            <w:r>
              <w:rPr>
                <w:rFonts w:ascii="Times New Roman" w:hAnsi="Times New Roman" w:cs="Times New Roman"/>
                <w:bCs/>
              </w:rPr>
              <w:t>112</w:t>
            </w:r>
          </w:p>
        </w:tc>
      </w:tr>
      <w:tr w:rsidR="008659D3" w14:paraId="7DD1252F" w14:textId="77777777" w:rsidTr="006459A6">
        <w:tc>
          <w:tcPr>
            <w:tcW w:w="675" w:type="dxa"/>
          </w:tcPr>
          <w:p w14:paraId="0752D256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</w:tcPr>
          <w:p w14:paraId="0F5BE13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2DCE39C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F14BA93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Метание набивного мяча.</w:t>
            </w:r>
            <w:r w:rsidRPr="00C90661">
              <w:rPr>
                <w:rFonts w:ascii="Times New Roman" w:hAnsi="Times New Roman" w:cs="Times New Roman"/>
                <w:sz w:val="24"/>
              </w:rPr>
              <w:t xml:space="preserve"> Метание </w:t>
            </w:r>
            <w:r>
              <w:rPr>
                <w:rFonts w:ascii="Times New Roman" w:hAnsi="Times New Roman" w:cs="Times New Roman"/>
                <w:sz w:val="24"/>
              </w:rPr>
              <w:t>гранаты с трёх шагов.</w:t>
            </w:r>
          </w:p>
        </w:tc>
        <w:tc>
          <w:tcPr>
            <w:tcW w:w="2410" w:type="dxa"/>
            <w:vMerge/>
          </w:tcPr>
          <w:p w14:paraId="5946909D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326B094" w14:textId="77777777" w:rsidR="008659D3" w:rsidRPr="00BB24A1" w:rsidRDefault="008659D3" w:rsidP="008659D3">
            <w:pPr>
              <w:pStyle w:val="a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E50D390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687A323B" w14:textId="77777777" w:rsidTr="006459A6">
        <w:tc>
          <w:tcPr>
            <w:tcW w:w="675" w:type="dxa"/>
          </w:tcPr>
          <w:p w14:paraId="5B8C862A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993" w:type="dxa"/>
          </w:tcPr>
          <w:p w14:paraId="3903F078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72D050E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527E5A5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90661">
              <w:rPr>
                <w:rFonts w:ascii="Times New Roman" w:hAnsi="Times New Roman" w:cs="Times New Roman"/>
                <w:sz w:val="24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4"/>
              </w:rPr>
              <w:t>гранаты на дальность.</w:t>
            </w:r>
          </w:p>
        </w:tc>
        <w:tc>
          <w:tcPr>
            <w:tcW w:w="2410" w:type="dxa"/>
            <w:vMerge/>
          </w:tcPr>
          <w:p w14:paraId="26A1B293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44C7DC2" w14:textId="77777777" w:rsidR="008659D3" w:rsidRPr="00BB24A1" w:rsidRDefault="008659D3" w:rsidP="008659D3">
            <w:pPr>
              <w:pStyle w:val="a8"/>
              <w:rPr>
                <w:rFonts w:ascii="Times New Roman" w:hAnsi="Times New Roman" w:cs="Times New Roman"/>
                <w:sz w:val="18"/>
              </w:rPr>
            </w:pPr>
            <w:r w:rsidRPr="00BB24A1">
              <w:rPr>
                <w:rFonts w:ascii="Times New Roman" w:hAnsi="Times New Roman" w:cs="Times New Roman"/>
                <w:sz w:val="18"/>
              </w:rPr>
              <w:t xml:space="preserve">Оценка </w:t>
            </w:r>
            <w:r>
              <w:rPr>
                <w:rFonts w:ascii="Times New Roman" w:hAnsi="Times New Roman" w:cs="Times New Roman"/>
                <w:sz w:val="18"/>
              </w:rPr>
              <w:t xml:space="preserve">дальности метания </w:t>
            </w:r>
          </w:p>
        </w:tc>
        <w:tc>
          <w:tcPr>
            <w:tcW w:w="1134" w:type="dxa"/>
          </w:tcPr>
          <w:p w14:paraId="2581327A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9D3" w14:paraId="56E9AC29" w14:textId="77777777" w:rsidTr="006459A6">
        <w:tc>
          <w:tcPr>
            <w:tcW w:w="675" w:type="dxa"/>
          </w:tcPr>
          <w:p w14:paraId="32E5FF50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3" w:type="dxa"/>
          </w:tcPr>
          <w:p w14:paraId="3C807FE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8B75A3F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0DE580" w14:textId="77777777" w:rsidR="008659D3" w:rsidRPr="00C90661" w:rsidRDefault="008659D3" w:rsidP="008659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техники безопасности в летние каникулы. Прыжки через длинную скакалку. Спортивные игры.</w:t>
            </w:r>
          </w:p>
        </w:tc>
        <w:tc>
          <w:tcPr>
            <w:tcW w:w="2410" w:type="dxa"/>
            <w:vMerge/>
          </w:tcPr>
          <w:p w14:paraId="392A2555" w14:textId="77777777" w:rsidR="008659D3" w:rsidRDefault="008659D3" w:rsidP="008659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0E712CF" w14:textId="77777777" w:rsidR="008659D3" w:rsidRPr="00BB24A1" w:rsidRDefault="008659D3" w:rsidP="008659D3">
            <w:pPr>
              <w:pStyle w:val="a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BC95C60" w14:textId="77777777" w:rsidR="008659D3" w:rsidRPr="00053EF8" w:rsidRDefault="008659D3" w:rsidP="008659D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D7E8034" w14:textId="77777777" w:rsidR="00512A29" w:rsidRDefault="00512A29" w:rsidP="00512A29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59092687" w14:textId="77777777" w:rsidR="00512A29" w:rsidRPr="00C361A1" w:rsidRDefault="00512A29" w:rsidP="00512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7E880" w14:textId="77777777" w:rsidR="00512A29" w:rsidRDefault="00512A29" w:rsidP="00B72C16">
      <w:pPr>
        <w:pStyle w:val="ParagraphStyle"/>
        <w:rPr>
          <w:rFonts w:ascii="Times New Roman" w:hAnsi="Times New Roman" w:cs="Times New Roman"/>
          <w:b/>
          <w:bCs/>
        </w:rPr>
      </w:pPr>
    </w:p>
    <w:p w14:paraId="633F6012" w14:textId="77777777" w:rsidR="00512A29" w:rsidRDefault="00512A29" w:rsidP="00512A29">
      <w:pPr>
        <w:pStyle w:val="ParagraphStyle"/>
        <w:jc w:val="center"/>
        <w:rPr>
          <w:rFonts w:ascii="Times New Roman" w:hAnsi="Times New Roman" w:cs="Times New Roman"/>
          <w:b/>
          <w:bCs/>
        </w:rPr>
        <w:sectPr w:rsidR="00512A29" w:rsidSect="00512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5901F" w14:textId="77777777" w:rsidR="00512A29" w:rsidRDefault="00512A29" w:rsidP="00512A29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F70D91">
        <w:rPr>
          <w:rFonts w:ascii="Times New Roman" w:hAnsi="Times New Roman" w:cs="Times New Roman"/>
          <w:b/>
          <w:bCs/>
        </w:rPr>
        <w:lastRenderedPageBreak/>
        <w:t>Лист регистрации изменений к рабочей программе</w:t>
      </w:r>
    </w:p>
    <w:p w14:paraId="1A86B939" w14:textId="77777777" w:rsidR="00512A29" w:rsidRPr="00F70D91" w:rsidRDefault="00512A29" w:rsidP="00512A29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tbl>
      <w:tblPr>
        <w:tblW w:w="9824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197"/>
        <w:gridCol w:w="952"/>
        <w:gridCol w:w="3403"/>
        <w:gridCol w:w="3563"/>
      </w:tblGrid>
      <w:tr w:rsidR="00512A29" w:rsidRPr="00F70D91" w14:paraId="0B6264B6" w14:textId="77777777" w:rsidTr="00512A29">
        <w:trPr>
          <w:trHeight w:val="7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8FE1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урока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89236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14:paraId="53FE1BE6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14:paraId="5681312D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плану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87765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14:paraId="381934AF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F2FE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>Причина</w:t>
            </w:r>
          </w:p>
          <w:p w14:paraId="37A4D6D0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1A98D" w14:textId="77777777" w:rsidR="00512A29" w:rsidRPr="00A61354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35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действия</w:t>
            </w:r>
          </w:p>
        </w:tc>
      </w:tr>
      <w:tr w:rsidR="00512A29" w:rsidRPr="00F70D91" w14:paraId="2DD1F363" w14:textId="77777777" w:rsidTr="00512A29">
        <w:trPr>
          <w:trHeight w:val="3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4F77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B6EA9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087C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54A4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D805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A29" w:rsidRPr="00F70D91" w14:paraId="23380341" w14:textId="77777777" w:rsidTr="00512A29">
        <w:trPr>
          <w:trHeight w:val="2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DFF3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655F4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41F8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6FC7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1755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A29" w:rsidRPr="00F70D91" w14:paraId="0EA50A44" w14:textId="77777777" w:rsidTr="00512A29">
        <w:trPr>
          <w:trHeight w:val="2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9354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DD8A2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6D89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2DA77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DBD3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A29" w:rsidRPr="00F70D91" w14:paraId="4D1589BF" w14:textId="77777777" w:rsidTr="00512A29">
        <w:trPr>
          <w:trHeight w:val="2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99A8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EC2C3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68B7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FEF5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EBFA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A29" w:rsidRPr="00F70D91" w14:paraId="79769176" w14:textId="77777777" w:rsidTr="00512A29">
        <w:trPr>
          <w:trHeight w:val="2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3981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F0E4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2B4C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05F5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71E0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A29" w:rsidRPr="00F70D91" w14:paraId="1F96410A" w14:textId="77777777" w:rsidTr="00512A29">
        <w:trPr>
          <w:trHeight w:val="2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5C12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3F04A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600E1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81D7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0798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A29" w:rsidRPr="00F70D91" w14:paraId="3BC6B0F5" w14:textId="77777777" w:rsidTr="00512A29">
        <w:trPr>
          <w:trHeight w:val="2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E8E8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90909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88AA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DF44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F0B2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F8E1B" w14:textId="77777777" w:rsidR="00512A29" w:rsidRDefault="00512A29" w:rsidP="00512A29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</w:rPr>
      </w:pPr>
    </w:p>
    <w:p w14:paraId="487B7940" w14:textId="77777777" w:rsidR="00512A29" w:rsidRDefault="00512A29" w:rsidP="00512A29">
      <w:pPr>
        <w:pStyle w:val="ParagraphStyle"/>
        <w:jc w:val="center"/>
        <w:rPr>
          <w:rFonts w:ascii="Times New Roman" w:hAnsi="Times New Roman" w:cs="Times New Roman"/>
        </w:rPr>
      </w:pPr>
    </w:p>
    <w:p w14:paraId="43E7651D" w14:textId="77777777" w:rsidR="00512A29" w:rsidRPr="00F70D91" w:rsidRDefault="00512A29" w:rsidP="00512A29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F70D91">
        <w:rPr>
          <w:rFonts w:ascii="Times New Roman" w:hAnsi="Times New Roman" w:cs="Times New Roman"/>
          <w:b/>
          <w:bCs/>
        </w:rPr>
        <w:t xml:space="preserve">Отчет о выполнении реализуемой учебной программы </w:t>
      </w:r>
    </w:p>
    <w:p w14:paraId="1F1EF3B6" w14:textId="77777777" w:rsidR="00512A29" w:rsidRDefault="00512A29" w:rsidP="00512A29">
      <w:pPr>
        <w:pStyle w:val="ParagraphStyle"/>
        <w:jc w:val="center"/>
        <w:rPr>
          <w:rFonts w:ascii="Times New Roman" w:hAnsi="Times New Roman" w:cs="Times New Roman"/>
        </w:rPr>
      </w:pPr>
      <w:r w:rsidRPr="00F70D91">
        <w:rPr>
          <w:rFonts w:ascii="Times New Roman" w:hAnsi="Times New Roman" w:cs="Times New Roman"/>
          <w:b/>
          <w:bCs/>
        </w:rPr>
        <w:t xml:space="preserve">по </w:t>
      </w:r>
      <w:r>
        <w:rPr>
          <w:rFonts w:ascii="Times New Roman" w:hAnsi="Times New Roman" w:cs="Times New Roman"/>
          <w:b/>
          <w:bCs/>
        </w:rPr>
        <w:t>«Физической культуре»</w:t>
      </w:r>
    </w:p>
    <w:p w14:paraId="01784F5C" w14:textId="77777777" w:rsidR="00512A29" w:rsidRDefault="00512A29" w:rsidP="00512A29">
      <w:pPr>
        <w:pStyle w:val="ParagraphSty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067"/>
        <w:gridCol w:w="1067"/>
        <w:gridCol w:w="1067"/>
        <w:gridCol w:w="1067"/>
        <w:gridCol w:w="1067"/>
        <w:gridCol w:w="1067"/>
      </w:tblGrid>
      <w:tr w:rsidR="00512A29" w14:paraId="157C9175" w14:textId="77777777" w:rsidTr="00512A29">
        <w:tc>
          <w:tcPr>
            <w:tcW w:w="3284" w:type="dxa"/>
            <w:vMerge w:val="restart"/>
          </w:tcPr>
          <w:p w14:paraId="7F891F69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90" w:type="dxa"/>
            <w:gridSpan w:val="2"/>
          </w:tcPr>
          <w:p w14:paraId="4A86F8AE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190" w:type="dxa"/>
            <w:gridSpan w:val="2"/>
          </w:tcPr>
          <w:p w14:paraId="36FF020E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2190" w:type="dxa"/>
            <w:gridSpan w:val="2"/>
          </w:tcPr>
          <w:p w14:paraId="6FFE9A91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год</w:t>
            </w:r>
          </w:p>
        </w:tc>
      </w:tr>
      <w:tr w:rsidR="00512A29" w14:paraId="7CDCC895" w14:textId="77777777" w:rsidTr="00512A29">
        <w:tc>
          <w:tcPr>
            <w:tcW w:w="3284" w:type="dxa"/>
            <w:vMerge/>
          </w:tcPr>
          <w:p w14:paraId="66E4F4D1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890E26B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5" w:type="dxa"/>
          </w:tcPr>
          <w:p w14:paraId="694B23AC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95" w:type="dxa"/>
          </w:tcPr>
          <w:p w14:paraId="02A4609E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5" w:type="dxa"/>
          </w:tcPr>
          <w:p w14:paraId="771B4CC9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95" w:type="dxa"/>
          </w:tcPr>
          <w:p w14:paraId="6D5DAE7C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5" w:type="dxa"/>
          </w:tcPr>
          <w:p w14:paraId="3DFBB85E" w14:textId="77777777" w:rsidR="00512A29" w:rsidRPr="00F70D91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факт</w:t>
            </w:r>
          </w:p>
        </w:tc>
      </w:tr>
      <w:tr w:rsidR="00512A29" w14:paraId="2DE95FF8" w14:textId="77777777" w:rsidTr="00512A29">
        <w:tc>
          <w:tcPr>
            <w:tcW w:w="3284" w:type="dxa"/>
          </w:tcPr>
          <w:p w14:paraId="3D08058C" w14:textId="77777777" w:rsidR="00512A29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95" w:type="dxa"/>
          </w:tcPr>
          <w:p w14:paraId="77C9AACA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EAA0CE9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CBDEE22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D655DA1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4C5A3B6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D2635C4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14:paraId="39CAAE9B" w14:textId="77777777" w:rsidTr="00512A29">
        <w:tc>
          <w:tcPr>
            <w:tcW w:w="3284" w:type="dxa"/>
          </w:tcPr>
          <w:p w14:paraId="6D1376AC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Контрольных</w:t>
            </w:r>
            <w:r>
              <w:rPr>
                <w:rFonts w:ascii="Times New Roman" w:hAnsi="Times New Roman" w:cs="Times New Roman"/>
              </w:rPr>
              <w:t xml:space="preserve"> (тестовых) </w:t>
            </w:r>
            <w:r w:rsidRPr="00F70D9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095" w:type="dxa"/>
          </w:tcPr>
          <w:p w14:paraId="1EBC8C90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2692F54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8497A23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15DF7BA4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3996FDC6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0925B6F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14:paraId="155CBA1B" w14:textId="77777777" w:rsidTr="00512A29">
        <w:tc>
          <w:tcPr>
            <w:tcW w:w="3284" w:type="dxa"/>
          </w:tcPr>
          <w:p w14:paraId="2F993EC3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095" w:type="dxa"/>
          </w:tcPr>
          <w:p w14:paraId="25097923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778F353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61BBF85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18F41A3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FD5C87C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1778EE5A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14:paraId="0098DB10" w14:textId="77777777" w:rsidTr="00512A29">
        <w:tc>
          <w:tcPr>
            <w:tcW w:w="3284" w:type="dxa"/>
          </w:tcPr>
          <w:p w14:paraId="215C5542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И т. д. в соответствии со спецификой предмета</w:t>
            </w:r>
          </w:p>
        </w:tc>
        <w:tc>
          <w:tcPr>
            <w:tcW w:w="1095" w:type="dxa"/>
          </w:tcPr>
          <w:p w14:paraId="6E3F8856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165E3066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367374EC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6596099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DDB7F69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8B3B0F7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14:paraId="6AB35E28" w14:textId="77777777" w:rsidTr="00512A29">
        <w:tc>
          <w:tcPr>
            <w:tcW w:w="3284" w:type="dxa"/>
          </w:tcPr>
          <w:p w14:paraId="03189470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Выполнение программы (%)</w:t>
            </w:r>
          </w:p>
        </w:tc>
        <w:tc>
          <w:tcPr>
            <w:tcW w:w="1095" w:type="dxa"/>
          </w:tcPr>
          <w:p w14:paraId="610332D3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2C1BF73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DDA747E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0B3FE2E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42B2704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684AB7B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14:paraId="28BB04BB" w14:textId="77777777" w:rsidTr="00512A29">
        <w:tc>
          <w:tcPr>
            <w:tcW w:w="3284" w:type="dxa"/>
          </w:tcPr>
          <w:p w14:paraId="7E300184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Дата заполнения</w:t>
            </w:r>
          </w:p>
        </w:tc>
        <w:tc>
          <w:tcPr>
            <w:tcW w:w="1095" w:type="dxa"/>
          </w:tcPr>
          <w:p w14:paraId="12B70EC1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13BDC7E0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2A993F8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E9E88C0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2F13119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9F575F6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A29" w14:paraId="175BE664" w14:textId="77777777" w:rsidTr="00512A29">
        <w:tc>
          <w:tcPr>
            <w:tcW w:w="3284" w:type="dxa"/>
          </w:tcPr>
          <w:p w14:paraId="29B153C6" w14:textId="77777777" w:rsidR="00512A29" w:rsidRPr="00F70D91" w:rsidRDefault="00512A29" w:rsidP="00512A29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Подпись учителя</w:t>
            </w:r>
          </w:p>
        </w:tc>
        <w:tc>
          <w:tcPr>
            <w:tcW w:w="1095" w:type="dxa"/>
          </w:tcPr>
          <w:p w14:paraId="12E7A49B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BA28155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4488E79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E8E5D58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69FEB4F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01316BC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A257BB" w14:textId="77777777" w:rsidR="00512A29" w:rsidRDefault="00512A29" w:rsidP="00512A29">
      <w:pPr>
        <w:pStyle w:val="ParagraphStyle"/>
        <w:jc w:val="center"/>
        <w:rPr>
          <w:rFonts w:ascii="Times New Roman" w:hAnsi="Times New Roman" w:cs="Times New Roman"/>
        </w:rPr>
      </w:pPr>
    </w:p>
    <w:p w14:paraId="5E0C6CC2" w14:textId="77777777" w:rsidR="00512A29" w:rsidRDefault="00512A29" w:rsidP="00512A29">
      <w:pPr>
        <w:pStyle w:val="ParagraphStyle"/>
        <w:rPr>
          <w:rFonts w:ascii="Times New Roman" w:hAnsi="Times New Roman" w:cs="Times New Roman"/>
        </w:rPr>
      </w:pPr>
    </w:p>
    <w:p w14:paraId="1DB547CA" w14:textId="77777777" w:rsidR="00512A29" w:rsidRDefault="00512A29" w:rsidP="00512A29">
      <w:pPr>
        <w:pStyle w:val="ParagraphStyle"/>
        <w:rPr>
          <w:rFonts w:ascii="Times New Roman" w:hAnsi="Times New Roman" w:cs="Times New Roman"/>
        </w:rPr>
      </w:pPr>
    </w:p>
    <w:p w14:paraId="4E8FC6C8" w14:textId="77777777" w:rsidR="00512A29" w:rsidRDefault="00512A29" w:rsidP="00512A29">
      <w:pPr>
        <w:pStyle w:val="ParagraphStyle"/>
        <w:rPr>
          <w:rFonts w:ascii="Times New Roman" w:hAnsi="Times New Roman" w:cs="Times New Roman"/>
        </w:rPr>
      </w:pPr>
    </w:p>
    <w:p w14:paraId="7CC9BB8C" w14:textId="77777777" w:rsidR="00D67882" w:rsidRPr="00F70D91" w:rsidRDefault="00D67882" w:rsidP="00D67882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F70D91">
        <w:rPr>
          <w:rFonts w:ascii="Times New Roman" w:hAnsi="Times New Roman" w:cs="Times New Roman"/>
          <w:b/>
          <w:bCs/>
        </w:rPr>
        <w:t xml:space="preserve">Отчет о выполнении реализуемой учебной программы </w:t>
      </w:r>
    </w:p>
    <w:p w14:paraId="622CE258" w14:textId="77777777" w:rsidR="00D67882" w:rsidRDefault="00D67882" w:rsidP="00D67882">
      <w:pPr>
        <w:pStyle w:val="ParagraphStyle"/>
        <w:jc w:val="center"/>
        <w:rPr>
          <w:rFonts w:ascii="Times New Roman" w:hAnsi="Times New Roman" w:cs="Times New Roman"/>
        </w:rPr>
      </w:pPr>
      <w:r w:rsidRPr="00F70D91">
        <w:rPr>
          <w:rFonts w:ascii="Times New Roman" w:hAnsi="Times New Roman" w:cs="Times New Roman"/>
          <w:b/>
          <w:bCs/>
        </w:rPr>
        <w:t xml:space="preserve">по </w:t>
      </w:r>
      <w:r>
        <w:rPr>
          <w:rFonts w:ascii="Times New Roman" w:hAnsi="Times New Roman" w:cs="Times New Roman"/>
          <w:b/>
          <w:bCs/>
        </w:rPr>
        <w:t>«Физической культуре»</w:t>
      </w:r>
    </w:p>
    <w:p w14:paraId="6EF426CD" w14:textId="77777777" w:rsidR="00D67882" w:rsidRDefault="00D67882" w:rsidP="00D67882">
      <w:pPr>
        <w:pStyle w:val="ParagraphSty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067"/>
        <w:gridCol w:w="1067"/>
        <w:gridCol w:w="1067"/>
        <w:gridCol w:w="1067"/>
        <w:gridCol w:w="1067"/>
        <w:gridCol w:w="1067"/>
      </w:tblGrid>
      <w:tr w:rsidR="00D67882" w14:paraId="1BF23462" w14:textId="77777777" w:rsidTr="001A56B1">
        <w:tc>
          <w:tcPr>
            <w:tcW w:w="3284" w:type="dxa"/>
            <w:vMerge w:val="restart"/>
          </w:tcPr>
          <w:p w14:paraId="278188B3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90" w:type="dxa"/>
            <w:gridSpan w:val="2"/>
          </w:tcPr>
          <w:p w14:paraId="2F66092E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190" w:type="dxa"/>
            <w:gridSpan w:val="2"/>
          </w:tcPr>
          <w:p w14:paraId="787AEE7E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2190" w:type="dxa"/>
            <w:gridSpan w:val="2"/>
          </w:tcPr>
          <w:p w14:paraId="1F1C4E3D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год</w:t>
            </w:r>
          </w:p>
        </w:tc>
      </w:tr>
      <w:tr w:rsidR="00D67882" w14:paraId="067B19F2" w14:textId="77777777" w:rsidTr="001A56B1">
        <w:tc>
          <w:tcPr>
            <w:tcW w:w="3284" w:type="dxa"/>
            <w:vMerge/>
          </w:tcPr>
          <w:p w14:paraId="35D04C40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1309F304" w14:textId="77777777" w:rsidR="00D67882" w:rsidRPr="00F70D91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5" w:type="dxa"/>
          </w:tcPr>
          <w:p w14:paraId="7FBCAA07" w14:textId="77777777" w:rsidR="00D67882" w:rsidRPr="00F70D91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95" w:type="dxa"/>
          </w:tcPr>
          <w:p w14:paraId="03D3DCFC" w14:textId="77777777" w:rsidR="00D67882" w:rsidRPr="00F70D91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5" w:type="dxa"/>
          </w:tcPr>
          <w:p w14:paraId="71D16E8F" w14:textId="77777777" w:rsidR="00D67882" w:rsidRPr="00F70D91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95" w:type="dxa"/>
          </w:tcPr>
          <w:p w14:paraId="0A8B5AF0" w14:textId="77777777" w:rsidR="00D67882" w:rsidRPr="00F70D91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5" w:type="dxa"/>
          </w:tcPr>
          <w:p w14:paraId="1F2C6DC0" w14:textId="77777777" w:rsidR="00D67882" w:rsidRPr="00F70D91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факт</w:t>
            </w:r>
          </w:p>
        </w:tc>
      </w:tr>
      <w:tr w:rsidR="00D67882" w14:paraId="70A5E9D7" w14:textId="77777777" w:rsidTr="001A56B1">
        <w:tc>
          <w:tcPr>
            <w:tcW w:w="3284" w:type="dxa"/>
          </w:tcPr>
          <w:p w14:paraId="3B9F1F6C" w14:textId="77777777" w:rsidR="00D67882" w:rsidRDefault="00D67882" w:rsidP="001A56B1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95" w:type="dxa"/>
          </w:tcPr>
          <w:p w14:paraId="62854926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E542B9F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E1A2D0E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D3F580F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2223FE6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6FA0530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82" w14:paraId="35372634" w14:textId="77777777" w:rsidTr="001A56B1">
        <w:tc>
          <w:tcPr>
            <w:tcW w:w="3284" w:type="dxa"/>
          </w:tcPr>
          <w:p w14:paraId="2808C123" w14:textId="77777777" w:rsidR="00D67882" w:rsidRPr="00F70D91" w:rsidRDefault="00D67882" w:rsidP="001A56B1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Контрольных</w:t>
            </w:r>
            <w:r>
              <w:rPr>
                <w:rFonts w:ascii="Times New Roman" w:hAnsi="Times New Roman" w:cs="Times New Roman"/>
              </w:rPr>
              <w:t xml:space="preserve"> (тестовых) </w:t>
            </w:r>
            <w:r w:rsidRPr="00F70D9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095" w:type="dxa"/>
          </w:tcPr>
          <w:p w14:paraId="72E62212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1B5FBE3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3D8CE3F2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1118265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7C45878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282F67E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82" w14:paraId="4ADA2633" w14:textId="77777777" w:rsidTr="001A56B1">
        <w:tc>
          <w:tcPr>
            <w:tcW w:w="3284" w:type="dxa"/>
          </w:tcPr>
          <w:p w14:paraId="1FC157FC" w14:textId="77777777" w:rsidR="00D67882" w:rsidRPr="00F70D91" w:rsidRDefault="00D67882" w:rsidP="001A56B1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095" w:type="dxa"/>
          </w:tcPr>
          <w:p w14:paraId="57590FC6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EBF05BC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14BB8DD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0FFDFA2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3333287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E26355D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82" w14:paraId="5C5C7592" w14:textId="77777777" w:rsidTr="001A56B1">
        <w:tc>
          <w:tcPr>
            <w:tcW w:w="3284" w:type="dxa"/>
          </w:tcPr>
          <w:p w14:paraId="2DF83E48" w14:textId="77777777" w:rsidR="00D67882" w:rsidRPr="00F70D91" w:rsidRDefault="00D67882" w:rsidP="001A56B1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И т. д. в соответствии со спецификой предмета</w:t>
            </w:r>
          </w:p>
        </w:tc>
        <w:tc>
          <w:tcPr>
            <w:tcW w:w="1095" w:type="dxa"/>
          </w:tcPr>
          <w:p w14:paraId="277A1C23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1296253D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51F4351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3B665012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F1A8D9E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18B7C064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82" w14:paraId="2712036A" w14:textId="77777777" w:rsidTr="001A56B1">
        <w:tc>
          <w:tcPr>
            <w:tcW w:w="3284" w:type="dxa"/>
          </w:tcPr>
          <w:p w14:paraId="6217598C" w14:textId="77777777" w:rsidR="00D67882" w:rsidRPr="00F70D91" w:rsidRDefault="00D67882" w:rsidP="001A56B1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Выполнение программы (%)</w:t>
            </w:r>
          </w:p>
        </w:tc>
        <w:tc>
          <w:tcPr>
            <w:tcW w:w="1095" w:type="dxa"/>
          </w:tcPr>
          <w:p w14:paraId="34D34533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8127A3D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7E83F4A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3D0DE83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EF51F42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CBCEE61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82" w14:paraId="4FD5B2F5" w14:textId="77777777" w:rsidTr="001A56B1">
        <w:tc>
          <w:tcPr>
            <w:tcW w:w="3284" w:type="dxa"/>
          </w:tcPr>
          <w:p w14:paraId="7919BCDD" w14:textId="77777777" w:rsidR="00D67882" w:rsidRPr="00F70D91" w:rsidRDefault="00D67882" w:rsidP="001A56B1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Дата заполнения</w:t>
            </w:r>
          </w:p>
        </w:tc>
        <w:tc>
          <w:tcPr>
            <w:tcW w:w="1095" w:type="dxa"/>
          </w:tcPr>
          <w:p w14:paraId="6B6F75CD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E071BB4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1BEA753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A25FA4F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E009CC3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88ACC8B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82" w14:paraId="16E58397" w14:textId="77777777" w:rsidTr="001A56B1">
        <w:tc>
          <w:tcPr>
            <w:tcW w:w="3284" w:type="dxa"/>
          </w:tcPr>
          <w:p w14:paraId="543F3F43" w14:textId="77777777" w:rsidR="00D67882" w:rsidRPr="00F70D91" w:rsidRDefault="00D67882" w:rsidP="001A56B1">
            <w:pPr>
              <w:pStyle w:val="ParagraphStyle"/>
              <w:rPr>
                <w:rFonts w:ascii="Times New Roman" w:hAnsi="Times New Roman" w:cs="Times New Roman"/>
              </w:rPr>
            </w:pPr>
            <w:r w:rsidRPr="00F70D91">
              <w:rPr>
                <w:rFonts w:ascii="Times New Roman" w:hAnsi="Times New Roman" w:cs="Times New Roman"/>
              </w:rPr>
              <w:t>Подпись учителя</w:t>
            </w:r>
          </w:p>
        </w:tc>
        <w:tc>
          <w:tcPr>
            <w:tcW w:w="1095" w:type="dxa"/>
          </w:tcPr>
          <w:p w14:paraId="196ADA83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334DA005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4009DC8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6B1E3CF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17D7A74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5CF9074" w14:textId="77777777" w:rsidR="00D67882" w:rsidRDefault="00D67882" w:rsidP="001A56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F5FC56" w14:textId="77777777" w:rsidR="00512A29" w:rsidRDefault="00512A29" w:rsidP="00512A29">
      <w:pPr>
        <w:pStyle w:val="ParagraphStyle"/>
        <w:spacing w:line="480" w:lineRule="auto"/>
        <w:jc w:val="right"/>
        <w:rPr>
          <w:rFonts w:ascii="Times New Roman" w:hAnsi="Times New Roman" w:cs="Times New Roman"/>
        </w:rPr>
      </w:pPr>
    </w:p>
    <w:p w14:paraId="60DE7031" w14:textId="77777777" w:rsidR="00512A29" w:rsidRDefault="00512A29" w:rsidP="00512A29">
      <w:pPr>
        <w:pStyle w:val="ParagraphStyle"/>
        <w:spacing w:line="480" w:lineRule="auto"/>
        <w:jc w:val="right"/>
        <w:rPr>
          <w:rFonts w:ascii="Times New Roman" w:hAnsi="Times New Roman" w:cs="Times New Roman"/>
        </w:rPr>
        <w:sectPr w:rsidR="00512A29" w:rsidSect="00A12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82F8DE" w14:textId="77777777" w:rsidR="00512A29" w:rsidRDefault="00512A29" w:rsidP="00512A29">
      <w:pPr>
        <w:pStyle w:val="ParagraphStyle"/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Отчет о результатах обучения за год по пр</w:t>
      </w:r>
      <w:r w:rsidR="00B95E8F">
        <w:rPr>
          <w:rFonts w:ascii="Times New Roman" w:hAnsi="Times New Roman" w:cs="Times New Roman"/>
        </w:rPr>
        <w:t>едмету «Физическая культура» в 10</w:t>
      </w:r>
      <w:r>
        <w:rPr>
          <w:rFonts w:ascii="Times New Roman" w:hAnsi="Times New Roman" w:cs="Times New Roman"/>
        </w:rPr>
        <w:t xml:space="preserve"> классе</w:t>
      </w:r>
    </w:p>
    <w:p w14:paraId="4B923A29" w14:textId="77777777" w:rsidR="00512A29" w:rsidRDefault="00512A29" w:rsidP="00512A29">
      <w:pPr>
        <w:pStyle w:val="ParagraphStyle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900"/>
        <w:gridCol w:w="1165"/>
        <w:gridCol w:w="1166"/>
        <w:gridCol w:w="1165"/>
        <w:gridCol w:w="1166"/>
        <w:gridCol w:w="693"/>
        <w:gridCol w:w="660"/>
      </w:tblGrid>
      <w:tr w:rsidR="00512A29" w14:paraId="4C0E4B01" w14:textId="77777777" w:rsidTr="00512A29">
        <w:tc>
          <w:tcPr>
            <w:tcW w:w="672" w:type="dxa"/>
          </w:tcPr>
          <w:p w14:paraId="43CE04BF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198E2A9" w14:textId="77777777" w:rsidR="00512A29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1169" w:type="dxa"/>
          </w:tcPr>
          <w:p w14:paraId="713C4DF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C0">
              <w:rPr>
                <w:rFonts w:ascii="Times New Roman" w:hAnsi="Times New Roman" w:cs="Times New Roman"/>
                <w:b/>
                <w:sz w:val="20"/>
                <w:szCs w:val="20"/>
              </w:rPr>
              <w:t>1четверть</w:t>
            </w:r>
          </w:p>
        </w:tc>
        <w:tc>
          <w:tcPr>
            <w:tcW w:w="1170" w:type="dxa"/>
          </w:tcPr>
          <w:p w14:paraId="31884ED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C0">
              <w:rPr>
                <w:rFonts w:ascii="Times New Roman" w:hAnsi="Times New Roman" w:cs="Times New Roman"/>
                <w:b/>
                <w:sz w:val="20"/>
                <w:szCs w:val="20"/>
              </w:rPr>
              <w:t>2четверть</w:t>
            </w:r>
          </w:p>
        </w:tc>
        <w:tc>
          <w:tcPr>
            <w:tcW w:w="1169" w:type="dxa"/>
          </w:tcPr>
          <w:p w14:paraId="5545012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C0">
              <w:rPr>
                <w:rFonts w:ascii="Times New Roman" w:hAnsi="Times New Roman" w:cs="Times New Roman"/>
                <w:b/>
                <w:sz w:val="20"/>
                <w:szCs w:val="20"/>
              </w:rPr>
              <w:t>3четверть</w:t>
            </w:r>
          </w:p>
        </w:tc>
        <w:tc>
          <w:tcPr>
            <w:tcW w:w="1170" w:type="dxa"/>
          </w:tcPr>
          <w:p w14:paraId="5349B20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C0">
              <w:rPr>
                <w:rFonts w:ascii="Times New Roman" w:hAnsi="Times New Roman" w:cs="Times New Roman"/>
                <w:b/>
                <w:sz w:val="20"/>
                <w:szCs w:val="20"/>
              </w:rPr>
              <w:t>4четверть</w:t>
            </w:r>
          </w:p>
        </w:tc>
        <w:tc>
          <w:tcPr>
            <w:tcW w:w="708" w:type="dxa"/>
          </w:tcPr>
          <w:p w14:paraId="4D3F51E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C0">
              <w:rPr>
                <w:rFonts w:ascii="Times New Roman" w:hAnsi="Times New Roman" w:cs="Times New Roman"/>
                <w:b/>
                <w:sz w:val="20"/>
                <w:szCs w:val="20"/>
              </w:rPr>
              <w:t>П/А</w:t>
            </w:r>
          </w:p>
        </w:tc>
        <w:tc>
          <w:tcPr>
            <w:tcW w:w="674" w:type="dxa"/>
          </w:tcPr>
          <w:p w14:paraId="11357D2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C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12A29" w14:paraId="55450D51" w14:textId="77777777" w:rsidTr="00512A29">
        <w:tc>
          <w:tcPr>
            <w:tcW w:w="672" w:type="dxa"/>
          </w:tcPr>
          <w:p w14:paraId="5B60546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22" w:type="dxa"/>
          </w:tcPr>
          <w:p w14:paraId="1992FAF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36B29FC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A7C0F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7A3E99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6449ED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8D9FC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513765B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49C75702" w14:textId="77777777" w:rsidTr="00512A29">
        <w:tc>
          <w:tcPr>
            <w:tcW w:w="672" w:type="dxa"/>
          </w:tcPr>
          <w:p w14:paraId="551CCA5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22" w:type="dxa"/>
          </w:tcPr>
          <w:p w14:paraId="4C8B7DB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E62B6F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C11E14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4FBEF1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010ACE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AC53E4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4BF3246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0BB11DFF" w14:textId="77777777" w:rsidTr="00512A29">
        <w:tc>
          <w:tcPr>
            <w:tcW w:w="672" w:type="dxa"/>
          </w:tcPr>
          <w:p w14:paraId="7F61C34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22" w:type="dxa"/>
          </w:tcPr>
          <w:p w14:paraId="648DC65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E00184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4B05FF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D5E707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B0CF74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3B77DA5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7FFF998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66AE08A6" w14:textId="77777777" w:rsidTr="00512A29">
        <w:tc>
          <w:tcPr>
            <w:tcW w:w="672" w:type="dxa"/>
          </w:tcPr>
          <w:p w14:paraId="24D8663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22" w:type="dxa"/>
          </w:tcPr>
          <w:p w14:paraId="1CD6877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D17327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DF7404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16A40E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448DEF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9DBB8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702F6E7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7A412248" w14:textId="77777777" w:rsidTr="00512A29">
        <w:tc>
          <w:tcPr>
            <w:tcW w:w="672" w:type="dxa"/>
          </w:tcPr>
          <w:p w14:paraId="3D8EA956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22" w:type="dxa"/>
          </w:tcPr>
          <w:p w14:paraId="25032AB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589E26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5C061C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074555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9FA544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737FFCA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100DBE1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15705E7D" w14:textId="77777777" w:rsidTr="00512A29">
        <w:tc>
          <w:tcPr>
            <w:tcW w:w="672" w:type="dxa"/>
          </w:tcPr>
          <w:p w14:paraId="2FCD266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22" w:type="dxa"/>
          </w:tcPr>
          <w:p w14:paraId="6C464BC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FD4EFE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041AC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438518E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419BF2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AC7BF9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6C0EF8E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67129BFA" w14:textId="77777777" w:rsidTr="00512A29">
        <w:tc>
          <w:tcPr>
            <w:tcW w:w="672" w:type="dxa"/>
          </w:tcPr>
          <w:p w14:paraId="12E5927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22" w:type="dxa"/>
          </w:tcPr>
          <w:p w14:paraId="0C319E4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691CD9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289758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E6F4536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DBF222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8E148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DB72BA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50406483" w14:textId="77777777" w:rsidTr="00512A29">
        <w:tc>
          <w:tcPr>
            <w:tcW w:w="672" w:type="dxa"/>
          </w:tcPr>
          <w:p w14:paraId="4FF6BEC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22" w:type="dxa"/>
          </w:tcPr>
          <w:p w14:paraId="4800D26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294563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FBB660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346C8C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D9256C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2182F9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74E6AB2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23C0B97B" w14:textId="77777777" w:rsidTr="00512A29">
        <w:tc>
          <w:tcPr>
            <w:tcW w:w="672" w:type="dxa"/>
          </w:tcPr>
          <w:p w14:paraId="515CDDA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22" w:type="dxa"/>
          </w:tcPr>
          <w:p w14:paraId="72B0A80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E2C377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158BF5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44B1A18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D8FB7D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8C0CE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40D76EC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1A5FE209" w14:textId="77777777" w:rsidTr="00512A29">
        <w:tc>
          <w:tcPr>
            <w:tcW w:w="672" w:type="dxa"/>
          </w:tcPr>
          <w:p w14:paraId="3398759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22" w:type="dxa"/>
          </w:tcPr>
          <w:p w14:paraId="7AE39D0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90D30A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A1129C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F7D65D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8B947D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706EA2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4F5210E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22EE0525" w14:textId="77777777" w:rsidTr="00512A29">
        <w:tc>
          <w:tcPr>
            <w:tcW w:w="672" w:type="dxa"/>
          </w:tcPr>
          <w:p w14:paraId="6B6F44D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22" w:type="dxa"/>
          </w:tcPr>
          <w:p w14:paraId="26B1CB1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DC843E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6E126D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69BFBF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1E283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14F9BEF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4C20D73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4FB1DFD7" w14:textId="77777777" w:rsidTr="00512A29">
        <w:tc>
          <w:tcPr>
            <w:tcW w:w="672" w:type="dxa"/>
          </w:tcPr>
          <w:p w14:paraId="204828F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22" w:type="dxa"/>
          </w:tcPr>
          <w:p w14:paraId="0B5790D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395CB2D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446C6E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A49D7C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DE8905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F539C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43B69D0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1F49CFC7" w14:textId="77777777" w:rsidTr="00512A29">
        <w:tc>
          <w:tcPr>
            <w:tcW w:w="672" w:type="dxa"/>
          </w:tcPr>
          <w:p w14:paraId="75E528F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22" w:type="dxa"/>
          </w:tcPr>
          <w:p w14:paraId="7360D70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52719C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8143A6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B11AF8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088932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8244B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0A92080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60CA4370" w14:textId="77777777" w:rsidTr="00512A29">
        <w:tc>
          <w:tcPr>
            <w:tcW w:w="672" w:type="dxa"/>
          </w:tcPr>
          <w:p w14:paraId="6DB4CEB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22" w:type="dxa"/>
          </w:tcPr>
          <w:p w14:paraId="4C6B695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4FB5429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7C86AB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EB3538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098934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1855C7F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DE5B7D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71544876" w14:textId="77777777" w:rsidTr="00512A29">
        <w:tc>
          <w:tcPr>
            <w:tcW w:w="672" w:type="dxa"/>
          </w:tcPr>
          <w:p w14:paraId="4A8A107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22" w:type="dxa"/>
          </w:tcPr>
          <w:p w14:paraId="2DA61A2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845B56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54D714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6FFC5D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D55145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63FAC5B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67F00F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63F74B01" w14:textId="77777777" w:rsidTr="00512A29">
        <w:tc>
          <w:tcPr>
            <w:tcW w:w="672" w:type="dxa"/>
          </w:tcPr>
          <w:p w14:paraId="496CBD1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22" w:type="dxa"/>
          </w:tcPr>
          <w:p w14:paraId="6B9E2C16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E0E2BF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0B8C8B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BF9F51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F3C6C1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C0A93A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0CCE5DF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63CBCDE8" w14:textId="77777777" w:rsidTr="00512A29">
        <w:tc>
          <w:tcPr>
            <w:tcW w:w="672" w:type="dxa"/>
          </w:tcPr>
          <w:p w14:paraId="21055EC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122" w:type="dxa"/>
          </w:tcPr>
          <w:p w14:paraId="6610A91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834B4A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903FCF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90D027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325AFC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57D4756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0CA9A92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19587522" w14:textId="77777777" w:rsidTr="00512A29">
        <w:tc>
          <w:tcPr>
            <w:tcW w:w="672" w:type="dxa"/>
          </w:tcPr>
          <w:p w14:paraId="1CA71DB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122" w:type="dxa"/>
          </w:tcPr>
          <w:p w14:paraId="522BC68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46CFD9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449790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1B5B07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240207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12A87D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17AB152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032D5D79" w14:textId="77777777" w:rsidTr="00512A29">
        <w:tc>
          <w:tcPr>
            <w:tcW w:w="672" w:type="dxa"/>
          </w:tcPr>
          <w:p w14:paraId="719250A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122" w:type="dxa"/>
          </w:tcPr>
          <w:p w14:paraId="152CCC1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29E7BD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50135F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A7FA57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DFC69B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76FE83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6B2B9CD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751B2736" w14:textId="77777777" w:rsidTr="00512A29">
        <w:tc>
          <w:tcPr>
            <w:tcW w:w="672" w:type="dxa"/>
          </w:tcPr>
          <w:p w14:paraId="7E678B3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122" w:type="dxa"/>
          </w:tcPr>
          <w:p w14:paraId="6555FB1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E8F181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29C300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CEB582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BA2BC2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19A75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3C35C03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6EBF7698" w14:textId="77777777" w:rsidTr="00512A29">
        <w:tc>
          <w:tcPr>
            <w:tcW w:w="672" w:type="dxa"/>
          </w:tcPr>
          <w:p w14:paraId="2DBC35C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122" w:type="dxa"/>
          </w:tcPr>
          <w:p w14:paraId="28681A8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3CCEF4A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A8C804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B23482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393671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E5D6C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346DAE2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43CF226F" w14:textId="77777777" w:rsidTr="00512A29">
        <w:tc>
          <w:tcPr>
            <w:tcW w:w="672" w:type="dxa"/>
          </w:tcPr>
          <w:p w14:paraId="4235904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122" w:type="dxa"/>
          </w:tcPr>
          <w:p w14:paraId="1BED567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B1A655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EAFE76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D4DE216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FE76D9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5C64F12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785670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7AB126D0" w14:textId="77777777" w:rsidTr="00512A29">
        <w:tc>
          <w:tcPr>
            <w:tcW w:w="672" w:type="dxa"/>
          </w:tcPr>
          <w:p w14:paraId="7C68C57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122" w:type="dxa"/>
          </w:tcPr>
          <w:p w14:paraId="5A6BD7C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641784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8B13D1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280DBB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47AD9B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67FE5B0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3F7F65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22B1EEE4" w14:textId="77777777" w:rsidTr="00512A29">
        <w:tc>
          <w:tcPr>
            <w:tcW w:w="672" w:type="dxa"/>
          </w:tcPr>
          <w:p w14:paraId="792AEBE6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122" w:type="dxa"/>
          </w:tcPr>
          <w:p w14:paraId="7EA8DDF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F5795C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E1AFAA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C0E5A9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DB72E9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7837D46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5A69AA2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004D9FDC" w14:textId="77777777" w:rsidTr="00512A29">
        <w:tc>
          <w:tcPr>
            <w:tcW w:w="672" w:type="dxa"/>
          </w:tcPr>
          <w:p w14:paraId="1F266E4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122" w:type="dxa"/>
          </w:tcPr>
          <w:p w14:paraId="2062792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CCDDC2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084877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74E717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764D9A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FD8EE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45F8A6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46A0DD84" w14:textId="77777777" w:rsidTr="00512A29">
        <w:tc>
          <w:tcPr>
            <w:tcW w:w="672" w:type="dxa"/>
          </w:tcPr>
          <w:p w14:paraId="3CFA79D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122" w:type="dxa"/>
          </w:tcPr>
          <w:p w14:paraId="7021DCF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E25E09E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E26E9E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5E95C2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48208F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B9F6ED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3E6BBF9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4C6B6729" w14:textId="77777777" w:rsidTr="00512A29">
        <w:tc>
          <w:tcPr>
            <w:tcW w:w="672" w:type="dxa"/>
          </w:tcPr>
          <w:p w14:paraId="245EE18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122" w:type="dxa"/>
          </w:tcPr>
          <w:p w14:paraId="66FDCF74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320C7AD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3D0906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34159A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D19FE8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46D2E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D16529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3961FA5B" w14:textId="77777777" w:rsidTr="00512A29">
        <w:tc>
          <w:tcPr>
            <w:tcW w:w="672" w:type="dxa"/>
          </w:tcPr>
          <w:p w14:paraId="4F6176D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3122" w:type="dxa"/>
          </w:tcPr>
          <w:p w14:paraId="69192C56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5C6C05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4CDFFC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DD97EC1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BE0A4A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741A76A2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3646135F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327F46C3" w14:textId="77777777" w:rsidTr="00512A29">
        <w:tc>
          <w:tcPr>
            <w:tcW w:w="672" w:type="dxa"/>
          </w:tcPr>
          <w:p w14:paraId="7ECE3C8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3122" w:type="dxa"/>
          </w:tcPr>
          <w:p w14:paraId="48F55EE9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846F653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564944A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E998EF6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40E301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568E3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69B6505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A29" w14:paraId="31B02E3C" w14:textId="77777777" w:rsidTr="00512A29">
        <w:tc>
          <w:tcPr>
            <w:tcW w:w="672" w:type="dxa"/>
          </w:tcPr>
          <w:p w14:paraId="57CA676D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FC0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122" w:type="dxa"/>
          </w:tcPr>
          <w:p w14:paraId="0AEEB078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01F4A65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19E1AAB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9" w:type="dxa"/>
          </w:tcPr>
          <w:p w14:paraId="4971DB6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FFAE1A0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6AE7D7C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14:paraId="2F10C707" w14:textId="77777777" w:rsidR="00512A29" w:rsidRPr="00092FC0" w:rsidRDefault="00512A29" w:rsidP="00512A29">
            <w:pPr>
              <w:pStyle w:val="ParagraphSty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EEA93B4" w14:textId="77777777" w:rsidR="00512A29" w:rsidRPr="00DF4C5E" w:rsidRDefault="00512A29" w:rsidP="00512A29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FF0000"/>
        </w:rPr>
      </w:pPr>
    </w:p>
    <w:p w14:paraId="18314D6A" w14:textId="77777777" w:rsidR="00512A29" w:rsidRPr="00DF4C5E" w:rsidRDefault="00512A29" w:rsidP="00512A29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FF0000"/>
        </w:rPr>
      </w:pPr>
    </w:p>
    <w:p w14:paraId="36739A00" w14:textId="77777777" w:rsidR="00512A29" w:rsidRDefault="00512A29" w:rsidP="00512A29"/>
    <w:p w14:paraId="0BE7B836" w14:textId="77777777" w:rsidR="00512A29" w:rsidRDefault="00512A29" w:rsidP="00512A29"/>
    <w:p w14:paraId="5392AAA9" w14:textId="77777777" w:rsidR="00A12BBA" w:rsidRDefault="00A12BBA"/>
    <w:sectPr w:rsidR="00A12BBA" w:rsidSect="00A1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  <w:color w:val="000000"/>
      </w:rPr>
    </w:lvl>
  </w:abstractNum>
  <w:abstractNum w:abstractNumId="2" w15:restartNumberingAfterBreak="0">
    <w:nsid w:val="142B5706"/>
    <w:multiLevelType w:val="multilevel"/>
    <w:tmpl w:val="A7DA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0438C"/>
    <w:multiLevelType w:val="multilevel"/>
    <w:tmpl w:val="16E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06411"/>
    <w:multiLevelType w:val="multilevel"/>
    <w:tmpl w:val="5546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1249"/>
    <w:multiLevelType w:val="hybridMultilevel"/>
    <w:tmpl w:val="68E0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3A2A"/>
    <w:multiLevelType w:val="hybridMultilevel"/>
    <w:tmpl w:val="3D3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74AA"/>
    <w:multiLevelType w:val="multilevel"/>
    <w:tmpl w:val="D0A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24142C"/>
    <w:multiLevelType w:val="hybridMultilevel"/>
    <w:tmpl w:val="CFC6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0E"/>
    <w:multiLevelType w:val="hybridMultilevel"/>
    <w:tmpl w:val="860CE046"/>
    <w:lvl w:ilvl="0" w:tplc="72C677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660CD5"/>
    <w:multiLevelType w:val="hybridMultilevel"/>
    <w:tmpl w:val="3D3A6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E0ECF"/>
    <w:multiLevelType w:val="hybridMultilevel"/>
    <w:tmpl w:val="D3304F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6F3878"/>
    <w:multiLevelType w:val="hybridMultilevel"/>
    <w:tmpl w:val="4348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7B4075"/>
    <w:multiLevelType w:val="hybridMultilevel"/>
    <w:tmpl w:val="D8E08C44"/>
    <w:lvl w:ilvl="0" w:tplc="8EAC039A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AB5FE1"/>
    <w:multiLevelType w:val="hybridMultilevel"/>
    <w:tmpl w:val="CA8E672E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572C4"/>
    <w:multiLevelType w:val="hybridMultilevel"/>
    <w:tmpl w:val="6482341C"/>
    <w:lvl w:ilvl="0" w:tplc="5C545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F1632"/>
    <w:multiLevelType w:val="hybridMultilevel"/>
    <w:tmpl w:val="7720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A166E"/>
    <w:multiLevelType w:val="hybridMultilevel"/>
    <w:tmpl w:val="66A68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C3258E4"/>
    <w:multiLevelType w:val="multilevel"/>
    <w:tmpl w:val="D952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3C601C"/>
    <w:multiLevelType w:val="hybridMultilevel"/>
    <w:tmpl w:val="CA8E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0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2"/>
  </w:num>
  <w:num w:numId="19">
    <w:abstractNumId w:val="8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A29"/>
    <w:rsid w:val="00012003"/>
    <w:rsid w:val="00026932"/>
    <w:rsid w:val="00034FE7"/>
    <w:rsid w:val="00063E98"/>
    <w:rsid w:val="000679D2"/>
    <w:rsid w:val="000867CE"/>
    <w:rsid w:val="00090640"/>
    <w:rsid w:val="000A3A51"/>
    <w:rsid w:val="000F3F27"/>
    <w:rsid w:val="00103428"/>
    <w:rsid w:val="00117C9A"/>
    <w:rsid w:val="00120818"/>
    <w:rsid w:val="0013104F"/>
    <w:rsid w:val="001329EF"/>
    <w:rsid w:val="00137C13"/>
    <w:rsid w:val="00141C1B"/>
    <w:rsid w:val="001736C8"/>
    <w:rsid w:val="001750C9"/>
    <w:rsid w:val="001C236E"/>
    <w:rsid w:val="001D66E2"/>
    <w:rsid w:val="001F283D"/>
    <w:rsid w:val="0022324B"/>
    <w:rsid w:val="00226D77"/>
    <w:rsid w:val="00251752"/>
    <w:rsid w:val="00257C48"/>
    <w:rsid w:val="002634A9"/>
    <w:rsid w:val="002774C4"/>
    <w:rsid w:val="00283761"/>
    <w:rsid w:val="002860A5"/>
    <w:rsid w:val="002A6FD9"/>
    <w:rsid w:val="002B1FBE"/>
    <w:rsid w:val="002B5441"/>
    <w:rsid w:val="002C1362"/>
    <w:rsid w:val="002D2A5C"/>
    <w:rsid w:val="002D5C0A"/>
    <w:rsid w:val="002E2DF6"/>
    <w:rsid w:val="003138EB"/>
    <w:rsid w:val="003225CF"/>
    <w:rsid w:val="00335E25"/>
    <w:rsid w:val="00337702"/>
    <w:rsid w:val="00347776"/>
    <w:rsid w:val="00366E20"/>
    <w:rsid w:val="00371E5A"/>
    <w:rsid w:val="00376BE1"/>
    <w:rsid w:val="0038730C"/>
    <w:rsid w:val="00393EE5"/>
    <w:rsid w:val="003B5411"/>
    <w:rsid w:val="003C6CDE"/>
    <w:rsid w:val="003D39D6"/>
    <w:rsid w:val="003E130F"/>
    <w:rsid w:val="003F01C0"/>
    <w:rsid w:val="00406698"/>
    <w:rsid w:val="00412CEA"/>
    <w:rsid w:val="00453DFF"/>
    <w:rsid w:val="004818EB"/>
    <w:rsid w:val="00494B17"/>
    <w:rsid w:val="004A11F3"/>
    <w:rsid w:val="004A1498"/>
    <w:rsid w:val="004B4448"/>
    <w:rsid w:val="004B6433"/>
    <w:rsid w:val="004C4DDB"/>
    <w:rsid w:val="004E27F0"/>
    <w:rsid w:val="004E64C7"/>
    <w:rsid w:val="004F4720"/>
    <w:rsid w:val="004F4E28"/>
    <w:rsid w:val="004F7B18"/>
    <w:rsid w:val="00512A29"/>
    <w:rsid w:val="00541501"/>
    <w:rsid w:val="005432F1"/>
    <w:rsid w:val="00544113"/>
    <w:rsid w:val="005811F6"/>
    <w:rsid w:val="005A42BF"/>
    <w:rsid w:val="005B1717"/>
    <w:rsid w:val="005B56DE"/>
    <w:rsid w:val="005C2525"/>
    <w:rsid w:val="005F439B"/>
    <w:rsid w:val="005F5231"/>
    <w:rsid w:val="006353B2"/>
    <w:rsid w:val="006459A6"/>
    <w:rsid w:val="00650CC0"/>
    <w:rsid w:val="00674AFE"/>
    <w:rsid w:val="00691DAC"/>
    <w:rsid w:val="006B5F6C"/>
    <w:rsid w:val="006D5385"/>
    <w:rsid w:val="006E75D7"/>
    <w:rsid w:val="006F1C99"/>
    <w:rsid w:val="006F23C2"/>
    <w:rsid w:val="00721B3D"/>
    <w:rsid w:val="00721D8F"/>
    <w:rsid w:val="00735901"/>
    <w:rsid w:val="00741ADA"/>
    <w:rsid w:val="00747A70"/>
    <w:rsid w:val="00757498"/>
    <w:rsid w:val="007A0B07"/>
    <w:rsid w:val="007A2216"/>
    <w:rsid w:val="007A62E4"/>
    <w:rsid w:val="007C4868"/>
    <w:rsid w:val="007D3186"/>
    <w:rsid w:val="007D6355"/>
    <w:rsid w:val="007E526F"/>
    <w:rsid w:val="00806C8F"/>
    <w:rsid w:val="00810574"/>
    <w:rsid w:val="008145C6"/>
    <w:rsid w:val="00820E28"/>
    <w:rsid w:val="00832294"/>
    <w:rsid w:val="00835E91"/>
    <w:rsid w:val="00864C7F"/>
    <w:rsid w:val="008659D3"/>
    <w:rsid w:val="008700E6"/>
    <w:rsid w:val="00884381"/>
    <w:rsid w:val="00892723"/>
    <w:rsid w:val="008A05A1"/>
    <w:rsid w:val="008A0C69"/>
    <w:rsid w:val="008A42B8"/>
    <w:rsid w:val="008B0756"/>
    <w:rsid w:val="008B7703"/>
    <w:rsid w:val="008C6546"/>
    <w:rsid w:val="008D1DC2"/>
    <w:rsid w:val="008D7BDC"/>
    <w:rsid w:val="00936612"/>
    <w:rsid w:val="00937E24"/>
    <w:rsid w:val="00952D48"/>
    <w:rsid w:val="00960023"/>
    <w:rsid w:val="00970AA5"/>
    <w:rsid w:val="0097389B"/>
    <w:rsid w:val="0099151C"/>
    <w:rsid w:val="009A03A4"/>
    <w:rsid w:val="009B5731"/>
    <w:rsid w:val="009D0FFB"/>
    <w:rsid w:val="009E5896"/>
    <w:rsid w:val="009E70BC"/>
    <w:rsid w:val="009F5A2A"/>
    <w:rsid w:val="009F6F6A"/>
    <w:rsid w:val="00A12BBA"/>
    <w:rsid w:val="00A264F4"/>
    <w:rsid w:val="00A33FB5"/>
    <w:rsid w:val="00A3462D"/>
    <w:rsid w:val="00A36DFC"/>
    <w:rsid w:val="00A526C2"/>
    <w:rsid w:val="00A559C0"/>
    <w:rsid w:val="00A716CF"/>
    <w:rsid w:val="00A813FD"/>
    <w:rsid w:val="00AA52BF"/>
    <w:rsid w:val="00AB5553"/>
    <w:rsid w:val="00AD788D"/>
    <w:rsid w:val="00AE5B5D"/>
    <w:rsid w:val="00AF1A06"/>
    <w:rsid w:val="00B0123C"/>
    <w:rsid w:val="00B1640C"/>
    <w:rsid w:val="00B374DD"/>
    <w:rsid w:val="00B44B09"/>
    <w:rsid w:val="00B72C16"/>
    <w:rsid w:val="00B81B19"/>
    <w:rsid w:val="00B871EF"/>
    <w:rsid w:val="00B95E8F"/>
    <w:rsid w:val="00BB53A6"/>
    <w:rsid w:val="00BB6623"/>
    <w:rsid w:val="00BC1ED5"/>
    <w:rsid w:val="00BE5CB4"/>
    <w:rsid w:val="00BF1E19"/>
    <w:rsid w:val="00BF652E"/>
    <w:rsid w:val="00C05BA6"/>
    <w:rsid w:val="00C110B8"/>
    <w:rsid w:val="00C556B9"/>
    <w:rsid w:val="00C6645B"/>
    <w:rsid w:val="00C803A3"/>
    <w:rsid w:val="00C862A9"/>
    <w:rsid w:val="00CA6760"/>
    <w:rsid w:val="00CC21E0"/>
    <w:rsid w:val="00CD33C8"/>
    <w:rsid w:val="00CD68A0"/>
    <w:rsid w:val="00CE63F7"/>
    <w:rsid w:val="00CF051C"/>
    <w:rsid w:val="00CF102B"/>
    <w:rsid w:val="00D11DCD"/>
    <w:rsid w:val="00D37EFF"/>
    <w:rsid w:val="00D67882"/>
    <w:rsid w:val="00D9619C"/>
    <w:rsid w:val="00DA1B85"/>
    <w:rsid w:val="00DB7872"/>
    <w:rsid w:val="00DD3D2A"/>
    <w:rsid w:val="00DE42BA"/>
    <w:rsid w:val="00E0137E"/>
    <w:rsid w:val="00E24436"/>
    <w:rsid w:val="00E246A2"/>
    <w:rsid w:val="00E24ECA"/>
    <w:rsid w:val="00E72E4A"/>
    <w:rsid w:val="00E752D6"/>
    <w:rsid w:val="00E76E75"/>
    <w:rsid w:val="00EA302F"/>
    <w:rsid w:val="00EC7964"/>
    <w:rsid w:val="00ED377A"/>
    <w:rsid w:val="00ED3F28"/>
    <w:rsid w:val="00F3253D"/>
    <w:rsid w:val="00F37693"/>
    <w:rsid w:val="00F42D72"/>
    <w:rsid w:val="00F44853"/>
    <w:rsid w:val="00F45713"/>
    <w:rsid w:val="00F6507E"/>
    <w:rsid w:val="00F73EE5"/>
    <w:rsid w:val="00F901B2"/>
    <w:rsid w:val="00FA2577"/>
    <w:rsid w:val="00FB1752"/>
    <w:rsid w:val="00FC3D9C"/>
    <w:rsid w:val="00FC5787"/>
    <w:rsid w:val="00FD21C5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19AC"/>
  <w15:docId w15:val="{C7BE8344-28D7-4A5F-8BFC-8A0CC49C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8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12A29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39"/>
    <w:rsid w:val="00512A2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12A2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12A2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12A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51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A29"/>
  </w:style>
  <w:style w:type="paragraph" w:customStyle="1" w:styleId="dash041e005f0431005f044b005f0447005f043d005f044b005f0439">
    <w:name w:val="dash041e_005f0431_005f044b_005f0447_005f043d_005f044b_005f0439"/>
    <w:basedOn w:val="a"/>
    <w:rsid w:val="00512A2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7">
    <w:name w:val="Содержимое таблицы"/>
    <w:basedOn w:val="a"/>
    <w:rsid w:val="00512A2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WW8Num3z0">
    <w:name w:val="WW8Num3z0"/>
    <w:rsid w:val="00512A29"/>
    <w:rPr>
      <w:rFonts w:ascii="Courier New" w:hAnsi="Courier New"/>
      <w:color w:val="000000"/>
    </w:rPr>
  </w:style>
  <w:style w:type="paragraph" w:customStyle="1" w:styleId="western">
    <w:name w:val="western"/>
    <w:basedOn w:val="a"/>
    <w:rsid w:val="00512A29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43">
    <w:name w:val="Font Style43"/>
    <w:rsid w:val="00512A29"/>
    <w:rPr>
      <w:rFonts w:ascii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251752"/>
    <w:pPr>
      <w:spacing w:line="240" w:lineRule="auto"/>
      <w:jc w:val="left"/>
    </w:pPr>
  </w:style>
  <w:style w:type="paragraph" w:styleId="a9">
    <w:name w:val="Body Text"/>
    <w:basedOn w:val="a"/>
    <w:link w:val="aa"/>
    <w:semiHidden/>
    <w:rsid w:val="004E27F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E27F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Мозалевская</dc:creator>
  <cp:lastModifiedBy>admin</cp:lastModifiedBy>
  <cp:revision>42</cp:revision>
  <dcterms:created xsi:type="dcterms:W3CDTF">2017-06-16T08:22:00Z</dcterms:created>
  <dcterms:modified xsi:type="dcterms:W3CDTF">2023-09-29T06:36:00Z</dcterms:modified>
</cp:coreProperties>
</file>