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06729" w14:textId="77777777" w:rsidR="004D1F0A" w:rsidRDefault="00C012BF">
      <w:pPr>
        <w:pStyle w:val="20"/>
      </w:pPr>
      <w:r>
        <w:rPr>
          <w:rFonts w:ascii="Times New Roman" w:eastAsia="Times New Roman" w:hAnsi="Times New Roman" w:cs="Times New Roman"/>
          <w:sz w:val="54"/>
          <w:szCs w:val="54"/>
        </w:rPr>
        <w:t xml:space="preserve">ИНСТИТУТ СТРАТЕГИИ РАЗВИТИЯ ОБРАЗОВАНИЯ </w:t>
      </w:r>
      <w:r>
        <w:t>федеральное государственное бюджетное научное учреждение</w:t>
      </w:r>
    </w:p>
    <w:p w14:paraId="5C125979" w14:textId="77777777" w:rsidR="004D1F0A" w:rsidRDefault="00C012BF">
      <w:pPr>
        <w:pStyle w:val="30"/>
      </w:pPr>
      <w:r>
        <w:t>ФЕДЕРАЛЬНАЯ РАБОЧАЯ ПРОГРАММА</w:t>
      </w:r>
      <w:r>
        <w:br/>
        <w:t>ОСНОВНОГО ОБЩЕГО ОБРАЗОВАНИЯ</w:t>
      </w:r>
    </w:p>
    <w:p w14:paraId="46FF6A7F" w14:textId="77777777" w:rsidR="004D1F0A" w:rsidRDefault="00C012BF">
      <w:pPr>
        <w:pStyle w:val="10"/>
        <w:keepNext/>
        <w:keepLines/>
      </w:pPr>
      <w:bookmarkStart w:id="0" w:name="bookmark0"/>
      <w:r>
        <w:t>МАТЕМАТИКА</w:t>
      </w:r>
      <w:bookmarkEnd w:id="0"/>
    </w:p>
    <w:p w14:paraId="4FA5676C" w14:textId="77777777" w:rsidR="004D1F0A" w:rsidRDefault="00C012BF">
      <w:pPr>
        <w:pStyle w:val="22"/>
        <w:keepNext/>
        <w:keepLines/>
      </w:pPr>
      <w:bookmarkStart w:id="1" w:name="bookmark2"/>
      <w:r>
        <w:t>(базовый уровень)</w:t>
      </w:r>
      <w:bookmarkEnd w:id="1"/>
    </w:p>
    <w:p w14:paraId="177D798C" w14:textId="77777777" w:rsidR="004D1F0A" w:rsidRDefault="00C012BF">
      <w:pPr>
        <w:pStyle w:val="40"/>
      </w:pPr>
      <w:r>
        <w:t>(для 5-9 классов образовательных организаций)</w:t>
      </w:r>
    </w:p>
    <w:p w14:paraId="43ACA522" w14:textId="77777777" w:rsidR="004D1F0A" w:rsidRDefault="00C012BF">
      <w:pPr>
        <w:pStyle w:val="11"/>
        <w:spacing w:line="240" w:lineRule="auto"/>
        <w:ind w:firstLine="0"/>
        <w:jc w:val="center"/>
      </w:pPr>
      <w:r>
        <w:t>Москва - 2023</w:t>
      </w:r>
    </w:p>
    <w:p w14:paraId="2413DBB1" w14:textId="77777777" w:rsidR="00C009C7" w:rsidRDefault="00C009C7">
      <w:pPr>
        <w:pStyle w:val="11"/>
        <w:pBdr>
          <w:bottom w:val="single" w:sz="4" w:space="0" w:color="auto"/>
        </w:pBdr>
        <w:spacing w:after="560" w:line="269" w:lineRule="auto"/>
        <w:ind w:firstLine="0"/>
        <w:jc w:val="both"/>
        <w:rPr>
          <w:b/>
          <w:bCs/>
        </w:rPr>
      </w:pPr>
      <w:r>
        <w:rPr>
          <w:b/>
          <w:bCs/>
        </w:rPr>
        <w:br w:type="page"/>
      </w:r>
    </w:p>
    <w:p w14:paraId="5147E8CF" w14:textId="252553FD" w:rsidR="004D1F0A" w:rsidRDefault="00C012BF">
      <w:pPr>
        <w:pStyle w:val="11"/>
        <w:pBdr>
          <w:bottom w:val="single" w:sz="4" w:space="0" w:color="auto"/>
        </w:pBdr>
        <w:spacing w:after="560" w:line="269" w:lineRule="auto"/>
        <w:ind w:firstLine="0"/>
        <w:jc w:val="both"/>
      </w:pPr>
      <w:r>
        <w:rPr>
          <w:b/>
          <w:bCs/>
        </w:rPr>
        <w:lastRenderedPageBreak/>
        <w:t>СОДЕРЖАНИЕ</w:t>
      </w:r>
    </w:p>
    <w:p w14:paraId="4EBB36C6" w14:textId="77777777" w:rsidR="004D1F0A" w:rsidRDefault="00C012BF">
      <w:pPr>
        <w:pStyle w:val="a5"/>
        <w:tabs>
          <w:tab w:val="right" w:leader="dot" w:pos="9919"/>
        </w:tabs>
        <w:spacing w:after="420" w:line="269" w:lineRule="auto"/>
        <w:ind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5" w:tooltip="Current Document">
        <w:r>
          <w:rPr>
            <w:b/>
            <w:bCs/>
          </w:rPr>
          <w:t>Пояснительная записка</w:t>
        </w:r>
        <w:r>
          <w:rPr>
            <w:b/>
            <w:bCs/>
          </w:rPr>
          <w:tab/>
          <w:t xml:space="preserve"> 4</w:t>
        </w:r>
      </w:hyperlink>
    </w:p>
    <w:p w14:paraId="7F312125" w14:textId="77777777" w:rsidR="004D1F0A" w:rsidRDefault="00C012BF">
      <w:pPr>
        <w:pStyle w:val="a5"/>
        <w:tabs>
          <w:tab w:val="right" w:leader="dot" w:pos="9919"/>
        </w:tabs>
        <w:spacing w:line="257" w:lineRule="auto"/>
        <w:ind w:firstLine="0"/>
      </w:pPr>
      <w:hyperlink w:anchor="bookmark8" w:tooltip="Current Document">
        <w:r>
          <w:rPr>
            <w:b/>
            <w:bCs/>
          </w:rPr>
          <w:t>Планируемые результаты освоения программы по математике на уровне основного общего образован</w:t>
        </w:r>
        <w:r>
          <w:rPr>
            <w:b/>
            <w:bCs/>
          </w:rPr>
          <w:t xml:space="preserve">ия </w:t>
        </w:r>
        <w:r>
          <w:rPr>
            <w:b/>
            <w:bCs/>
          </w:rPr>
          <w:tab/>
        </w:r>
        <w:r>
          <w:t>6</w:t>
        </w:r>
      </w:hyperlink>
    </w:p>
    <w:p w14:paraId="1AD172C4" w14:textId="77777777" w:rsidR="004D1F0A" w:rsidRDefault="00C012BF">
      <w:pPr>
        <w:pStyle w:val="a5"/>
        <w:tabs>
          <w:tab w:val="right" w:leader="dot" w:pos="9919"/>
        </w:tabs>
        <w:spacing w:line="269" w:lineRule="auto"/>
        <w:jc w:val="both"/>
      </w:pPr>
      <w:hyperlink w:anchor="bookmark12" w:tooltip="Current Document">
        <w:r>
          <w:t xml:space="preserve">Личностные результаты </w:t>
        </w:r>
        <w:r>
          <w:tab/>
          <w:t xml:space="preserve"> 6</w:t>
        </w:r>
      </w:hyperlink>
    </w:p>
    <w:p w14:paraId="702C9973" w14:textId="77777777" w:rsidR="004D1F0A" w:rsidRDefault="00C012BF">
      <w:pPr>
        <w:pStyle w:val="a5"/>
        <w:tabs>
          <w:tab w:val="right" w:leader="dot" w:pos="9919"/>
        </w:tabs>
        <w:spacing w:line="269" w:lineRule="auto"/>
        <w:jc w:val="both"/>
      </w:pPr>
      <w:hyperlink w:anchor="bookmark31" w:tooltip="Current Document">
        <w:r>
          <w:t>Метапредметные результаты</w:t>
        </w:r>
        <w:r>
          <w:tab/>
          <w:t xml:space="preserve"> 7</w:t>
        </w:r>
      </w:hyperlink>
    </w:p>
    <w:p w14:paraId="7A07BF38" w14:textId="77777777" w:rsidR="004D1F0A" w:rsidRDefault="00C012BF">
      <w:pPr>
        <w:pStyle w:val="a5"/>
        <w:tabs>
          <w:tab w:val="right" w:leader="dot" w:pos="9919"/>
        </w:tabs>
        <w:spacing w:after="420" w:line="269" w:lineRule="auto"/>
        <w:jc w:val="both"/>
      </w:pPr>
      <w:hyperlink w:anchor="bookmark42" w:tooltip="Current Document">
        <w:r>
          <w:t xml:space="preserve">Предметные результаты </w:t>
        </w:r>
        <w:r>
          <w:tab/>
          <w:t xml:space="preserve"> 9</w:t>
        </w:r>
      </w:hyperlink>
    </w:p>
    <w:p w14:paraId="163FBDA9" w14:textId="77777777" w:rsidR="004D1F0A" w:rsidRDefault="00C012BF">
      <w:pPr>
        <w:pStyle w:val="a5"/>
        <w:tabs>
          <w:tab w:val="right" w:leader="dot" w:pos="9919"/>
        </w:tabs>
        <w:spacing w:line="276" w:lineRule="auto"/>
        <w:ind w:firstLine="0"/>
      </w:pPr>
      <w:r>
        <w:rPr>
          <w:b/>
          <w:bCs/>
        </w:rPr>
        <w:t>Феде</w:t>
      </w:r>
      <w:r>
        <w:rPr>
          <w:b/>
          <w:bCs/>
        </w:rPr>
        <w:t>ральная рабочая программа учебного курса «Математика» в 5-6 классах</w:t>
      </w:r>
      <w:r>
        <w:rPr>
          <w:b/>
          <w:bCs/>
        </w:rPr>
        <w:tab/>
        <w:t>10</w:t>
      </w:r>
    </w:p>
    <w:p w14:paraId="265BA8AE" w14:textId="77777777" w:rsidR="004D1F0A" w:rsidRDefault="00C012BF">
      <w:pPr>
        <w:pStyle w:val="a5"/>
        <w:tabs>
          <w:tab w:val="right" w:leader="dot" w:pos="9919"/>
        </w:tabs>
        <w:spacing w:line="269" w:lineRule="auto"/>
        <w:jc w:val="both"/>
      </w:pPr>
      <w:hyperlink w:anchor="bookmark46" w:tooltip="Current Document">
        <w:r>
          <w:t xml:space="preserve">Пояснительная записка </w:t>
        </w:r>
        <w:r>
          <w:tab/>
          <w:t xml:space="preserve"> 10</w:t>
        </w:r>
      </w:hyperlink>
    </w:p>
    <w:p w14:paraId="2562DC1A" w14:textId="77777777" w:rsidR="004D1F0A" w:rsidRDefault="00C012BF">
      <w:pPr>
        <w:pStyle w:val="a5"/>
        <w:tabs>
          <w:tab w:val="right" w:leader="dot" w:pos="9919"/>
        </w:tabs>
        <w:spacing w:line="269" w:lineRule="auto"/>
        <w:jc w:val="both"/>
      </w:pPr>
      <w:r>
        <w:t xml:space="preserve">Содержание обучения </w:t>
      </w:r>
      <w:r>
        <w:tab/>
        <w:t xml:space="preserve"> 12</w:t>
      </w:r>
    </w:p>
    <w:p w14:paraId="5CA29075" w14:textId="77777777" w:rsidR="004D1F0A" w:rsidRDefault="00C012BF">
      <w:pPr>
        <w:pStyle w:val="a5"/>
        <w:numPr>
          <w:ilvl w:val="0"/>
          <w:numId w:val="1"/>
        </w:numPr>
        <w:tabs>
          <w:tab w:val="left" w:pos="1170"/>
          <w:tab w:val="right" w:leader="dot" w:pos="9919"/>
        </w:tabs>
        <w:spacing w:line="269" w:lineRule="auto"/>
        <w:ind w:firstLine="860"/>
        <w:jc w:val="both"/>
      </w:pPr>
      <w:r>
        <w:t xml:space="preserve">класс </w:t>
      </w:r>
      <w:r>
        <w:tab/>
        <w:t xml:space="preserve"> 12</w:t>
      </w:r>
    </w:p>
    <w:p w14:paraId="638CCF7D" w14:textId="77777777" w:rsidR="004D1F0A" w:rsidRDefault="00C012BF">
      <w:pPr>
        <w:pStyle w:val="a5"/>
        <w:numPr>
          <w:ilvl w:val="0"/>
          <w:numId w:val="1"/>
        </w:numPr>
        <w:tabs>
          <w:tab w:val="left" w:pos="1180"/>
          <w:tab w:val="right" w:leader="dot" w:pos="9919"/>
        </w:tabs>
        <w:spacing w:line="269" w:lineRule="auto"/>
        <w:ind w:firstLine="860"/>
        <w:jc w:val="both"/>
      </w:pPr>
      <w:r>
        <w:t xml:space="preserve">класс </w:t>
      </w:r>
      <w:r>
        <w:tab/>
        <w:t xml:space="preserve"> 13</w:t>
      </w:r>
    </w:p>
    <w:p w14:paraId="2C00D956" w14:textId="77777777" w:rsidR="004D1F0A" w:rsidRDefault="00C012BF">
      <w:pPr>
        <w:pStyle w:val="a5"/>
        <w:tabs>
          <w:tab w:val="right" w:leader="dot" w:pos="9919"/>
        </w:tabs>
        <w:spacing w:line="269" w:lineRule="auto"/>
        <w:jc w:val="both"/>
      </w:pPr>
      <w:hyperlink w:anchor="bookmark58" w:tooltip="Current Document">
        <w:r>
          <w:t xml:space="preserve">Предметные результаты </w:t>
        </w:r>
        <w:r>
          <w:tab/>
          <w:t xml:space="preserve"> 15</w:t>
        </w:r>
      </w:hyperlink>
    </w:p>
    <w:p w14:paraId="379E7370" w14:textId="77777777" w:rsidR="004D1F0A" w:rsidRDefault="00C012BF">
      <w:pPr>
        <w:pStyle w:val="a5"/>
        <w:tabs>
          <w:tab w:val="right" w:leader="dot" w:pos="9919"/>
        </w:tabs>
        <w:spacing w:line="269" w:lineRule="auto"/>
        <w:jc w:val="both"/>
      </w:pPr>
      <w:r>
        <w:t xml:space="preserve">Тематическое планирование </w:t>
      </w:r>
      <w:r>
        <w:tab/>
        <w:t xml:space="preserve"> 19</w:t>
      </w:r>
    </w:p>
    <w:p w14:paraId="54BF5632" w14:textId="77777777" w:rsidR="004D1F0A" w:rsidRDefault="00C012BF">
      <w:pPr>
        <w:pStyle w:val="a5"/>
        <w:numPr>
          <w:ilvl w:val="0"/>
          <w:numId w:val="2"/>
        </w:numPr>
        <w:tabs>
          <w:tab w:val="left" w:pos="1170"/>
          <w:tab w:val="right" w:leader="dot" w:pos="9919"/>
        </w:tabs>
        <w:spacing w:line="269" w:lineRule="auto"/>
        <w:ind w:firstLine="860"/>
        <w:jc w:val="both"/>
      </w:pPr>
      <w:r>
        <w:t xml:space="preserve">класс </w:t>
      </w:r>
      <w:r>
        <w:tab/>
        <w:t xml:space="preserve"> 19</w:t>
      </w:r>
    </w:p>
    <w:p w14:paraId="4B5A9315" w14:textId="77777777" w:rsidR="004D1F0A" w:rsidRDefault="00C012BF">
      <w:pPr>
        <w:pStyle w:val="a5"/>
        <w:numPr>
          <w:ilvl w:val="0"/>
          <w:numId w:val="2"/>
        </w:numPr>
        <w:tabs>
          <w:tab w:val="left" w:pos="1180"/>
          <w:tab w:val="right" w:leader="dot" w:pos="9919"/>
        </w:tabs>
        <w:spacing w:after="420" w:line="269" w:lineRule="auto"/>
        <w:ind w:firstLine="860"/>
        <w:jc w:val="both"/>
      </w:pPr>
      <w:r>
        <w:t xml:space="preserve">класс </w:t>
      </w:r>
      <w:r>
        <w:tab/>
        <w:t xml:space="preserve"> 28</w:t>
      </w:r>
    </w:p>
    <w:p w14:paraId="6CC95B14" w14:textId="77777777" w:rsidR="004D1F0A" w:rsidRDefault="00C012BF">
      <w:pPr>
        <w:pStyle w:val="a5"/>
        <w:spacing w:line="269" w:lineRule="auto"/>
        <w:ind w:firstLine="0"/>
        <w:jc w:val="both"/>
      </w:pPr>
      <w:hyperlink w:anchor="bookmark71" w:tooltip="Current Document">
        <w:r>
          <w:rPr>
            <w:b/>
            <w:bCs/>
          </w:rPr>
          <w:t>Федеральная рабочая программа учебного курса «Алгебра» в 7-9 классах .. 38</w:t>
        </w:r>
      </w:hyperlink>
    </w:p>
    <w:p w14:paraId="03B7EEED" w14:textId="77777777" w:rsidR="004D1F0A" w:rsidRDefault="00C012BF">
      <w:pPr>
        <w:pStyle w:val="a5"/>
        <w:tabs>
          <w:tab w:val="right" w:leader="dot" w:pos="9919"/>
        </w:tabs>
        <w:spacing w:line="269" w:lineRule="auto"/>
        <w:jc w:val="both"/>
      </w:pPr>
      <w:hyperlink w:anchor="bookmark73" w:tooltip="Current Document">
        <w:r>
          <w:t xml:space="preserve">Пояснительная записка </w:t>
        </w:r>
        <w:r>
          <w:tab/>
          <w:t xml:space="preserve"> 38</w:t>
        </w:r>
      </w:hyperlink>
    </w:p>
    <w:p w14:paraId="4255B9DD" w14:textId="77777777" w:rsidR="004D1F0A" w:rsidRDefault="00C012BF">
      <w:pPr>
        <w:pStyle w:val="a5"/>
        <w:tabs>
          <w:tab w:val="right" w:leader="dot" w:pos="9919"/>
        </w:tabs>
        <w:spacing w:line="269" w:lineRule="auto"/>
        <w:jc w:val="both"/>
      </w:pPr>
      <w:r>
        <w:t xml:space="preserve">Содержание обучения </w:t>
      </w:r>
      <w:r>
        <w:tab/>
        <w:t xml:space="preserve"> 39</w:t>
      </w:r>
    </w:p>
    <w:p w14:paraId="6DC81CDD" w14:textId="77777777" w:rsidR="004D1F0A" w:rsidRDefault="00C012BF">
      <w:pPr>
        <w:pStyle w:val="a5"/>
        <w:numPr>
          <w:ilvl w:val="0"/>
          <w:numId w:val="3"/>
        </w:numPr>
        <w:tabs>
          <w:tab w:val="left" w:pos="1175"/>
          <w:tab w:val="right" w:leader="dot" w:pos="9919"/>
        </w:tabs>
        <w:spacing w:line="269" w:lineRule="auto"/>
        <w:ind w:firstLine="860"/>
        <w:jc w:val="both"/>
      </w:pPr>
      <w:hyperlink w:anchor="bookmark84" w:tooltip="Current Document">
        <w:r>
          <w:t xml:space="preserve">класс </w:t>
        </w:r>
        <w:r>
          <w:tab/>
          <w:t xml:space="preserve"> 39</w:t>
        </w:r>
      </w:hyperlink>
    </w:p>
    <w:p w14:paraId="3108325D" w14:textId="77777777" w:rsidR="004D1F0A" w:rsidRDefault="00C012BF">
      <w:pPr>
        <w:pStyle w:val="a5"/>
        <w:numPr>
          <w:ilvl w:val="0"/>
          <w:numId w:val="3"/>
        </w:numPr>
        <w:tabs>
          <w:tab w:val="left" w:pos="1170"/>
          <w:tab w:val="right" w:leader="dot" w:pos="9919"/>
        </w:tabs>
        <w:spacing w:line="269" w:lineRule="auto"/>
        <w:ind w:firstLine="860"/>
        <w:jc w:val="both"/>
      </w:pPr>
      <w:hyperlink w:anchor="bookmark95" w:tooltip="Current Document">
        <w:r>
          <w:t xml:space="preserve">класс </w:t>
        </w:r>
        <w:r>
          <w:tab/>
          <w:t xml:space="preserve"> 40</w:t>
        </w:r>
      </w:hyperlink>
    </w:p>
    <w:p w14:paraId="2280D8CD" w14:textId="77777777" w:rsidR="004D1F0A" w:rsidRDefault="00C012BF">
      <w:pPr>
        <w:pStyle w:val="a5"/>
        <w:numPr>
          <w:ilvl w:val="0"/>
          <w:numId w:val="3"/>
        </w:numPr>
        <w:tabs>
          <w:tab w:val="left" w:pos="1175"/>
          <w:tab w:val="right" w:leader="dot" w:pos="9919"/>
        </w:tabs>
        <w:spacing w:line="269" w:lineRule="auto"/>
        <w:ind w:firstLine="860"/>
        <w:jc w:val="both"/>
      </w:pPr>
      <w:r>
        <w:t xml:space="preserve">класс </w:t>
      </w:r>
      <w:r>
        <w:tab/>
        <w:t xml:space="preserve"> 41</w:t>
      </w:r>
    </w:p>
    <w:p w14:paraId="440A0118" w14:textId="77777777" w:rsidR="004D1F0A" w:rsidRDefault="00C012BF">
      <w:pPr>
        <w:pStyle w:val="a5"/>
        <w:tabs>
          <w:tab w:val="right" w:leader="dot" w:pos="9919"/>
        </w:tabs>
        <w:spacing w:line="269" w:lineRule="auto"/>
        <w:jc w:val="both"/>
      </w:pPr>
      <w:hyperlink w:anchor="bookmark102" w:tooltip="Current Document">
        <w:r>
          <w:t xml:space="preserve">Предметные результаты </w:t>
        </w:r>
        <w:r>
          <w:tab/>
          <w:t>42</w:t>
        </w:r>
      </w:hyperlink>
    </w:p>
    <w:p w14:paraId="4ED8E0A4" w14:textId="77777777" w:rsidR="004D1F0A" w:rsidRDefault="00C012BF">
      <w:pPr>
        <w:pStyle w:val="a5"/>
        <w:tabs>
          <w:tab w:val="right" w:leader="dot" w:pos="9919"/>
        </w:tabs>
        <w:spacing w:line="269" w:lineRule="auto"/>
        <w:jc w:val="both"/>
      </w:pPr>
      <w:r>
        <w:t xml:space="preserve">Тематическое планирование </w:t>
      </w:r>
      <w:r>
        <w:tab/>
        <w:t xml:space="preserve"> 47</w:t>
      </w:r>
    </w:p>
    <w:p w14:paraId="712ED522" w14:textId="77777777" w:rsidR="004D1F0A" w:rsidRDefault="00C012BF">
      <w:pPr>
        <w:pStyle w:val="a5"/>
        <w:numPr>
          <w:ilvl w:val="0"/>
          <w:numId w:val="4"/>
        </w:numPr>
        <w:tabs>
          <w:tab w:val="left" w:pos="1175"/>
          <w:tab w:val="right" w:leader="dot" w:pos="9919"/>
        </w:tabs>
        <w:spacing w:line="269" w:lineRule="auto"/>
        <w:ind w:firstLine="860"/>
        <w:jc w:val="both"/>
      </w:pPr>
      <w:r>
        <w:t xml:space="preserve">класс </w:t>
      </w:r>
      <w:r>
        <w:tab/>
        <w:t xml:space="preserve"> 47</w:t>
      </w:r>
    </w:p>
    <w:p w14:paraId="2CB36639" w14:textId="77777777" w:rsidR="004D1F0A" w:rsidRDefault="00C012BF">
      <w:pPr>
        <w:pStyle w:val="a5"/>
        <w:numPr>
          <w:ilvl w:val="0"/>
          <w:numId w:val="4"/>
        </w:numPr>
        <w:tabs>
          <w:tab w:val="left" w:pos="1170"/>
          <w:tab w:val="right" w:leader="dot" w:pos="9919"/>
        </w:tabs>
        <w:spacing w:line="269" w:lineRule="auto"/>
        <w:ind w:firstLine="860"/>
        <w:jc w:val="both"/>
      </w:pPr>
      <w:r>
        <w:t xml:space="preserve">класс </w:t>
      </w:r>
      <w:r>
        <w:tab/>
        <w:t xml:space="preserve"> 52</w:t>
      </w:r>
    </w:p>
    <w:p w14:paraId="79656FB2" w14:textId="77777777" w:rsidR="004D1F0A" w:rsidRDefault="00C012BF">
      <w:pPr>
        <w:pStyle w:val="a5"/>
        <w:numPr>
          <w:ilvl w:val="0"/>
          <w:numId w:val="4"/>
        </w:numPr>
        <w:tabs>
          <w:tab w:val="left" w:pos="1175"/>
          <w:tab w:val="right" w:leader="dot" w:pos="9919"/>
        </w:tabs>
        <w:spacing w:line="269" w:lineRule="auto"/>
        <w:ind w:firstLine="860"/>
        <w:jc w:val="both"/>
      </w:pPr>
      <w:hyperlink w:anchor="bookmark126" w:tooltip="Current Document">
        <w:r>
          <w:t xml:space="preserve">класс </w:t>
        </w:r>
        <w:r>
          <w:tab/>
          <w:t xml:space="preserve"> 60</w:t>
        </w:r>
      </w:hyperlink>
    </w:p>
    <w:p w14:paraId="437AFB72" w14:textId="5904BB88" w:rsidR="004D1F0A" w:rsidRDefault="00C012BF">
      <w:pPr>
        <w:pStyle w:val="a5"/>
        <w:tabs>
          <w:tab w:val="right" w:leader="dot" w:pos="9919"/>
        </w:tabs>
        <w:spacing w:line="276" w:lineRule="auto"/>
        <w:ind w:firstLine="0"/>
      </w:pPr>
      <w:r>
        <w:rPr>
          <w:b/>
          <w:bCs/>
        </w:rPr>
        <w:t>Федеральная рабочая программа учебного курса «Геометрия»</w:t>
      </w:r>
      <w:r>
        <w:rPr>
          <w:b/>
          <w:bCs/>
        </w:rPr>
        <w:t xml:space="preserve"> в 7-9 классах</w:t>
      </w:r>
      <w:r w:rsidR="00F0398D">
        <w:rPr>
          <w:b/>
          <w:bCs/>
        </w:rPr>
        <w:t xml:space="preserve"> </w:t>
      </w:r>
      <w:bookmarkStart w:id="2" w:name="_GoBack"/>
      <w:bookmarkEnd w:id="2"/>
      <w:r>
        <w:rPr>
          <w:b/>
          <w:bCs/>
        </w:rPr>
        <w:lastRenderedPageBreak/>
        <w:tab/>
        <w:t>68</w:t>
      </w:r>
    </w:p>
    <w:p w14:paraId="600D20F3" w14:textId="77777777" w:rsidR="004D1F0A" w:rsidRDefault="00C012BF">
      <w:pPr>
        <w:pStyle w:val="a5"/>
        <w:tabs>
          <w:tab w:val="right" w:leader="dot" w:pos="9919"/>
        </w:tabs>
        <w:spacing w:line="276" w:lineRule="auto"/>
        <w:jc w:val="both"/>
      </w:pPr>
      <w:hyperlink w:anchor="bookmark118" w:tooltip="Current Document">
        <w:r>
          <w:t xml:space="preserve">Пояснительная записка </w:t>
        </w:r>
        <w:r>
          <w:tab/>
          <w:t xml:space="preserve"> 68</w:t>
        </w:r>
      </w:hyperlink>
    </w:p>
    <w:p w14:paraId="72B5F0A0" w14:textId="77777777" w:rsidR="004D1F0A" w:rsidRDefault="00C012BF">
      <w:pPr>
        <w:pStyle w:val="a5"/>
        <w:tabs>
          <w:tab w:val="right" w:leader="dot" w:pos="9919"/>
        </w:tabs>
        <w:spacing w:line="276" w:lineRule="auto"/>
        <w:jc w:val="both"/>
      </w:pPr>
      <w:hyperlink w:anchor="bookmark121" w:tooltip="Current Document">
        <w:r>
          <w:t xml:space="preserve">Содержание обучения </w:t>
        </w:r>
        <w:r>
          <w:tab/>
          <w:t xml:space="preserve"> 69</w:t>
        </w:r>
      </w:hyperlink>
    </w:p>
    <w:p w14:paraId="48DD2EF9" w14:textId="77777777" w:rsidR="004D1F0A" w:rsidRDefault="00C012BF">
      <w:pPr>
        <w:pStyle w:val="a5"/>
        <w:numPr>
          <w:ilvl w:val="0"/>
          <w:numId w:val="5"/>
        </w:numPr>
        <w:tabs>
          <w:tab w:val="left" w:pos="1175"/>
          <w:tab w:val="right" w:leader="dot" w:pos="9919"/>
        </w:tabs>
        <w:spacing w:line="276" w:lineRule="auto"/>
        <w:ind w:firstLine="860"/>
        <w:jc w:val="both"/>
      </w:pPr>
      <w:hyperlink w:anchor="bookmark129" w:tooltip="Current Document">
        <w:r>
          <w:t xml:space="preserve">класс </w:t>
        </w:r>
        <w:r>
          <w:tab/>
          <w:t xml:space="preserve"> 69</w:t>
        </w:r>
      </w:hyperlink>
    </w:p>
    <w:p w14:paraId="685FE23E" w14:textId="77777777" w:rsidR="004D1F0A" w:rsidRDefault="00C012BF">
      <w:pPr>
        <w:pStyle w:val="a5"/>
        <w:numPr>
          <w:ilvl w:val="0"/>
          <w:numId w:val="5"/>
        </w:numPr>
        <w:tabs>
          <w:tab w:val="left" w:pos="1170"/>
          <w:tab w:val="right" w:leader="dot" w:pos="9919"/>
        </w:tabs>
        <w:spacing w:line="276" w:lineRule="auto"/>
        <w:ind w:firstLine="860"/>
        <w:jc w:val="both"/>
      </w:pPr>
      <w:r>
        <w:t xml:space="preserve">класс </w:t>
      </w:r>
      <w:r>
        <w:tab/>
      </w:r>
      <w:r>
        <w:t xml:space="preserve"> 69</w:t>
      </w:r>
    </w:p>
    <w:p w14:paraId="417751EB" w14:textId="77777777" w:rsidR="004D1F0A" w:rsidRDefault="00C012BF">
      <w:pPr>
        <w:pStyle w:val="a5"/>
        <w:numPr>
          <w:ilvl w:val="0"/>
          <w:numId w:val="5"/>
        </w:numPr>
        <w:tabs>
          <w:tab w:val="left" w:pos="1175"/>
          <w:tab w:val="right" w:leader="dot" w:pos="9919"/>
        </w:tabs>
        <w:spacing w:line="276" w:lineRule="auto"/>
        <w:ind w:firstLine="860"/>
        <w:jc w:val="both"/>
      </w:pPr>
      <w:r>
        <w:t xml:space="preserve">класс </w:t>
      </w:r>
      <w:r>
        <w:tab/>
        <w:t xml:space="preserve"> 70</w:t>
      </w:r>
    </w:p>
    <w:p w14:paraId="198E85B5" w14:textId="77777777" w:rsidR="004D1F0A" w:rsidRDefault="00C012BF">
      <w:pPr>
        <w:pStyle w:val="a5"/>
        <w:tabs>
          <w:tab w:val="right" w:leader="dot" w:pos="9919"/>
        </w:tabs>
        <w:spacing w:line="276" w:lineRule="auto"/>
        <w:jc w:val="both"/>
      </w:pPr>
      <w:hyperlink w:anchor="bookmark132" w:tooltip="Current Document">
        <w:r>
          <w:t xml:space="preserve">Предметные результаты </w:t>
        </w:r>
        <w:r>
          <w:tab/>
          <w:t xml:space="preserve"> 70</w:t>
        </w:r>
      </w:hyperlink>
    </w:p>
    <w:p w14:paraId="0BAC225C" w14:textId="77777777" w:rsidR="004D1F0A" w:rsidRDefault="00C012BF">
      <w:pPr>
        <w:pStyle w:val="a5"/>
        <w:tabs>
          <w:tab w:val="right" w:leader="dot" w:pos="9919"/>
        </w:tabs>
        <w:spacing w:line="276" w:lineRule="auto"/>
        <w:jc w:val="both"/>
      </w:pPr>
      <w:r>
        <w:t xml:space="preserve">Тематическое планирование </w:t>
      </w:r>
      <w:r>
        <w:tab/>
        <w:t xml:space="preserve"> 74</w:t>
      </w:r>
    </w:p>
    <w:p w14:paraId="65AEE056" w14:textId="77777777" w:rsidR="004D1F0A" w:rsidRDefault="00C012BF">
      <w:pPr>
        <w:pStyle w:val="a5"/>
        <w:numPr>
          <w:ilvl w:val="0"/>
          <w:numId w:val="6"/>
        </w:numPr>
        <w:tabs>
          <w:tab w:val="left" w:pos="1175"/>
          <w:tab w:val="right" w:leader="dot" w:pos="9919"/>
        </w:tabs>
        <w:spacing w:line="276" w:lineRule="auto"/>
        <w:ind w:firstLine="860"/>
        <w:jc w:val="both"/>
      </w:pPr>
      <w:r>
        <w:t xml:space="preserve">класс </w:t>
      </w:r>
      <w:r>
        <w:tab/>
        <w:t xml:space="preserve"> 74</w:t>
      </w:r>
    </w:p>
    <w:p w14:paraId="00E136F0" w14:textId="77777777" w:rsidR="004D1F0A" w:rsidRDefault="00C012BF">
      <w:pPr>
        <w:pStyle w:val="a5"/>
        <w:numPr>
          <w:ilvl w:val="0"/>
          <w:numId w:val="6"/>
        </w:numPr>
        <w:tabs>
          <w:tab w:val="left" w:pos="1170"/>
          <w:tab w:val="right" w:leader="dot" w:pos="9919"/>
        </w:tabs>
        <w:spacing w:line="276" w:lineRule="auto"/>
        <w:ind w:firstLine="860"/>
        <w:jc w:val="both"/>
      </w:pPr>
      <w:r>
        <w:t xml:space="preserve">класс </w:t>
      </w:r>
      <w:r>
        <w:tab/>
        <w:t xml:space="preserve"> 78</w:t>
      </w:r>
    </w:p>
    <w:p w14:paraId="5B0533AF" w14:textId="77777777" w:rsidR="004D1F0A" w:rsidRDefault="00C012BF">
      <w:pPr>
        <w:pStyle w:val="a5"/>
        <w:numPr>
          <w:ilvl w:val="0"/>
          <w:numId w:val="6"/>
        </w:numPr>
        <w:tabs>
          <w:tab w:val="left" w:pos="1175"/>
          <w:tab w:val="right" w:leader="dot" w:pos="9919"/>
        </w:tabs>
        <w:spacing w:after="420" w:line="276" w:lineRule="auto"/>
        <w:ind w:firstLine="860"/>
        <w:jc w:val="both"/>
      </w:pPr>
      <w:hyperlink w:anchor="bookmark148" w:tooltip="Current Document">
        <w:r>
          <w:t xml:space="preserve">класс </w:t>
        </w:r>
        <w:r>
          <w:tab/>
          <w:t xml:space="preserve"> 83</w:t>
        </w:r>
      </w:hyperlink>
    </w:p>
    <w:p w14:paraId="719C97A4" w14:textId="77777777" w:rsidR="004D1F0A" w:rsidRDefault="00C012BF">
      <w:pPr>
        <w:pStyle w:val="a5"/>
        <w:tabs>
          <w:tab w:val="right" w:leader="dot" w:pos="9919"/>
        </w:tabs>
        <w:ind w:firstLine="0"/>
      </w:pPr>
      <w:r>
        <w:rPr>
          <w:b/>
          <w:bCs/>
        </w:rPr>
        <w:t>Федеральная рабочая программа учебного</w:t>
      </w:r>
      <w:r>
        <w:rPr>
          <w:b/>
          <w:bCs/>
        </w:rPr>
        <w:t xml:space="preserve"> курса «Вероятность и статистика» в 7-9 классах </w:t>
      </w:r>
      <w:r>
        <w:rPr>
          <w:b/>
          <w:bCs/>
        </w:rPr>
        <w:tab/>
        <w:t xml:space="preserve"> 89</w:t>
      </w:r>
    </w:p>
    <w:p w14:paraId="1F72566E" w14:textId="77777777" w:rsidR="004D1F0A" w:rsidRDefault="00C012BF">
      <w:pPr>
        <w:pStyle w:val="a5"/>
        <w:tabs>
          <w:tab w:val="right" w:leader="dot" w:pos="9919"/>
        </w:tabs>
        <w:spacing w:line="276" w:lineRule="auto"/>
        <w:jc w:val="both"/>
      </w:pPr>
      <w:hyperlink w:anchor="bookmark140" w:tooltip="Current Document">
        <w:r>
          <w:t xml:space="preserve">Пояснительная записка </w:t>
        </w:r>
        <w:r>
          <w:tab/>
          <w:t xml:space="preserve"> 89</w:t>
        </w:r>
      </w:hyperlink>
    </w:p>
    <w:p w14:paraId="006A8A83" w14:textId="77777777" w:rsidR="004D1F0A" w:rsidRDefault="00C012BF">
      <w:pPr>
        <w:pStyle w:val="a5"/>
        <w:tabs>
          <w:tab w:val="right" w:leader="dot" w:pos="9919"/>
        </w:tabs>
        <w:spacing w:line="276" w:lineRule="auto"/>
        <w:jc w:val="both"/>
      </w:pPr>
      <w:hyperlink w:anchor="bookmark143" w:tooltip="Current Document">
        <w:r>
          <w:t xml:space="preserve">Содержание обучения </w:t>
        </w:r>
        <w:r>
          <w:tab/>
          <w:t xml:space="preserve"> 90</w:t>
        </w:r>
      </w:hyperlink>
    </w:p>
    <w:p w14:paraId="1250812F" w14:textId="77777777" w:rsidR="004D1F0A" w:rsidRDefault="00C012BF">
      <w:pPr>
        <w:pStyle w:val="a5"/>
        <w:numPr>
          <w:ilvl w:val="0"/>
          <w:numId w:val="7"/>
        </w:numPr>
        <w:tabs>
          <w:tab w:val="left" w:pos="1175"/>
          <w:tab w:val="right" w:leader="dot" w:pos="9919"/>
        </w:tabs>
        <w:spacing w:line="276" w:lineRule="auto"/>
        <w:ind w:firstLine="860"/>
        <w:jc w:val="both"/>
      </w:pPr>
      <w:hyperlink w:anchor="bookmark151" w:tooltip="Current Document">
        <w:r>
          <w:t xml:space="preserve">класс </w:t>
        </w:r>
        <w:r>
          <w:tab/>
          <w:t xml:space="preserve"> 90</w:t>
        </w:r>
      </w:hyperlink>
    </w:p>
    <w:p w14:paraId="3578A764" w14:textId="77777777" w:rsidR="004D1F0A" w:rsidRDefault="00C012BF">
      <w:pPr>
        <w:pStyle w:val="a5"/>
        <w:numPr>
          <w:ilvl w:val="0"/>
          <w:numId w:val="7"/>
        </w:numPr>
        <w:tabs>
          <w:tab w:val="left" w:pos="1170"/>
          <w:tab w:val="right" w:leader="dot" w:pos="9919"/>
        </w:tabs>
        <w:spacing w:line="276" w:lineRule="auto"/>
        <w:ind w:firstLine="860"/>
        <w:jc w:val="both"/>
      </w:pPr>
      <w:r>
        <w:t xml:space="preserve">класс </w:t>
      </w:r>
      <w:r>
        <w:tab/>
        <w:t xml:space="preserve"> 91</w:t>
      </w:r>
    </w:p>
    <w:p w14:paraId="70BA78F6" w14:textId="77777777" w:rsidR="004D1F0A" w:rsidRDefault="00C012BF">
      <w:pPr>
        <w:pStyle w:val="a5"/>
        <w:numPr>
          <w:ilvl w:val="0"/>
          <w:numId w:val="7"/>
        </w:numPr>
        <w:tabs>
          <w:tab w:val="left" w:pos="1175"/>
          <w:tab w:val="right" w:leader="dot" w:pos="9919"/>
        </w:tabs>
        <w:spacing w:line="276" w:lineRule="auto"/>
        <w:ind w:firstLine="860"/>
        <w:jc w:val="both"/>
      </w:pPr>
      <w:r>
        <w:t xml:space="preserve">класс </w:t>
      </w:r>
      <w:r>
        <w:tab/>
        <w:t xml:space="preserve"> 91</w:t>
      </w:r>
    </w:p>
    <w:p w14:paraId="3CBF5E6B" w14:textId="77777777" w:rsidR="004D1F0A" w:rsidRDefault="00C012BF">
      <w:pPr>
        <w:pStyle w:val="a5"/>
        <w:tabs>
          <w:tab w:val="right" w:leader="dot" w:pos="9919"/>
        </w:tabs>
        <w:spacing w:line="276" w:lineRule="auto"/>
        <w:jc w:val="both"/>
      </w:pPr>
      <w:hyperlink w:anchor="bookmark154" w:tooltip="Current Document">
        <w:r>
          <w:t xml:space="preserve">Предметные результаты </w:t>
        </w:r>
        <w:r>
          <w:tab/>
          <w:t xml:space="preserve"> 92</w:t>
        </w:r>
      </w:hyperlink>
    </w:p>
    <w:p w14:paraId="1495FBD3" w14:textId="77777777" w:rsidR="004D1F0A" w:rsidRDefault="00C012BF">
      <w:pPr>
        <w:pStyle w:val="a5"/>
        <w:tabs>
          <w:tab w:val="right" w:leader="dot" w:pos="9919"/>
        </w:tabs>
        <w:spacing w:line="276" w:lineRule="auto"/>
        <w:jc w:val="both"/>
      </w:pPr>
      <w:r>
        <w:t xml:space="preserve">Тематическое планирование </w:t>
      </w:r>
      <w:r>
        <w:tab/>
        <w:t xml:space="preserve"> 94</w:t>
      </w:r>
    </w:p>
    <w:p w14:paraId="58EA9608" w14:textId="77777777" w:rsidR="004D1F0A" w:rsidRDefault="00C012BF">
      <w:pPr>
        <w:pStyle w:val="a5"/>
        <w:numPr>
          <w:ilvl w:val="0"/>
          <w:numId w:val="8"/>
        </w:numPr>
        <w:tabs>
          <w:tab w:val="left" w:pos="1175"/>
          <w:tab w:val="right" w:leader="dot" w:pos="9919"/>
        </w:tabs>
        <w:spacing w:line="276" w:lineRule="auto"/>
        <w:ind w:firstLine="860"/>
        <w:jc w:val="both"/>
      </w:pPr>
      <w:r>
        <w:t xml:space="preserve">класс </w:t>
      </w:r>
      <w:r>
        <w:tab/>
        <w:t xml:space="preserve"> 94</w:t>
      </w:r>
    </w:p>
    <w:p w14:paraId="3A8A9C94" w14:textId="77777777" w:rsidR="004D1F0A" w:rsidRDefault="00C012BF">
      <w:pPr>
        <w:pStyle w:val="a5"/>
        <w:numPr>
          <w:ilvl w:val="0"/>
          <w:numId w:val="8"/>
        </w:numPr>
        <w:tabs>
          <w:tab w:val="left" w:pos="1170"/>
          <w:tab w:val="right" w:leader="dot" w:pos="9919"/>
        </w:tabs>
        <w:spacing w:line="276" w:lineRule="auto"/>
        <w:ind w:firstLine="860"/>
        <w:jc w:val="both"/>
      </w:pPr>
      <w:r>
        <w:t xml:space="preserve">класс </w:t>
      </w:r>
      <w:r>
        <w:tab/>
        <w:t xml:space="preserve"> 98</w:t>
      </w:r>
    </w:p>
    <w:p w14:paraId="72A5B447" w14:textId="77777777" w:rsidR="004D1F0A" w:rsidRDefault="00C012BF">
      <w:pPr>
        <w:pStyle w:val="a5"/>
        <w:numPr>
          <w:ilvl w:val="0"/>
          <w:numId w:val="8"/>
        </w:numPr>
        <w:tabs>
          <w:tab w:val="left" w:pos="1175"/>
          <w:tab w:val="right" w:leader="dot" w:pos="9919"/>
        </w:tabs>
        <w:spacing w:line="276" w:lineRule="auto"/>
        <w:ind w:firstLine="860"/>
        <w:jc w:val="both"/>
        <w:sectPr w:rsidR="004D1F0A">
          <w:pgSz w:w="11900" w:h="16840"/>
          <w:pgMar w:top="1249" w:right="817" w:bottom="1273" w:left="1104" w:header="0" w:footer="3" w:gutter="0"/>
          <w:cols w:space="720"/>
          <w:noEndnote/>
          <w:docGrid w:linePitch="360"/>
        </w:sectPr>
      </w:pPr>
      <w:r>
        <w:t xml:space="preserve">класс </w:t>
      </w:r>
      <w:r>
        <w:tab/>
        <w:t xml:space="preserve"> 103</w:t>
      </w:r>
      <w:r>
        <w:fldChar w:fldCharType="end"/>
      </w:r>
    </w:p>
    <w:p w14:paraId="5A01F1D1" w14:textId="77777777" w:rsidR="004D1F0A" w:rsidRDefault="00C012BF">
      <w:pPr>
        <w:pStyle w:val="11"/>
        <w:spacing w:after="340" w:line="254" w:lineRule="auto"/>
        <w:ind w:firstLine="580"/>
        <w:jc w:val="both"/>
      </w:pPr>
      <w:r>
        <w:lastRenderedPageBreak/>
        <w:t xml:space="preserve">Федеральная рабочая программа по </w:t>
      </w:r>
      <w:r>
        <w:t xml:space="preserve">учебному предмету «Математика» (базовый уровень) (предметная область «Математика и информатика») (далее соответственно - программа по математике, математика) включает пояснительную записку, содержание обучения, планируемые результаты освоения программы по </w:t>
      </w:r>
      <w:r>
        <w:t>математике, тематическое планирование.</w:t>
      </w:r>
    </w:p>
    <w:p w14:paraId="17A6B9AB" w14:textId="77777777" w:rsidR="004D1F0A" w:rsidRDefault="00C012BF">
      <w:pPr>
        <w:pStyle w:val="42"/>
        <w:keepNext/>
        <w:keepLines/>
        <w:pBdr>
          <w:bottom w:val="single" w:sz="4" w:space="0" w:color="auto"/>
        </w:pBdr>
        <w:spacing w:after="340" w:line="254" w:lineRule="auto"/>
        <w:jc w:val="both"/>
      </w:pPr>
      <w:bookmarkStart w:id="3" w:name="bookmark5"/>
      <w:bookmarkStart w:id="4" w:name="bookmark4"/>
      <w:r>
        <w:t>ПОЯСНИТЕЛЬНАЯ ЗАПИСКА</w:t>
      </w:r>
      <w:bookmarkEnd w:id="3"/>
      <w:bookmarkEnd w:id="4"/>
    </w:p>
    <w:p w14:paraId="722D8752" w14:textId="77777777" w:rsidR="004D1F0A" w:rsidRDefault="00C012BF">
      <w:pPr>
        <w:pStyle w:val="11"/>
        <w:spacing w:line="254" w:lineRule="auto"/>
        <w:ind w:firstLine="580"/>
        <w:jc w:val="both"/>
      </w:pPr>
      <w:r>
        <w:t xml:space="preserve">Программа по математике для обучающихся 5-9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</w:t>
      </w:r>
      <w:r>
        <w:t>Федерации.</w:t>
      </w:r>
    </w:p>
    <w:p w14:paraId="57AD4974" w14:textId="77777777" w:rsidR="004D1F0A" w:rsidRDefault="00C012BF">
      <w:pPr>
        <w:pStyle w:val="11"/>
        <w:spacing w:line="254" w:lineRule="auto"/>
        <w:ind w:firstLine="580"/>
        <w:jc w:val="both"/>
      </w:pPr>
      <w:r>
        <w:t>Предметом математики являются фундаментальные структуры нашего мира -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</w:t>
      </w:r>
      <w:r>
        <w:t>ей). Математические знания обеспечивают понимание принципов устройства и использования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 находить и</w:t>
      </w:r>
      <w:r>
        <w:t xml:space="preserve">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2DE7B9F0" w14:textId="77777777" w:rsidR="004D1F0A" w:rsidRDefault="00C012BF">
      <w:pPr>
        <w:pStyle w:val="11"/>
        <w:spacing w:line="254" w:lineRule="auto"/>
        <w:ind w:firstLine="580"/>
        <w:jc w:val="both"/>
      </w:pPr>
      <w:r>
        <w:t>Изучение м</w:t>
      </w:r>
      <w:r>
        <w:t>атематики формирует у обучающихся математический стиль мышления, проявляющийся в определённых умственных навыках. Обучающиеся осваивают такие приёмы и методы мышления, как индукция и дедукция, обобщение и конкретизация, анализ и синтез, классификация и сис</w:t>
      </w:r>
      <w:r>
        <w:t>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</w:t>
      </w:r>
      <w:r>
        <w:t>ское мышление. Изучение математики обеспечивает формирование алгоритмической компоненты мышления и воспитание умений действовать по заданным алгоритмам, совершенствовать известные и конструировать новые. В процессе решения задач - основой учебной деятельно</w:t>
      </w:r>
      <w:r>
        <w:t>сти на уроках математики - развиваются творческая и прикладная стороны мышления.</w:t>
      </w:r>
    </w:p>
    <w:p w14:paraId="2DD4FB03" w14:textId="77777777" w:rsidR="004D1F0A" w:rsidRDefault="00C012BF">
      <w:pPr>
        <w:pStyle w:val="11"/>
        <w:spacing w:line="254" w:lineRule="auto"/>
        <w:ind w:firstLine="580"/>
        <w:jc w:val="both"/>
      </w:pPr>
      <w: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</w:t>
      </w:r>
      <w:r>
        <w:t>графические средства для выражения суждений и наглядного их представления.</w:t>
      </w:r>
    </w:p>
    <w:p w14:paraId="5EAE7F39" w14:textId="77777777" w:rsidR="004D1F0A" w:rsidRDefault="00C012BF">
      <w:pPr>
        <w:pStyle w:val="11"/>
        <w:spacing w:after="160" w:line="254" w:lineRule="auto"/>
        <w:ind w:firstLine="580"/>
        <w:jc w:val="both"/>
      </w:pPr>
      <w:r>
        <w:t>При изучении математики осуществляется общее знакомство с методами познания действительности, представлениями о предмете и методах математики, их отличии от методов других естествен</w:t>
      </w:r>
      <w:r>
        <w:t>ных и гуманитарных наук, об особенностях применения математики для решения научных и прикладных задач.</w:t>
      </w:r>
    </w:p>
    <w:p w14:paraId="6753A571" w14:textId="77777777" w:rsidR="004D1F0A" w:rsidRDefault="00C012BF">
      <w:pPr>
        <w:pStyle w:val="11"/>
        <w:ind w:firstLine="580"/>
        <w:jc w:val="both"/>
      </w:pPr>
      <w:r>
        <w:lastRenderedPageBreak/>
        <w:t>Приоритетными целями обучения математике в 5-9 классах являются:</w:t>
      </w:r>
    </w:p>
    <w:p w14:paraId="0EFEC3EF" w14:textId="77777777" w:rsidR="004D1F0A" w:rsidRDefault="00C012BF">
      <w:pPr>
        <w:pStyle w:val="11"/>
        <w:ind w:firstLine="580"/>
        <w:jc w:val="both"/>
      </w:pPr>
      <w:r>
        <w:t>формирование центральных математических понятий (число, величина, геометрическая фигура,</w:t>
      </w:r>
      <w:r>
        <w:t xml:space="preserve"> переменная, вероятность, функция), обеспечивающих преемственность и перспективность математического образования обучающихся;</w:t>
      </w:r>
    </w:p>
    <w:p w14:paraId="5EAF602B" w14:textId="77777777" w:rsidR="004D1F0A" w:rsidRDefault="00C012BF">
      <w:pPr>
        <w:pStyle w:val="11"/>
        <w:ind w:firstLine="580"/>
        <w:jc w:val="both"/>
      </w:pPr>
      <w:r>
        <w:t>подведение обучающихся на доступном для них уровне к осознанию взаимосвязи математики и окружающего мира, понимание математики как</w:t>
      </w:r>
      <w:r>
        <w:t xml:space="preserve"> части общей культуры человечества;</w:t>
      </w:r>
    </w:p>
    <w:p w14:paraId="0909423E" w14:textId="77777777" w:rsidR="004D1F0A" w:rsidRDefault="00C012BF">
      <w:pPr>
        <w:pStyle w:val="11"/>
        <w:ind w:firstLine="580"/>
        <w:jc w:val="both"/>
      </w:pPr>
      <w: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14:paraId="433EF839" w14:textId="77777777" w:rsidR="004D1F0A" w:rsidRDefault="00C012BF">
      <w:pPr>
        <w:pStyle w:val="11"/>
        <w:ind w:firstLine="580"/>
        <w:jc w:val="both"/>
      </w:pPr>
      <w:r>
        <w:t>формирование функциональной математической грамо</w:t>
      </w:r>
      <w:r>
        <w:t>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</w:t>
      </w:r>
      <w:r>
        <w:t>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14:paraId="61C58948" w14:textId="77777777" w:rsidR="004D1F0A" w:rsidRDefault="00C012BF">
      <w:pPr>
        <w:pStyle w:val="11"/>
        <w:ind w:firstLine="580"/>
        <w:jc w:val="both"/>
      </w:pPr>
      <w:r>
        <w:t>Основные линии содержания программы по математике в 5-9 классах: «Числа и вычисления», «Алгебра»</w:t>
      </w:r>
      <w:r>
        <w:t xml:space="preserve">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</w:t>
      </w:r>
      <w:r>
        <w:t>ной логикой, однако не независимо одна от другой, а в тесном контакте и взаимодействии.</w:t>
      </w:r>
    </w:p>
    <w:p w14:paraId="7230828B" w14:textId="77777777" w:rsidR="004D1F0A" w:rsidRDefault="00C012BF">
      <w:pPr>
        <w:pStyle w:val="11"/>
        <w:ind w:firstLine="580"/>
        <w:jc w:val="both"/>
      </w:pPr>
      <w:r>
        <w:t>Содержание 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</w:t>
      </w:r>
      <w:r>
        <w:t>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</w:t>
      </w:r>
      <w:r>
        <w:t>лубляя её, образуя прочные множественные связи.</w:t>
      </w:r>
    </w:p>
    <w:p w14:paraId="4A0D0435" w14:textId="77777777" w:rsidR="004D1F0A" w:rsidRDefault="00C012BF">
      <w:pPr>
        <w:pStyle w:val="11"/>
        <w:ind w:firstLine="580"/>
        <w:jc w:val="both"/>
      </w:pPr>
      <w:r>
        <w:t>В соответствии с ФГОС ООО математика является обязательным учебным предметом на уровне основного общего образования. В 5-9 классах математика традиционно изучается в рамках следующих учебных курсов: в 5-6 кла</w:t>
      </w:r>
      <w:r>
        <w:t>ссах - курса «Математика», в 7-9 классах -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</w:t>
      </w:r>
    </w:p>
    <w:p w14:paraId="70674CE1" w14:textId="77777777" w:rsidR="004D1F0A" w:rsidRDefault="00C012BF">
      <w:pPr>
        <w:pStyle w:val="11"/>
        <w:ind w:firstLine="580"/>
        <w:jc w:val="both"/>
      </w:pPr>
      <w:r>
        <w:t>Общее число часов, рекомендованных для</w:t>
      </w:r>
      <w:r>
        <w:t xml:space="preserve"> изучения математики (базовый уровень) на уровне основного общего образования, - 952 часа: в 5 классе - 170 часов (5 часов в неделю), в 6 классе - 170 часов (5 часов в неделю), в 7 классе - 204 часа (6 часов в неделю), в 8 классе - 204 часа (6 часов в неде</w:t>
      </w:r>
      <w:r>
        <w:t>лю), в 9 классе - 204 часа (6 часов в неделю).</w:t>
      </w:r>
    </w:p>
    <w:p w14:paraId="45FD3598" w14:textId="77777777" w:rsidR="004D1F0A" w:rsidRDefault="00C012BF">
      <w:pPr>
        <w:pStyle w:val="42"/>
        <w:keepNext/>
        <w:keepLines/>
        <w:spacing w:line="240" w:lineRule="auto"/>
        <w:jc w:val="both"/>
      </w:pPr>
      <w:bookmarkStart w:id="5" w:name="bookmark8"/>
      <w:bookmarkStart w:id="6" w:name="bookmark7"/>
      <w:r>
        <w:lastRenderedPageBreak/>
        <w:t>ПЛАНИРУЕМЫЕ РЕЗУЛЬТАТЫ ОСВОЕНИЯ ПРОГРАММЫ</w:t>
      </w:r>
      <w:bookmarkEnd w:id="5"/>
      <w:bookmarkEnd w:id="6"/>
    </w:p>
    <w:p w14:paraId="1DFDEAC0" w14:textId="77777777" w:rsidR="004D1F0A" w:rsidRDefault="00C012BF">
      <w:pPr>
        <w:pStyle w:val="42"/>
        <w:keepNext/>
        <w:keepLines/>
        <w:spacing w:after="560" w:line="240" w:lineRule="auto"/>
        <w:jc w:val="both"/>
      </w:pPr>
      <w:r>
        <w:rPr>
          <w:u w:val="single"/>
        </w:rPr>
        <w:t>ПО МАТЕМАТИКЕ НА УРОВНЕ ОСНОВНОГО ОБЩЕГО ОБРАЗОВАНИЯ</w:t>
      </w:r>
    </w:p>
    <w:p w14:paraId="31239C1F" w14:textId="77777777" w:rsidR="004D1F0A" w:rsidRDefault="00C012BF">
      <w:pPr>
        <w:pStyle w:val="11"/>
        <w:spacing w:after="340"/>
        <w:ind w:firstLine="580"/>
        <w:jc w:val="both"/>
      </w:pPr>
      <w:r>
        <w:t>Изучение математики на уровне основного общего образования направлено на достижение обучающимися личностных, метап</w:t>
      </w:r>
      <w:r>
        <w:t>редметных и предметных образовательных результатов освоения учебного предмета.</w:t>
      </w:r>
    </w:p>
    <w:p w14:paraId="3E2918F8" w14:textId="77777777" w:rsidR="004D1F0A" w:rsidRDefault="00C012BF">
      <w:pPr>
        <w:pStyle w:val="42"/>
        <w:keepNext/>
        <w:keepLines/>
        <w:spacing w:after="100" w:line="259" w:lineRule="auto"/>
      </w:pPr>
      <w:bookmarkStart w:id="7" w:name="bookmark12"/>
      <w:bookmarkStart w:id="8" w:name="bookmark11"/>
      <w:r>
        <w:t>ЛИЧНОСТНЫЕ РЕЗУЛЬТАТЫ</w:t>
      </w:r>
      <w:bookmarkEnd w:id="7"/>
      <w:bookmarkEnd w:id="8"/>
    </w:p>
    <w:p w14:paraId="49AFB56A" w14:textId="77777777" w:rsidR="004D1F0A" w:rsidRDefault="00C012BF">
      <w:pPr>
        <w:pStyle w:val="11"/>
        <w:spacing w:after="100" w:line="262" w:lineRule="auto"/>
        <w:ind w:firstLine="580"/>
        <w:jc w:val="both"/>
      </w:pPr>
      <w:r>
        <w:rPr>
          <w:b/>
          <w:bCs/>
        </w:rPr>
        <w:t xml:space="preserve">Личностные результаты </w:t>
      </w:r>
      <w:r>
        <w:t>освоения программы по математике характеризуются:</w:t>
      </w:r>
    </w:p>
    <w:p w14:paraId="74CF7CBF" w14:textId="77777777" w:rsidR="004D1F0A" w:rsidRDefault="00C012BF">
      <w:pPr>
        <w:pStyle w:val="42"/>
        <w:keepNext/>
        <w:keepLines/>
        <w:numPr>
          <w:ilvl w:val="0"/>
          <w:numId w:val="9"/>
        </w:numPr>
        <w:tabs>
          <w:tab w:val="left" w:pos="368"/>
        </w:tabs>
        <w:spacing w:line="259" w:lineRule="auto"/>
      </w:pPr>
      <w:bookmarkStart w:id="9" w:name="bookmark14"/>
      <w:r>
        <w:t>патриотическое воспитание:</w:t>
      </w:r>
      <w:bookmarkEnd w:id="9"/>
    </w:p>
    <w:p w14:paraId="56F1920A" w14:textId="77777777" w:rsidR="004D1F0A" w:rsidRDefault="00C012BF">
      <w:pPr>
        <w:pStyle w:val="11"/>
        <w:spacing w:after="100"/>
        <w:ind w:firstLine="580"/>
        <w:jc w:val="both"/>
      </w:pPr>
      <w:r>
        <w:t xml:space="preserve">проявлением интереса к прошлому и настоящему российской </w:t>
      </w:r>
      <w:r>
        <w:t>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C7C5DC8" w14:textId="77777777" w:rsidR="004D1F0A" w:rsidRDefault="00C012BF">
      <w:pPr>
        <w:pStyle w:val="42"/>
        <w:keepNext/>
        <w:keepLines/>
        <w:numPr>
          <w:ilvl w:val="0"/>
          <w:numId w:val="9"/>
        </w:numPr>
        <w:tabs>
          <w:tab w:val="left" w:pos="377"/>
        </w:tabs>
        <w:spacing w:line="259" w:lineRule="auto"/>
      </w:pPr>
      <w:bookmarkStart w:id="10" w:name="bookmark16"/>
      <w:r>
        <w:t>гражданское и духовно-нравственное воспитание:</w:t>
      </w:r>
      <w:bookmarkEnd w:id="10"/>
    </w:p>
    <w:p w14:paraId="1A267476" w14:textId="77777777" w:rsidR="004D1F0A" w:rsidRDefault="00C012BF">
      <w:pPr>
        <w:pStyle w:val="11"/>
        <w:spacing w:after="100"/>
        <w:ind w:firstLine="580"/>
        <w:jc w:val="both"/>
      </w:pPr>
      <w:r>
        <w:t>готовностью к выполнению обязаннос</w:t>
      </w:r>
      <w:r>
        <w:t>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</w:t>
      </w:r>
      <w:r>
        <w:t>енением достижений науки, осознанием важности морально-этических принципов в деятельности учёного;</w:t>
      </w:r>
    </w:p>
    <w:p w14:paraId="504E8C30" w14:textId="77777777" w:rsidR="004D1F0A" w:rsidRDefault="00C012BF">
      <w:pPr>
        <w:pStyle w:val="42"/>
        <w:keepNext/>
        <w:keepLines/>
        <w:numPr>
          <w:ilvl w:val="0"/>
          <w:numId w:val="9"/>
        </w:numPr>
        <w:tabs>
          <w:tab w:val="left" w:pos="377"/>
        </w:tabs>
        <w:spacing w:line="262" w:lineRule="auto"/>
      </w:pPr>
      <w:bookmarkStart w:id="11" w:name="bookmark18"/>
      <w:r>
        <w:t>трудовое воспитание:</w:t>
      </w:r>
      <w:bookmarkEnd w:id="11"/>
    </w:p>
    <w:p w14:paraId="7064E58D" w14:textId="77777777" w:rsidR="004D1F0A" w:rsidRDefault="00C012BF">
      <w:pPr>
        <w:pStyle w:val="11"/>
        <w:spacing w:after="100" w:line="262" w:lineRule="auto"/>
        <w:ind w:firstLine="580"/>
        <w:jc w:val="both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</w:t>
      </w:r>
      <w:r>
        <w:t>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9C74370" w14:textId="77777777" w:rsidR="004D1F0A" w:rsidRDefault="00C012BF">
      <w:pPr>
        <w:pStyle w:val="42"/>
        <w:keepNext/>
        <w:keepLines/>
        <w:numPr>
          <w:ilvl w:val="0"/>
          <w:numId w:val="9"/>
        </w:numPr>
        <w:tabs>
          <w:tab w:val="left" w:pos="377"/>
        </w:tabs>
      </w:pPr>
      <w:bookmarkStart w:id="12" w:name="bookmark20"/>
      <w:r>
        <w:t>эстетиче</w:t>
      </w:r>
      <w:r>
        <w:t>ское воспитание:</w:t>
      </w:r>
      <w:bookmarkEnd w:id="12"/>
    </w:p>
    <w:p w14:paraId="1C730B36" w14:textId="77777777" w:rsidR="004D1F0A" w:rsidRDefault="00C012BF">
      <w:pPr>
        <w:pStyle w:val="11"/>
        <w:spacing w:after="100" w:line="257" w:lineRule="auto"/>
        <w:ind w:firstLine="580"/>
        <w:jc w:val="both"/>
      </w:pPr>
      <w: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481E333" w14:textId="77777777" w:rsidR="004D1F0A" w:rsidRDefault="00C012BF">
      <w:pPr>
        <w:pStyle w:val="42"/>
        <w:keepNext/>
        <w:keepLines/>
        <w:numPr>
          <w:ilvl w:val="0"/>
          <w:numId w:val="9"/>
        </w:numPr>
        <w:tabs>
          <w:tab w:val="left" w:pos="372"/>
        </w:tabs>
      </w:pPr>
      <w:bookmarkStart w:id="13" w:name="bookmark22"/>
      <w:r>
        <w:t>ценности научного познания:</w:t>
      </w:r>
      <w:bookmarkEnd w:id="13"/>
    </w:p>
    <w:p w14:paraId="05F5C112" w14:textId="77777777" w:rsidR="004D1F0A" w:rsidRDefault="00C012BF">
      <w:pPr>
        <w:pStyle w:val="11"/>
        <w:spacing w:after="120" w:line="257" w:lineRule="auto"/>
        <w:ind w:firstLine="580"/>
        <w:jc w:val="both"/>
      </w:pPr>
      <w:r>
        <w:t>ориентацией в деятельности на современную с</w:t>
      </w:r>
      <w:r>
        <w:t>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</w:t>
      </w:r>
      <w:r>
        <w:t xml:space="preserve">тематической культурой как средством познания мира, овладением </w:t>
      </w:r>
      <w:r>
        <w:lastRenderedPageBreak/>
        <w:t>простейшими навыками исследовательской деятельности;</w:t>
      </w:r>
    </w:p>
    <w:p w14:paraId="3FFC8317" w14:textId="77777777" w:rsidR="004D1F0A" w:rsidRDefault="00C012BF">
      <w:pPr>
        <w:pStyle w:val="42"/>
        <w:keepNext/>
        <w:keepLines/>
        <w:numPr>
          <w:ilvl w:val="0"/>
          <w:numId w:val="9"/>
        </w:numPr>
        <w:tabs>
          <w:tab w:val="left" w:pos="369"/>
        </w:tabs>
        <w:ind w:left="340" w:hanging="340"/>
        <w:jc w:val="both"/>
      </w:pPr>
      <w:bookmarkStart w:id="14" w:name="bookmark24"/>
      <w:r>
        <w:t>физическое воспитание, формирование культуры здоровья и эмоционального благополучия:</w:t>
      </w:r>
      <w:bookmarkEnd w:id="14"/>
    </w:p>
    <w:p w14:paraId="553DE1FF" w14:textId="77777777" w:rsidR="004D1F0A" w:rsidRDefault="00C012BF">
      <w:pPr>
        <w:pStyle w:val="11"/>
        <w:spacing w:after="120" w:line="257" w:lineRule="auto"/>
        <w:ind w:firstLine="580"/>
        <w:jc w:val="both"/>
      </w:pPr>
      <w:r>
        <w:t>готовностью применять математические знания в интересах</w:t>
      </w:r>
      <w:r>
        <w:t xml:space="preserve">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213C8E8" w14:textId="77777777" w:rsidR="004D1F0A" w:rsidRDefault="00C012BF">
      <w:pPr>
        <w:pStyle w:val="42"/>
        <w:keepNext/>
        <w:keepLines/>
        <w:numPr>
          <w:ilvl w:val="0"/>
          <w:numId w:val="9"/>
        </w:numPr>
        <w:tabs>
          <w:tab w:val="left" w:pos="369"/>
        </w:tabs>
        <w:jc w:val="both"/>
      </w:pPr>
      <w:bookmarkStart w:id="15" w:name="bookmark26"/>
      <w:r>
        <w:t>экологическое воспитание:</w:t>
      </w:r>
      <w:bookmarkEnd w:id="15"/>
    </w:p>
    <w:p w14:paraId="0C0F3AE2" w14:textId="77777777" w:rsidR="004D1F0A" w:rsidRDefault="00C012BF">
      <w:pPr>
        <w:pStyle w:val="11"/>
        <w:spacing w:after="120" w:line="257" w:lineRule="auto"/>
        <w:ind w:firstLine="580"/>
        <w:jc w:val="both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</w:t>
      </w:r>
      <w:r>
        <w:t>х проблем и путей их решения;</w:t>
      </w:r>
    </w:p>
    <w:p w14:paraId="3F52B855" w14:textId="77777777" w:rsidR="004D1F0A" w:rsidRDefault="00C012BF">
      <w:pPr>
        <w:pStyle w:val="42"/>
        <w:keepNext/>
        <w:keepLines/>
        <w:numPr>
          <w:ilvl w:val="0"/>
          <w:numId w:val="9"/>
        </w:numPr>
        <w:tabs>
          <w:tab w:val="left" w:pos="369"/>
        </w:tabs>
        <w:jc w:val="both"/>
      </w:pPr>
      <w:bookmarkStart w:id="16" w:name="bookmark28"/>
      <w:r>
        <w:t>адаптация к изменяющимся условиям социальной и природной среды:</w:t>
      </w:r>
      <w:bookmarkEnd w:id="16"/>
    </w:p>
    <w:p w14:paraId="6376729D" w14:textId="77777777" w:rsidR="004D1F0A" w:rsidRDefault="00C012BF">
      <w:pPr>
        <w:pStyle w:val="11"/>
        <w:spacing w:line="257" w:lineRule="auto"/>
        <w:ind w:firstLine="580"/>
        <w:jc w:val="both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</w:t>
      </w:r>
      <w:r>
        <w:t>дей, приобретать в совместной деятельности новые знания, навыки и компетенции из опыта других;</w:t>
      </w:r>
    </w:p>
    <w:p w14:paraId="5217D3CA" w14:textId="77777777" w:rsidR="004D1F0A" w:rsidRDefault="00C012BF">
      <w:pPr>
        <w:pStyle w:val="11"/>
        <w:spacing w:line="257" w:lineRule="auto"/>
        <w:ind w:firstLine="580"/>
        <w:jc w:val="both"/>
      </w:pPr>
      <w: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</w:t>
      </w:r>
      <w:r>
        <w:t>дефициты собственных знаний и компетентностей, планировать своё развитие;</w:t>
      </w:r>
    </w:p>
    <w:p w14:paraId="7724D5A7" w14:textId="77777777" w:rsidR="004D1F0A" w:rsidRDefault="00C012BF">
      <w:pPr>
        <w:pStyle w:val="11"/>
        <w:spacing w:after="380" w:line="257" w:lineRule="auto"/>
        <w:ind w:firstLine="580"/>
        <w:jc w:val="both"/>
      </w:pPr>
      <w: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</w:t>
      </w:r>
      <w:r>
        <w:t>риски и последствия, формировать опыт.</w:t>
      </w:r>
    </w:p>
    <w:p w14:paraId="5B256FBD" w14:textId="77777777" w:rsidR="004D1F0A" w:rsidRDefault="00C012BF">
      <w:pPr>
        <w:pStyle w:val="42"/>
        <w:keepNext/>
        <w:keepLines/>
        <w:spacing w:after="120"/>
        <w:jc w:val="both"/>
      </w:pPr>
      <w:bookmarkStart w:id="17" w:name="bookmark31"/>
      <w:bookmarkStart w:id="18" w:name="bookmark30"/>
      <w:r>
        <w:t>МЕТАПРЕДМЕТНЫЕ РЕЗУЛЬТАТЫ</w:t>
      </w:r>
      <w:bookmarkEnd w:id="17"/>
      <w:bookmarkEnd w:id="18"/>
    </w:p>
    <w:p w14:paraId="463C7A1B" w14:textId="77777777" w:rsidR="004D1F0A" w:rsidRDefault="00C012BF">
      <w:pPr>
        <w:pStyle w:val="11"/>
        <w:spacing w:after="260" w:line="257" w:lineRule="auto"/>
        <w:ind w:firstLine="580"/>
        <w:jc w:val="both"/>
      </w:pPr>
      <w:r>
        <w:t>В результате освоения программы по математике на уровне основного общего образования у обучающегося будут сформированы метапредметные результаты, характеризующиеся овладением универсальными п</w:t>
      </w:r>
      <w:r>
        <w:t>ознавательными действиями, универсальными коммуникативными действиями и универсальными регулятивными действиями.</w:t>
      </w:r>
    </w:p>
    <w:p w14:paraId="19252C7C" w14:textId="77777777" w:rsidR="004D1F0A" w:rsidRDefault="00C012BF">
      <w:pPr>
        <w:pStyle w:val="32"/>
        <w:keepNext/>
        <w:keepLines/>
        <w:jc w:val="both"/>
      </w:pPr>
      <w:bookmarkStart w:id="19" w:name="bookmark33"/>
      <w:r>
        <w:t>Познавательные универсальные учебные действия</w:t>
      </w:r>
      <w:bookmarkEnd w:id="19"/>
    </w:p>
    <w:p w14:paraId="4228603F" w14:textId="77777777" w:rsidR="004D1F0A" w:rsidRDefault="00C012BF">
      <w:pPr>
        <w:pStyle w:val="11"/>
        <w:spacing w:line="257" w:lineRule="auto"/>
        <w:ind w:firstLine="0"/>
        <w:jc w:val="both"/>
      </w:pPr>
      <w:r>
        <w:rPr>
          <w:b/>
          <w:bCs/>
        </w:rPr>
        <w:t>Базовые логические действия:</w:t>
      </w:r>
    </w:p>
    <w:p w14:paraId="22012A81" w14:textId="77777777" w:rsidR="004D1F0A" w:rsidRDefault="00C012BF">
      <w:pPr>
        <w:pStyle w:val="11"/>
        <w:spacing w:line="257" w:lineRule="auto"/>
        <w:ind w:firstLine="580"/>
        <w:jc w:val="both"/>
      </w:pPr>
      <w:r>
        <w:t>выявлять и характеризовать существенные признаки математических объе</w:t>
      </w:r>
      <w:r>
        <w:t>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1C853A2" w14:textId="77777777" w:rsidR="004D1F0A" w:rsidRDefault="00C012BF">
      <w:pPr>
        <w:pStyle w:val="11"/>
        <w:spacing w:line="257" w:lineRule="auto"/>
        <w:ind w:firstLine="580"/>
        <w:jc w:val="both"/>
      </w:pPr>
      <w:r>
        <w:t>воспринимать, формулировать и преобразовывать суждения: утверд</w:t>
      </w:r>
      <w:r>
        <w:t>ительные и отрицательные, единичные, частные и общие, условные;</w:t>
      </w:r>
    </w:p>
    <w:p w14:paraId="1D3D2D3E" w14:textId="77777777" w:rsidR="004D1F0A" w:rsidRDefault="00C012BF">
      <w:pPr>
        <w:pStyle w:val="11"/>
        <w:ind w:firstLine="580"/>
        <w:jc w:val="both"/>
      </w:pPr>
      <w: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EFD70A0" w14:textId="77777777" w:rsidR="004D1F0A" w:rsidRDefault="00C012BF">
      <w:pPr>
        <w:pStyle w:val="11"/>
        <w:ind w:firstLine="580"/>
        <w:jc w:val="both"/>
      </w:pPr>
      <w:r>
        <w:t>делать выводы</w:t>
      </w:r>
      <w:r>
        <w:t xml:space="preserve"> с использованием законов логики, дедуктивных и индуктивных умозаключений, умозаключений по аналогии;</w:t>
      </w:r>
    </w:p>
    <w:p w14:paraId="6BD68071" w14:textId="77777777" w:rsidR="004D1F0A" w:rsidRDefault="00C012BF">
      <w:pPr>
        <w:pStyle w:val="11"/>
        <w:ind w:firstLine="580"/>
        <w:jc w:val="both"/>
      </w:pPr>
      <w: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</w:t>
      </w:r>
      <w:r>
        <w:t>траивать аргументацию, приводить примеры и контрпримеры, обосновывать собственные рассуждения;</w:t>
      </w:r>
    </w:p>
    <w:p w14:paraId="1F0A527C" w14:textId="77777777" w:rsidR="004D1F0A" w:rsidRDefault="00C012BF">
      <w:pPr>
        <w:pStyle w:val="11"/>
        <w:spacing w:after="100"/>
        <w:ind w:firstLine="580"/>
        <w:jc w:val="both"/>
      </w:pPr>
      <w: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A0B1405" w14:textId="77777777" w:rsidR="004D1F0A" w:rsidRDefault="00C012BF">
      <w:pPr>
        <w:pStyle w:val="42"/>
        <w:keepNext/>
        <w:keepLines/>
        <w:spacing w:line="259" w:lineRule="auto"/>
        <w:jc w:val="both"/>
      </w:pPr>
      <w:bookmarkStart w:id="20" w:name="bookmark35"/>
      <w:r>
        <w:t>Базовые исследовательские действия</w:t>
      </w:r>
      <w:r>
        <w:rPr>
          <w:b w:val="0"/>
          <w:bCs w:val="0"/>
        </w:rPr>
        <w:t>:</w:t>
      </w:r>
      <w:bookmarkEnd w:id="20"/>
    </w:p>
    <w:p w14:paraId="460BEDC4" w14:textId="77777777" w:rsidR="004D1F0A" w:rsidRDefault="00C012BF">
      <w:pPr>
        <w:pStyle w:val="11"/>
        <w:ind w:firstLine="580"/>
        <w:jc w:val="both"/>
      </w:pPr>
      <w: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</w:t>
      </w:r>
      <w:r>
        <w:t>, мнение;</w:t>
      </w:r>
    </w:p>
    <w:p w14:paraId="52AD4BE6" w14:textId="77777777" w:rsidR="004D1F0A" w:rsidRDefault="00C012BF">
      <w:pPr>
        <w:pStyle w:val="11"/>
        <w:ind w:firstLine="580"/>
        <w:jc w:val="both"/>
      </w:pPr>
      <w: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D458C45" w14:textId="77777777" w:rsidR="004D1F0A" w:rsidRDefault="00C012BF">
      <w:pPr>
        <w:pStyle w:val="11"/>
        <w:ind w:firstLine="580"/>
        <w:jc w:val="both"/>
      </w:pPr>
      <w:r>
        <w:t xml:space="preserve">самостоятельно формулировать обобщения и выводы по результатам </w:t>
      </w:r>
      <w:r>
        <w:t>проведённого наблюдения, исследования, оценивать достоверность полученных результатов, выводов и обобщений;</w:t>
      </w:r>
    </w:p>
    <w:p w14:paraId="50232B7A" w14:textId="77777777" w:rsidR="004D1F0A" w:rsidRDefault="00C012BF">
      <w:pPr>
        <w:pStyle w:val="11"/>
        <w:spacing w:after="100"/>
        <w:ind w:firstLine="580"/>
        <w:jc w:val="both"/>
      </w:pPr>
      <w:r>
        <w:t>прогнозировать возможное развитие процесса, а также выдвигать предположения о его развитии в новых условиях.</w:t>
      </w:r>
    </w:p>
    <w:p w14:paraId="7047BD2F" w14:textId="77777777" w:rsidR="004D1F0A" w:rsidRDefault="00C012BF">
      <w:pPr>
        <w:pStyle w:val="11"/>
        <w:ind w:firstLine="0"/>
        <w:jc w:val="both"/>
      </w:pPr>
      <w:r>
        <w:rPr>
          <w:b/>
          <w:bCs/>
        </w:rPr>
        <w:t>Работа с информацией:</w:t>
      </w:r>
    </w:p>
    <w:p w14:paraId="0B31BA6D" w14:textId="77777777" w:rsidR="004D1F0A" w:rsidRDefault="00C012BF">
      <w:pPr>
        <w:pStyle w:val="11"/>
        <w:ind w:firstLine="580"/>
        <w:jc w:val="both"/>
      </w:pPr>
      <w:r>
        <w:t>выявлять недостат</w:t>
      </w:r>
      <w:r>
        <w:t>очность и избыточность информации, данных, необходимых для решения задачи;</w:t>
      </w:r>
    </w:p>
    <w:p w14:paraId="0DC98EF0" w14:textId="77777777" w:rsidR="004D1F0A" w:rsidRDefault="00C012BF">
      <w:pPr>
        <w:pStyle w:val="11"/>
        <w:ind w:firstLine="580"/>
        <w:jc w:val="both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14:paraId="087D4E87" w14:textId="77777777" w:rsidR="004D1F0A" w:rsidRDefault="00C012BF">
      <w:pPr>
        <w:pStyle w:val="11"/>
        <w:ind w:firstLine="580"/>
        <w:jc w:val="both"/>
      </w:pPr>
      <w:r>
        <w:t>выбирать форму представления информации и иллюстрировать решаемые зада</w:t>
      </w:r>
      <w:r>
        <w:t>чи схемами, диаграммами, иной графикой и их комбинациями;</w:t>
      </w:r>
    </w:p>
    <w:p w14:paraId="4A3A5381" w14:textId="77777777" w:rsidR="004D1F0A" w:rsidRDefault="00C012BF">
      <w:pPr>
        <w:pStyle w:val="11"/>
        <w:spacing w:after="400"/>
        <w:ind w:firstLine="580"/>
        <w:jc w:val="both"/>
      </w:pPr>
      <w:r>
        <w:t>оценивать надёжность информации по критериям, предложенным учителем или сформулированным самостоятельно.</w:t>
      </w:r>
    </w:p>
    <w:p w14:paraId="3AA25A20" w14:textId="77777777" w:rsidR="004D1F0A" w:rsidRDefault="00C012BF">
      <w:pPr>
        <w:pStyle w:val="32"/>
        <w:keepNext/>
        <w:keepLines/>
        <w:spacing w:line="228" w:lineRule="auto"/>
        <w:jc w:val="both"/>
      </w:pPr>
      <w:bookmarkStart w:id="21" w:name="bookmark37"/>
      <w:r>
        <w:t>Коммуникативные универсальные учебные действия:</w:t>
      </w:r>
      <w:bookmarkEnd w:id="21"/>
    </w:p>
    <w:p w14:paraId="01684470" w14:textId="77777777" w:rsidR="004D1F0A" w:rsidRDefault="00C012BF">
      <w:pPr>
        <w:pStyle w:val="11"/>
        <w:ind w:firstLine="580"/>
        <w:jc w:val="both"/>
      </w:pPr>
      <w:r>
        <w:t>воспринимать и формулировать суждения в соотв</w:t>
      </w:r>
      <w:r>
        <w:t>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81622C1" w14:textId="77777777" w:rsidR="004D1F0A" w:rsidRDefault="00C012BF">
      <w:pPr>
        <w:pStyle w:val="11"/>
        <w:spacing w:line="257" w:lineRule="auto"/>
        <w:ind w:firstLine="580"/>
        <w:jc w:val="both"/>
      </w:pPr>
      <w:r>
        <w:t>в ходе обсуждения задавать вопросы по существу обсуждаемой т</w:t>
      </w:r>
      <w:r>
        <w:t xml:space="preserve">емы, </w:t>
      </w:r>
      <w:r>
        <w:lastRenderedPageBreak/>
        <w:t>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4400415" w14:textId="77777777" w:rsidR="004D1F0A" w:rsidRDefault="00C012BF">
      <w:pPr>
        <w:pStyle w:val="11"/>
        <w:spacing w:line="257" w:lineRule="auto"/>
        <w:ind w:firstLine="580"/>
        <w:jc w:val="both"/>
      </w:pPr>
      <w:r>
        <w:t>предс</w:t>
      </w:r>
      <w:r>
        <w:t>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6E960EC" w14:textId="77777777" w:rsidR="004D1F0A" w:rsidRDefault="00C012BF">
      <w:pPr>
        <w:pStyle w:val="11"/>
        <w:spacing w:line="257" w:lineRule="auto"/>
        <w:ind w:firstLine="580"/>
        <w:jc w:val="both"/>
      </w:pPr>
      <w:r>
        <w:t>понимать и использовать преимущества командной и индивидуальной работы при решении учебн</w:t>
      </w:r>
      <w:r>
        <w:t>ых математических задач;</w:t>
      </w:r>
    </w:p>
    <w:p w14:paraId="02382447" w14:textId="77777777" w:rsidR="004D1F0A" w:rsidRDefault="00C012BF">
      <w:pPr>
        <w:pStyle w:val="11"/>
        <w:spacing w:line="257" w:lineRule="auto"/>
        <w:ind w:firstLine="580"/>
        <w:jc w:val="both"/>
      </w:pPr>
      <w: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ED46E31" w14:textId="77777777" w:rsidR="004D1F0A" w:rsidRDefault="00C012BF">
      <w:pPr>
        <w:pStyle w:val="11"/>
        <w:spacing w:after="300" w:line="257" w:lineRule="auto"/>
        <w:ind w:firstLine="580"/>
        <w:jc w:val="both"/>
      </w:pPr>
      <w:r>
        <w:t>участвовать в групповых формах рабо</w:t>
      </w:r>
      <w:r>
        <w:t>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69422B2" w14:textId="77777777" w:rsidR="004D1F0A" w:rsidRDefault="00C012BF">
      <w:pPr>
        <w:pStyle w:val="32"/>
        <w:keepNext/>
        <w:keepLines/>
        <w:jc w:val="both"/>
      </w:pPr>
      <w:bookmarkStart w:id="22" w:name="bookmark39"/>
      <w:r>
        <w:t>Регулятивные универсальные учебные действия</w:t>
      </w:r>
      <w:bookmarkEnd w:id="22"/>
    </w:p>
    <w:p w14:paraId="2C03EFCA" w14:textId="77777777" w:rsidR="004D1F0A" w:rsidRDefault="00C012BF">
      <w:pPr>
        <w:pStyle w:val="11"/>
        <w:spacing w:line="257" w:lineRule="auto"/>
        <w:ind w:firstLine="0"/>
        <w:jc w:val="both"/>
      </w:pPr>
      <w:r>
        <w:rPr>
          <w:b/>
          <w:bCs/>
        </w:rPr>
        <w:t>Самоорганизация:</w:t>
      </w:r>
    </w:p>
    <w:p w14:paraId="2E12EC3B" w14:textId="77777777" w:rsidR="004D1F0A" w:rsidRDefault="00C012BF">
      <w:pPr>
        <w:pStyle w:val="11"/>
        <w:spacing w:after="120" w:line="257" w:lineRule="auto"/>
        <w:ind w:firstLine="580"/>
        <w:jc w:val="both"/>
      </w:pPr>
      <w: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</w:t>
      </w:r>
      <w:r>
        <w:t>решений с учётом новой информации.</w:t>
      </w:r>
    </w:p>
    <w:p w14:paraId="26FD50BA" w14:textId="77777777" w:rsidR="004D1F0A" w:rsidRDefault="00C012BF">
      <w:pPr>
        <w:pStyle w:val="11"/>
        <w:spacing w:line="257" w:lineRule="auto"/>
        <w:ind w:firstLine="0"/>
        <w:jc w:val="both"/>
      </w:pPr>
      <w:r>
        <w:rPr>
          <w:b/>
          <w:bCs/>
        </w:rPr>
        <w:t>Самоконтроль:</w:t>
      </w:r>
    </w:p>
    <w:p w14:paraId="5F0EB960" w14:textId="77777777" w:rsidR="004D1F0A" w:rsidRDefault="00C012BF">
      <w:pPr>
        <w:pStyle w:val="11"/>
        <w:spacing w:line="257" w:lineRule="auto"/>
        <w:ind w:firstLine="580"/>
        <w:jc w:val="both"/>
      </w:pPr>
      <w:r>
        <w:t>владеть способами самопроверки, самоконтроля процесса и результата решения математической задачи;</w:t>
      </w:r>
    </w:p>
    <w:p w14:paraId="52EA6E7E" w14:textId="77777777" w:rsidR="004D1F0A" w:rsidRDefault="00C012BF">
      <w:pPr>
        <w:pStyle w:val="11"/>
        <w:spacing w:line="257" w:lineRule="auto"/>
        <w:ind w:firstLine="580"/>
        <w:jc w:val="both"/>
      </w:pPr>
      <w:r>
        <w:t>предвидеть трудности, которые могут возникнуть при решении задачи, вносить коррективы в деятельность на основ</w:t>
      </w:r>
      <w:r>
        <w:t>е новых обстоятельств, найденных ошибок, выявленных трудностей;</w:t>
      </w:r>
    </w:p>
    <w:p w14:paraId="069DB0B8" w14:textId="77777777" w:rsidR="004D1F0A" w:rsidRDefault="00C012BF">
      <w:pPr>
        <w:pStyle w:val="11"/>
        <w:spacing w:after="340" w:line="257" w:lineRule="auto"/>
        <w:ind w:firstLine="580"/>
        <w:jc w:val="both"/>
      </w:pPr>
      <w: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A912742" w14:textId="77777777" w:rsidR="004D1F0A" w:rsidRDefault="00C012BF">
      <w:pPr>
        <w:pStyle w:val="42"/>
        <w:keepNext/>
        <w:keepLines/>
        <w:spacing w:after="120"/>
      </w:pPr>
      <w:bookmarkStart w:id="23" w:name="bookmark42"/>
      <w:bookmarkStart w:id="24" w:name="bookmark41"/>
      <w:r>
        <w:t>ПРЕДМЕТНЫЕ</w:t>
      </w:r>
      <w:r>
        <w:t xml:space="preserve"> РЕЗУЛЬТАТЫ</w:t>
      </w:r>
      <w:bookmarkEnd w:id="23"/>
      <w:bookmarkEnd w:id="24"/>
    </w:p>
    <w:p w14:paraId="5D9BF374" w14:textId="77777777" w:rsidR="004D1F0A" w:rsidRDefault="00C012BF">
      <w:pPr>
        <w:pStyle w:val="11"/>
        <w:spacing w:line="254" w:lineRule="auto"/>
        <w:ind w:firstLine="580"/>
        <w:jc w:val="both"/>
      </w:pPr>
      <w:r>
        <w:t>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курсов: в 5-6 классах - курса «Математика», в 7-9 классах - курсов «Алгебра», «Геометрия», «Вероятно</w:t>
      </w:r>
      <w:r>
        <w:t>сть и статистика».</w:t>
      </w:r>
    </w:p>
    <w:p w14:paraId="42D7993C" w14:textId="77777777" w:rsidR="004D1F0A" w:rsidRDefault="00C012BF">
      <w:pPr>
        <w:pStyle w:val="11"/>
        <w:spacing w:line="240" w:lineRule="auto"/>
        <w:ind w:firstLine="0"/>
        <w:jc w:val="both"/>
      </w:pPr>
      <w:bookmarkStart w:id="25" w:name="bookmark44"/>
      <w:r>
        <w:rPr>
          <w:b/>
          <w:bCs/>
        </w:rPr>
        <w:t>ФЕДЕРАЛЬНАЯ РАБОЧАЯ ПРОГРАММА УЧЕБНОГО КУРСА</w:t>
      </w:r>
      <w:bookmarkEnd w:id="25"/>
    </w:p>
    <w:p w14:paraId="641E6272" w14:textId="77777777" w:rsidR="004D1F0A" w:rsidRDefault="00C012BF">
      <w:pPr>
        <w:pStyle w:val="11"/>
        <w:pBdr>
          <w:bottom w:val="single" w:sz="4" w:space="0" w:color="auto"/>
        </w:pBdr>
        <w:spacing w:after="380" w:line="240" w:lineRule="auto"/>
        <w:ind w:firstLine="0"/>
        <w:jc w:val="both"/>
      </w:pPr>
      <w:r>
        <w:rPr>
          <w:b/>
          <w:bCs/>
        </w:rPr>
        <w:t>«МАТЕМАТИКА» В 5-6 КЛАССАХ</w:t>
      </w:r>
    </w:p>
    <w:p w14:paraId="7CB38C79" w14:textId="77777777" w:rsidR="004D1F0A" w:rsidRDefault="00C012BF">
      <w:pPr>
        <w:pStyle w:val="42"/>
        <w:keepNext/>
        <w:keepLines/>
        <w:spacing w:after="180" w:line="252" w:lineRule="auto"/>
        <w:jc w:val="both"/>
      </w:pPr>
      <w:bookmarkStart w:id="26" w:name="bookmark46"/>
      <w:bookmarkStart w:id="27" w:name="bookmark45"/>
      <w:r>
        <w:lastRenderedPageBreak/>
        <w:t>ПОЯСНИТЕЛЬНАЯ ЗАПИСКА</w:t>
      </w:r>
      <w:bookmarkEnd w:id="26"/>
      <w:bookmarkEnd w:id="27"/>
    </w:p>
    <w:p w14:paraId="0F20EEBA" w14:textId="77777777" w:rsidR="004D1F0A" w:rsidRDefault="00C012BF">
      <w:pPr>
        <w:pStyle w:val="11"/>
        <w:spacing w:line="252" w:lineRule="auto"/>
        <w:ind w:firstLine="580"/>
        <w:jc w:val="both"/>
      </w:pPr>
      <w:r>
        <w:t>Приоритетными целями обучения математике в 5-6 классах являются:</w:t>
      </w:r>
    </w:p>
    <w:p w14:paraId="7D731747" w14:textId="77777777" w:rsidR="004D1F0A" w:rsidRDefault="00C012BF">
      <w:pPr>
        <w:pStyle w:val="11"/>
        <w:spacing w:line="252" w:lineRule="auto"/>
        <w:ind w:firstLine="580"/>
        <w:jc w:val="both"/>
      </w:pPr>
      <w:r>
        <w:t xml:space="preserve">продолжение формирования основных математических понятий (число, величина, </w:t>
      </w:r>
      <w:r>
        <w:t>геометрическая фигура), обеспечивающих преемственность и перспективность математического образования обучающихся;</w:t>
      </w:r>
    </w:p>
    <w:p w14:paraId="43510A76" w14:textId="77777777" w:rsidR="004D1F0A" w:rsidRDefault="00C012BF">
      <w:pPr>
        <w:pStyle w:val="11"/>
        <w:spacing w:line="252" w:lineRule="auto"/>
        <w:ind w:firstLine="580"/>
        <w:jc w:val="both"/>
      </w:pPr>
      <w: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</w:t>
      </w:r>
      <w:r>
        <w:t>матики;</w:t>
      </w:r>
    </w:p>
    <w:p w14:paraId="170B1A86" w14:textId="77777777" w:rsidR="004D1F0A" w:rsidRDefault="00C012BF">
      <w:pPr>
        <w:pStyle w:val="11"/>
        <w:spacing w:line="252" w:lineRule="auto"/>
        <w:ind w:firstLine="580"/>
        <w:jc w:val="both"/>
      </w:pPr>
      <w:r>
        <w:t>подведение обучающихся на доступном для них уровне к осознанию взаимосвязи математики и окружающего мира;</w:t>
      </w:r>
    </w:p>
    <w:p w14:paraId="20054F5D" w14:textId="77777777" w:rsidR="004D1F0A" w:rsidRDefault="00C012BF">
      <w:pPr>
        <w:pStyle w:val="11"/>
        <w:spacing w:line="252" w:lineRule="auto"/>
        <w:ind w:firstLine="580"/>
        <w:jc w:val="both"/>
      </w:pPr>
      <w: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</w:t>
      </w:r>
      <w:r>
        <w:t>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06C25D9C" w14:textId="77777777" w:rsidR="004D1F0A" w:rsidRDefault="00C012BF">
      <w:pPr>
        <w:pStyle w:val="11"/>
        <w:spacing w:line="252" w:lineRule="auto"/>
        <w:ind w:firstLine="580"/>
        <w:jc w:val="both"/>
      </w:pPr>
      <w:r>
        <w:t>Основные линии содержания курса математики в 5-6 классах - арифметическая и геометрическая, которые раз</w:t>
      </w:r>
      <w:r>
        <w:t>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98DCD56" w14:textId="77777777" w:rsidR="004D1F0A" w:rsidRDefault="00C012BF">
      <w:pPr>
        <w:pStyle w:val="11"/>
        <w:spacing w:line="252" w:lineRule="auto"/>
        <w:ind w:firstLine="580"/>
        <w:jc w:val="both"/>
      </w:pPr>
      <w:r>
        <w:t>Изучение арифметич</w:t>
      </w:r>
      <w:r>
        <w:t>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</w:t>
      </w:r>
      <w:r>
        <w:t>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00B47C5" w14:textId="77777777" w:rsidR="004D1F0A" w:rsidRDefault="00C012BF">
      <w:pPr>
        <w:pStyle w:val="11"/>
        <w:spacing w:line="252" w:lineRule="auto"/>
        <w:ind w:firstLine="580"/>
        <w:jc w:val="both"/>
      </w:pPr>
      <w:r>
        <w:t>Начало изучения обыкновенных и десятичных дро</w:t>
      </w:r>
      <w:r>
        <w:t xml:space="preserve">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</w:t>
      </w:r>
      <w:r>
        <w:t>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</w:t>
      </w:r>
      <w:r>
        <w:t>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</w:t>
      </w:r>
      <w:r>
        <w:t>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4BCCF6C8" w14:textId="77777777" w:rsidR="004D1F0A" w:rsidRDefault="00C012BF">
      <w:pPr>
        <w:pStyle w:val="11"/>
        <w:spacing w:line="252" w:lineRule="auto"/>
        <w:ind w:firstLine="580"/>
        <w:jc w:val="both"/>
      </w:pPr>
      <w:r>
        <w:lastRenderedPageBreak/>
        <w:t>Осо</w:t>
      </w:r>
      <w:r>
        <w:t>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</w:t>
      </w:r>
      <w:r>
        <w:t>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</w:t>
      </w:r>
      <w:r>
        <w:t>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11242290" w14:textId="77777777" w:rsidR="004D1F0A" w:rsidRDefault="00C012BF">
      <w:pPr>
        <w:pStyle w:val="11"/>
        <w:spacing w:line="252" w:lineRule="auto"/>
        <w:ind w:firstLine="580"/>
        <w:jc w:val="both"/>
      </w:pPr>
      <w:r>
        <w:t>При обучении решению текстовых задач в 5-6 классах используются арифметические приёмы решения. При отработке в</w:t>
      </w:r>
      <w:r>
        <w:t>ычислительных навыков в 5-6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</w:t>
      </w:r>
      <w:r>
        <w:t xml:space="preserve"> возможных вариантов, учатся работать с информацией, представленной в форме таблиц или диаграмм.</w:t>
      </w:r>
    </w:p>
    <w:p w14:paraId="324EAF80" w14:textId="77777777" w:rsidR="004D1F0A" w:rsidRDefault="00C012BF">
      <w:pPr>
        <w:pStyle w:val="11"/>
        <w:spacing w:line="252" w:lineRule="auto"/>
        <w:ind w:firstLine="580"/>
        <w:jc w:val="both"/>
      </w:pPr>
      <w: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</w:t>
      </w:r>
      <w:r>
        <w:t>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FAF9C64" w14:textId="77777777" w:rsidR="004D1F0A" w:rsidRDefault="00C012BF">
      <w:pPr>
        <w:pStyle w:val="11"/>
        <w:spacing w:line="252" w:lineRule="auto"/>
        <w:ind w:firstLine="580"/>
        <w:jc w:val="both"/>
      </w:pPr>
      <w:r>
        <w:t>В программе уче</w:t>
      </w:r>
      <w:r>
        <w:t>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</w:t>
      </w:r>
      <w:r>
        <w:t>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</w:t>
      </w:r>
      <w:r>
        <w:t xml:space="preserve">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5F0F6877" w14:textId="77777777" w:rsidR="004D1F0A" w:rsidRDefault="00C012BF">
      <w:pPr>
        <w:pStyle w:val="11"/>
        <w:spacing w:line="252" w:lineRule="auto"/>
        <w:ind w:firstLine="580"/>
        <w:jc w:val="both"/>
      </w:pPr>
      <w:r>
        <w:t>Согласно учебному пла</w:t>
      </w:r>
      <w:r>
        <w:t>ну в 5-6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6D2789A6" w14:textId="77777777" w:rsidR="004D1F0A" w:rsidRDefault="00C012BF">
      <w:pPr>
        <w:pStyle w:val="11"/>
        <w:spacing w:line="252" w:lineRule="auto"/>
        <w:ind w:firstLine="580"/>
        <w:jc w:val="both"/>
      </w:pPr>
      <w:r>
        <w:t>Общее число часов, рекомендован</w:t>
      </w:r>
      <w:r>
        <w:t>ных для изучения математики, - 340 часов: в 5 классе - 170 часов (5 часов в неделю), в 6 классе - 170 часов (5 часов в неделю).</w:t>
      </w:r>
    </w:p>
    <w:p w14:paraId="20D89F24" w14:textId="77777777" w:rsidR="004D1F0A" w:rsidRDefault="00C012BF">
      <w:pPr>
        <w:pStyle w:val="11"/>
        <w:spacing w:after="160" w:line="266" w:lineRule="auto"/>
        <w:ind w:firstLine="0"/>
        <w:jc w:val="both"/>
      </w:pPr>
      <w:bookmarkStart w:id="28" w:name="bookmark48"/>
      <w:r>
        <w:rPr>
          <w:b/>
          <w:bCs/>
        </w:rPr>
        <w:t>СОДЕРЖАНИЕ ОБУЧЕНИЯ</w:t>
      </w:r>
      <w:bookmarkEnd w:id="28"/>
    </w:p>
    <w:p w14:paraId="315DE90B" w14:textId="77777777" w:rsidR="004D1F0A" w:rsidRDefault="00C012BF">
      <w:pPr>
        <w:pStyle w:val="11"/>
        <w:numPr>
          <w:ilvl w:val="0"/>
          <w:numId w:val="10"/>
        </w:numPr>
        <w:tabs>
          <w:tab w:val="left" w:pos="279"/>
        </w:tabs>
        <w:spacing w:after="120" w:line="266" w:lineRule="auto"/>
        <w:ind w:firstLine="0"/>
        <w:jc w:val="both"/>
      </w:pPr>
      <w:bookmarkStart w:id="29" w:name="bookmark49"/>
      <w:r>
        <w:rPr>
          <w:b/>
          <w:bCs/>
        </w:rPr>
        <w:t>КЛАСС</w:t>
      </w:r>
      <w:bookmarkEnd w:id="29"/>
    </w:p>
    <w:p w14:paraId="7AC210FA" w14:textId="77777777" w:rsidR="004D1F0A" w:rsidRDefault="00C012BF">
      <w:pPr>
        <w:pStyle w:val="11"/>
        <w:spacing w:line="266" w:lineRule="auto"/>
        <w:ind w:firstLine="0"/>
        <w:jc w:val="both"/>
      </w:pPr>
      <w:r>
        <w:rPr>
          <w:b/>
          <w:bCs/>
        </w:rPr>
        <w:lastRenderedPageBreak/>
        <w:t>Натуральные числа и нуль</w:t>
      </w:r>
    </w:p>
    <w:p w14:paraId="021239B1" w14:textId="77777777" w:rsidR="004D1F0A" w:rsidRDefault="00C012BF">
      <w:pPr>
        <w:pStyle w:val="11"/>
        <w:spacing w:line="266" w:lineRule="auto"/>
        <w:ind w:firstLine="580"/>
        <w:jc w:val="both"/>
      </w:pPr>
      <w:r>
        <w:t>Натуральное число. Ряд натуральных чисел. Число 0. Изображение натуральных чи</w:t>
      </w:r>
      <w:r>
        <w:t>сел точками на координатной (числовой) прямой.</w:t>
      </w:r>
    </w:p>
    <w:p w14:paraId="103BD9F3" w14:textId="77777777" w:rsidR="004D1F0A" w:rsidRDefault="00C012BF">
      <w:pPr>
        <w:pStyle w:val="11"/>
        <w:spacing w:line="266" w:lineRule="auto"/>
        <w:ind w:firstLine="580"/>
        <w:jc w:val="both"/>
      </w:pPr>
      <w: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6324FDEB" w14:textId="77777777" w:rsidR="004D1F0A" w:rsidRDefault="00C012BF">
      <w:pPr>
        <w:pStyle w:val="11"/>
        <w:spacing w:line="266" w:lineRule="auto"/>
        <w:ind w:firstLine="580"/>
        <w:jc w:val="both"/>
      </w:pPr>
      <w:r>
        <w:t xml:space="preserve">Сравнение натуральных чисел, сравнение натуральных чисел с нулём. Способы сравнения. </w:t>
      </w:r>
      <w:r>
        <w:t>Округление натуральных чисел.</w:t>
      </w:r>
    </w:p>
    <w:p w14:paraId="1D2E0B85" w14:textId="77777777" w:rsidR="004D1F0A" w:rsidRDefault="00C012BF">
      <w:pPr>
        <w:pStyle w:val="11"/>
        <w:spacing w:line="266" w:lineRule="auto"/>
        <w:ind w:firstLine="580"/>
        <w:jc w:val="both"/>
      </w:pPr>
      <w: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</w:t>
      </w:r>
      <w:r>
        <w:t>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0A7CBD6B" w14:textId="77777777" w:rsidR="004D1F0A" w:rsidRDefault="00C012BF">
      <w:pPr>
        <w:pStyle w:val="11"/>
        <w:spacing w:line="266" w:lineRule="auto"/>
        <w:ind w:firstLine="580"/>
        <w:jc w:val="both"/>
      </w:pPr>
      <w:r>
        <w:t>Использование букв для обозначения неизвестного компонента и записи с</w:t>
      </w:r>
      <w:r>
        <w:t>войств арифметических действий.</w:t>
      </w:r>
    </w:p>
    <w:p w14:paraId="6E7B6C03" w14:textId="77777777" w:rsidR="004D1F0A" w:rsidRDefault="00C012BF">
      <w:pPr>
        <w:pStyle w:val="11"/>
        <w:spacing w:line="266" w:lineRule="auto"/>
        <w:ind w:firstLine="580"/>
        <w:jc w:val="both"/>
      </w:pPr>
      <w: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0FEBAD7F" w14:textId="77777777" w:rsidR="004D1F0A" w:rsidRDefault="00C012BF">
      <w:pPr>
        <w:pStyle w:val="11"/>
        <w:spacing w:line="266" w:lineRule="auto"/>
        <w:ind w:firstLine="580"/>
        <w:jc w:val="both"/>
      </w:pPr>
      <w:r>
        <w:t>Степень с натуральным показателем. Запись числа в виде суммы разрядных слагаемых.</w:t>
      </w:r>
    </w:p>
    <w:p w14:paraId="5F6BA518" w14:textId="77777777" w:rsidR="004D1F0A" w:rsidRDefault="00C012BF">
      <w:pPr>
        <w:pStyle w:val="11"/>
        <w:spacing w:after="120" w:line="266" w:lineRule="auto"/>
        <w:ind w:firstLine="580"/>
        <w:jc w:val="both"/>
      </w:pPr>
      <w: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FA98041" w14:textId="77777777" w:rsidR="004D1F0A" w:rsidRDefault="00C012BF">
      <w:pPr>
        <w:pStyle w:val="11"/>
        <w:spacing w:line="266" w:lineRule="auto"/>
        <w:ind w:firstLine="0"/>
        <w:jc w:val="both"/>
      </w:pPr>
      <w:r>
        <w:rPr>
          <w:b/>
          <w:bCs/>
        </w:rPr>
        <w:t>Дроби</w:t>
      </w:r>
    </w:p>
    <w:p w14:paraId="64AA2516" w14:textId="77777777" w:rsidR="004D1F0A" w:rsidRDefault="00C012BF">
      <w:pPr>
        <w:pStyle w:val="11"/>
        <w:spacing w:line="266" w:lineRule="auto"/>
        <w:ind w:firstLine="580"/>
        <w:jc w:val="both"/>
      </w:pPr>
      <w:r>
        <w:t>Представление о д</w:t>
      </w:r>
      <w:r>
        <w:t>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</w:t>
      </w:r>
      <w:r>
        <w:t>й прямой. Основное свойство дроби. Сокращение дробей. Приведение дроби к новому знаменателю. Сравнение дробей.</w:t>
      </w:r>
    </w:p>
    <w:p w14:paraId="6E5DB746" w14:textId="77777777" w:rsidR="004D1F0A" w:rsidRDefault="00C012BF">
      <w:pPr>
        <w:pStyle w:val="11"/>
        <w:spacing w:line="266" w:lineRule="auto"/>
        <w:ind w:firstLine="580"/>
        <w:jc w:val="both"/>
      </w:pPr>
      <w:r>
        <w:t>Сложение и вычитание дробей. Умножение и деление дробей, взаимно</w:t>
      </w:r>
      <w:r>
        <w:softHyphen/>
        <w:t>обратные дроби. Нахождение части целого и целого по его части.</w:t>
      </w:r>
    </w:p>
    <w:p w14:paraId="1C4CE30E" w14:textId="77777777" w:rsidR="004D1F0A" w:rsidRDefault="00C012BF">
      <w:pPr>
        <w:pStyle w:val="11"/>
        <w:spacing w:line="266" w:lineRule="auto"/>
        <w:ind w:firstLine="580"/>
        <w:jc w:val="both"/>
      </w:pPr>
      <w:r>
        <w:t>Десятичная запись</w:t>
      </w:r>
      <w:r>
        <w:t xml:space="preserve">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CAF55D8" w14:textId="77777777" w:rsidR="004D1F0A" w:rsidRDefault="00C012BF">
      <w:pPr>
        <w:pStyle w:val="11"/>
        <w:spacing w:after="60" w:line="266" w:lineRule="auto"/>
        <w:ind w:firstLine="580"/>
        <w:jc w:val="both"/>
      </w:pPr>
      <w:r>
        <w:t>Арифметические действия с десятичными дробями. Округление десятичных дробей.</w:t>
      </w:r>
    </w:p>
    <w:p w14:paraId="7D7D1D6D" w14:textId="77777777" w:rsidR="004D1F0A" w:rsidRDefault="00C012BF">
      <w:pPr>
        <w:pStyle w:val="42"/>
        <w:keepNext/>
        <w:keepLines/>
        <w:spacing w:line="266" w:lineRule="auto"/>
        <w:jc w:val="both"/>
      </w:pPr>
      <w:bookmarkStart w:id="30" w:name="bookmark50"/>
      <w:r>
        <w:t>Решение текстовых задач</w:t>
      </w:r>
      <w:bookmarkEnd w:id="30"/>
    </w:p>
    <w:p w14:paraId="43DED642" w14:textId="77777777" w:rsidR="004D1F0A" w:rsidRDefault="00C012BF">
      <w:pPr>
        <w:pStyle w:val="11"/>
        <w:spacing w:line="266" w:lineRule="auto"/>
        <w:ind w:firstLine="580"/>
        <w:jc w:val="both"/>
      </w:pPr>
      <w:r>
        <w:t>Решение</w:t>
      </w:r>
      <w:r>
        <w:t xml:space="preserve"> текстовых задач арифметическим способом. Решение логических задач. Решение задач перебором всех возможных вариантов. Использование при </w:t>
      </w:r>
      <w:r>
        <w:lastRenderedPageBreak/>
        <w:t>решении задач таблиц и схем.</w:t>
      </w:r>
    </w:p>
    <w:p w14:paraId="56CE7EF6" w14:textId="77777777" w:rsidR="004D1F0A" w:rsidRDefault="00C012BF">
      <w:pPr>
        <w:pStyle w:val="11"/>
        <w:spacing w:line="266" w:lineRule="auto"/>
        <w:ind w:firstLine="580"/>
        <w:jc w:val="both"/>
      </w:pPr>
      <w:r>
        <w:t>Решение задач, содержащих зависимости, связывающие величины: скорость, время, расстояние, ц</w:t>
      </w:r>
      <w:r>
        <w:t>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4AE98D2A" w14:textId="77777777" w:rsidR="004D1F0A" w:rsidRDefault="00C012BF">
      <w:pPr>
        <w:pStyle w:val="11"/>
        <w:spacing w:line="266" w:lineRule="auto"/>
        <w:ind w:firstLine="580"/>
        <w:jc w:val="both"/>
      </w:pPr>
      <w:r>
        <w:t>Решение основных задач на дроби.</w:t>
      </w:r>
    </w:p>
    <w:p w14:paraId="7CD97060" w14:textId="77777777" w:rsidR="004D1F0A" w:rsidRDefault="00C012BF">
      <w:pPr>
        <w:pStyle w:val="11"/>
        <w:spacing w:after="120" w:line="266" w:lineRule="auto"/>
        <w:ind w:firstLine="580"/>
        <w:jc w:val="both"/>
      </w:pPr>
      <w:r>
        <w:t>Представление данных в виде таблиц, столбчатых диаграмм.</w:t>
      </w:r>
    </w:p>
    <w:p w14:paraId="3CB91733" w14:textId="77777777" w:rsidR="004D1F0A" w:rsidRDefault="00C012BF">
      <w:pPr>
        <w:pStyle w:val="11"/>
        <w:spacing w:line="266" w:lineRule="auto"/>
        <w:ind w:firstLine="0"/>
        <w:jc w:val="both"/>
      </w:pPr>
      <w:r>
        <w:rPr>
          <w:b/>
          <w:bCs/>
        </w:rPr>
        <w:t>Наглядная геометри</w:t>
      </w:r>
      <w:r>
        <w:rPr>
          <w:b/>
          <w:bCs/>
        </w:rPr>
        <w:t>я</w:t>
      </w:r>
    </w:p>
    <w:p w14:paraId="23BBD0FA" w14:textId="77777777" w:rsidR="004D1F0A" w:rsidRDefault="00C012BF">
      <w:pPr>
        <w:pStyle w:val="11"/>
        <w:spacing w:line="266" w:lineRule="auto"/>
        <w:ind w:firstLine="580"/>
        <w:jc w:val="both"/>
      </w:pPr>
      <w: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774CCB4D" w14:textId="77777777" w:rsidR="004D1F0A" w:rsidRDefault="00C012BF">
      <w:pPr>
        <w:pStyle w:val="11"/>
        <w:spacing w:line="266" w:lineRule="auto"/>
        <w:ind w:firstLine="580"/>
        <w:jc w:val="both"/>
      </w:pPr>
      <w:r>
        <w:t>Длина отрезка, метрические единицы длины. Длина ломаной, периметр многоугольника.</w:t>
      </w:r>
      <w:r>
        <w:t xml:space="preserve"> Измерение и построение углов с помощью транспортира.</w:t>
      </w:r>
    </w:p>
    <w:p w14:paraId="582049EC" w14:textId="77777777" w:rsidR="004D1F0A" w:rsidRDefault="00C012BF">
      <w:pPr>
        <w:pStyle w:val="11"/>
        <w:spacing w:line="266" w:lineRule="auto"/>
        <w:ind w:firstLine="580"/>
        <w:jc w:val="both"/>
      </w:pPr>
      <w: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9C0D3CD" w14:textId="77777777" w:rsidR="004D1F0A" w:rsidRDefault="00C012BF">
      <w:pPr>
        <w:pStyle w:val="11"/>
        <w:spacing w:line="266" w:lineRule="auto"/>
        <w:ind w:firstLine="580"/>
        <w:jc w:val="both"/>
      </w:pPr>
      <w:r>
        <w:t>Изображение фигур, в том числе на клетчатой бумаге. Построение конфигураций из част</w:t>
      </w:r>
      <w:r>
        <w:t>ей прямой, окружности на нелинованной и клетчатой бумаге. Использование свойств сторон и углов прямоугольника, квадрата.</w:t>
      </w:r>
    </w:p>
    <w:p w14:paraId="258A3CFC" w14:textId="77777777" w:rsidR="004D1F0A" w:rsidRDefault="00C012BF">
      <w:pPr>
        <w:pStyle w:val="11"/>
        <w:tabs>
          <w:tab w:val="left" w:pos="2246"/>
          <w:tab w:val="left" w:pos="5524"/>
          <w:tab w:val="left" w:pos="8274"/>
        </w:tabs>
        <w:spacing w:line="266" w:lineRule="auto"/>
        <w:ind w:firstLine="580"/>
        <w:jc w:val="both"/>
      </w:pPr>
      <w:r>
        <w:t>Площадь</w:t>
      </w:r>
      <w:r>
        <w:tab/>
        <w:t>прямоугольника и</w:t>
      </w:r>
      <w:r>
        <w:tab/>
        <w:t>многоугольников,</w:t>
      </w:r>
      <w:r>
        <w:tab/>
        <w:t>составленных</w:t>
      </w:r>
    </w:p>
    <w:p w14:paraId="43525D66" w14:textId="77777777" w:rsidR="004D1F0A" w:rsidRDefault="00C012BF">
      <w:pPr>
        <w:pStyle w:val="11"/>
        <w:spacing w:line="266" w:lineRule="auto"/>
        <w:ind w:firstLine="0"/>
        <w:jc w:val="both"/>
      </w:pPr>
      <w:r>
        <w:t>из прямоугольников, в том числе фигур, изображённых на клетчатой бумаге. Единицы</w:t>
      </w:r>
      <w:r>
        <w:t xml:space="preserve"> измерения площади.</w:t>
      </w:r>
    </w:p>
    <w:p w14:paraId="49D5E154" w14:textId="77777777" w:rsidR="004D1F0A" w:rsidRDefault="00C012BF">
      <w:pPr>
        <w:pStyle w:val="11"/>
        <w:spacing w:line="266" w:lineRule="auto"/>
        <w:ind w:firstLine="580"/>
        <w:jc w:val="both"/>
      </w:pPr>
      <w: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</w:t>
      </w:r>
      <w:r>
        <w:t>пластилина и других материалов).</w:t>
      </w:r>
    </w:p>
    <w:p w14:paraId="2D32341A" w14:textId="77777777" w:rsidR="004D1F0A" w:rsidRDefault="00C012BF">
      <w:pPr>
        <w:pStyle w:val="11"/>
        <w:spacing w:after="400" w:line="266" w:lineRule="auto"/>
        <w:ind w:firstLine="580"/>
        <w:jc w:val="both"/>
      </w:pPr>
      <w:r>
        <w:t>Объём прямоугольного параллелепипеда, куба. Единицы измерения объёма.</w:t>
      </w:r>
    </w:p>
    <w:p w14:paraId="7A058216" w14:textId="77777777" w:rsidR="004D1F0A" w:rsidRDefault="00C012BF">
      <w:pPr>
        <w:pStyle w:val="11"/>
        <w:numPr>
          <w:ilvl w:val="0"/>
          <w:numId w:val="10"/>
        </w:numPr>
        <w:tabs>
          <w:tab w:val="left" w:pos="303"/>
        </w:tabs>
        <w:spacing w:after="160" w:line="266" w:lineRule="auto"/>
        <w:ind w:firstLine="0"/>
        <w:jc w:val="both"/>
      </w:pPr>
      <w:bookmarkStart w:id="31" w:name="bookmark52"/>
      <w:r>
        <w:rPr>
          <w:b/>
          <w:bCs/>
        </w:rPr>
        <w:t>КЛАСС</w:t>
      </w:r>
      <w:bookmarkEnd w:id="31"/>
    </w:p>
    <w:p w14:paraId="405C927C" w14:textId="77777777" w:rsidR="004D1F0A" w:rsidRDefault="00C012BF">
      <w:pPr>
        <w:pStyle w:val="42"/>
        <w:keepNext/>
        <w:keepLines/>
        <w:spacing w:line="266" w:lineRule="auto"/>
        <w:jc w:val="both"/>
      </w:pPr>
      <w:bookmarkStart w:id="32" w:name="bookmark53"/>
      <w:r>
        <w:t>Натуральные числа</w:t>
      </w:r>
      <w:bookmarkEnd w:id="32"/>
    </w:p>
    <w:p w14:paraId="3A6C68B4" w14:textId="77777777" w:rsidR="004D1F0A" w:rsidRDefault="00C012BF">
      <w:pPr>
        <w:pStyle w:val="11"/>
        <w:spacing w:line="266" w:lineRule="auto"/>
        <w:ind w:firstLine="580"/>
        <w:jc w:val="both"/>
      </w:pPr>
      <w:r>
        <w:t>Арифметические действия с многозначными натуральными числами. Числовые выражения, порядок действий, использование скобок. Использ</w:t>
      </w:r>
      <w:r>
        <w:t>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14:paraId="6BF98A12" w14:textId="77777777" w:rsidR="004D1F0A" w:rsidRDefault="00C012BF">
      <w:pPr>
        <w:pStyle w:val="11"/>
        <w:spacing w:line="266" w:lineRule="auto"/>
        <w:ind w:firstLine="580"/>
        <w:jc w:val="both"/>
      </w:pPr>
      <w:r>
        <w:t>Делители и кратные числа, наибольший общий делитель и наименьшее общее кратное. Делимость суммы и п</w:t>
      </w:r>
      <w:r>
        <w:t>роизведения. Деление с остатком.</w:t>
      </w:r>
    </w:p>
    <w:p w14:paraId="5F32B5B8" w14:textId="77777777" w:rsidR="004D1F0A" w:rsidRDefault="00C012BF">
      <w:pPr>
        <w:pStyle w:val="11"/>
        <w:ind w:firstLine="0"/>
        <w:jc w:val="both"/>
      </w:pPr>
      <w:r>
        <w:rPr>
          <w:b/>
          <w:bCs/>
        </w:rPr>
        <w:t>Дроби</w:t>
      </w:r>
    </w:p>
    <w:p w14:paraId="37724450" w14:textId="77777777" w:rsidR="004D1F0A" w:rsidRDefault="00C012BF">
      <w:pPr>
        <w:pStyle w:val="11"/>
        <w:ind w:firstLine="580"/>
        <w:jc w:val="both"/>
      </w:pPr>
      <w: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</w:t>
      </w:r>
      <w:r>
        <w:lastRenderedPageBreak/>
        <w:t xml:space="preserve">и целого по его части. Дробное число как результат деления. Представление </w:t>
      </w:r>
      <w:r>
        <w:t>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35B37D31" w14:textId="77777777" w:rsidR="004D1F0A" w:rsidRDefault="00C012BF">
      <w:pPr>
        <w:pStyle w:val="11"/>
        <w:ind w:firstLine="580"/>
        <w:jc w:val="both"/>
      </w:pPr>
      <w:r>
        <w:t xml:space="preserve">Отношение. Деление </w:t>
      </w:r>
      <w:r>
        <w:t>в данном отношении. Масштаб, пропорция. Применение пропорций при решении задач.</w:t>
      </w:r>
    </w:p>
    <w:p w14:paraId="41D68942" w14:textId="77777777" w:rsidR="004D1F0A" w:rsidRDefault="00C012BF">
      <w:pPr>
        <w:pStyle w:val="11"/>
        <w:spacing w:after="100"/>
        <w:ind w:firstLine="580"/>
        <w:jc w:val="both"/>
      </w:pPr>
      <w: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</w:t>
      </w:r>
      <w:r>
        <w:t>роцентах.</w:t>
      </w:r>
    </w:p>
    <w:p w14:paraId="5E5C7541" w14:textId="77777777" w:rsidR="004D1F0A" w:rsidRDefault="00C012BF">
      <w:pPr>
        <w:pStyle w:val="11"/>
        <w:ind w:firstLine="0"/>
        <w:jc w:val="both"/>
      </w:pPr>
      <w:r>
        <w:rPr>
          <w:b/>
          <w:bCs/>
        </w:rPr>
        <w:t>Положительные и отрицательные числа</w:t>
      </w:r>
    </w:p>
    <w:p w14:paraId="1C0B1502" w14:textId="77777777" w:rsidR="004D1F0A" w:rsidRDefault="00C012BF">
      <w:pPr>
        <w:pStyle w:val="11"/>
        <w:ind w:firstLine="580"/>
        <w:jc w:val="both"/>
      </w:pPr>
      <w: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</w:t>
      </w:r>
      <w:r>
        <w:t xml:space="preserve"> с положительными и отрицательными числами.</w:t>
      </w:r>
    </w:p>
    <w:p w14:paraId="7031B1C2" w14:textId="77777777" w:rsidR="004D1F0A" w:rsidRDefault="00C012BF">
      <w:pPr>
        <w:pStyle w:val="11"/>
        <w:spacing w:after="100"/>
        <w:ind w:firstLine="580"/>
        <w:jc w:val="both"/>
      </w:pPr>
      <w: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3D7D5CFB" w14:textId="77777777" w:rsidR="004D1F0A" w:rsidRDefault="00C012BF">
      <w:pPr>
        <w:pStyle w:val="11"/>
        <w:ind w:firstLine="0"/>
        <w:jc w:val="both"/>
      </w:pPr>
      <w:r>
        <w:rPr>
          <w:b/>
          <w:bCs/>
        </w:rPr>
        <w:t>Буквенные выражения</w:t>
      </w:r>
    </w:p>
    <w:p w14:paraId="0D64EC9E" w14:textId="77777777" w:rsidR="004D1F0A" w:rsidRDefault="00C012BF">
      <w:pPr>
        <w:pStyle w:val="11"/>
        <w:spacing w:after="100"/>
        <w:ind w:firstLine="580"/>
        <w:jc w:val="both"/>
      </w:pPr>
      <w:r>
        <w:t xml:space="preserve">Применение букв для записи математических </w:t>
      </w:r>
      <w:r>
        <w:t>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73D61E4C" w14:textId="77777777" w:rsidR="004D1F0A" w:rsidRDefault="00C012BF">
      <w:pPr>
        <w:pStyle w:val="11"/>
        <w:ind w:firstLine="0"/>
        <w:jc w:val="both"/>
      </w:pPr>
      <w:r>
        <w:rPr>
          <w:b/>
          <w:bCs/>
        </w:rPr>
        <w:t>Ре</w:t>
      </w:r>
      <w:r>
        <w:rPr>
          <w:b/>
          <w:bCs/>
        </w:rPr>
        <w:t>шение текстовых задач</w:t>
      </w:r>
    </w:p>
    <w:p w14:paraId="78552C96" w14:textId="77777777" w:rsidR="004D1F0A" w:rsidRDefault="00C012BF">
      <w:pPr>
        <w:pStyle w:val="11"/>
        <w:ind w:firstLine="580"/>
        <w:jc w:val="both"/>
      </w:pPr>
      <w: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769C74BE" w14:textId="77777777" w:rsidR="004D1F0A" w:rsidRDefault="00C012BF">
      <w:pPr>
        <w:pStyle w:val="11"/>
        <w:ind w:firstLine="580"/>
        <w:jc w:val="both"/>
      </w:pPr>
      <w:r>
        <w:t>Решение задач, содержащих зависимости, связывающих величины: скорость, время, расстояние, цена, количество, с</w:t>
      </w:r>
      <w:r>
        <w:t>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6B379FC5" w14:textId="77777777" w:rsidR="004D1F0A" w:rsidRDefault="00C012BF">
      <w:pPr>
        <w:pStyle w:val="11"/>
        <w:ind w:firstLine="580"/>
        <w:jc w:val="both"/>
      </w:pPr>
      <w:r>
        <w:t xml:space="preserve">Решение задач, связанных с отношением, пропорциональностью величин, процентами; решение </w:t>
      </w:r>
      <w:r>
        <w:t>основных задач на дроби и проценты.</w:t>
      </w:r>
    </w:p>
    <w:p w14:paraId="4FF9476B" w14:textId="77777777" w:rsidR="004D1F0A" w:rsidRDefault="00C012BF">
      <w:pPr>
        <w:pStyle w:val="11"/>
        <w:ind w:firstLine="580"/>
        <w:jc w:val="both"/>
      </w:pPr>
      <w:r>
        <w:t>Оценка и прикидка, округление результата. Составление буквенных выражений по условию задачи.</w:t>
      </w:r>
    </w:p>
    <w:p w14:paraId="2935C1A5" w14:textId="77777777" w:rsidR="004D1F0A" w:rsidRDefault="00C012BF">
      <w:pPr>
        <w:pStyle w:val="11"/>
        <w:ind w:firstLine="580"/>
        <w:jc w:val="both"/>
      </w:pPr>
      <w: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0E528E64" w14:textId="77777777" w:rsidR="004D1F0A" w:rsidRDefault="00C012BF">
      <w:pPr>
        <w:pStyle w:val="42"/>
        <w:keepNext/>
        <w:keepLines/>
        <w:jc w:val="both"/>
      </w:pPr>
      <w:bookmarkStart w:id="33" w:name="bookmark55"/>
      <w:r>
        <w:t>Наглядная геометрия</w:t>
      </w:r>
      <w:bookmarkEnd w:id="33"/>
    </w:p>
    <w:p w14:paraId="102D55B1" w14:textId="77777777" w:rsidR="004D1F0A" w:rsidRDefault="00C012BF">
      <w:pPr>
        <w:pStyle w:val="11"/>
        <w:spacing w:line="257" w:lineRule="auto"/>
        <w:ind w:firstLine="580"/>
        <w:jc w:val="both"/>
      </w:pPr>
      <w: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363D2617" w14:textId="77777777" w:rsidR="004D1F0A" w:rsidRDefault="00C012BF">
      <w:pPr>
        <w:pStyle w:val="11"/>
        <w:spacing w:line="257" w:lineRule="auto"/>
        <w:ind w:firstLine="580"/>
        <w:jc w:val="both"/>
      </w:pPr>
      <w:r>
        <w:lastRenderedPageBreak/>
        <w:t>Взаимное расположение двух прямых на плоскости, параллельные прямые, перпендикуля</w:t>
      </w:r>
      <w:r>
        <w:t>рные прямые. Измерение расстояний: между двумя точками, от точки до прямой, длина маршрута на квадратной сетке.</w:t>
      </w:r>
    </w:p>
    <w:p w14:paraId="62EB226F" w14:textId="77777777" w:rsidR="004D1F0A" w:rsidRDefault="00C012BF">
      <w:pPr>
        <w:pStyle w:val="11"/>
        <w:tabs>
          <w:tab w:val="left" w:pos="1262"/>
        </w:tabs>
        <w:spacing w:line="257" w:lineRule="auto"/>
        <w:ind w:firstLine="580"/>
        <w:jc w:val="both"/>
      </w:pPr>
      <w: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</w:t>
      </w:r>
      <w:r>
        <w:t>ний. Четырёхугольник, примеры четырёхугольников. Прямоугольник, квадрат:</w:t>
      </w:r>
      <w:r>
        <w:tab/>
        <w:t>использование свойств сторон, углов, диагоналей. Изображение</w:t>
      </w:r>
    </w:p>
    <w:p w14:paraId="7194F39B" w14:textId="77777777" w:rsidR="004D1F0A" w:rsidRDefault="00C012BF">
      <w:pPr>
        <w:pStyle w:val="11"/>
        <w:spacing w:line="257" w:lineRule="auto"/>
        <w:ind w:firstLine="0"/>
        <w:jc w:val="both"/>
      </w:pPr>
      <w:r>
        <w:t xml:space="preserve">геометрических фигур на нелинованной бумаге с использованием циркуля, линейки, угольника, транспортира. Построения на </w:t>
      </w:r>
      <w:r>
        <w:t>клетчатой бумаге.</w:t>
      </w:r>
    </w:p>
    <w:p w14:paraId="7A52881A" w14:textId="77777777" w:rsidR="004D1F0A" w:rsidRDefault="00C012BF">
      <w:pPr>
        <w:pStyle w:val="11"/>
        <w:spacing w:line="257" w:lineRule="auto"/>
        <w:ind w:firstLine="580"/>
        <w:jc w:val="both"/>
      </w:pPr>
      <w: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4B3C44F5" w14:textId="77777777" w:rsidR="004D1F0A" w:rsidRDefault="00C012BF">
      <w:pPr>
        <w:pStyle w:val="11"/>
        <w:spacing w:line="257" w:lineRule="auto"/>
        <w:ind w:firstLine="580"/>
        <w:jc w:val="both"/>
      </w:pPr>
      <w:r>
        <w:t>Симметрия: центральная, осевая и зе</w:t>
      </w:r>
      <w:r>
        <w:t>ркальная симметрии.</w:t>
      </w:r>
    </w:p>
    <w:p w14:paraId="622E3A0D" w14:textId="77777777" w:rsidR="004D1F0A" w:rsidRDefault="00C012BF">
      <w:pPr>
        <w:pStyle w:val="11"/>
        <w:spacing w:line="257" w:lineRule="auto"/>
        <w:ind w:firstLine="580"/>
        <w:jc w:val="both"/>
      </w:pPr>
      <w:r>
        <w:t>Построение симметричных фигур.</w:t>
      </w:r>
    </w:p>
    <w:p w14:paraId="2275F6C4" w14:textId="77777777" w:rsidR="004D1F0A" w:rsidRDefault="00C012BF">
      <w:pPr>
        <w:pStyle w:val="11"/>
        <w:spacing w:line="257" w:lineRule="auto"/>
        <w:ind w:firstLine="580"/>
        <w:jc w:val="both"/>
      </w:pPr>
      <w: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</w:t>
      </w:r>
      <w:r>
        <w:t>са. Создание моделей пространственных фигур (из бумаги, проволоки, пластилина и других материалов).</w:t>
      </w:r>
    </w:p>
    <w:p w14:paraId="22888237" w14:textId="77777777" w:rsidR="004D1F0A" w:rsidRDefault="00C012BF">
      <w:pPr>
        <w:pStyle w:val="11"/>
        <w:spacing w:after="340" w:line="257" w:lineRule="auto"/>
        <w:ind w:firstLine="580"/>
        <w:jc w:val="both"/>
      </w:pPr>
      <w:r>
        <w:t>Понятие объёма, единицы измерения объёма. Объём прямоугольного параллелепипеда, куба.</w:t>
      </w:r>
    </w:p>
    <w:p w14:paraId="69F8369E" w14:textId="77777777" w:rsidR="004D1F0A" w:rsidRDefault="00C012BF">
      <w:pPr>
        <w:pStyle w:val="42"/>
        <w:keepNext/>
        <w:keepLines/>
        <w:spacing w:after="120"/>
        <w:jc w:val="both"/>
      </w:pPr>
      <w:bookmarkStart w:id="34" w:name="bookmark58"/>
      <w:bookmarkStart w:id="35" w:name="bookmark57"/>
      <w:r>
        <w:t>ПРЕДМЕТНЫЕ РЕЗУЛЬТАТЫ</w:t>
      </w:r>
      <w:bookmarkEnd w:id="34"/>
      <w:bookmarkEnd w:id="35"/>
    </w:p>
    <w:p w14:paraId="725445E7" w14:textId="77777777" w:rsidR="004D1F0A" w:rsidRDefault="00C012BF">
      <w:pPr>
        <w:pStyle w:val="11"/>
        <w:spacing w:after="120" w:line="257" w:lineRule="auto"/>
        <w:ind w:firstLine="580"/>
        <w:jc w:val="both"/>
      </w:pPr>
      <w:r>
        <w:t>Предметные результаты освоения программы учебног</w:t>
      </w:r>
      <w:r>
        <w:t xml:space="preserve">о курса к концу обучения </w:t>
      </w:r>
      <w:r>
        <w:rPr>
          <w:b/>
          <w:bCs/>
        </w:rPr>
        <w:t>в 5 классе</w:t>
      </w:r>
      <w:r>
        <w:t>:</w:t>
      </w:r>
    </w:p>
    <w:p w14:paraId="260AAE73" w14:textId="77777777" w:rsidR="004D1F0A" w:rsidRDefault="00C012BF">
      <w:pPr>
        <w:pStyle w:val="42"/>
        <w:keepNext/>
        <w:keepLines/>
        <w:jc w:val="both"/>
      </w:pPr>
      <w:bookmarkStart w:id="36" w:name="bookmark60"/>
      <w:r>
        <w:t>Числа и вычисления</w:t>
      </w:r>
      <w:bookmarkEnd w:id="36"/>
    </w:p>
    <w:p w14:paraId="02D32B40" w14:textId="77777777" w:rsidR="004D1F0A" w:rsidRDefault="00C012BF">
      <w:pPr>
        <w:pStyle w:val="11"/>
        <w:spacing w:line="257" w:lineRule="auto"/>
        <w:ind w:firstLine="580"/>
        <w:jc w:val="both"/>
      </w:pPr>
      <w:r>
        <w:t>Понимать и правильно употреблять термины, связанные с натуральными числами, обыкновенными и десятичными дробями.</w:t>
      </w:r>
    </w:p>
    <w:p w14:paraId="7A2EF5F0" w14:textId="77777777" w:rsidR="004D1F0A" w:rsidRDefault="00C012BF">
      <w:pPr>
        <w:pStyle w:val="11"/>
        <w:spacing w:line="257" w:lineRule="auto"/>
        <w:ind w:firstLine="580"/>
        <w:jc w:val="both"/>
      </w:pPr>
      <w:r>
        <w:t>Сравнивать и упорядочивать натуральные числа, сравнивать в простейших случаях обыкновен</w:t>
      </w:r>
      <w:r>
        <w:t>ные дроби, десятичные дроби.</w:t>
      </w:r>
    </w:p>
    <w:p w14:paraId="769DE129" w14:textId="77777777" w:rsidR="004D1F0A" w:rsidRDefault="00C012BF">
      <w:pPr>
        <w:pStyle w:val="11"/>
        <w:spacing w:line="257" w:lineRule="auto"/>
        <w:ind w:firstLine="580"/>
        <w:jc w:val="both"/>
      </w:pPr>
      <w: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21D3E519" w14:textId="77777777" w:rsidR="004D1F0A" w:rsidRDefault="00C012BF">
      <w:pPr>
        <w:pStyle w:val="11"/>
        <w:spacing w:line="257" w:lineRule="auto"/>
        <w:ind w:firstLine="580"/>
        <w:jc w:val="both"/>
      </w:pPr>
      <w:r>
        <w:t xml:space="preserve">Выполнять арифметические действия с натуральными числами, с обыкновенными </w:t>
      </w:r>
      <w:r>
        <w:t>дробями в простейших случаях.</w:t>
      </w:r>
    </w:p>
    <w:p w14:paraId="5908A5A8" w14:textId="77777777" w:rsidR="004D1F0A" w:rsidRDefault="00C012BF">
      <w:pPr>
        <w:pStyle w:val="11"/>
        <w:spacing w:line="257" w:lineRule="auto"/>
        <w:ind w:firstLine="580"/>
        <w:jc w:val="both"/>
      </w:pPr>
      <w:r>
        <w:t>Выполнять проверку, прикидку результата вычислений.</w:t>
      </w:r>
    </w:p>
    <w:p w14:paraId="3BC7F300" w14:textId="77777777" w:rsidR="004D1F0A" w:rsidRDefault="00C012BF">
      <w:pPr>
        <w:pStyle w:val="11"/>
        <w:spacing w:line="257" w:lineRule="auto"/>
        <w:ind w:firstLine="580"/>
        <w:jc w:val="both"/>
      </w:pPr>
      <w:r>
        <w:t>Округлять натуральные числа.</w:t>
      </w:r>
    </w:p>
    <w:p w14:paraId="00C22018" w14:textId="77777777" w:rsidR="004D1F0A" w:rsidRDefault="00C012BF">
      <w:pPr>
        <w:pStyle w:val="42"/>
        <w:keepNext/>
        <w:keepLines/>
        <w:spacing w:line="269" w:lineRule="auto"/>
        <w:jc w:val="both"/>
      </w:pPr>
      <w:bookmarkStart w:id="37" w:name="bookmark62"/>
      <w:r>
        <w:t>Решение текстовых задач</w:t>
      </w:r>
      <w:bookmarkEnd w:id="37"/>
    </w:p>
    <w:p w14:paraId="3255EB12" w14:textId="77777777" w:rsidR="004D1F0A" w:rsidRDefault="00C012BF">
      <w:pPr>
        <w:pStyle w:val="11"/>
        <w:spacing w:line="269" w:lineRule="auto"/>
        <w:ind w:firstLine="580"/>
        <w:jc w:val="both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2527EDC7" w14:textId="77777777" w:rsidR="004D1F0A" w:rsidRDefault="00C012BF">
      <w:pPr>
        <w:pStyle w:val="11"/>
        <w:spacing w:line="269" w:lineRule="auto"/>
        <w:ind w:firstLine="580"/>
        <w:jc w:val="both"/>
      </w:pPr>
      <w: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07D9C147" w14:textId="77777777" w:rsidR="004D1F0A" w:rsidRDefault="00C012BF">
      <w:pPr>
        <w:pStyle w:val="11"/>
        <w:spacing w:line="269" w:lineRule="auto"/>
        <w:ind w:firstLine="580"/>
        <w:jc w:val="both"/>
      </w:pPr>
      <w:r>
        <w:lastRenderedPageBreak/>
        <w:t>Использовать краткие записи, схемы, таблицы, обозначения при решении задач.</w:t>
      </w:r>
    </w:p>
    <w:p w14:paraId="47D871AF" w14:textId="77777777" w:rsidR="004D1F0A" w:rsidRDefault="00C012BF">
      <w:pPr>
        <w:pStyle w:val="11"/>
        <w:spacing w:line="269" w:lineRule="auto"/>
        <w:ind w:firstLine="580"/>
        <w:jc w:val="both"/>
      </w:pPr>
      <w:r>
        <w:t>Пользоваться основными единицами измерения: цены, массы, расс</w:t>
      </w:r>
      <w:r>
        <w:t>тояния, времени, скорости, выражать одни единицы величины через другие.</w:t>
      </w:r>
    </w:p>
    <w:p w14:paraId="558E2133" w14:textId="77777777" w:rsidR="004D1F0A" w:rsidRDefault="00C012BF">
      <w:pPr>
        <w:pStyle w:val="11"/>
        <w:spacing w:after="120" w:line="269" w:lineRule="auto"/>
        <w:ind w:firstLine="580"/>
        <w:jc w:val="both"/>
      </w:pPr>
      <w: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489C82C9" w14:textId="77777777" w:rsidR="004D1F0A" w:rsidRDefault="00C012BF">
      <w:pPr>
        <w:pStyle w:val="11"/>
        <w:spacing w:line="271" w:lineRule="auto"/>
        <w:ind w:firstLine="0"/>
        <w:jc w:val="both"/>
      </w:pPr>
      <w:r>
        <w:rPr>
          <w:b/>
          <w:bCs/>
        </w:rPr>
        <w:t>Нагляд</w:t>
      </w:r>
      <w:r>
        <w:rPr>
          <w:b/>
          <w:bCs/>
        </w:rPr>
        <w:t>ная геометрия</w:t>
      </w:r>
    </w:p>
    <w:p w14:paraId="37522A05" w14:textId="77777777" w:rsidR="004D1F0A" w:rsidRDefault="00C012BF">
      <w:pPr>
        <w:pStyle w:val="11"/>
        <w:spacing w:line="271" w:lineRule="auto"/>
        <w:ind w:firstLine="580"/>
        <w:jc w:val="both"/>
      </w:pPr>
      <w:r>
        <w:t>Пользоваться геометрическими понятиями: точка, прямая, отрезок, луч, угол, многоугольник, окружность, круг.</w:t>
      </w:r>
    </w:p>
    <w:p w14:paraId="6622C2DA" w14:textId="77777777" w:rsidR="004D1F0A" w:rsidRDefault="00C012BF">
      <w:pPr>
        <w:pStyle w:val="11"/>
        <w:spacing w:line="271" w:lineRule="auto"/>
        <w:ind w:firstLine="580"/>
        <w:jc w:val="both"/>
      </w:pPr>
      <w:r>
        <w:t>Приводить примеры объектов окружающего мира, имеющих форму изученных геометрических фигур.</w:t>
      </w:r>
    </w:p>
    <w:p w14:paraId="5E9A1882" w14:textId="77777777" w:rsidR="004D1F0A" w:rsidRDefault="00C012BF">
      <w:pPr>
        <w:pStyle w:val="11"/>
        <w:spacing w:line="271" w:lineRule="auto"/>
        <w:ind w:firstLine="580"/>
        <w:jc w:val="both"/>
      </w:pPr>
      <w:r>
        <w:t>Использовать терминологию, связанную с угла</w:t>
      </w:r>
      <w:r>
        <w:t>ми: вершина сторона, с многоугольниками: угол, вершина, сторона, диагональ, с окружностью: радиус, диаметр, центр.</w:t>
      </w:r>
    </w:p>
    <w:p w14:paraId="58AB21F8" w14:textId="77777777" w:rsidR="004D1F0A" w:rsidRDefault="00C012BF">
      <w:pPr>
        <w:pStyle w:val="11"/>
        <w:spacing w:line="271" w:lineRule="auto"/>
        <w:ind w:firstLine="580"/>
        <w:jc w:val="both"/>
      </w:pPr>
      <w:r>
        <w:t>Изображать изученные геометрические фигуры на нелинованной и клетчатой бумаге с помощью циркуля и линейки.</w:t>
      </w:r>
    </w:p>
    <w:p w14:paraId="384312C4" w14:textId="77777777" w:rsidR="004D1F0A" w:rsidRDefault="00C012BF">
      <w:pPr>
        <w:pStyle w:val="11"/>
        <w:spacing w:line="271" w:lineRule="auto"/>
        <w:ind w:firstLine="580"/>
        <w:jc w:val="both"/>
      </w:pPr>
      <w:r>
        <w:t>Находить длины отрезков непосредст</w:t>
      </w:r>
      <w:r>
        <w:t>венным измерением с помощью линейки, строить отрезки заданной длины; строить окружность заданного радиуса.</w:t>
      </w:r>
    </w:p>
    <w:p w14:paraId="0033C3B9" w14:textId="77777777" w:rsidR="004D1F0A" w:rsidRDefault="00C012BF">
      <w:pPr>
        <w:pStyle w:val="11"/>
        <w:spacing w:line="271" w:lineRule="auto"/>
        <w:ind w:firstLine="580"/>
        <w:jc w:val="both"/>
      </w:pPr>
      <w:r>
        <w:t>Использовать свойства сторон и углов прямоугольника, квадрата для их построения, вычисления площади и периметра.</w:t>
      </w:r>
    </w:p>
    <w:p w14:paraId="5CE82D81" w14:textId="77777777" w:rsidR="004D1F0A" w:rsidRDefault="00C012BF">
      <w:pPr>
        <w:pStyle w:val="11"/>
        <w:spacing w:line="271" w:lineRule="auto"/>
        <w:ind w:firstLine="580"/>
        <w:jc w:val="both"/>
      </w:pPr>
      <w:r>
        <w:t>Вычислять периметр и площадь квадрат</w:t>
      </w:r>
      <w:r>
        <w:t>а, прямоугольника, фигур, составленных из прямоугольников, в том числе фигур, изображённых на клетчатой бумаге.</w:t>
      </w:r>
    </w:p>
    <w:p w14:paraId="52268887" w14:textId="77777777" w:rsidR="004D1F0A" w:rsidRDefault="00C012BF">
      <w:pPr>
        <w:pStyle w:val="11"/>
        <w:spacing w:line="271" w:lineRule="auto"/>
        <w:ind w:firstLine="580"/>
        <w:jc w:val="both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2B508307" w14:textId="77777777" w:rsidR="004D1F0A" w:rsidRDefault="00C012BF">
      <w:pPr>
        <w:pStyle w:val="11"/>
        <w:spacing w:line="271" w:lineRule="auto"/>
        <w:ind w:firstLine="580"/>
        <w:jc w:val="both"/>
      </w:pPr>
      <w:r>
        <w:t>Распознавать параллелепипед</w:t>
      </w:r>
      <w:r>
        <w:t>, куб, использовать терминологию: вершина, ребро грань, измерения, находить измерения параллелепипеда, куба.</w:t>
      </w:r>
    </w:p>
    <w:p w14:paraId="4ABF712B" w14:textId="77777777" w:rsidR="004D1F0A" w:rsidRDefault="00C012BF">
      <w:pPr>
        <w:pStyle w:val="11"/>
        <w:spacing w:line="271" w:lineRule="auto"/>
        <w:ind w:firstLine="580"/>
        <w:jc w:val="both"/>
      </w:pPr>
      <w:r>
        <w:t>Вычислять объём куба, параллелепипеда по заданным измерениям, пользоваться единицами измерения объёма.</w:t>
      </w:r>
    </w:p>
    <w:p w14:paraId="2D655F5B" w14:textId="77777777" w:rsidR="004D1F0A" w:rsidRDefault="00C012BF">
      <w:pPr>
        <w:pStyle w:val="11"/>
        <w:spacing w:line="271" w:lineRule="auto"/>
        <w:ind w:firstLine="580"/>
        <w:jc w:val="both"/>
      </w:pPr>
      <w:r>
        <w:t>Решать несложные задачи на измерение геометр</w:t>
      </w:r>
      <w:r>
        <w:t>ических величин в практических ситуациях.</w:t>
      </w:r>
    </w:p>
    <w:p w14:paraId="2507ECA5" w14:textId="77777777" w:rsidR="004D1F0A" w:rsidRDefault="00C012BF">
      <w:pPr>
        <w:pStyle w:val="11"/>
        <w:spacing w:after="100" w:line="264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6 классе</w:t>
      </w:r>
      <w:r>
        <w:t>:</w:t>
      </w:r>
    </w:p>
    <w:p w14:paraId="3C0E2D77" w14:textId="77777777" w:rsidR="004D1F0A" w:rsidRDefault="00C012BF">
      <w:pPr>
        <w:pStyle w:val="42"/>
        <w:keepNext/>
        <w:keepLines/>
        <w:spacing w:line="266" w:lineRule="auto"/>
        <w:jc w:val="both"/>
      </w:pPr>
      <w:bookmarkStart w:id="38" w:name="bookmark64"/>
      <w:r>
        <w:t>Числа и вычисления</w:t>
      </w:r>
      <w:bookmarkEnd w:id="38"/>
    </w:p>
    <w:p w14:paraId="06F2F890" w14:textId="77777777" w:rsidR="004D1F0A" w:rsidRDefault="00C012BF">
      <w:pPr>
        <w:pStyle w:val="11"/>
        <w:spacing w:line="266" w:lineRule="auto"/>
        <w:ind w:firstLine="580"/>
        <w:jc w:val="both"/>
      </w:pPr>
      <w:r>
        <w:t xml:space="preserve">Знать и понимать термины, связанные с различными видами чисел и способами их записи, переходить (если это </w:t>
      </w:r>
      <w:r>
        <w:t>возможно) от одной формы записи числа к другой.</w:t>
      </w:r>
    </w:p>
    <w:p w14:paraId="323666FC" w14:textId="77777777" w:rsidR="004D1F0A" w:rsidRDefault="00C012BF">
      <w:pPr>
        <w:pStyle w:val="11"/>
        <w:spacing w:line="266" w:lineRule="auto"/>
        <w:ind w:firstLine="580"/>
        <w:jc w:val="both"/>
      </w:pPr>
      <w:r>
        <w:t xml:space="preserve">Сравнивать и упорядочивать целые числа, обыкновенные и десятичные дроби, </w:t>
      </w:r>
      <w:r>
        <w:lastRenderedPageBreak/>
        <w:t>сравнивать числа одного и разных знаков.</w:t>
      </w:r>
    </w:p>
    <w:p w14:paraId="6C198DA3" w14:textId="77777777" w:rsidR="004D1F0A" w:rsidRDefault="00C012BF">
      <w:pPr>
        <w:pStyle w:val="11"/>
        <w:spacing w:line="266" w:lineRule="auto"/>
        <w:ind w:firstLine="580"/>
        <w:jc w:val="both"/>
      </w:pPr>
      <w:r>
        <w:t>Выполнять, сочетая устные и письменные приёмы, арифметические действия с натуральными и целыми</w:t>
      </w:r>
      <w:r>
        <w:t xml:space="preserve"> числами, обыкновенными и десятичными дробями, положительными и отрицательными числами.</w:t>
      </w:r>
    </w:p>
    <w:p w14:paraId="2B5B99FB" w14:textId="77777777" w:rsidR="004D1F0A" w:rsidRDefault="00C012BF">
      <w:pPr>
        <w:pStyle w:val="11"/>
        <w:spacing w:line="266" w:lineRule="auto"/>
        <w:ind w:firstLine="580"/>
        <w:jc w:val="both"/>
      </w:pPr>
      <w: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</w:t>
      </w:r>
      <w:r>
        <w:t>ействий.</w:t>
      </w:r>
    </w:p>
    <w:p w14:paraId="742EFE15" w14:textId="77777777" w:rsidR="004D1F0A" w:rsidRDefault="00C012BF">
      <w:pPr>
        <w:pStyle w:val="11"/>
        <w:spacing w:line="266" w:lineRule="auto"/>
        <w:ind w:firstLine="580"/>
        <w:jc w:val="both"/>
      </w:pPr>
      <w: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14:paraId="49D66BE8" w14:textId="77777777" w:rsidR="004D1F0A" w:rsidRDefault="00C012BF">
      <w:pPr>
        <w:pStyle w:val="11"/>
        <w:spacing w:line="266" w:lineRule="auto"/>
        <w:ind w:firstLine="580"/>
        <w:jc w:val="both"/>
      </w:pPr>
      <w:r>
        <w:t>Соотносить точки в прямоугольной системе координат с координатами этой точки.</w:t>
      </w:r>
    </w:p>
    <w:p w14:paraId="41F67BEC" w14:textId="77777777" w:rsidR="004D1F0A" w:rsidRDefault="00C012BF">
      <w:pPr>
        <w:pStyle w:val="11"/>
        <w:spacing w:after="100" w:line="266" w:lineRule="auto"/>
        <w:ind w:firstLine="580"/>
        <w:jc w:val="both"/>
      </w:pPr>
      <w:r>
        <w:t>Округлять целые числа и дес</w:t>
      </w:r>
      <w:r>
        <w:t>ятичные дроби, находить приближения чисел.</w:t>
      </w:r>
    </w:p>
    <w:p w14:paraId="27FCE201" w14:textId="77777777" w:rsidR="004D1F0A" w:rsidRDefault="00C012BF">
      <w:pPr>
        <w:pStyle w:val="11"/>
        <w:spacing w:line="266" w:lineRule="auto"/>
        <w:ind w:firstLine="0"/>
        <w:jc w:val="both"/>
      </w:pPr>
      <w:r>
        <w:rPr>
          <w:b/>
          <w:bCs/>
        </w:rPr>
        <w:t>Числовые и буквенные выражения</w:t>
      </w:r>
    </w:p>
    <w:p w14:paraId="2B770EF7" w14:textId="77777777" w:rsidR="004D1F0A" w:rsidRDefault="00C012BF">
      <w:pPr>
        <w:pStyle w:val="11"/>
        <w:spacing w:line="266" w:lineRule="auto"/>
        <w:ind w:firstLine="580"/>
        <w:jc w:val="both"/>
      </w:pPr>
      <w: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1185E1F7" w14:textId="77777777" w:rsidR="004D1F0A" w:rsidRDefault="00C012BF">
      <w:pPr>
        <w:pStyle w:val="11"/>
        <w:spacing w:line="266" w:lineRule="auto"/>
        <w:ind w:firstLine="580"/>
        <w:jc w:val="both"/>
      </w:pPr>
      <w:r>
        <w:t>Пользоваться признаками де</w:t>
      </w:r>
      <w:r>
        <w:t>лимости, раскладывать натуральные числа на простые множители.</w:t>
      </w:r>
    </w:p>
    <w:p w14:paraId="583A781A" w14:textId="77777777" w:rsidR="004D1F0A" w:rsidRDefault="00C012BF">
      <w:pPr>
        <w:pStyle w:val="11"/>
        <w:spacing w:line="266" w:lineRule="auto"/>
        <w:ind w:firstLine="580"/>
        <w:jc w:val="both"/>
      </w:pPr>
      <w:r>
        <w:t>Пользоваться масштабом, составлять пропорции и отношения.</w:t>
      </w:r>
    </w:p>
    <w:p w14:paraId="561E6033" w14:textId="77777777" w:rsidR="004D1F0A" w:rsidRDefault="00C012BF">
      <w:pPr>
        <w:pStyle w:val="11"/>
        <w:spacing w:line="266" w:lineRule="auto"/>
        <w:ind w:firstLine="580"/>
        <w:jc w:val="both"/>
      </w:pPr>
      <w:r>
        <w:t>Использовать буквы для обозначения чисел при записи математических выражений, составлять буквенные выражения и формулы, находить значени</w:t>
      </w:r>
      <w:r>
        <w:t>я буквенных выражений, осуществляя необходимые подстановки и преобразования.</w:t>
      </w:r>
    </w:p>
    <w:p w14:paraId="665D6DCD" w14:textId="77777777" w:rsidR="004D1F0A" w:rsidRDefault="00C012BF">
      <w:pPr>
        <w:pStyle w:val="11"/>
        <w:spacing w:after="100" w:line="266" w:lineRule="auto"/>
        <w:ind w:firstLine="580"/>
        <w:jc w:val="both"/>
      </w:pPr>
      <w:r>
        <w:t>Находить неизвестный компонент равенства.</w:t>
      </w:r>
    </w:p>
    <w:p w14:paraId="294A332E" w14:textId="77777777" w:rsidR="004D1F0A" w:rsidRDefault="00C012BF">
      <w:pPr>
        <w:pStyle w:val="42"/>
        <w:keepNext/>
        <w:keepLines/>
        <w:spacing w:line="264" w:lineRule="auto"/>
        <w:jc w:val="both"/>
      </w:pPr>
      <w:bookmarkStart w:id="39" w:name="bookmark66"/>
      <w:r>
        <w:t>Решение текстовых задач</w:t>
      </w:r>
      <w:bookmarkEnd w:id="39"/>
    </w:p>
    <w:p w14:paraId="1E9A4028" w14:textId="77777777" w:rsidR="004D1F0A" w:rsidRDefault="00C012BF">
      <w:pPr>
        <w:pStyle w:val="11"/>
        <w:spacing w:line="264" w:lineRule="auto"/>
        <w:ind w:firstLine="580"/>
        <w:jc w:val="both"/>
      </w:pPr>
      <w:r>
        <w:t>Решать многошаговые текстовые задачи арифметическим способом.</w:t>
      </w:r>
    </w:p>
    <w:p w14:paraId="1E9C0D35" w14:textId="77777777" w:rsidR="004D1F0A" w:rsidRDefault="00C012BF">
      <w:pPr>
        <w:pStyle w:val="11"/>
        <w:spacing w:line="264" w:lineRule="auto"/>
        <w:ind w:firstLine="580"/>
        <w:jc w:val="both"/>
      </w:pPr>
      <w:r>
        <w:t xml:space="preserve">Решать задачи, связанные с отношением, </w:t>
      </w:r>
      <w:r>
        <w:t>пропорциональностью величин, процентами, решать три основные задачи на дроби и проценты.</w:t>
      </w:r>
    </w:p>
    <w:p w14:paraId="63B37974" w14:textId="77777777" w:rsidR="004D1F0A" w:rsidRDefault="00C012BF">
      <w:pPr>
        <w:pStyle w:val="11"/>
        <w:spacing w:line="264" w:lineRule="auto"/>
        <w:ind w:firstLine="580"/>
        <w:jc w:val="both"/>
      </w:pPr>
      <w: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объёма работы, исполь</w:t>
      </w:r>
      <w:r>
        <w:t>зуя арифметические действия, оценку, прикидку, пользоваться единицами измерения соответствующих величин.</w:t>
      </w:r>
    </w:p>
    <w:p w14:paraId="774730C0" w14:textId="77777777" w:rsidR="004D1F0A" w:rsidRDefault="00C012BF">
      <w:pPr>
        <w:pStyle w:val="11"/>
        <w:spacing w:line="264" w:lineRule="auto"/>
        <w:ind w:firstLine="580"/>
        <w:jc w:val="both"/>
      </w:pPr>
      <w:r>
        <w:t>Составлять буквенные выражения по условию задачи.</w:t>
      </w:r>
    </w:p>
    <w:p w14:paraId="01263F3F" w14:textId="77777777" w:rsidR="004D1F0A" w:rsidRDefault="00C012BF">
      <w:pPr>
        <w:pStyle w:val="11"/>
        <w:ind w:firstLine="580"/>
        <w:jc w:val="both"/>
      </w:pPr>
      <w:r>
        <w:t xml:space="preserve">Извлекать информацию, представленную в таблицах, на линейной, столбчатой или круговой диаграммах, </w:t>
      </w:r>
      <w:r>
        <w:t>интерпретировать представленные данные, использовать данные при решении задач.</w:t>
      </w:r>
    </w:p>
    <w:p w14:paraId="3355135A" w14:textId="77777777" w:rsidR="004D1F0A" w:rsidRDefault="00C012BF">
      <w:pPr>
        <w:pStyle w:val="11"/>
        <w:spacing w:after="100"/>
        <w:ind w:firstLine="580"/>
        <w:jc w:val="both"/>
      </w:pPr>
      <w:r>
        <w:t>Представлять информацию с помощью таблиц, линейной и столбчатой диаграмм.</w:t>
      </w:r>
    </w:p>
    <w:p w14:paraId="61D437C4" w14:textId="77777777" w:rsidR="004D1F0A" w:rsidRDefault="00C012BF">
      <w:pPr>
        <w:pStyle w:val="11"/>
        <w:ind w:firstLine="0"/>
        <w:jc w:val="both"/>
      </w:pPr>
      <w:r>
        <w:rPr>
          <w:b/>
          <w:bCs/>
        </w:rPr>
        <w:t>Наглядная геометрия</w:t>
      </w:r>
    </w:p>
    <w:p w14:paraId="256C37E7" w14:textId="77777777" w:rsidR="004D1F0A" w:rsidRDefault="00C012BF">
      <w:pPr>
        <w:pStyle w:val="11"/>
        <w:ind w:firstLine="580"/>
        <w:jc w:val="both"/>
      </w:pPr>
      <w:r>
        <w:t>Приводить примеры объектов окружающего мира, имеющих форму изученных геометрических</w:t>
      </w:r>
      <w:r>
        <w:t xml:space="preserve"> плоских и пространственных фигур, примеры равных и </w:t>
      </w:r>
      <w:r>
        <w:lastRenderedPageBreak/>
        <w:t>симметричных фигур.</w:t>
      </w:r>
    </w:p>
    <w:p w14:paraId="43A9650C" w14:textId="77777777" w:rsidR="004D1F0A" w:rsidRDefault="00C012BF">
      <w:pPr>
        <w:pStyle w:val="11"/>
        <w:ind w:firstLine="580"/>
        <w:jc w:val="both"/>
      </w:pPr>
      <w: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49645D0" w14:textId="77777777" w:rsidR="004D1F0A" w:rsidRDefault="00C012BF">
      <w:pPr>
        <w:pStyle w:val="11"/>
        <w:ind w:firstLine="580"/>
        <w:jc w:val="both"/>
      </w:pPr>
      <w:r>
        <w:t>Пользоваться геометр</w:t>
      </w:r>
      <w:r>
        <w:t>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4012F34" w14:textId="77777777" w:rsidR="004D1F0A" w:rsidRDefault="00C012BF">
      <w:pPr>
        <w:pStyle w:val="11"/>
        <w:ind w:firstLine="580"/>
        <w:jc w:val="both"/>
      </w:pPr>
      <w:r>
        <w:t>Находить величины углов измерением с помощью транспортира, строить углы заданной величины, пользоваться при решении задач гра</w:t>
      </w:r>
      <w:r>
        <w:t>дусной мерой углов, распознавать на чертежах острый, прямой, развёрнутый и тупой углы.</w:t>
      </w:r>
    </w:p>
    <w:p w14:paraId="5C7CB448" w14:textId="77777777" w:rsidR="004D1F0A" w:rsidRDefault="00C012BF">
      <w:pPr>
        <w:pStyle w:val="11"/>
        <w:ind w:firstLine="580"/>
        <w:jc w:val="both"/>
      </w:pPr>
      <w: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371D188E" w14:textId="77777777" w:rsidR="004D1F0A" w:rsidRDefault="00C012BF">
      <w:pPr>
        <w:pStyle w:val="11"/>
        <w:ind w:firstLine="580"/>
        <w:jc w:val="both"/>
      </w:pPr>
      <w:r>
        <w:t>Находить, используя чертёжн</w:t>
      </w:r>
      <w:r>
        <w:t>ые инструменты, расстояния: между двумя точками, от точки до прямой, длину пути на квадратной сетке.</w:t>
      </w:r>
    </w:p>
    <w:p w14:paraId="7243D6BA" w14:textId="77777777" w:rsidR="004D1F0A" w:rsidRDefault="00C012BF">
      <w:pPr>
        <w:pStyle w:val="11"/>
        <w:ind w:firstLine="580"/>
        <w:jc w:val="both"/>
      </w:pPr>
      <w: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</w:t>
      </w:r>
      <w:r>
        <w:t>оваться основными единицами измерения площади, выражать одни единицы измерения площади через другие.</w:t>
      </w:r>
    </w:p>
    <w:p w14:paraId="2F9180ED" w14:textId="77777777" w:rsidR="004D1F0A" w:rsidRDefault="00C012BF">
      <w:pPr>
        <w:pStyle w:val="11"/>
        <w:ind w:firstLine="580"/>
        <w:jc w:val="both"/>
      </w:pPr>
      <w: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7C0BD88A" w14:textId="77777777" w:rsidR="004D1F0A" w:rsidRDefault="00C012BF">
      <w:pPr>
        <w:pStyle w:val="11"/>
        <w:ind w:firstLine="580"/>
        <w:jc w:val="both"/>
      </w:pPr>
      <w:r>
        <w:t>Изображать на клет</w:t>
      </w:r>
      <w:r>
        <w:t>чатой бумаге прямоугольный параллелепипед.</w:t>
      </w:r>
    </w:p>
    <w:p w14:paraId="6D7F1B2B" w14:textId="77777777" w:rsidR="004D1F0A" w:rsidRDefault="00C012BF">
      <w:pPr>
        <w:pStyle w:val="11"/>
        <w:ind w:firstLine="580"/>
        <w:jc w:val="both"/>
      </w:pPr>
      <w:r>
        <w:t>Вычислять объём прямоугольного параллелепипеда, куба, пользоваться основными единицами измерения объёма;</w:t>
      </w:r>
    </w:p>
    <w:p w14:paraId="40423655" w14:textId="77777777" w:rsidR="004D1F0A" w:rsidRDefault="00C012BF">
      <w:pPr>
        <w:pStyle w:val="11"/>
        <w:ind w:firstLine="580"/>
        <w:jc w:val="both"/>
        <w:sectPr w:rsidR="004D1F0A">
          <w:pgSz w:w="11900" w:h="16840"/>
          <w:pgMar w:top="1239" w:right="820" w:bottom="1114" w:left="1095" w:header="0" w:footer="3" w:gutter="0"/>
          <w:cols w:space="720"/>
          <w:noEndnote/>
          <w:docGrid w:linePitch="360"/>
        </w:sectPr>
      </w:pPr>
      <w:r>
        <w:t>Решать несложные задачи на нахождение геометрических величин в практических ситуациях.</w:t>
      </w:r>
    </w:p>
    <w:p w14:paraId="472B4281" w14:textId="77777777" w:rsidR="004D1F0A" w:rsidRDefault="00C012BF">
      <w:pPr>
        <w:pStyle w:val="11"/>
        <w:spacing w:after="300" w:line="240" w:lineRule="auto"/>
        <w:ind w:firstLine="0"/>
      </w:pPr>
      <w:bookmarkStart w:id="40" w:name="bookmark68"/>
      <w:r>
        <w:rPr>
          <w:b/>
          <w:bCs/>
        </w:rPr>
        <w:lastRenderedPageBreak/>
        <w:t>ТЕМАТИЧЕСКОЕ ПЛАНИРОВАНИЕ</w:t>
      </w:r>
      <w:bookmarkEnd w:id="40"/>
    </w:p>
    <w:p w14:paraId="61A330B8" w14:textId="77777777" w:rsidR="004D1F0A" w:rsidRDefault="00C012BF">
      <w:pPr>
        <w:pStyle w:val="a7"/>
      </w:pPr>
      <w:bookmarkStart w:id="41" w:name="bookmark69"/>
      <w:r>
        <w:t>5 КЛАСС</w:t>
      </w:r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50"/>
        <w:gridCol w:w="2717"/>
        <w:gridCol w:w="7430"/>
      </w:tblGrid>
      <w:tr w:rsidR="004D1F0A" w14:paraId="3465AA82" w14:textId="77777777">
        <w:trPr>
          <w:trHeight w:hRule="exact" w:val="92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0E539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6A880" w14:textId="77777777" w:rsidR="004D1F0A" w:rsidRDefault="00C012BF">
            <w:pPr>
              <w:pStyle w:val="a9"/>
              <w:spacing w:line="262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B2CD1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2FA36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4D1F0A" w14:paraId="184131D7" w14:textId="77777777">
        <w:trPr>
          <w:trHeight w:hRule="exact" w:val="719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AFC3E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Натуральные числа.</w:t>
            </w:r>
          </w:p>
          <w:p w14:paraId="46BBA725" w14:textId="77777777" w:rsidR="004D1F0A" w:rsidRDefault="00C012BF">
            <w:pPr>
              <w:pStyle w:val="a9"/>
              <w:spacing w:line="257" w:lineRule="auto"/>
              <w:ind w:firstLine="0"/>
            </w:pPr>
            <w:r>
              <w:t>Действия с натуральными числами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8215E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43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4CE57" w14:textId="77777777" w:rsidR="004D1F0A" w:rsidRDefault="00C012BF">
            <w:pPr>
              <w:pStyle w:val="a9"/>
              <w:ind w:left="160" w:firstLine="0"/>
            </w:pPr>
            <w:r>
              <w:t>Десятичная система счисления. Ряд натуральных чисел.</w:t>
            </w:r>
          </w:p>
          <w:p w14:paraId="7C9CCC79" w14:textId="77777777" w:rsidR="004D1F0A" w:rsidRDefault="00C012BF">
            <w:pPr>
              <w:pStyle w:val="a9"/>
              <w:ind w:left="160" w:firstLine="0"/>
            </w:pPr>
            <w:r>
              <w:t>Натуральный ряд. Число 0.</w:t>
            </w:r>
          </w:p>
          <w:p w14:paraId="265D3B3D" w14:textId="77777777" w:rsidR="004D1F0A" w:rsidRDefault="00C012BF">
            <w:pPr>
              <w:pStyle w:val="a9"/>
              <w:ind w:left="160" w:firstLine="0"/>
            </w:pPr>
            <w:r>
              <w:t>Натуральные числа на координатной прямой.</w:t>
            </w:r>
          </w:p>
          <w:p w14:paraId="61B6619C" w14:textId="77777777" w:rsidR="004D1F0A" w:rsidRDefault="00C012BF">
            <w:pPr>
              <w:pStyle w:val="a9"/>
              <w:ind w:left="160" w:firstLine="0"/>
            </w:pPr>
            <w:r>
              <w:t>Сравнение, округление натуральных чисел. Арифметические действия с натуральными числами. Свойства нуля при сложении и умножении, свойства единицы при умножении.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E5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Читать, записывать</w:t>
            </w:r>
            <w:r>
              <w:t xml:space="preserve">, </w:t>
            </w:r>
            <w:r>
              <w:rPr>
                <w:b/>
                <w:bCs/>
              </w:rPr>
              <w:t>сравнив</w:t>
            </w:r>
            <w:r>
              <w:rPr>
                <w:b/>
                <w:bCs/>
              </w:rPr>
              <w:t xml:space="preserve">ать </w:t>
            </w:r>
            <w:r>
              <w:t xml:space="preserve">натуральные числа; </w:t>
            </w:r>
            <w:r>
              <w:rPr>
                <w:b/>
                <w:bCs/>
              </w:rPr>
              <w:t xml:space="preserve">предлагать и обсуждать способы </w:t>
            </w:r>
            <w:r>
              <w:t xml:space="preserve">упорядочивания чисел. </w:t>
            </w:r>
            <w:r>
              <w:rPr>
                <w:b/>
                <w:bCs/>
              </w:rPr>
              <w:t xml:space="preserve">Изображать </w:t>
            </w:r>
            <w:r>
              <w:t xml:space="preserve">координатную прямую, </w:t>
            </w:r>
            <w:r>
              <w:rPr>
                <w:b/>
                <w:bCs/>
              </w:rPr>
              <w:t xml:space="preserve">отмечать </w:t>
            </w:r>
            <w:r>
              <w:t xml:space="preserve">числа точками на координатной прямой, </w:t>
            </w:r>
            <w:r>
              <w:rPr>
                <w:b/>
                <w:bCs/>
              </w:rPr>
              <w:t xml:space="preserve">находить </w:t>
            </w:r>
            <w:r>
              <w:t>координаты точки.</w:t>
            </w:r>
          </w:p>
          <w:p w14:paraId="15BA427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Исследовать свойства </w:t>
            </w:r>
            <w:r>
              <w:t>натурального ряда, чисел 0 и 1 при сложении и умножен</w:t>
            </w:r>
            <w:r>
              <w:t>ии.</w:t>
            </w:r>
          </w:p>
          <w:p w14:paraId="2595BDC8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правило </w:t>
            </w:r>
            <w:r>
              <w:t xml:space="preserve">округления натуральных чисел. </w:t>
            </w:r>
            <w:r>
              <w:rPr>
                <w:b/>
                <w:bCs/>
              </w:rPr>
              <w:t xml:space="preserve">Выполнять арифметические действия </w:t>
            </w:r>
            <w:r>
              <w:t xml:space="preserve">с натуральными числами, </w:t>
            </w:r>
            <w:r>
              <w:rPr>
                <w:b/>
                <w:bCs/>
              </w:rPr>
              <w:t xml:space="preserve">вычислять </w:t>
            </w:r>
            <w:r>
              <w:t>значения числовых выражений со скобками и без скобок.</w:t>
            </w:r>
          </w:p>
          <w:p w14:paraId="7C9E6B9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Записывать </w:t>
            </w:r>
            <w:r>
              <w:t xml:space="preserve">произведение в виде степени, </w:t>
            </w:r>
            <w:r>
              <w:rPr>
                <w:b/>
                <w:bCs/>
              </w:rPr>
              <w:t xml:space="preserve">читать </w:t>
            </w:r>
            <w:r>
              <w:t xml:space="preserve">степени, </w:t>
            </w:r>
            <w:r>
              <w:rPr>
                <w:b/>
                <w:bCs/>
              </w:rPr>
              <w:t>использовать терминолог</w:t>
            </w:r>
            <w:r>
              <w:rPr>
                <w:b/>
                <w:bCs/>
              </w:rPr>
              <w:t xml:space="preserve">ию </w:t>
            </w:r>
            <w:r>
              <w:t xml:space="preserve">(основание, показатель), </w:t>
            </w:r>
            <w:r>
              <w:rPr>
                <w:b/>
                <w:bCs/>
              </w:rPr>
              <w:t xml:space="preserve">вычислять значения </w:t>
            </w:r>
            <w:r>
              <w:t>степеней.</w:t>
            </w:r>
          </w:p>
          <w:p w14:paraId="64932439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Выполнять прикидку и оценку </w:t>
            </w:r>
            <w:r>
              <w:t xml:space="preserve">значений числовых выражений, </w:t>
            </w:r>
            <w:r>
              <w:rPr>
                <w:b/>
                <w:bCs/>
              </w:rPr>
              <w:t xml:space="preserve">предлагать и применять приёмы проверки </w:t>
            </w:r>
            <w:r>
              <w:t>вычислений.</w:t>
            </w:r>
          </w:p>
          <w:p w14:paraId="7BE195E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при вычислениях </w:t>
            </w:r>
            <w:r>
              <w:t xml:space="preserve">переместительное и сочетательное свойства сложения и умножения, распределительное свойство умножения; </w:t>
            </w:r>
            <w:r>
              <w:rPr>
                <w:b/>
                <w:bCs/>
              </w:rPr>
              <w:t>формулировать</w:t>
            </w:r>
          </w:p>
        </w:tc>
      </w:tr>
    </w:tbl>
    <w:p w14:paraId="1821B417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7224"/>
      </w:tblGrid>
      <w:tr w:rsidR="004D1F0A" w14:paraId="7FF67257" w14:textId="77777777">
        <w:trPr>
          <w:trHeight w:hRule="exact" w:val="451"/>
          <w:jc w:val="right"/>
        </w:trPr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06858F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lastRenderedPageBreak/>
              <w:t>Переместительное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EA96B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и применять правила </w:t>
            </w:r>
            <w:r>
              <w:t>преобразования числовых</w:t>
            </w:r>
          </w:p>
        </w:tc>
      </w:tr>
      <w:tr w:rsidR="004D1F0A" w14:paraId="35A5F567" w14:textId="77777777">
        <w:trPr>
          <w:trHeight w:hRule="exact" w:val="350"/>
          <w:jc w:val="right"/>
        </w:trPr>
        <w:tc>
          <w:tcPr>
            <w:tcW w:w="2568" w:type="dxa"/>
            <w:shd w:val="clear" w:color="auto" w:fill="auto"/>
            <w:vAlign w:val="center"/>
          </w:tcPr>
          <w:p w14:paraId="2C8D7934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и сочетательное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F94A2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>выражений на основе свойств арифметических действий.</w:t>
            </w:r>
          </w:p>
        </w:tc>
      </w:tr>
      <w:tr w:rsidR="004D1F0A" w14:paraId="2671D847" w14:textId="77777777">
        <w:trPr>
          <w:trHeight w:hRule="exact" w:val="336"/>
          <w:jc w:val="right"/>
        </w:trPr>
        <w:tc>
          <w:tcPr>
            <w:tcW w:w="2568" w:type="dxa"/>
            <w:shd w:val="clear" w:color="auto" w:fill="auto"/>
          </w:tcPr>
          <w:p w14:paraId="3AC42F22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свойства сложения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13510678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Исследовать </w:t>
            </w:r>
            <w:r>
              <w:t xml:space="preserve">числовые закономерности, </w:t>
            </w:r>
            <w:r>
              <w:rPr>
                <w:b/>
                <w:bCs/>
              </w:rPr>
              <w:t>выдвигать и</w:t>
            </w:r>
          </w:p>
        </w:tc>
      </w:tr>
      <w:tr w:rsidR="004D1F0A" w14:paraId="45DE900D" w14:textId="77777777">
        <w:trPr>
          <w:trHeight w:hRule="exact" w:val="370"/>
          <w:jc w:val="right"/>
        </w:trPr>
        <w:tc>
          <w:tcPr>
            <w:tcW w:w="2568" w:type="dxa"/>
            <w:shd w:val="clear" w:color="auto" w:fill="auto"/>
            <w:vAlign w:val="bottom"/>
          </w:tcPr>
          <w:p w14:paraId="7882D57C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и умножения,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44F101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>обосновывать гипотезы, формулировать обобщения и</w:t>
            </w:r>
          </w:p>
        </w:tc>
      </w:tr>
      <w:tr w:rsidR="004D1F0A" w14:paraId="61068552" w14:textId="77777777">
        <w:trPr>
          <w:trHeight w:hRule="exact" w:val="336"/>
          <w:jc w:val="right"/>
        </w:trPr>
        <w:tc>
          <w:tcPr>
            <w:tcW w:w="2568" w:type="dxa"/>
            <w:shd w:val="clear" w:color="auto" w:fill="auto"/>
            <w:vAlign w:val="bottom"/>
          </w:tcPr>
          <w:p w14:paraId="064910A7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распределительное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10868C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выводы </w:t>
            </w:r>
            <w:r>
              <w:t>по результатам проведённого исследования.</w:t>
            </w:r>
          </w:p>
        </w:tc>
      </w:tr>
      <w:tr w:rsidR="004D1F0A" w14:paraId="62619831" w14:textId="77777777">
        <w:trPr>
          <w:trHeight w:hRule="exact" w:val="370"/>
          <w:jc w:val="right"/>
        </w:trPr>
        <w:tc>
          <w:tcPr>
            <w:tcW w:w="2568" w:type="dxa"/>
            <w:shd w:val="clear" w:color="auto" w:fill="auto"/>
          </w:tcPr>
          <w:p w14:paraId="52357A2C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свойство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689CCC96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Формулировать определения </w:t>
            </w:r>
            <w:r>
              <w:t>делителя и кратного,</w:t>
            </w:r>
          </w:p>
        </w:tc>
      </w:tr>
      <w:tr w:rsidR="004D1F0A" w14:paraId="4E7C8122" w14:textId="77777777">
        <w:trPr>
          <w:trHeight w:hRule="exact" w:val="331"/>
          <w:jc w:val="right"/>
        </w:trPr>
        <w:tc>
          <w:tcPr>
            <w:tcW w:w="2568" w:type="dxa"/>
            <w:shd w:val="clear" w:color="auto" w:fill="auto"/>
            <w:vAlign w:val="bottom"/>
          </w:tcPr>
          <w:p w14:paraId="551879C0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умножения.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038E72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называть </w:t>
            </w:r>
            <w:r>
              <w:t xml:space="preserve">делители и кратные числа; </w:t>
            </w:r>
            <w:r>
              <w:rPr>
                <w:b/>
                <w:bCs/>
              </w:rPr>
              <w:t>распознавать</w:t>
            </w:r>
          </w:p>
        </w:tc>
      </w:tr>
      <w:tr w:rsidR="004D1F0A" w14:paraId="51E462B7" w14:textId="77777777">
        <w:trPr>
          <w:trHeight w:hRule="exact" w:val="355"/>
          <w:jc w:val="right"/>
        </w:trPr>
        <w:tc>
          <w:tcPr>
            <w:tcW w:w="2568" w:type="dxa"/>
            <w:shd w:val="clear" w:color="auto" w:fill="auto"/>
          </w:tcPr>
          <w:p w14:paraId="1972C767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Делители и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635869EC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 xml:space="preserve">простые и составные числа; </w:t>
            </w:r>
            <w:r>
              <w:rPr>
                <w:b/>
                <w:bCs/>
              </w:rPr>
              <w:t>формулировать и</w:t>
            </w:r>
          </w:p>
        </w:tc>
      </w:tr>
      <w:tr w:rsidR="004D1F0A" w14:paraId="1790931A" w14:textId="77777777">
        <w:trPr>
          <w:trHeight w:hRule="exact" w:val="355"/>
          <w:jc w:val="right"/>
        </w:trPr>
        <w:tc>
          <w:tcPr>
            <w:tcW w:w="2568" w:type="dxa"/>
            <w:shd w:val="clear" w:color="auto" w:fill="auto"/>
          </w:tcPr>
          <w:p w14:paraId="41ABFA78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кратные числа,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7DB4AE53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применять признаки </w:t>
            </w:r>
            <w:r>
              <w:t>делимости на 2, 3, 5, 9, 10;</w:t>
            </w:r>
          </w:p>
        </w:tc>
      </w:tr>
      <w:tr w:rsidR="004D1F0A" w14:paraId="3BE8E30C" w14:textId="77777777">
        <w:trPr>
          <w:trHeight w:hRule="exact" w:val="350"/>
          <w:jc w:val="right"/>
        </w:trPr>
        <w:tc>
          <w:tcPr>
            <w:tcW w:w="2568" w:type="dxa"/>
            <w:shd w:val="clear" w:color="auto" w:fill="auto"/>
            <w:vAlign w:val="center"/>
          </w:tcPr>
          <w:p w14:paraId="2068041F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разложение числа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2CB2A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применять алгоритм </w:t>
            </w:r>
            <w:r>
              <w:t>разложения числа на простые</w:t>
            </w:r>
          </w:p>
        </w:tc>
      </w:tr>
      <w:tr w:rsidR="004D1F0A" w14:paraId="725BD552" w14:textId="77777777">
        <w:trPr>
          <w:trHeight w:hRule="exact" w:val="302"/>
          <w:jc w:val="right"/>
        </w:trPr>
        <w:tc>
          <w:tcPr>
            <w:tcW w:w="2568" w:type="dxa"/>
            <w:shd w:val="clear" w:color="auto" w:fill="auto"/>
            <w:vAlign w:val="bottom"/>
          </w:tcPr>
          <w:p w14:paraId="705B2690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 xml:space="preserve">на </w:t>
            </w:r>
            <w:r>
              <w:t>множители.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E34F08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 xml:space="preserve">множители; </w:t>
            </w:r>
            <w:r>
              <w:rPr>
                <w:b/>
                <w:bCs/>
              </w:rPr>
              <w:t xml:space="preserve">находить </w:t>
            </w:r>
            <w:r>
              <w:t>остатки от деления и неполное</w:t>
            </w:r>
          </w:p>
        </w:tc>
      </w:tr>
      <w:tr w:rsidR="004D1F0A" w14:paraId="6255B67D" w14:textId="77777777">
        <w:trPr>
          <w:trHeight w:hRule="exact" w:val="360"/>
          <w:jc w:val="right"/>
        </w:trPr>
        <w:tc>
          <w:tcPr>
            <w:tcW w:w="2568" w:type="dxa"/>
            <w:shd w:val="clear" w:color="auto" w:fill="auto"/>
            <w:vAlign w:val="center"/>
          </w:tcPr>
          <w:p w14:paraId="4813AEE3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Деление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91D4C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>частное.</w:t>
            </w:r>
          </w:p>
        </w:tc>
      </w:tr>
      <w:tr w:rsidR="004D1F0A" w14:paraId="7B2E38A7" w14:textId="77777777">
        <w:trPr>
          <w:trHeight w:hRule="exact" w:val="355"/>
          <w:jc w:val="right"/>
        </w:trPr>
        <w:tc>
          <w:tcPr>
            <w:tcW w:w="2568" w:type="dxa"/>
            <w:shd w:val="clear" w:color="auto" w:fill="auto"/>
          </w:tcPr>
          <w:p w14:paraId="0D46B700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с остатком. Простые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6CE72974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Распознавать </w:t>
            </w:r>
            <w:r>
              <w:t>истинные и ложные высказывания</w:t>
            </w:r>
          </w:p>
        </w:tc>
      </w:tr>
      <w:tr w:rsidR="004D1F0A" w14:paraId="3B354257" w14:textId="77777777">
        <w:trPr>
          <w:trHeight w:hRule="exact" w:val="370"/>
          <w:jc w:val="right"/>
        </w:trPr>
        <w:tc>
          <w:tcPr>
            <w:tcW w:w="2568" w:type="dxa"/>
            <w:shd w:val="clear" w:color="auto" w:fill="auto"/>
            <w:vAlign w:val="center"/>
          </w:tcPr>
          <w:p w14:paraId="37406610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и составные числа.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85658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 xml:space="preserve">о натуральных числах, </w:t>
            </w:r>
            <w:r>
              <w:rPr>
                <w:b/>
                <w:bCs/>
              </w:rPr>
              <w:t xml:space="preserve">приводить примеры </w:t>
            </w:r>
            <w:r>
              <w:t>и</w:t>
            </w:r>
          </w:p>
        </w:tc>
      </w:tr>
      <w:tr w:rsidR="004D1F0A" w14:paraId="112B7BD8" w14:textId="77777777">
        <w:trPr>
          <w:trHeight w:hRule="exact" w:val="331"/>
          <w:jc w:val="right"/>
        </w:trPr>
        <w:tc>
          <w:tcPr>
            <w:tcW w:w="2568" w:type="dxa"/>
            <w:shd w:val="clear" w:color="auto" w:fill="auto"/>
            <w:vAlign w:val="bottom"/>
          </w:tcPr>
          <w:p w14:paraId="053ECB51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Признаки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0A8F62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 xml:space="preserve">контрпримеры, </w:t>
            </w:r>
            <w:r>
              <w:rPr>
                <w:b/>
                <w:bCs/>
              </w:rPr>
              <w:t xml:space="preserve">строить высказывания </w:t>
            </w:r>
            <w:r>
              <w:t xml:space="preserve">и </w:t>
            </w:r>
            <w:r>
              <w:t>отрицания</w:t>
            </w:r>
          </w:p>
        </w:tc>
      </w:tr>
      <w:tr w:rsidR="004D1F0A" w14:paraId="67FF702F" w14:textId="77777777">
        <w:trPr>
          <w:trHeight w:hRule="exact" w:val="331"/>
          <w:jc w:val="right"/>
        </w:trPr>
        <w:tc>
          <w:tcPr>
            <w:tcW w:w="2568" w:type="dxa"/>
            <w:shd w:val="clear" w:color="auto" w:fill="auto"/>
          </w:tcPr>
          <w:p w14:paraId="4C3ACDC2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делимости на 2, 5,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06F45F7A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>высказываний о свойствах натуральных чисел.</w:t>
            </w:r>
          </w:p>
        </w:tc>
      </w:tr>
      <w:tr w:rsidR="004D1F0A" w14:paraId="083CFE0C" w14:textId="77777777">
        <w:trPr>
          <w:trHeight w:hRule="exact" w:val="374"/>
          <w:jc w:val="right"/>
        </w:trPr>
        <w:tc>
          <w:tcPr>
            <w:tcW w:w="2568" w:type="dxa"/>
            <w:shd w:val="clear" w:color="auto" w:fill="auto"/>
          </w:tcPr>
          <w:p w14:paraId="4D7FA300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10, 3, 9.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349D0E5E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>Конструировать математические предложения</w:t>
            </w:r>
          </w:p>
        </w:tc>
      </w:tr>
      <w:tr w:rsidR="004D1F0A" w14:paraId="19F9CC0D" w14:textId="77777777">
        <w:trPr>
          <w:trHeight w:hRule="exact" w:val="307"/>
          <w:jc w:val="right"/>
        </w:trPr>
        <w:tc>
          <w:tcPr>
            <w:tcW w:w="2568" w:type="dxa"/>
            <w:shd w:val="clear" w:color="auto" w:fill="auto"/>
          </w:tcPr>
          <w:p w14:paraId="26EADA4B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Степень с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1AC5311C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>с помощью связок «и», «или», «если..., то...».</w:t>
            </w:r>
          </w:p>
        </w:tc>
      </w:tr>
      <w:tr w:rsidR="004D1F0A" w14:paraId="507F9D94" w14:textId="77777777">
        <w:trPr>
          <w:trHeight w:hRule="exact" w:val="389"/>
          <w:jc w:val="right"/>
        </w:trPr>
        <w:tc>
          <w:tcPr>
            <w:tcW w:w="2568" w:type="dxa"/>
            <w:shd w:val="clear" w:color="auto" w:fill="auto"/>
            <w:vAlign w:val="bottom"/>
          </w:tcPr>
          <w:p w14:paraId="1F15D023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натуральным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DE9826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Решать </w:t>
            </w:r>
            <w:r>
              <w:t>текстовые задачи арифметическим способом,</w:t>
            </w:r>
          </w:p>
        </w:tc>
      </w:tr>
      <w:tr w:rsidR="004D1F0A" w14:paraId="2B14CED2" w14:textId="77777777">
        <w:trPr>
          <w:trHeight w:hRule="exact" w:val="326"/>
          <w:jc w:val="right"/>
        </w:trPr>
        <w:tc>
          <w:tcPr>
            <w:tcW w:w="2568" w:type="dxa"/>
            <w:shd w:val="clear" w:color="auto" w:fill="auto"/>
          </w:tcPr>
          <w:p w14:paraId="4ACD244F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показателем.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3AF6D9F8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использовать зависимости </w:t>
            </w:r>
            <w:r>
              <w:t>между величинами (скорость,</w:t>
            </w:r>
          </w:p>
        </w:tc>
      </w:tr>
      <w:tr w:rsidR="004D1F0A" w14:paraId="3ACEE4E5" w14:textId="77777777">
        <w:trPr>
          <w:trHeight w:hRule="exact" w:val="370"/>
          <w:jc w:val="right"/>
        </w:trPr>
        <w:tc>
          <w:tcPr>
            <w:tcW w:w="2568" w:type="dxa"/>
            <w:shd w:val="clear" w:color="auto" w:fill="auto"/>
          </w:tcPr>
          <w:p w14:paraId="584F0BF4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Числовые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6B8A7C49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>время, расстояние; цена, количество, стоимость и др.):</w:t>
            </w:r>
          </w:p>
        </w:tc>
      </w:tr>
      <w:tr w:rsidR="004D1F0A" w14:paraId="7F9E7C9F" w14:textId="77777777">
        <w:trPr>
          <w:trHeight w:hRule="exact" w:val="331"/>
          <w:jc w:val="right"/>
        </w:trPr>
        <w:tc>
          <w:tcPr>
            <w:tcW w:w="2568" w:type="dxa"/>
            <w:shd w:val="clear" w:color="auto" w:fill="auto"/>
            <w:vAlign w:val="bottom"/>
          </w:tcPr>
          <w:p w14:paraId="2E300015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выражения;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7FE5C6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анализировать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осмысливать </w:t>
            </w:r>
            <w:r>
              <w:t>текст задачи,</w:t>
            </w:r>
          </w:p>
        </w:tc>
      </w:tr>
      <w:tr w:rsidR="004D1F0A" w14:paraId="3791F058" w14:textId="77777777">
        <w:trPr>
          <w:trHeight w:hRule="exact" w:val="360"/>
          <w:jc w:val="right"/>
        </w:trPr>
        <w:tc>
          <w:tcPr>
            <w:tcW w:w="2568" w:type="dxa"/>
            <w:shd w:val="clear" w:color="auto" w:fill="auto"/>
          </w:tcPr>
          <w:p w14:paraId="7E1FD998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порядок действий.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26EB9A7A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переформулировать </w:t>
            </w:r>
            <w:r>
              <w:t xml:space="preserve">условие, </w:t>
            </w:r>
            <w:r>
              <w:rPr>
                <w:b/>
                <w:bCs/>
              </w:rPr>
              <w:t xml:space="preserve">извлекать </w:t>
            </w:r>
            <w:r>
              <w:t>необходимые</w:t>
            </w:r>
          </w:p>
        </w:tc>
      </w:tr>
      <w:tr w:rsidR="004D1F0A" w14:paraId="6D14E78D" w14:textId="77777777">
        <w:trPr>
          <w:trHeight w:hRule="exact" w:val="341"/>
          <w:jc w:val="right"/>
        </w:trPr>
        <w:tc>
          <w:tcPr>
            <w:tcW w:w="2568" w:type="dxa"/>
            <w:shd w:val="clear" w:color="auto" w:fill="auto"/>
          </w:tcPr>
          <w:p w14:paraId="74BE3862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Решение текстовых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4085EE54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 xml:space="preserve">данные, </w:t>
            </w:r>
            <w:r>
              <w:rPr>
                <w:b/>
                <w:bCs/>
              </w:rPr>
              <w:t>устанавливат</w:t>
            </w:r>
            <w:r>
              <w:t>ь зависимости между величинами,</w:t>
            </w:r>
          </w:p>
        </w:tc>
      </w:tr>
      <w:tr w:rsidR="004D1F0A" w14:paraId="2158965E" w14:textId="77777777">
        <w:trPr>
          <w:trHeight w:hRule="exact" w:val="341"/>
          <w:jc w:val="right"/>
        </w:trPr>
        <w:tc>
          <w:tcPr>
            <w:tcW w:w="2568" w:type="dxa"/>
            <w:shd w:val="clear" w:color="auto" w:fill="auto"/>
          </w:tcPr>
          <w:p w14:paraId="560400A9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задач на все</w:t>
            </w:r>
          </w:p>
        </w:tc>
        <w:tc>
          <w:tcPr>
            <w:tcW w:w="7224" w:type="dxa"/>
            <w:tcBorders>
              <w:left w:val="single" w:sz="4" w:space="0" w:color="auto"/>
            </w:tcBorders>
            <w:shd w:val="clear" w:color="auto" w:fill="auto"/>
          </w:tcPr>
          <w:p w14:paraId="729A37B9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строить </w:t>
            </w:r>
            <w:r>
              <w:t>логическую цепочку рассуждений.</w:t>
            </w:r>
          </w:p>
        </w:tc>
      </w:tr>
      <w:tr w:rsidR="004D1F0A" w14:paraId="1A68FC20" w14:textId="77777777">
        <w:trPr>
          <w:trHeight w:hRule="exact" w:val="442"/>
          <w:jc w:val="right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14:paraId="5E8D45D3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арифметические</w:t>
            </w:r>
          </w:p>
        </w:tc>
        <w:tc>
          <w:tcPr>
            <w:tcW w:w="7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C99E6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Моделировать </w:t>
            </w:r>
            <w:r>
              <w:t>ход решения задачи с помощью рисунка,</w:t>
            </w:r>
          </w:p>
        </w:tc>
      </w:tr>
    </w:tbl>
    <w:p w14:paraId="489D1CEF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50"/>
        <w:gridCol w:w="2717"/>
        <w:gridCol w:w="7430"/>
      </w:tblGrid>
      <w:tr w:rsidR="004D1F0A" w14:paraId="4F5A4985" w14:textId="77777777">
        <w:trPr>
          <w:trHeight w:hRule="exact" w:val="3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BD756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0E845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B535D" w14:textId="77777777" w:rsidR="004D1F0A" w:rsidRDefault="00C012BF">
            <w:pPr>
              <w:pStyle w:val="a9"/>
              <w:spacing w:before="80" w:line="262" w:lineRule="auto"/>
              <w:ind w:left="160" w:firstLine="0"/>
            </w:pPr>
            <w:r>
              <w:t>действия, на движение и покупки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0EBF" w14:textId="77777777" w:rsidR="004D1F0A" w:rsidRDefault="00C012BF">
            <w:pPr>
              <w:pStyle w:val="a9"/>
              <w:ind w:firstLine="160"/>
              <w:jc w:val="both"/>
            </w:pPr>
            <w:r>
              <w:t>схемы, таблицы.</w:t>
            </w:r>
          </w:p>
          <w:p w14:paraId="5FA487C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Приводить, разбирать, оценивать </w:t>
            </w:r>
            <w:r>
              <w:t>различные решения, записи решений текстовых задач.</w:t>
            </w:r>
          </w:p>
          <w:p w14:paraId="45FAE28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Критически оценивать </w:t>
            </w:r>
            <w:r>
              <w:t xml:space="preserve">полученный результат, </w:t>
            </w:r>
            <w:r>
              <w:rPr>
                <w:b/>
                <w:bCs/>
              </w:rPr>
              <w:t xml:space="preserve">осуществлять </w:t>
            </w:r>
            <w:r>
              <w:t xml:space="preserve">самоконтроль, проверяя ответ на соответствие условию, </w:t>
            </w:r>
            <w:r>
              <w:rPr>
                <w:b/>
                <w:bCs/>
              </w:rPr>
              <w:t xml:space="preserve">находить </w:t>
            </w:r>
            <w:r>
              <w:t>ошибки.</w:t>
            </w:r>
          </w:p>
          <w:p w14:paraId="44D1E03D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>задачи с помощью перебора всех возможны</w:t>
            </w:r>
            <w:r>
              <w:t>х вариантов.</w:t>
            </w:r>
          </w:p>
          <w:p w14:paraId="429453A9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арифметики</w:t>
            </w:r>
          </w:p>
        </w:tc>
      </w:tr>
      <w:tr w:rsidR="004D1F0A" w14:paraId="2F09DDFE" w14:textId="77777777">
        <w:trPr>
          <w:trHeight w:hRule="exact" w:val="604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345F6" w14:textId="77777777" w:rsidR="004D1F0A" w:rsidRDefault="00C012BF">
            <w:pPr>
              <w:pStyle w:val="a9"/>
              <w:spacing w:line="257" w:lineRule="auto"/>
              <w:ind w:firstLine="0"/>
            </w:pPr>
            <w:r>
              <w:t>Наглядная геометрия. Линии на плоскости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FD59E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2F3C6" w14:textId="77777777" w:rsidR="004D1F0A" w:rsidRDefault="00C012BF">
            <w:pPr>
              <w:pStyle w:val="a9"/>
              <w:ind w:left="160" w:firstLine="0"/>
            </w:pPr>
            <w:r>
              <w:t>Точка, прямая, отрезок, луч. Ломаная.</w:t>
            </w:r>
          </w:p>
          <w:p w14:paraId="529EE9EA" w14:textId="77777777" w:rsidR="004D1F0A" w:rsidRDefault="00C012BF">
            <w:pPr>
              <w:pStyle w:val="a9"/>
              <w:ind w:left="160" w:firstLine="0"/>
            </w:pPr>
            <w:r>
              <w:t>Измерение длины отрезка, метрические единицы измерения длины. Окружность и круг. Практическая работа «Построение узора</w:t>
            </w:r>
            <w:r>
              <w:t xml:space="preserve"> из окружностей». Угол. Прямой, острый, тупой и развёрнутый углы. Измерение углов.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A0E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 xml:space="preserve">на чертежах, рисунках, </w:t>
            </w:r>
            <w:r>
              <w:rPr>
                <w:b/>
                <w:bCs/>
              </w:rPr>
              <w:t xml:space="preserve">описывать, </w:t>
            </w:r>
            <w:r>
              <w:t xml:space="preserve">используя терминологию, и </w:t>
            </w:r>
            <w:r>
              <w:rPr>
                <w:b/>
                <w:bCs/>
              </w:rPr>
              <w:t xml:space="preserve">изображать </w:t>
            </w:r>
            <w:r>
              <w:t>с помощью чертёжных инструментов: точку, прямую, отрезок, луч, угол, ломаную, окружность.</w:t>
            </w:r>
          </w:p>
          <w:p w14:paraId="22AAAC0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Распознавать, приводить примеры </w:t>
            </w:r>
            <w:r>
              <w:t xml:space="preserve">объектов реального мира, имеющих форму изученных фигур, </w:t>
            </w:r>
            <w:r>
              <w:rPr>
                <w:b/>
                <w:bCs/>
              </w:rPr>
              <w:t xml:space="preserve">оценивать </w:t>
            </w:r>
            <w:r>
              <w:t>их линейные размеры.</w:t>
            </w:r>
          </w:p>
          <w:p w14:paraId="0896025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линейку и транспортир как инструменты для построения и измерения: </w:t>
            </w:r>
            <w:r>
              <w:rPr>
                <w:b/>
                <w:bCs/>
              </w:rPr>
              <w:t xml:space="preserve">измерять </w:t>
            </w:r>
            <w:r>
              <w:t xml:space="preserve">длину отрезка, величину угла; </w:t>
            </w:r>
            <w:r>
              <w:rPr>
                <w:b/>
                <w:bCs/>
              </w:rPr>
              <w:t xml:space="preserve">строить </w:t>
            </w:r>
            <w:r>
              <w:t xml:space="preserve">отрезок заданной длины, угол, заданной величины; </w:t>
            </w:r>
            <w:r>
              <w:rPr>
                <w:b/>
                <w:bCs/>
              </w:rPr>
              <w:t xml:space="preserve">откладывать </w:t>
            </w:r>
            <w:r>
              <w:t xml:space="preserve">циркулем равные отрезки, </w:t>
            </w:r>
            <w:r>
              <w:rPr>
                <w:b/>
                <w:bCs/>
              </w:rPr>
              <w:t xml:space="preserve">строить </w:t>
            </w:r>
            <w:r>
              <w:t xml:space="preserve">окружность заданного радиуса. </w:t>
            </w:r>
            <w:r>
              <w:rPr>
                <w:b/>
                <w:bCs/>
              </w:rPr>
              <w:t xml:space="preserve">Изображать </w:t>
            </w:r>
            <w:r>
              <w:t xml:space="preserve">конфигурации геометрических фигур из отрезков, окружностей, их частей на нелинованной и клетчатой бумаге; </w:t>
            </w:r>
            <w:r>
              <w:rPr>
                <w:b/>
                <w:bCs/>
              </w:rPr>
              <w:t>предлагать, опи</w:t>
            </w:r>
            <w:r>
              <w:rPr>
                <w:b/>
                <w:bCs/>
              </w:rPr>
              <w:t xml:space="preserve">сывать и обсуждать способы, алгоритмы </w:t>
            </w:r>
            <w:r>
              <w:t>построения.</w:t>
            </w:r>
          </w:p>
          <w:p w14:paraId="7DE40111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 xml:space="preserve">Распознавать и изображать </w:t>
            </w:r>
            <w:r>
              <w:t>на нелинованной и</w:t>
            </w:r>
          </w:p>
        </w:tc>
      </w:tr>
    </w:tbl>
    <w:p w14:paraId="289613A5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50"/>
        <w:gridCol w:w="2717"/>
        <w:gridCol w:w="7430"/>
      </w:tblGrid>
      <w:tr w:rsidR="004D1F0A" w14:paraId="15D65DD3" w14:textId="77777777">
        <w:trPr>
          <w:trHeight w:hRule="exact" w:val="325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C6787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C5D90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E4E02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>Практическая работа «Построение углов»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5D64" w14:textId="77777777" w:rsidR="004D1F0A" w:rsidRDefault="00C012BF">
            <w:pPr>
              <w:pStyle w:val="a9"/>
              <w:ind w:left="160" w:firstLine="0"/>
            </w:pPr>
            <w:r>
              <w:t xml:space="preserve">клетчатой бумаге прямой, острый, тупой, развёрнутый углы; </w:t>
            </w:r>
            <w:r>
              <w:rPr>
                <w:b/>
                <w:bCs/>
              </w:rPr>
              <w:t xml:space="preserve">сравнивать </w:t>
            </w:r>
            <w:r>
              <w:t>углы.</w:t>
            </w:r>
          </w:p>
          <w:p w14:paraId="10E2CE27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 xml:space="preserve">Вычислять </w:t>
            </w:r>
            <w:r>
              <w:t>длины отрезков, ломаных.</w:t>
            </w:r>
          </w:p>
          <w:p w14:paraId="680B555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Понимать и использовать при решении задач зависимости </w:t>
            </w:r>
            <w:r>
              <w:t xml:space="preserve">между единицами метрической системы мер; </w:t>
            </w:r>
            <w:r>
              <w:rPr>
                <w:b/>
                <w:bCs/>
              </w:rPr>
              <w:t xml:space="preserve">знакомиться </w:t>
            </w:r>
            <w:r>
              <w:t xml:space="preserve">с неметрическими системами мер; </w:t>
            </w:r>
            <w:r>
              <w:rPr>
                <w:b/>
                <w:bCs/>
              </w:rPr>
              <w:t xml:space="preserve">выражать </w:t>
            </w:r>
            <w:r>
              <w:t xml:space="preserve">длину в различных единицах измерения. </w:t>
            </w:r>
            <w:r>
              <w:rPr>
                <w:b/>
                <w:bCs/>
              </w:rPr>
              <w:t xml:space="preserve">Исследовать </w:t>
            </w:r>
            <w:r>
              <w:t>фигуры и конфигурации, используя цифровые ресурсы</w:t>
            </w:r>
          </w:p>
        </w:tc>
      </w:tr>
      <w:tr w:rsidR="004D1F0A" w14:paraId="59FAEEBD" w14:textId="77777777">
        <w:trPr>
          <w:trHeight w:hRule="exact" w:val="604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A325B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Обыкнов</w:t>
            </w:r>
            <w:r>
              <w:t>енные дроби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AAA91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48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E70E3" w14:textId="77777777" w:rsidR="004D1F0A" w:rsidRDefault="00C012BF">
            <w:pPr>
              <w:pStyle w:val="a9"/>
              <w:ind w:left="160" w:firstLine="0"/>
            </w:pPr>
            <w:r>
              <w:t>Дробь. Правильные и неправильные дроби. Основное свойство дроби. Сравнение дробей. Сложение и вычитание обыкновенных дробей. Смешанная дробь. Умножение и деление обыкновенных дробей; взаимно</w:t>
            </w:r>
            <w:r>
              <w:softHyphen/>
              <w:t>обратные дроби. Решение текстовых задач, содержащи</w:t>
            </w:r>
            <w:r>
              <w:t>х дроби. Основные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AA1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Моделировать </w:t>
            </w:r>
            <w:r>
              <w:t>в графической, предметной форме, с помощью компьютера понятия и свойства, связанные с обыкновенной дробью.</w:t>
            </w:r>
          </w:p>
          <w:p w14:paraId="71B38806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Читать и записывать</w:t>
            </w:r>
            <w:r>
              <w:t xml:space="preserve">, </w:t>
            </w:r>
            <w:r>
              <w:rPr>
                <w:b/>
                <w:bCs/>
              </w:rPr>
              <w:t xml:space="preserve">сравнивать </w:t>
            </w:r>
            <w:r>
              <w:t xml:space="preserve">обыкновенные дроби, </w:t>
            </w:r>
            <w:r>
              <w:rPr>
                <w:b/>
                <w:bCs/>
              </w:rPr>
              <w:t xml:space="preserve">предлагать, обосновывать и обсуждать способы </w:t>
            </w:r>
            <w:r>
              <w:t>упорядочивания дробей</w:t>
            </w:r>
            <w:r>
              <w:t>.</w:t>
            </w:r>
          </w:p>
          <w:p w14:paraId="0F7653A1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Изображать </w:t>
            </w:r>
            <w:r>
              <w:t xml:space="preserve">обыкновенные дроби точками на координатной прямой; </w:t>
            </w:r>
            <w:r>
              <w:rPr>
                <w:b/>
                <w:bCs/>
              </w:rPr>
              <w:t xml:space="preserve">использовать </w:t>
            </w:r>
            <w:r>
              <w:t>координатную прямую для сравнения дробей.</w:t>
            </w:r>
          </w:p>
          <w:p w14:paraId="49730E4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Формулировать, записывать с помощью букв </w:t>
            </w:r>
            <w:r>
              <w:t xml:space="preserve">основное свойство обыкновенной дроби; </w:t>
            </w:r>
            <w:r>
              <w:rPr>
                <w:b/>
                <w:bCs/>
              </w:rPr>
              <w:t xml:space="preserve">использовать </w:t>
            </w:r>
            <w:r>
              <w:t>основное свойство дроби для сокращения дробей</w:t>
            </w:r>
            <w:r>
              <w:t xml:space="preserve"> и приведения дроби к новому знаменателю.</w:t>
            </w:r>
          </w:p>
          <w:p w14:paraId="5DF84609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Представлять </w:t>
            </w:r>
            <w:r>
              <w:t>смешанную дробь в виде неправильной и выделять целую часть числа из неправильной дроби.</w:t>
            </w:r>
          </w:p>
          <w:p w14:paraId="18A3AB9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Выполнять арифметические действия </w:t>
            </w:r>
            <w:r>
              <w:t xml:space="preserve">с обыкновенными дробями; </w:t>
            </w:r>
            <w:r>
              <w:rPr>
                <w:b/>
                <w:bCs/>
              </w:rPr>
              <w:t>применять свойства</w:t>
            </w:r>
          </w:p>
        </w:tc>
      </w:tr>
    </w:tbl>
    <w:p w14:paraId="0AA5A08E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50"/>
        <w:gridCol w:w="2717"/>
        <w:gridCol w:w="7430"/>
      </w:tblGrid>
      <w:tr w:rsidR="004D1F0A" w14:paraId="6BFFB8C0" w14:textId="77777777">
        <w:trPr>
          <w:trHeight w:hRule="exact" w:val="743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D1D8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2E238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1D42D5" w14:textId="77777777" w:rsidR="004D1F0A" w:rsidRDefault="00C012BF">
            <w:pPr>
              <w:pStyle w:val="a9"/>
              <w:ind w:left="160" w:firstLine="0"/>
            </w:pPr>
            <w:r>
              <w:t xml:space="preserve">задачи на дроби. Применение </w:t>
            </w:r>
            <w:r>
              <w:t>букв для записи математических выражений и предложений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999A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>арифметических действий для рационализации вычислений.</w:t>
            </w:r>
          </w:p>
          <w:p w14:paraId="74A699EF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Выполнять прикидку и оценку </w:t>
            </w:r>
            <w:r>
              <w:t xml:space="preserve">результата вычислений; </w:t>
            </w:r>
            <w:r>
              <w:rPr>
                <w:b/>
                <w:bCs/>
              </w:rPr>
              <w:t xml:space="preserve">предлагать и применять приёмы проверки </w:t>
            </w:r>
            <w:r>
              <w:t xml:space="preserve">вычислений. </w:t>
            </w:r>
            <w:r>
              <w:rPr>
                <w:b/>
                <w:bCs/>
              </w:rPr>
              <w:t xml:space="preserve">Проводить исследования </w:t>
            </w:r>
            <w:r>
              <w:t>свойств дробей, опира</w:t>
            </w:r>
            <w:r>
              <w:t>ясь на числовые эксперименты (в том числе с помощью компьютера).</w:t>
            </w:r>
          </w:p>
          <w:p w14:paraId="366C62BB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 xml:space="preserve">истинные и ложные высказывания о дробях, </w:t>
            </w:r>
            <w:r>
              <w:rPr>
                <w:b/>
                <w:bCs/>
              </w:rPr>
              <w:t xml:space="preserve">приводить примеры </w:t>
            </w:r>
            <w:r>
              <w:t xml:space="preserve">и контрпримеры, </w:t>
            </w:r>
            <w:r>
              <w:rPr>
                <w:b/>
                <w:bCs/>
              </w:rPr>
              <w:t xml:space="preserve">строить высказывания </w:t>
            </w:r>
            <w:r>
              <w:t>и отрицания высказываний.</w:t>
            </w:r>
          </w:p>
          <w:p w14:paraId="771471FA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 xml:space="preserve">текстовые задачи, содержащие дробные данные, и задачи на нахождение части целого и целого по его части; </w:t>
            </w:r>
            <w:r>
              <w:rPr>
                <w:b/>
                <w:bCs/>
              </w:rPr>
              <w:t>выявлять их сходства и различия.</w:t>
            </w:r>
          </w:p>
          <w:p w14:paraId="6665800D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Моделировать </w:t>
            </w:r>
            <w:r>
              <w:t>ход решения задачи с помощью рисунка, схемы, таблицы.</w:t>
            </w:r>
          </w:p>
          <w:p w14:paraId="5EEE52DB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Приводить, разбирать, оценивать </w:t>
            </w:r>
            <w:r>
              <w:t>различные решения, з</w:t>
            </w:r>
            <w:r>
              <w:t>аписи решений текстовых задач.</w:t>
            </w:r>
          </w:p>
          <w:p w14:paraId="77ED771E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Критически оценивать </w:t>
            </w:r>
            <w:r>
              <w:t xml:space="preserve">полученный результат, осуществлять самоконтроль, проверяя ответ на соответствие условию, </w:t>
            </w:r>
            <w:r>
              <w:rPr>
                <w:b/>
                <w:bCs/>
              </w:rPr>
              <w:t xml:space="preserve">находить </w:t>
            </w:r>
            <w:r>
              <w:t xml:space="preserve">ошибки. </w:t>
            </w:r>
            <w:r>
              <w:rPr>
                <w:b/>
                <w:bCs/>
              </w:rPr>
              <w:t xml:space="preserve">Знакомиться с историей </w:t>
            </w:r>
            <w:r>
              <w:t>развития арифметики</w:t>
            </w:r>
          </w:p>
        </w:tc>
      </w:tr>
      <w:tr w:rsidR="004D1F0A" w14:paraId="0E14EC49" w14:textId="77777777">
        <w:trPr>
          <w:trHeight w:hRule="exact" w:val="187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F8B85" w14:textId="77777777" w:rsidR="004D1F0A" w:rsidRDefault="00C012BF">
            <w:pPr>
              <w:pStyle w:val="a9"/>
              <w:spacing w:line="257" w:lineRule="auto"/>
              <w:ind w:firstLine="0"/>
            </w:pPr>
            <w:r>
              <w:t>Наглядная геометрия. Многоугольники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84B35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9D439" w14:textId="77777777" w:rsidR="004D1F0A" w:rsidRDefault="00C012BF">
            <w:pPr>
              <w:pStyle w:val="a9"/>
              <w:ind w:left="160" w:firstLine="0"/>
            </w:pPr>
            <w:r>
              <w:t>Многоугольники.</w:t>
            </w:r>
            <w:r>
              <w:t xml:space="preserve"> Четырёхугольник, прямоугольник, квадрат. Практическая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496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Описывать, используя терминологию, изображать </w:t>
            </w:r>
            <w:r>
              <w:t>с помощью чертёжных инструментов и от руки, моделировать из бумаги многоугольники.</w:t>
            </w:r>
          </w:p>
          <w:p w14:paraId="302ECA5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Приводить примеры </w:t>
            </w:r>
            <w:r>
              <w:t>объектов реального мира, имеющих форму многоугольника,</w:t>
            </w:r>
            <w:r>
              <w:t xml:space="preserve"> прямоугольника, квадрата,</w:t>
            </w:r>
          </w:p>
        </w:tc>
      </w:tr>
    </w:tbl>
    <w:p w14:paraId="53B951FC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50"/>
        <w:gridCol w:w="2717"/>
        <w:gridCol w:w="7430"/>
      </w:tblGrid>
      <w:tr w:rsidR="004D1F0A" w14:paraId="0F01D6D4" w14:textId="77777777">
        <w:trPr>
          <w:trHeight w:hRule="exact" w:val="917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B037F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1D588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9BDA9" w14:textId="77777777" w:rsidR="004D1F0A" w:rsidRDefault="00C012BF">
            <w:pPr>
              <w:pStyle w:val="a9"/>
              <w:ind w:left="160" w:firstLine="0"/>
            </w:pPr>
            <w:r>
              <w:t>работа «Построение прямоугольника с заданными сторонами на нелинованной бумаге». Треугольник. Площадь и периметр прямоугольника и многоугольников, составленных из прямоугольников, единицы измерения площади. Периметр многоуго</w:t>
            </w:r>
            <w:r>
              <w:t>льника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F4F5" w14:textId="77777777" w:rsidR="004D1F0A" w:rsidRDefault="00C012BF">
            <w:pPr>
              <w:pStyle w:val="a9"/>
              <w:ind w:left="160" w:firstLine="0"/>
            </w:pPr>
            <w:r>
              <w:t xml:space="preserve">треугольника, </w:t>
            </w:r>
            <w:r>
              <w:rPr>
                <w:b/>
                <w:bCs/>
              </w:rPr>
              <w:t xml:space="preserve">оценивать </w:t>
            </w:r>
            <w:r>
              <w:t xml:space="preserve">их линейные размеры. </w:t>
            </w:r>
            <w:r>
              <w:rPr>
                <w:b/>
                <w:bCs/>
              </w:rPr>
              <w:t xml:space="preserve">Вычислять: </w:t>
            </w:r>
            <w:r>
              <w:t xml:space="preserve">периметр треугольника, прямоугольника, многоугольника; площадь прямоугольника, квадрата. </w:t>
            </w:r>
            <w:r>
              <w:rPr>
                <w:b/>
                <w:bCs/>
              </w:rPr>
              <w:t xml:space="preserve">Изображать </w:t>
            </w:r>
            <w:r>
              <w:t>остроугольные, прямоугольные и тупоугольные треугольники.</w:t>
            </w:r>
          </w:p>
          <w:p w14:paraId="1E1B1886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Строить </w:t>
            </w:r>
            <w:r>
              <w:t>на нелинованной и клетчатой</w:t>
            </w:r>
            <w:r>
              <w:t xml:space="preserve"> бумаге квадрат и прямоугольник с заданными длинами сторон.</w:t>
            </w:r>
          </w:p>
          <w:p w14:paraId="1088850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Исследовать свойства </w:t>
            </w:r>
            <w:r>
              <w:t>прямоугольника, квадрата путём эксперимента, наблюдения, измерения, моделирования; сравнивать свойства квадрата и прямоугольника.</w:t>
            </w:r>
          </w:p>
          <w:p w14:paraId="606427C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Конструировать математические предложения </w:t>
            </w:r>
            <w:r>
              <w:t>с п</w:t>
            </w:r>
            <w:r>
              <w:t xml:space="preserve">омощью связок «некоторый», «любой». </w:t>
            </w:r>
            <w:r>
              <w:rPr>
                <w:b/>
                <w:bCs/>
              </w:rPr>
              <w:t xml:space="preserve">Распознавать </w:t>
            </w:r>
            <w:r>
              <w:t xml:space="preserve">истинные и ложные высказывания о многоугольниках, </w:t>
            </w:r>
            <w:r>
              <w:rPr>
                <w:b/>
                <w:bCs/>
              </w:rPr>
              <w:t xml:space="preserve">приводить примеры </w:t>
            </w:r>
            <w:r>
              <w:t>и контрпримеры.</w:t>
            </w:r>
          </w:p>
          <w:p w14:paraId="7D57972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Исследовать зависимость </w:t>
            </w:r>
            <w:r>
              <w:t>площади квадрата от длины его стороны.</w:t>
            </w:r>
          </w:p>
          <w:p w14:paraId="244F599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свойства </w:t>
            </w:r>
            <w:r>
              <w:t xml:space="preserve">квадратной сетки для построения фигур; </w:t>
            </w:r>
            <w:r>
              <w:rPr>
                <w:b/>
                <w:bCs/>
              </w:rPr>
              <w:t xml:space="preserve">разбивать </w:t>
            </w:r>
            <w:r>
              <w:t xml:space="preserve">прямоугольник на квадраты, треугольники; </w:t>
            </w:r>
            <w:r>
              <w:rPr>
                <w:b/>
                <w:bCs/>
              </w:rPr>
              <w:t xml:space="preserve">составлять </w:t>
            </w:r>
            <w:r>
              <w:t>фигуры из квадратов и прямоугольников и находить их площадь, разбивать фигуры на прямоугольники и квадраты и находить их площадь.</w:t>
            </w:r>
          </w:p>
          <w:p w14:paraId="132BB66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Выражать </w:t>
            </w:r>
            <w:r>
              <w:t>величину площади</w:t>
            </w:r>
            <w:r>
              <w:t xml:space="preserve"> в различных единицах измерения метрической системы мер, </w:t>
            </w:r>
            <w:r>
              <w:rPr>
                <w:b/>
                <w:bCs/>
              </w:rPr>
              <w:t xml:space="preserve">понимать и использовать зависимости </w:t>
            </w:r>
            <w:r>
              <w:t>между метрическими единицами измерения площади.</w:t>
            </w:r>
          </w:p>
        </w:tc>
      </w:tr>
    </w:tbl>
    <w:p w14:paraId="549B4015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50"/>
        <w:gridCol w:w="2717"/>
        <w:gridCol w:w="7430"/>
      </w:tblGrid>
      <w:tr w:rsidR="004D1F0A" w14:paraId="67D763AD" w14:textId="77777777">
        <w:trPr>
          <w:trHeight w:hRule="exact" w:val="151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F640E4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44DD0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9D604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2CC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Знакомиться с примерами применения </w:t>
            </w:r>
            <w:r>
              <w:t xml:space="preserve">площади и периметра в практических ситуациях. </w:t>
            </w:r>
            <w:r>
              <w:rPr>
                <w:b/>
                <w:bCs/>
              </w:rPr>
              <w:t xml:space="preserve">Решать задачи </w:t>
            </w:r>
            <w:r>
              <w:t>из реальной жи</w:t>
            </w:r>
            <w:r>
              <w:t xml:space="preserve">зни, </w:t>
            </w:r>
            <w:r>
              <w:rPr>
                <w:b/>
                <w:bCs/>
              </w:rPr>
              <w:t xml:space="preserve">предлагать и обсуждать различные способы </w:t>
            </w:r>
            <w:r>
              <w:t>решения задач</w:t>
            </w:r>
          </w:p>
        </w:tc>
      </w:tr>
      <w:tr w:rsidR="004D1F0A" w14:paraId="65690454" w14:textId="77777777">
        <w:trPr>
          <w:trHeight w:hRule="exact" w:val="771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7CE52" w14:textId="77777777" w:rsidR="004D1F0A" w:rsidRDefault="00C012BF">
            <w:pPr>
              <w:pStyle w:val="a9"/>
              <w:spacing w:before="100" w:line="240" w:lineRule="auto"/>
              <w:ind w:firstLine="0"/>
            </w:pPr>
            <w:r>
              <w:t>Десятичные дроби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2FDE7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33FC9" w14:textId="77777777" w:rsidR="004D1F0A" w:rsidRDefault="00C012BF">
            <w:pPr>
              <w:pStyle w:val="a9"/>
              <w:spacing w:before="100" w:line="252" w:lineRule="auto"/>
              <w:ind w:left="160" w:firstLine="0"/>
            </w:pPr>
            <w:r>
              <w:t>Десятичная запись дробей. Сравнение десятичных дробей.</w:t>
            </w:r>
          </w:p>
          <w:p w14:paraId="5812FD0D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t>Действия с десятичными дробями.</w:t>
            </w:r>
          </w:p>
          <w:p w14:paraId="6B82BF73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t>Округление десятичных дробей.</w:t>
            </w:r>
          </w:p>
          <w:p w14:paraId="11F795EB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t>Решение текстовых задач, содержащих дроби. Основные задачи</w:t>
            </w:r>
            <w:r>
              <w:t xml:space="preserve"> на дроби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4A7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Представлять </w:t>
            </w:r>
            <w:r>
              <w:t>десятичную дробь в виде обыкновенной</w:t>
            </w:r>
            <w:r>
              <w:rPr>
                <w:b/>
                <w:bCs/>
              </w:rPr>
              <w:t>, читать и записывать</w:t>
            </w:r>
            <w:r>
              <w:t xml:space="preserve">, </w:t>
            </w:r>
            <w:r>
              <w:rPr>
                <w:b/>
                <w:bCs/>
              </w:rPr>
              <w:t xml:space="preserve">сравнивать </w:t>
            </w:r>
            <w:r>
              <w:t xml:space="preserve">десятичные дроби, </w:t>
            </w:r>
            <w:r>
              <w:rPr>
                <w:b/>
                <w:bCs/>
              </w:rPr>
              <w:t xml:space="preserve">предлагать, обосновывать и обсуждать способы </w:t>
            </w:r>
            <w:r>
              <w:t>упорядочивания десятичных дробей.</w:t>
            </w:r>
          </w:p>
          <w:p w14:paraId="26A261EC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Изображать </w:t>
            </w:r>
            <w:r>
              <w:t>десятичные дроби точками на координатной прямой.</w:t>
            </w:r>
          </w:p>
          <w:p w14:paraId="3E9359C0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>Выявля</w:t>
            </w:r>
            <w:r>
              <w:rPr>
                <w:b/>
                <w:bCs/>
              </w:rPr>
              <w:t xml:space="preserve">ть сходства и различия </w:t>
            </w:r>
            <w:r>
              <w:t>правил арифметических действий с натуральными числами и десятичными дробями, объяснять их.</w:t>
            </w:r>
          </w:p>
          <w:p w14:paraId="35E6EB60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Выполнять </w:t>
            </w:r>
            <w:r>
              <w:t xml:space="preserve">арифметические действия с десятичными дробями; </w:t>
            </w:r>
            <w:r>
              <w:rPr>
                <w:b/>
                <w:bCs/>
              </w:rPr>
              <w:t xml:space="preserve">выполнять прикидку и оценку </w:t>
            </w:r>
            <w:r>
              <w:t>результата вычислений.</w:t>
            </w:r>
          </w:p>
          <w:p w14:paraId="76E0866E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Применять свойства </w:t>
            </w:r>
            <w:r>
              <w:t xml:space="preserve">арифметических </w:t>
            </w:r>
            <w:r>
              <w:t>действий для рационализации вычислений.</w:t>
            </w:r>
          </w:p>
          <w:p w14:paraId="1E9231E2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Применять правило округления </w:t>
            </w:r>
            <w:r>
              <w:t xml:space="preserve">десятичных дробей. </w:t>
            </w:r>
            <w:r>
              <w:rPr>
                <w:b/>
                <w:bCs/>
              </w:rPr>
              <w:t xml:space="preserve">Проводить исследования </w:t>
            </w:r>
            <w:r>
              <w:t xml:space="preserve">свойств десятичных дробей, опираясь на числовые эксперименты (в том числе с помощью компьютера), </w:t>
            </w:r>
            <w:r>
              <w:rPr>
                <w:b/>
                <w:bCs/>
              </w:rPr>
              <w:t xml:space="preserve">выдвигать гипотезы </w:t>
            </w:r>
            <w:r>
              <w:t>и приводить их обоснования.</w:t>
            </w:r>
          </w:p>
          <w:p w14:paraId="699071C2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аспознавать </w:t>
            </w:r>
            <w:r>
              <w:t xml:space="preserve">истинные и ложные высказывания о дробях, </w:t>
            </w:r>
            <w:r>
              <w:rPr>
                <w:b/>
                <w:bCs/>
              </w:rPr>
              <w:t xml:space="preserve">приводить примеры </w:t>
            </w:r>
            <w:r>
              <w:t xml:space="preserve">и контрпримеры, </w:t>
            </w:r>
            <w:r>
              <w:rPr>
                <w:b/>
                <w:bCs/>
              </w:rPr>
              <w:t xml:space="preserve">строить высказывания </w:t>
            </w:r>
            <w:r>
              <w:t>и отрицания высказываний.</w:t>
            </w:r>
          </w:p>
        </w:tc>
      </w:tr>
    </w:tbl>
    <w:p w14:paraId="08D7F717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50"/>
        <w:gridCol w:w="2717"/>
        <w:gridCol w:w="7430"/>
      </w:tblGrid>
      <w:tr w:rsidR="004D1F0A" w14:paraId="3CA42B41" w14:textId="77777777">
        <w:trPr>
          <w:trHeight w:hRule="exact" w:val="432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EE866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66FFE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31C11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C3D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 xml:space="preserve">текстовые задачи, содержащие дробные данные, и на нахождение части целого и целого по его части; </w:t>
            </w:r>
            <w:r>
              <w:rPr>
                <w:b/>
                <w:bCs/>
              </w:rPr>
              <w:t xml:space="preserve">выявлять их </w:t>
            </w:r>
            <w:r>
              <w:rPr>
                <w:b/>
                <w:bCs/>
              </w:rPr>
              <w:t>сходства и различия.</w:t>
            </w:r>
          </w:p>
          <w:p w14:paraId="1DA49EDE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Моделировать </w:t>
            </w:r>
            <w:r>
              <w:t xml:space="preserve">ход решения задачи с помощью рисунка, схемы, таблицы. </w:t>
            </w:r>
            <w:r>
              <w:rPr>
                <w:b/>
                <w:bCs/>
              </w:rPr>
              <w:t xml:space="preserve">Приводить, разбирать, оценивать </w:t>
            </w:r>
            <w:r>
              <w:t xml:space="preserve">различные решения, записи решений текстовых задач. </w:t>
            </w:r>
            <w:r>
              <w:rPr>
                <w:b/>
                <w:bCs/>
              </w:rPr>
              <w:t xml:space="preserve">Оперировать </w:t>
            </w:r>
            <w:r>
              <w:t>дробными числами в реальных жизненных ситуациях.</w:t>
            </w:r>
          </w:p>
          <w:p w14:paraId="4F6F641E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Критически оценивать </w:t>
            </w:r>
            <w:r>
              <w:t>пол</w:t>
            </w:r>
            <w:r>
              <w:t>ученный результат, осуществлять самоконтроль, проверяя ответ на соответствие условию, находить ошибки.</w:t>
            </w:r>
          </w:p>
          <w:p w14:paraId="7F60B8F2" w14:textId="77777777" w:rsidR="004D1F0A" w:rsidRDefault="00C012BF">
            <w:pPr>
              <w:pStyle w:val="a9"/>
              <w:spacing w:line="252" w:lineRule="auto"/>
              <w:ind w:firstLine="16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арифметики</w:t>
            </w:r>
          </w:p>
        </w:tc>
      </w:tr>
      <w:tr w:rsidR="004D1F0A" w14:paraId="3E1E3EE5" w14:textId="77777777">
        <w:trPr>
          <w:trHeight w:hRule="exact" w:val="492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C2287" w14:textId="77777777" w:rsidR="004D1F0A" w:rsidRDefault="00C012BF">
            <w:pPr>
              <w:pStyle w:val="a9"/>
              <w:spacing w:line="252" w:lineRule="auto"/>
              <w:ind w:firstLine="0"/>
            </w:pPr>
            <w:r>
              <w:t>Наглядная геометрия. Тела и фигуры в пространстве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53437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0EB09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t xml:space="preserve">Многогранники. Изображение многогранников. Модели </w:t>
            </w:r>
            <w:r>
              <w:t>пространственных тел.</w:t>
            </w:r>
          </w:p>
          <w:p w14:paraId="4A95A16E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t>Прямоугольный параллелепипед, куб. Развёртки куба и параллелепипеда. Практическая работа «Развёртка куба».</w:t>
            </w:r>
          </w:p>
          <w:p w14:paraId="695EE35B" w14:textId="77777777" w:rsidR="004D1F0A" w:rsidRDefault="00C012BF">
            <w:pPr>
              <w:pStyle w:val="a9"/>
              <w:spacing w:line="252" w:lineRule="auto"/>
              <w:ind w:firstLine="160"/>
            </w:pPr>
            <w:r>
              <w:t>Объём куба,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78F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Распознавать на чертежах, рисунках, в окружающем мире </w:t>
            </w:r>
            <w:r>
              <w:t xml:space="preserve">прямоугольный параллелепипед, куб, многогранники, </w:t>
            </w:r>
            <w:r>
              <w:rPr>
                <w:b/>
                <w:bCs/>
              </w:rPr>
              <w:t xml:space="preserve">описывать, </w:t>
            </w:r>
            <w:r>
              <w:rPr>
                <w:b/>
                <w:bCs/>
              </w:rPr>
              <w:t xml:space="preserve">используя терминологию, оценивать </w:t>
            </w:r>
            <w:r>
              <w:t>линейные размеры.</w:t>
            </w:r>
          </w:p>
          <w:p w14:paraId="0DA5D2AC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Приводить примеры </w:t>
            </w:r>
            <w:r>
              <w:t>объектов реального мира, имеющих форму многогранника, прямоугольного параллелепипеда, куба.</w:t>
            </w:r>
          </w:p>
          <w:p w14:paraId="2D8FBE91" w14:textId="77777777" w:rsidR="004D1F0A" w:rsidRDefault="00C012BF">
            <w:pPr>
              <w:pStyle w:val="a9"/>
              <w:spacing w:line="252" w:lineRule="auto"/>
              <w:ind w:firstLine="160"/>
            </w:pPr>
            <w:r>
              <w:rPr>
                <w:b/>
                <w:bCs/>
              </w:rPr>
              <w:t xml:space="preserve">Изображать </w:t>
            </w:r>
            <w:r>
              <w:t>куб на клетчатой бумаге.</w:t>
            </w:r>
          </w:p>
          <w:p w14:paraId="7E8E8F59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Исследовать свойства </w:t>
            </w:r>
            <w:r>
              <w:t>куба, прямоугольного параллелепипеда,</w:t>
            </w:r>
            <w:r>
              <w:t xml:space="preserve"> многогранников, используя модели. </w:t>
            </w:r>
            <w:r>
              <w:rPr>
                <w:b/>
                <w:bCs/>
              </w:rPr>
              <w:t xml:space="preserve">Распознавать и изображать </w:t>
            </w:r>
            <w:r>
              <w:t xml:space="preserve">развёртки куба и параллелепипеда. </w:t>
            </w:r>
            <w:r>
              <w:rPr>
                <w:b/>
                <w:bCs/>
              </w:rPr>
              <w:t xml:space="preserve">Моделировать </w:t>
            </w:r>
            <w:r>
              <w:t xml:space="preserve">куб и параллелепипед из бумаги и прочих материалов, </w:t>
            </w:r>
            <w:r>
              <w:rPr>
                <w:b/>
                <w:bCs/>
              </w:rPr>
              <w:t xml:space="preserve">объяснять способ </w:t>
            </w:r>
            <w:r>
              <w:t>моделирования.</w:t>
            </w:r>
          </w:p>
        </w:tc>
      </w:tr>
    </w:tbl>
    <w:p w14:paraId="295FB0E2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50"/>
        <w:gridCol w:w="2717"/>
        <w:gridCol w:w="7430"/>
      </w:tblGrid>
      <w:tr w:rsidR="004D1F0A" w14:paraId="590051B7" w14:textId="77777777">
        <w:trPr>
          <w:trHeight w:hRule="exact" w:val="3571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191D6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4A05F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9505A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t>прямоугольного параллелепипеда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5F7E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Находить </w:t>
            </w:r>
            <w:r>
              <w:t xml:space="preserve">измерения, </w:t>
            </w:r>
            <w:r>
              <w:rPr>
                <w:b/>
                <w:bCs/>
              </w:rPr>
              <w:t xml:space="preserve">вычислять </w:t>
            </w:r>
            <w:r>
              <w:t xml:space="preserve">площадь поверхности; объём куба, прямоугольного параллелепипеда; </w:t>
            </w:r>
            <w:r>
              <w:rPr>
                <w:b/>
                <w:bCs/>
              </w:rPr>
              <w:t xml:space="preserve">исследовать зависимость </w:t>
            </w:r>
            <w:r>
              <w:t xml:space="preserve">объёма куба от длины его ребра, </w:t>
            </w:r>
            <w:r>
              <w:rPr>
                <w:b/>
                <w:bCs/>
              </w:rPr>
              <w:t>выдвигать и обосновывать гипотезу.</w:t>
            </w:r>
          </w:p>
          <w:p w14:paraId="3B983399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Наблюдать и проводить аналогии </w:t>
            </w:r>
            <w:r>
              <w:t>между понятиями площади и объёма, периметра и площади повер</w:t>
            </w:r>
            <w:r>
              <w:t xml:space="preserve">хности. </w:t>
            </w:r>
            <w:r>
              <w:rPr>
                <w:b/>
                <w:bCs/>
              </w:rPr>
              <w:t xml:space="preserve">Распознавать </w:t>
            </w:r>
            <w:r>
              <w:t xml:space="preserve">истинные и ложные высказывания о многогранниках, </w:t>
            </w:r>
            <w:r>
              <w:rPr>
                <w:b/>
                <w:bCs/>
              </w:rPr>
              <w:t xml:space="preserve">приводить примеры </w:t>
            </w:r>
            <w:r>
              <w:t xml:space="preserve">и контрпримеры, </w:t>
            </w:r>
            <w:r>
              <w:rPr>
                <w:b/>
                <w:bCs/>
              </w:rPr>
              <w:t xml:space="preserve">строить высказывания </w:t>
            </w:r>
            <w:r>
              <w:t xml:space="preserve">и отрицания высказываний. </w:t>
            </w:r>
            <w:r>
              <w:rPr>
                <w:b/>
                <w:bCs/>
              </w:rPr>
              <w:t xml:space="preserve">Решать задачи </w:t>
            </w:r>
            <w:r>
              <w:t>из реальной жизни</w:t>
            </w:r>
          </w:p>
        </w:tc>
      </w:tr>
      <w:tr w:rsidR="004D1F0A" w14:paraId="3254A47C" w14:textId="77777777">
        <w:trPr>
          <w:trHeight w:hRule="exact" w:val="491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BD136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Повторение и обобщение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60EDD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4ECB6" w14:textId="77777777" w:rsidR="004D1F0A" w:rsidRDefault="00C012BF">
            <w:pPr>
              <w:pStyle w:val="a9"/>
              <w:spacing w:line="252" w:lineRule="auto"/>
              <w:ind w:left="160" w:firstLine="0"/>
              <w:jc w:val="both"/>
            </w:pPr>
            <w:r>
              <w:t xml:space="preserve">Повторение основных понятий и методов курса 5 </w:t>
            </w:r>
            <w:r>
              <w:t>класса, обобщение знаний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ACFA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Вычислять </w:t>
            </w:r>
            <w:r>
              <w:t>значения выражений, содержащих натуральные числа, обыкновенные и десятичные дроби, выполнять преобразования чисел.</w:t>
            </w:r>
          </w:p>
          <w:p w14:paraId="157DC8C4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Выбирать способ </w:t>
            </w:r>
            <w:r>
              <w:t xml:space="preserve">сравнения чисел, вычислений, </w:t>
            </w:r>
            <w:r>
              <w:rPr>
                <w:b/>
                <w:bCs/>
              </w:rPr>
              <w:t xml:space="preserve">применять свойства </w:t>
            </w:r>
            <w:r>
              <w:t>арифметических действий для рационализации</w:t>
            </w:r>
            <w:r>
              <w:t xml:space="preserve"> вычислений.</w:t>
            </w:r>
          </w:p>
          <w:p w14:paraId="158BC7CB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Осуществлять самоконтроль </w:t>
            </w:r>
            <w:r>
              <w:t>выполняемых действий и самопроверку результата вычислений.</w:t>
            </w:r>
          </w:p>
          <w:p w14:paraId="2E7C8041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из реальной жизни, </w:t>
            </w:r>
            <w:r>
              <w:rPr>
                <w:b/>
                <w:bCs/>
              </w:rPr>
              <w:t xml:space="preserve">применять математические знания </w:t>
            </w:r>
            <w:r>
              <w:t>для решения задач из других учебных предметов.</w:t>
            </w:r>
          </w:p>
          <w:p w14:paraId="7950F85B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rPr>
                <w:b/>
                <w:bCs/>
              </w:rPr>
              <w:t xml:space="preserve">Решать задачи разными способами, сравнивать - </w:t>
            </w:r>
            <w:r>
              <w:rPr>
                <w:b/>
                <w:bCs/>
              </w:rPr>
              <w:t xml:space="preserve">способы </w:t>
            </w:r>
            <w:r>
              <w:t>решения задачи</w:t>
            </w:r>
            <w:r>
              <w:rPr>
                <w:b/>
                <w:bCs/>
              </w:rPr>
              <w:t>, выбирать рациональный способ</w:t>
            </w:r>
          </w:p>
        </w:tc>
      </w:tr>
      <w:tr w:rsidR="004D1F0A" w14:paraId="30AFE00A" w14:textId="77777777">
        <w:trPr>
          <w:trHeight w:hRule="exact" w:val="8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6F266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14:paraId="7AFE2C96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ЧАСОВ ПО ПРОГРАММЕ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16850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170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0B753E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9D7E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66329D5F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p w14:paraId="3ECC3920" w14:textId="77777777" w:rsidR="004D1F0A" w:rsidRDefault="00C012BF">
      <w:pPr>
        <w:pStyle w:val="a7"/>
      </w:pPr>
      <w:bookmarkStart w:id="42" w:name="bookmark70"/>
      <w:r>
        <w:lastRenderedPageBreak/>
        <w:t>6 КЛАСС</w:t>
      </w:r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50"/>
        <w:gridCol w:w="2765"/>
        <w:gridCol w:w="7402"/>
      </w:tblGrid>
      <w:tr w:rsidR="004D1F0A" w14:paraId="59F0FB24" w14:textId="77777777">
        <w:trPr>
          <w:trHeight w:hRule="exact" w:val="90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864E1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2E6ED" w14:textId="77777777" w:rsidR="004D1F0A" w:rsidRDefault="00C012BF">
            <w:pPr>
              <w:pStyle w:val="a9"/>
              <w:spacing w:line="262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1EE1D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8841B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4D1F0A" w14:paraId="5A1FC0E0" w14:textId="77777777">
        <w:trPr>
          <w:trHeight w:hRule="exact" w:val="786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F6D52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Натуральные числа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1A313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A0A44" w14:textId="77777777" w:rsidR="004D1F0A" w:rsidRDefault="00C012BF">
            <w:pPr>
              <w:pStyle w:val="a9"/>
              <w:spacing w:before="80"/>
              <w:ind w:left="160" w:firstLine="0"/>
            </w:pPr>
            <w:r>
              <w:t xml:space="preserve">Арифметические </w:t>
            </w:r>
            <w:r>
              <w:t>действия</w:t>
            </w:r>
          </w:p>
          <w:p w14:paraId="26B877A5" w14:textId="77777777" w:rsidR="004D1F0A" w:rsidRDefault="00C012BF">
            <w:pPr>
              <w:pStyle w:val="a9"/>
              <w:ind w:left="160" w:firstLine="0"/>
            </w:pPr>
            <w:r>
              <w:t>с многозначными натуральными числами. Числовые выражения, порядок действий, использование скобок. Округление натуральных чисел. Делители и кратные числа; наибольший общий делитель и наименьшее общее кратное.</w:t>
            </w:r>
          </w:p>
          <w:p w14:paraId="0DD2BD7A" w14:textId="77777777" w:rsidR="004D1F0A" w:rsidRDefault="00C012BF">
            <w:pPr>
              <w:pStyle w:val="a9"/>
              <w:ind w:left="160" w:firstLine="0"/>
            </w:pPr>
            <w:r>
              <w:t>Делимость суммы и произведения. Деление</w:t>
            </w:r>
            <w:r>
              <w:t xml:space="preserve"> с остатком.</w:t>
            </w:r>
          </w:p>
          <w:p w14:paraId="68BB9E33" w14:textId="77777777" w:rsidR="004D1F0A" w:rsidRDefault="00C012BF">
            <w:pPr>
              <w:pStyle w:val="a9"/>
              <w:ind w:left="160" w:firstLine="0"/>
            </w:pPr>
            <w:r>
              <w:t>Решение текстовых задач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32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Выполнять арифметические действия </w:t>
            </w:r>
            <w:r>
              <w:t xml:space="preserve">с многозначными натуральными числами, </w:t>
            </w:r>
            <w:r>
              <w:rPr>
                <w:b/>
                <w:bCs/>
              </w:rPr>
              <w:t xml:space="preserve">находить значения </w:t>
            </w:r>
            <w:r>
              <w:t xml:space="preserve">числовых выражений со скобками и без скобок; </w:t>
            </w:r>
            <w:r>
              <w:rPr>
                <w:b/>
                <w:bCs/>
              </w:rPr>
              <w:t xml:space="preserve">вычислять значения </w:t>
            </w:r>
            <w:r>
              <w:t>выражений, содержащих степени.</w:t>
            </w:r>
          </w:p>
          <w:p w14:paraId="21D326A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Выполнять прикидку и оценку </w:t>
            </w:r>
            <w:r>
              <w:t xml:space="preserve">значений числовых выражений, </w:t>
            </w:r>
            <w:r>
              <w:rPr>
                <w:b/>
                <w:bCs/>
              </w:rPr>
              <w:t xml:space="preserve">применять приёмы проверки </w:t>
            </w:r>
            <w:r>
              <w:t xml:space="preserve">результата. </w:t>
            </w:r>
            <w:r>
              <w:rPr>
                <w:b/>
                <w:bCs/>
              </w:rPr>
              <w:t xml:space="preserve">Использовать при вычислениях </w:t>
            </w:r>
            <w:r>
              <w:t xml:space="preserve">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действий. </w:t>
            </w:r>
            <w:r>
              <w:rPr>
                <w:b/>
                <w:bCs/>
              </w:rPr>
              <w:t>Ис</w:t>
            </w:r>
            <w:r>
              <w:rPr>
                <w:b/>
                <w:bCs/>
              </w:rPr>
              <w:t xml:space="preserve">следовать </w:t>
            </w:r>
            <w:r>
              <w:t xml:space="preserve">числовые закономерности, проводить числовые эксперименты, </w:t>
            </w:r>
            <w:r>
              <w:rPr>
                <w:b/>
                <w:bCs/>
              </w:rPr>
              <w:t>выдвигать и обосновывать гипотезы.</w:t>
            </w:r>
          </w:p>
          <w:p w14:paraId="3C7F41B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Формулировать определения </w:t>
            </w:r>
            <w:r>
              <w:t>делителя и кратного, наибольшего общего делителя и наименьшего общего кратного, простого и составного чисел; использовать эти п</w:t>
            </w:r>
            <w:r>
              <w:t>онятия при решении задач.</w:t>
            </w:r>
          </w:p>
          <w:p w14:paraId="7909F04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Применять алгоритмы </w:t>
            </w:r>
            <w:r>
              <w:t xml:space="preserve">вычисления наибольшего общего делителя и наименьшего общего кратного двух чисел, алгоритм разложения числа на простые множители. </w:t>
            </w:r>
            <w:r>
              <w:rPr>
                <w:b/>
                <w:bCs/>
              </w:rPr>
              <w:t xml:space="preserve">Исследовать </w:t>
            </w:r>
            <w:r>
              <w:t>условия делимости на 4 и 6.</w:t>
            </w:r>
          </w:p>
          <w:p w14:paraId="0D539249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>Исследовать, обсуждать, формулировать и</w:t>
            </w:r>
          </w:p>
        </w:tc>
      </w:tr>
    </w:tbl>
    <w:p w14:paraId="0F3740B9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50"/>
        <w:gridCol w:w="2765"/>
        <w:gridCol w:w="7402"/>
      </w:tblGrid>
      <w:tr w:rsidR="004D1F0A" w14:paraId="03932707" w14:textId="77777777">
        <w:trPr>
          <w:trHeight w:hRule="exact" w:val="751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AA989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6CCAD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6F5DF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2A9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обосновывать вывод </w:t>
            </w:r>
            <w:r>
              <w:t>о чётности суммы, произведения: двух чётных чисел, двух нечётных числе, чётного и нечётного чисел.</w:t>
            </w:r>
          </w:p>
          <w:p w14:paraId="78353CF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Исследовать свойства </w:t>
            </w:r>
            <w:r>
              <w:t>делимости суммы и произведения чисел.</w:t>
            </w:r>
          </w:p>
          <w:p w14:paraId="2D6FC6D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Приводить примеры </w:t>
            </w:r>
            <w:r>
              <w:t xml:space="preserve">чисел с заданными свойствами, </w:t>
            </w:r>
            <w:r>
              <w:rPr>
                <w:b/>
                <w:bCs/>
              </w:rPr>
              <w:t>распознавать верные и неве</w:t>
            </w:r>
            <w:r>
              <w:rPr>
                <w:b/>
                <w:bCs/>
              </w:rPr>
              <w:t xml:space="preserve">рные </w:t>
            </w:r>
            <w:r>
              <w:t xml:space="preserve">утверждения о свойствах чисел, </w:t>
            </w:r>
            <w:r>
              <w:rPr>
                <w:b/>
                <w:bCs/>
              </w:rPr>
              <w:t xml:space="preserve">опровергать </w:t>
            </w:r>
            <w:r>
              <w:t>неверные утверждения с помощью контрпримеров.</w:t>
            </w:r>
          </w:p>
          <w:p w14:paraId="342BDF2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Конструировать математические предложения </w:t>
            </w:r>
            <w:r>
              <w:t>с помощью связок «и», «или», «если..., то...».</w:t>
            </w:r>
          </w:p>
          <w:p w14:paraId="121BB13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>текстовые задачи, включающие понятия делимости, арифметическим спо</w:t>
            </w:r>
            <w:r>
              <w:t>собом, использовать перебор всех возможных вариантов.</w:t>
            </w:r>
          </w:p>
          <w:p w14:paraId="4B6AFFC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Моделировать </w:t>
            </w:r>
            <w:r>
              <w:t>ход решения задачи с помощью рисунка, схемы, таблицы.</w:t>
            </w:r>
          </w:p>
          <w:p w14:paraId="62E3128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Приводить, разбирать, оценивать </w:t>
            </w:r>
            <w:r>
              <w:t>различные решения, записи решений текстовых задач.</w:t>
            </w:r>
          </w:p>
          <w:p w14:paraId="3C4A25A6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Критически оценивать </w:t>
            </w:r>
            <w:r>
              <w:t xml:space="preserve">полученный результат, находить </w:t>
            </w:r>
            <w:r>
              <w:t>ошибки, осуществлять самоконтроль, проверяя ответ на соответствие условию</w:t>
            </w:r>
          </w:p>
        </w:tc>
      </w:tr>
      <w:tr w:rsidR="004D1F0A" w14:paraId="18E7BFD1" w14:textId="77777777">
        <w:trPr>
          <w:trHeight w:hRule="exact" w:val="195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CE33A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Наглядная геометрия. Прямые на плоскости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5FDF1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BC02B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t>Перпендикулярные прямые.</w:t>
            </w:r>
          </w:p>
          <w:p w14:paraId="4468259C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t>Параллельные прямые.</w:t>
            </w:r>
          </w:p>
          <w:p w14:paraId="6A77B267" w14:textId="77777777" w:rsidR="004D1F0A" w:rsidRDefault="00C012BF">
            <w:pPr>
              <w:pStyle w:val="a9"/>
              <w:spacing w:line="257" w:lineRule="auto"/>
              <w:ind w:firstLine="160"/>
            </w:pPr>
            <w:r>
              <w:t>Расстояние между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065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 xml:space="preserve">на чертежах, рисунках случаи взаимного расположения двух </w:t>
            </w:r>
            <w:r>
              <w:t>прямых.</w:t>
            </w:r>
          </w:p>
          <w:p w14:paraId="6E74FBA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Изображать с помощью чертёжных инструментов </w:t>
            </w:r>
            <w:r>
              <w:t>на нелинованной и клетчатой бумаге две пересекающиеся прямые, две параллельные прямые, строить прямую,</w:t>
            </w:r>
          </w:p>
        </w:tc>
      </w:tr>
    </w:tbl>
    <w:p w14:paraId="0DB66F99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50"/>
        <w:gridCol w:w="2765"/>
        <w:gridCol w:w="7402"/>
      </w:tblGrid>
      <w:tr w:rsidR="004D1F0A" w14:paraId="30C1F922" w14:textId="77777777">
        <w:trPr>
          <w:trHeight w:hRule="exact" w:val="334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E3FCAD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14641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0D114" w14:textId="77777777" w:rsidR="004D1F0A" w:rsidRDefault="00C012BF">
            <w:pPr>
              <w:pStyle w:val="a9"/>
              <w:spacing w:before="80"/>
              <w:ind w:left="160" w:firstLine="0"/>
            </w:pPr>
            <w:r>
              <w:t>двумя точками, от точки до прямой, длина маршрута на квадратной сетке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BF37" w14:textId="77777777" w:rsidR="004D1F0A" w:rsidRDefault="00C012BF">
            <w:pPr>
              <w:pStyle w:val="a9"/>
              <w:ind w:firstLine="160"/>
            </w:pPr>
            <w:r>
              <w:t>перпендикулярную данной.</w:t>
            </w:r>
          </w:p>
          <w:p w14:paraId="47415761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Приводить примеры </w:t>
            </w:r>
            <w:r>
              <w:t xml:space="preserve">параллельности и перпендикулярности прямых в пространстве. </w:t>
            </w:r>
            <w:r>
              <w:rPr>
                <w:b/>
                <w:bCs/>
              </w:rPr>
              <w:t xml:space="preserve">Распознавать </w:t>
            </w:r>
            <w:r>
              <w:t xml:space="preserve">в многоугольниках перпендикулярные и параллельные стороны. </w:t>
            </w:r>
            <w:r>
              <w:rPr>
                <w:b/>
                <w:bCs/>
              </w:rPr>
              <w:t xml:space="preserve">Изображать </w:t>
            </w:r>
            <w:r>
              <w:t xml:space="preserve">многоугольники с параллельными, перпендикулярными сторонами. </w:t>
            </w:r>
            <w:r>
              <w:rPr>
                <w:b/>
                <w:bCs/>
              </w:rPr>
              <w:t xml:space="preserve">Находить </w:t>
            </w:r>
            <w:r>
              <w:t>расстояние между двумя точ</w:t>
            </w:r>
            <w:r>
              <w:t>ками, от точки до прямой, длину пути на квадратной сетке, в том числе используя цифровые ресурсы</w:t>
            </w:r>
          </w:p>
        </w:tc>
      </w:tr>
      <w:tr w:rsidR="004D1F0A" w14:paraId="0D048AA3" w14:textId="77777777">
        <w:trPr>
          <w:trHeight w:hRule="exact" w:val="614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F5F7A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Дроби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E81CB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6249B" w14:textId="77777777" w:rsidR="004D1F0A" w:rsidRDefault="00C012BF">
            <w:pPr>
              <w:pStyle w:val="a9"/>
              <w:ind w:left="160" w:firstLine="0"/>
            </w:pPr>
            <w:r>
              <w:t>Обыкновенная дробь, основное свойство дроби, сокращение дробей. Сравнение и упорядочивание дробей.</w:t>
            </w:r>
          </w:p>
          <w:p w14:paraId="72F742AB" w14:textId="77777777" w:rsidR="004D1F0A" w:rsidRDefault="00C012BF">
            <w:pPr>
              <w:pStyle w:val="a9"/>
              <w:ind w:left="160" w:firstLine="0"/>
            </w:pPr>
            <w:r>
              <w:t xml:space="preserve">Десятичные дроби и метрическая система мер. </w:t>
            </w:r>
            <w:r>
              <w:t>Арифметические действия с обыкновенными и десятичными дробями. Отношение.</w:t>
            </w:r>
          </w:p>
          <w:p w14:paraId="12C59DB3" w14:textId="77777777" w:rsidR="004D1F0A" w:rsidRDefault="00C012BF">
            <w:pPr>
              <w:pStyle w:val="a9"/>
              <w:ind w:firstLine="160"/>
            </w:pPr>
            <w:r>
              <w:t>Деление в данном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8E01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Сравнивать и упорядочивать </w:t>
            </w:r>
            <w:r>
              <w:t xml:space="preserve">дроби, </w:t>
            </w:r>
            <w:r>
              <w:rPr>
                <w:b/>
                <w:bCs/>
              </w:rPr>
              <w:t xml:space="preserve">выбирать способ </w:t>
            </w:r>
            <w:r>
              <w:t>сравнения дробей.</w:t>
            </w:r>
          </w:p>
          <w:p w14:paraId="1B379C2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Представлять </w:t>
            </w:r>
            <w:r>
              <w:t xml:space="preserve">десятичные дроби в виде обыкновенных дробей и обыкновенные в виде десятичных, </w:t>
            </w:r>
            <w:r>
              <w:rPr>
                <w:b/>
                <w:bCs/>
              </w:rPr>
              <w:t>исполь</w:t>
            </w:r>
            <w:r>
              <w:rPr>
                <w:b/>
                <w:bCs/>
              </w:rPr>
              <w:t xml:space="preserve">зовать эквивалентные представления </w:t>
            </w:r>
            <w:r>
              <w:t xml:space="preserve">дробных чисел при их сравнении, при вычислениях. </w:t>
            </w:r>
            <w:r>
              <w:rPr>
                <w:b/>
                <w:bCs/>
              </w:rPr>
              <w:t xml:space="preserve">Использовать </w:t>
            </w:r>
            <w:r>
              <w:t>десятичные дроби при преобразовании величин в метрической системе мер.</w:t>
            </w:r>
          </w:p>
          <w:p w14:paraId="3F6D3059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Выполнять арифметические действия </w:t>
            </w:r>
            <w:r>
              <w:t xml:space="preserve">с обыкновенными и десятичными дробями. </w:t>
            </w:r>
            <w:r>
              <w:rPr>
                <w:b/>
                <w:bCs/>
              </w:rPr>
              <w:t xml:space="preserve">Вычислять </w:t>
            </w:r>
            <w:r>
              <w:t xml:space="preserve">значения выражений, содержащих обыкновенные и десятичные дроби, выполнять преобразования дробей, </w:t>
            </w:r>
            <w:r>
              <w:rPr>
                <w:b/>
                <w:bCs/>
              </w:rPr>
              <w:t>выбирать способ</w:t>
            </w:r>
            <w:r>
              <w:t xml:space="preserve">, </w:t>
            </w:r>
            <w:r>
              <w:rPr>
                <w:b/>
                <w:bCs/>
              </w:rPr>
              <w:t xml:space="preserve">применять свойства </w:t>
            </w:r>
            <w:r>
              <w:t>арифметических действий для рационализации вычислений.</w:t>
            </w:r>
          </w:p>
          <w:p w14:paraId="5AE48D1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Составлять </w:t>
            </w:r>
            <w:r>
              <w:t xml:space="preserve">отношения и пропорции, </w:t>
            </w:r>
            <w:r>
              <w:rPr>
                <w:b/>
                <w:bCs/>
              </w:rPr>
              <w:t xml:space="preserve">находить </w:t>
            </w:r>
            <w:r>
              <w:t>отношение величин, делить</w:t>
            </w:r>
            <w:r>
              <w:t xml:space="preserve"> величину в данном</w:t>
            </w:r>
          </w:p>
        </w:tc>
      </w:tr>
    </w:tbl>
    <w:p w14:paraId="0247514E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50"/>
        <w:gridCol w:w="2765"/>
        <w:gridCol w:w="7402"/>
      </w:tblGrid>
      <w:tr w:rsidR="004D1F0A" w14:paraId="1A8930D3" w14:textId="77777777">
        <w:trPr>
          <w:trHeight w:hRule="exact" w:val="788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6D8C2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63F86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FFF97" w14:textId="77777777" w:rsidR="004D1F0A" w:rsidRDefault="00C012BF">
            <w:pPr>
              <w:pStyle w:val="a9"/>
              <w:spacing w:before="80"/>
              <w:ind w:left="160" w:firstLine="0"/>
            </w:pPr>
            <w:r>
              <w:t>отношении. Масштаб, пропорция. Понятие процента. Вычисление процента от величины и величины по её проценту.</w:t>
            </w:r>
          </w:p>
          <w:p w14:paraId="7EED2196" w14:textId="77777777" w:rsidR="004D1F0A" w:rsidRDefault="00C012BF">
            <w:pPr>
              <w:pStyle w:val="a9"/>
              <w:ind w:left="160" w:firstLine="0"/>
            </w:pPr>
            <w:r>
              <w:t>Решение текстовых задач, содержащих дроби и проценты. Практическая работа «Отношение длины окружности к её диаметру»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809C" w14:textId="77777777" w:rsidR="004D1F0A" w:rsidRDefault="00C012BF">
            <w:pPr>
              <w:pStyle w:val="a9"/>
              <w:ind w:firstLine="160"/>
            </w:pPr>
            <w:r>
              <w:t>отношении.</w:t>
            </w:r>
          </w:p>
          <w:p w14:paraId="1508CA19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Находить экспериментальным путём </w:t>
            </w:r>
            <w:r>
              <w:t>отношение длины окружности к её диаметру.</w:t>
            </w:r>
          </w:p>
          <w:p w14:paraId="0D3DEA5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Интерпретировать </w:t>
            </w:r>
            <w:r>
              <w:t xml:space="preserve">масштаб как отношение величин, </w:t>
            </w:r>
            <w:r>
              <w:rPr>
                <w:b/>
                <w:bCs/>
              </w:rPr>
              <w:t xml:space="preserve">находить </w:t>
            </w:r>
            <w:r>
              <w:t>масштаб плана, карты и вычислять расстояния, используя масштаб.</w:t>
            </w:r>
          </w:p>
          <w:p w14:paraId="1B54BDFD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Объяснять</w:t>
            </w:r>
            <w:r>
              <w:t>, что такое процент, употреблять обороты</w:t>
            </w:r>
            <w:r>
              <w:t xml:space="preserve"> речи со словом «процент». </w:t>
            </w:r>
            <w:r>
              <w:rPr>
                <w:b/>
                <w:bCs/>
              </w:rPr>
              <w:t xml:space="preserve">Выражать </w:t>
            </w:r>
            <w:r>
              <w:t xml:space="preserve">проценты в дробях и дроби в процентах, отношение двух величин в процентах. </w:t>
            </w:r>
            <w:r>
              <w:rPr>
                <w:b/>
                <w:bCs/>
              </w:rPr>
              <w:t xml:space="preserve">Вычислять </w:t>
            </w:r>
            <w:r>
              <w:t xml:space="preserve">процент от числа и число по его проценту. </w:t>
            </w:r>
            <w:r>
              <w:rPr>
                <w:b/>
                <w:bCs/>
              </w:rPr>
              <w:t xml:space="preserve">Округлять </w:t>
            </w:r>
            <w:r>
              <w:t>дроби и проценты, находить приближения чисел.</w:t>
            </w:r>
          </w:p>
          <w:p w14:paraId="1D096256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части, проценты, про</w:t>
            </w:r>
            <w:r>
              <w:t xml:space="preserve">порции, на нахождение дроби (процента) от величины и величины по её дроби (проценту), дроби (процента), который составляет одна величина от другой. </w:t>
            </w:r>
            <w:r>
              <w:rPr>
                <w:b/>
                <w:bCs/>
              </w:rPr>
              <w:t xml:space="preserve">Приводить, разбирать, оценивать </w:t>
            </w:r>
            <w:r>
              <w:t>различные решения, записи решений текстовых задач.</w:t>
            </w:r>
          </w:p>
          <w:p w14:paraId="0C0E456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Извлекать информацию </w:t>
            </w:r>
            <w:r>
              <w:t>из т</w:t>
            </w:r>
            <w:r>
              <w:t>аблиц и диаграмм, интерпретировать табличные данные, определять наибольшее и наименьшее из представленных данных</w:t>
            </w:r>
          </w:p>
        </w:tc>
      </w:tr>
      <w:tr w:rsidR="004D1F0A" w14:paraId="02C554B8" w14:textId="77777777">
        <w:trPr>
          <w:trHeight w:hRule="exact" w:val="134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2CF2B" w14:textId="77777777" w:rsidR="004D1F0A" w:rsidRDefault="00C012BF">
            <w:pPr>
              <w:pStyle w:val="a9"/>
              <w:spacing w:before="100" w:line="257" w:lineRule="auto"/>
              <w:ind w:firstLine="0"/>
            </w:pPr>
            <w:r>
              <w:t>Наглядная геометрия. Симметрия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26727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4EC3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t>Осевая симметрия. Центральная симметрия.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519A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 xml:space="preserve">на чертежах и изображениях, </w:t>
            </w:r>
            <w:r>
              <w:rPr>
                <w:b/>
                <w:bCs/>
              </w:rPr>
              <w:t xml:space="preserve">изображать </w:t>
            </w:r>
            <w:r>
              <w:t>от руки</w:t>
            </w:r>
            <w:r>
              <w:rPr>
                <w:b/>
                <w:bCs/>
              </w:rPr>
              <w:t xml:space="preserve">, строить </w:t>
            </w:r>
            <w:r>
              <w:t>с помощью инструментов фигуру (отрезок, ломаную, треугольник, прямоугольник,</w:t>
            </w:r>
          </w:p>
        </w:tc>
      </w:tr>
    </w:tbl>
    <w:p w14:paraId="674FCD2A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50"/>
        <w:gridCol w:w="2765"/>
        <w:gridCol w:w="7402"/>
      </w:tblGrid>
      <w:tr w:rsidR="004D1F0A" w14:paraId="02D524E7" w14:textId="77777777">
        <w:trPr>
          <w:trHeight w:hRule="exact" w:val="44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EB88C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AC01B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89F5A" w14:textId="77777777" w:rsidR="004D1F0A" w:rsidRDefault="00C012BF">
            <w:pPr>
              <w:pStyle w:val="a9"/>
              <w:spacing w:before="100"/>
              <w:ind w:left="160" w:firstLine="0"/>
            </w:pPr>
            <w:r>
              <w:t>Построение симметричных фигур.</w:t>
            </w:r>
          </w:p>
          <w:p w14:paraId="70762DD6" w14:textId="77777777" w:rsidR="004D1F0A" w:rsidRDefault="00C012BF">
            <w:pPr>
              <w:pStyle w:val="a9"/>
              <w:ind w:left="160" w:firstLine="0"/>
            </w:pPr>
            <w:r>
              <w:t>Практическая работа «Осевая симметрия». Симметрия в пространстве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6B66" w14:textId="77777777" w:rsidR="004D1F0A" w:rsidRDefault="00C012BF">
            <w:pPr>
              <w:pStyle w:val="a9"/>
              <w:ind w:left="160" w:firstLine="0"/>
            </w:pPr>
            <w:r>
              <w:t>окружность), симметричную данной относительно прямой, точки.</w:t>
            </w:r>
          </w:p>
          <w:p w14:paraId="4A29D6E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Находить примеры </w:t>
            </w:r>
            <w:r>
              <w:t xml:space="preserve">симметрии в окружающем мире. </w:t>
            </w:r>
            <w:r>
              <w:rPr>
                <w:b/>
                <w:bCs/>
              </w:rPr>
              <w:t xml:space="preserve">Моделировать </w:t>
            </w:r>
            <w:r>
              <w:t xml:space="preserve">из бумаги две фигуры, симметричные относительно прямой; </w:t>
            </w:r>
            <w:r>
              <w:rPr>
                <w:b/>
                <w:bCs/>
              </w:rPr>
              <w:t xml:space="preserve">конструировать </w:t>
            </w:r>
            <w:r>
              <w:t>геометрические конфигурации, используя свойство симметрии, в том числе с помощью цифровых ресурсов.</w:t>
            </w:r>
          </w:p>
          <w:p w14:paraId="42258A19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Исследовать </w:t>
            </w:r>
            <w:r>
              <w:t xml:space="preserve">свойства </w:t>
            </w:r>
            <w:r>
              <w:t>изученных фигур, связанные с симметрией, используя эксперимент, наблюдение, моделирование.</w:t>
            </w:r>
          </w:p>
          <w:p w14:paraId="352FB8E6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Обосновывать, опровергать </w:t>
            </w:r>
            <w:r>
              <w:t>с помощью контрпримеров утверждения о симметрии фигур</w:t>
            </w:r>
          </w:p>
        </w:tc>
      </w:tr>
      <w:tr w:rsidR="004D1F0A" w14:paraId="6F6742A3" w14:textId="77777777">
        <w:trPr>
          <w:trHeight w:hRule="exact" w:val="481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5611F" w14:textId="77777777" w:rsidR="004D1F0A" w:rsidRDefault="00C012BF">
            <w:pPr>
              <w:pStyle w:val="a9"/>
              <w:spacing w:before="100" w:line="240" w:lineRule="auto"/>
              <w:ind w:firstLine="0"/>
            </w:pPr>
            <w:r>
              <w:t>Выражения с буквами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BCCBC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A3D6A" w14:textId="77777777" w:rsidR="004D1F0A" w:rsidRDefault="00C012BF">
            <w:pPr>
              <w:pStyle w:val="a9"/>
              <w:ind w:left="160" w:firstLine="0"/>
            </w:pPr>
            <w:r>
              <w:t xml:space="preserve">Применение букв для записи математических выражений и </w:t>
            </w:r>
            <w:r>
              <w:t>предложений. Буквенные выражения и числовые подстановки. Буквенные равенства, нахождение неизвестного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BB6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буквы </w:t>
            </w:r>
            <w:r>
              <w:t>для обозначения чисел, при записи математических утверждений, составлять буквенные выражения по условию задачи</w:t>
            </w:r>
            <w:r>
              <w:rPr>
                <w:b/>
                <w:bCs/>
              </w:rPr>
              <w:t>.</w:t>
            </w:r>
          </w:p>
          <w:p w14:paraId="153BA16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Исследовать </w:t>
            </w:r>
            <w:r>
              <w:t>несложные ч</w:t>
            </w:r>
            <w:r>
              <w:t>исловые закономерности, использовать буквы для их записи.</w:t>
            </w:r>
          </w:p>
          <w:p w14:paraId="2BACBD7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Вычислять </w:t>
            </w:r>
            <w:r>
              <w:t>числовое значение буквенного выражения при заданных значениях букв.</w:t>
            </w:r>
          </w:p>
          <w:p w14:paraId="1CEDF1F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Записывать формулы: </w:t>
            </w:r>
            <w:r>
              <w:t xml:space="preserve">периметра и площади прямоугольника, квадрата; длины окружности, площади круга; </w:t>
            </w:r>
            <w:r>
              <w:rPr>
                <w:b/>
                <w:bCs/>
              </w:rPr>
              <w:t xml:space="preserve">выполнять вычисления </w:t>
            </w:r>
            <w:r>
              <w:t xml:space="preserve">по этим формулам. </w:t>
            </w:r>
            <w:r>
              <w:rPr>
                <w:b/>
                <w:bCs/>
              </w:rPr>
              <w:t xml:space="preserve">Составлять формулы, </w:t>
            </w:r>
            <w:r>
              <w:t>выражающие зависимости между величинами: скорость, время, расстояние; цена, количество, стоимость; производительность, время, объём</w:t>
            </w:r>
          </w:p>
        </w:tc>
      </w:tr>
    </w:tbl>
    <w:p w14:paraId="6774637B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50"/>
        <w:gridCol w:w="2765"/>
        <w:gridCol w:w="7402"/>
      </w:tblGrid>
      <w:tr w:rsidR="004D1F0A" w14:paraId="07A70E06" w14:textId="77777777">
        <w:trPr>
          <w:trHeight w:hRule="exact" w:val="134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95C71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C576F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B304E1" w14:textId="77777777" w:rsidR="004D1F0A" w:rsidRDefault="00C012BF">
            <w:pPr>
              <w:pStyle w:val="a9"/>
              <w:spacing w:before="120" w:line="240" w:lineRule="auto"/>
              <w:ind w:firstLine="160"/>
              <w:jc w:val="both"/>
            </w:pPr>
            <w:r>
              <w:t>компонента.</w:t>
            </w:r>
          </w:p>
          <w:p w14:paraId="7FCF177B" w14:textId="77777777" w:rsidR="004D1F0A" w:rsidRDefault="00C012BF">
            <w:pPr>
              <w:pStyle w:val="a9"/>
              <w:spacing w:line="240" w:lineRule="auto"/>
              <w:ind w:firstLine="160"/>
              <w:jc w:val="both"/>
            </w:pPr>
            <w:r>
              <w:t>Формулы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D187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 xml:space="preserve">работы; выполнять вычисления по этим формулам. </w:t>
            </w:r>
            <w:r>
              <w:rPr>
                <w:b/>
                <w:bCs/>
              </w:rPr>
              <w:t xml:space="preserve">Находить </w:t>
            </w:r>
            <w:r>
              <w:t>неизвестный компонент арифметического действия</w:t>
            </w:r>
          </w:p>
        </w:tc>
      </w:tr>
      <w:tr w:rsidR="004D1F0A" w14:paraId="18050ECF" w14:textId="77777777">
        <w:trPr>
          <w:trHeight w:hRule="exact" w:val="75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1B7D3" w14:textId="77777777" w:rsidR="004D1F0A" w:rsidRDefault="00C012BF">
            <w:pPr>
              <w:pStyle w:val="a9"/>
              <w:spacing w:before="100" w:line="257" w:lineRule="auto"/>
              <w:ind w:firstLine="0"/>
            </w:pPr>
            <w:r>
              <w:t>Наглядная геометрия. Фигуры на плоскости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5E39B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995DD" w14:textId="77777777" w:rsidR="004D1F0A" w:rsidRDefault="00C012BF">
            <w:pPr>
              <w:pStyle w:val="a9"/>
              <w:ind w:left="160" w:firstLine="0"/>
            </w:pPr>
            <w:r>
              <w:t xml:space="preserve">Четырёхугольник, примеры четырёхугольников. Прямоугольник, квадрат: свойства сторон, углов, диагоналей. Измерение углов. Виды треугольников. Периметр </w:t>
            </w:r>
            <w:r>
              <w:t>многоугольника. Площадь фигуры. Формулы периметра и площади прямоугольника. Приближённое измерение площади фигур. Практическая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0FF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Изображать </w:t>
            </w:r>
            <w:r>
              <w:t xml:space="preserve">на нелинованной и клетчатой бумаге с использованием чертёжных инструментов четырёхугольники с заданными свойствами: с </w:t>
            </w:r>
            <w:r>
              <w:t xml:space="preserve">параллельными, перпендикулярными, равными сторонами, прямыми углами и др., равнобедренный треугольник. </w:t>
            </w:r>
            <w:r>
              <w:rPr>
                <w:b/>
                <w:bCs/>
              </w:rPr>
              <w:t xml:space="preserve">Предлагать и обсуждать способы, алгоритмы </w:t>
            </w:r>
            <w:r>
              <w:t>построения.</w:t>
            </w:r>
          </w:p>
          <w:p w14:paraId="12AD021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Исследовать</w:t>
            </w:r>
            <w:r>
              <w:t xml:space="preserve">, используя эксперимент, наблюдение, моделирование, </w:t>
            </w:r>
            <w:r>
              <w:rPr>
                <w:b/>
                <w:bCs/>
              </w:rPr>
              <w:t xml:space="preserve">свойства </w:t>
            </w:r>
            <w:r>
              <w:t>прямоугольника, квадрата, р</w:t>
            </w:r>
            <w:r>
              <w:t xml:space="preserve">азбивать на треугольники. </w:t>
            </w:r>
            <w:r>
              <w:rPr>
                <w:b/>
                <w:bCs/>
              </w:rPr>
              <w:t xml:space="preserve">Обосновывать, опровергать </w:t>
            </w:r>
            <w:r>
              <w:t xml:space="preserve">с помощью контрпримеров утверждения о прямоугольнике, квадрате, </w:t>
            </w:r>
            <w:r>
              <w:rPr>
                <w:b/>
                <w:bCs/>
              </w:rPr>
              <w:t xml:space="preserve">распознавать </w:t>
            </w:r>
            <w:r>
              <w:t>верные и неверные утверждения.</w:t>
            </w:r>
          </w:p>
          <w:p w14:paraId="1235705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Измерять и строить </w:t>
            </w:r>
            <w:r>
              <w:t xml:space="preserve">с помощью транспортира углы, в том числе в многоугольнике, </w:t>
            </w:r>
            <w:r>
              <w:rPr>
                <w:b/>
                <w:bCs/>
              </w:rPr>
              <w:t xml:space="preserve">сравнивать </w:t>
            </w:r>
            <w:r>
              <w:t xml:space="preserve">углы;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аспознавать </w:t>
            </w:r>
            <w:r>
              <w:t xml:space="preserve">острые, прямые, тупые, развёрнутые углы. </w:t>
            </w:r>
            <w:r>
              <w:rPr>
                <w:b/>
                <w:bCs/>
              </w:rPr>
              <w:t xml:space="preserve">Распознавать, изображать </w:t>
            </w:r>
            <w:r>
              <w:t>остроугольный, прямо</w:t>
            </w:r>
            <w:r>
              <w:softHyphen/>
              <w:t>угольный, тупоугольный, равнобедренный, равносторонний треугольники.</w:t>
            </w:r>
          </w:p>
          <w:p w14:paraId="2723807D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Вычислять </w:t>
            </w:r>
            <w:r>
              <w:t>периметр многоугольника, площадь многоугольника разбиением на прямоугольники,</w:t>
            </w:r>
          </w:p>
        </w:tc>
      </w:tr>
    </w:tbl>
    <w:p w14:paraId="1515D50C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50"/>
        <w:gridCol w:w="2765"/>
        <w:gridCol w:w="7402"/>
      </w:tblGrid>
      <w:tr w:rsidR="004D1F0A" w14:paraId="2BDCA28D" w14:textId="77777777">
        <w:trPr>
          <w:trHeight w:hRule="exact" w:val="203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AE988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DB46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F0E37" w14:textId="77777777" w:rsidR="004D1F0A" w:rsidRDefault="00C012BF">
            <w:pPr>
              <w:pStyle w:val="a9"/>
              <w:spacing w:before="100" w:line="262" w:lineRule="auto"/>
              <w:ind w:left="160" w:firstLine="0"/>
            </w:pPr>
            <w:r>
              <w:t>работа «Площадь круга»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32CE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t>на равные фигуры, использовать метрические единицы измерения длины и площади.</w:t>
            </w:r>
          </w:p>
          <w:p w14:paraId="5896CA52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Использовать приближённое измерение </w:t>
            </w:r>
            <w:r>
              <w:t>длин и площадей на клетчатой бумаге, приближённое измерение длины окружности, площади круга</w:t>
            </w:r>
          </w:p>
        </w:tc>
      </w:tr>
      <w:tr w:rsidR="004D1F0A" w14:paraId="137EF507" w14:textId="77777777">
        <w:trPr>
          <w:trHeight w:hRule="exact" w:val="684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4D13D" w14:textId="77777777" w:rsidR="004D1F0A" w:rsidRDefault="00C012BF">
            <w:pPr>
              <w:pStyle w:val="a9"/>
              <w:spacing w:before="80" w:line="262" w:lineRule="auto"/>
              <w:ind w:firstLine="0"/>
            </w:pPr>
            <w:r>
              <w:t xml:space="preserve">Положительные и </w:t>
            </w:r>
            <w:r>
              <w:t>отрицательные числа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BFF15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58E04" w14:textId="77777777" w:rsidR="004D1F0A" w:rsidRDefault="00C012BF">
            <w:pPr>
              <w:pStyle w:val="a9"/>
              <w:ind w:left="160" w:firstLine="0"/>
            </w:pPr>
            <w:r>
              <w:t>Целые числа. Модуль числа, геометрическая интерпретация модуля. Числовые промежутки. Положительные и отрицательные числа. Сравнение положительных и отрицательных чисел.</w:t>
            </w:r>
          </w:p>
          <w:p w14:paraId="4445EA92" w14:textId="77777777" w:rsidR="004D1F0A" w:rsidRDefault="00C012BF">
            <w:pPr>
              <w:pStyle w:val="a9"/>
              <w:ind w:left="160" w:firstLine="0"/>
            </w:pPr>
            <w:r>
              <w:t>Арифметические действия</w:t>
            </w:r>
          </w:p>
          <w:p w14:paraId="4944C8F1" w14:textId="77777777" w:rsidR="004D1F0A" w:rsidRDefault="00C012BF">
            <w:pPr>
              <w:pStyle w:val="a9"/>
              <w:ind w:left="160" w:firstLine="0"/>
            </w:pPr>
            <w:r>
              <w:t xml:space="preserve">с положительными и отрицательными </w:t>
            </w:r>
            <w:r>
              <w:t>числами.</w:t>
            </w:r>
          </w:p>
          <w:p w14:paraId="6EDDA096" w14:textId="77777777" w:rsidR="004D1F0A" w:rsidRDefault="00C012BF">
            <w:pPr>
              <w:pStyle w:val="a9"/>
              <w:ind w:left="160" w:firstLine="0"/>
            </w:pPr>
            <w:r>
              <w:t>Решение текстовых задач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8EEE" w14:textId="77777777" w:rsidR="004D1F0A" w:rsidRDefault="00C012BF">
            <w:pPr>
              <w:pStyle w:val="a9"/>
              <w:spacing w:before="80"/>
              <w:ind w:left="160" w:firstLine="0"/>
            </w:pPr>
            <w:r>
              <w:rPr>
                <w:b/>
                <w:bCs/>
              </w:rPr>
              <w:t xml:space="preserve">Приводить примеры </w:t>
            </w:r>
            <w:r>
              <w:t>использования в реальной жизни положительных и отрицательных чисел.</w:t>
            </w:r>
          </w:p>
          <w:p w14:paraId="448624C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Изображать </w:t>
            </w:r>
            <w:r>
              <w:t xml:space="preserve">целые числа, положительные и отрицательные числа точками на числовой прямой, </w:t>
            </w:r>
            <w:r>
              <w:rPr>
                <w:b/>
                <w:bCs/>
              </w:rPr>
              <w:t xml:space="preserve">использовать </w:t>
            </w:r>
            <w:r>
              <w:t>числовую прямую для сравнения чисел.</w:t>
            </w:r>
            <w:r>
              <w:t xml:space="preserve"> </w:t>
            </w:r>
            <w:r>
              <w:rPr>
                <w:b/>
                <w:bCs/>
              </w:rPr>
              <w:t xml:space="preserve">Применять правила </w:t>
            </w:r>
            <w:r>
              <w:t xml:space="preserve">сравнения, </w:t>
            </w:r>
            <w:r>
              <w:rPr>
                <w:b/>
                <w:bCs/>
              </w:rPr>
              <w:t xml:space="preserve">упорядочивать </w:t>
            </w:r>
            <w:r>
              <w:t xml:space="preserve">целые числа; </w:t>
            </w:r>
            <w:r>
              <w:rPr>
                <w:b/>
                <w:bCs/>
              </w:rPr>
              <w:t xml:space="preserve">находить </w:t>
            </w:r>
            <w:r>
              <w:t>модуль числа.</w:t>
            </w:r>
          </w:p>
          <w:p w14:paraId="693E3B89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Формулировать правила </w:t>
            </w:r>
            <w:r>
              <w:t xml:space="preserve">вычисления с положительными и отрицательными числами, </w:t>
            </w:r>
            <w:r>
              <w:rPr>
                <w:b/>
                <w:bCs/>
              </w:rPr>
              <w:t xml:space="preserve">находить значения </w:t>
            </w:r>
            <w:r>
              <w:t>числовых выражений, содержащих действия с положительными и отрицательными числами.</w:t>
            </w:r>
            <w:r>
              <w:t xml:space="preserve"> </w:t>
            </w:r>
            <w:r>
              <w:rPr>
                <w:b/>
                <w:bCs/>
              </w:rPr>
              <w:t xml:space="preserve">Применять свойства </w:t>
            </w:r>
            <w:r>
              <w:t>сложения и умножения для преобразования сумм и произведений</w:t>
            </w:r>
          </w:p>
        </w:tc>
      </w:tr>
    </w:tbl>
    <w:p w14:paraId="088AC37F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50"/>
        <w:gridCol w:w="2765"/>
        <w:gridCol w:w="7402"/>
      </w:tblGrid>
      <w:tr w:rsidR="004D1F0A" w14:paraId="39E6BFA4" w14:textId="77777777">
        <w:trPr>
          <w:trHeight w:hRule="exact" w:val="68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A8A38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lastRenderedPageBreak/>
              <w:t>Представление данных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57131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43F64" w14:textId="77777777" w:rsidR="004D1F0A" w:rsidRDefault="00C012BF">
            <w:pPr>
              <w:pStyle w:val="a9"/>
              <w:ind w:left="160" w:firstLine="0"/>
            </w:pPr>
            <w:r>
              <w:t>Прямоугольная система координат на плоскости.</w:t>
            </w:r>
          </w:p>
          <w:p w14:paraId="6320A9F4" w14:textId="77777777" w:rsidR="004D1F0A" w:rsidRDefault="00C012BF">
            <w:pPr>
              <w:pStyle w:val="a9"/>
              <w:ind w:left="160" w:firstLine="0"/>
            </w:pPr>
            <w:r>
              <w:t>Координаты точки на плоскости, абсцисса и ордината. Столбчатые и круговые диаграммы. Практическая работа</w:t>
            </w:r>
            <w:r>
              <w:t xml:space="preserve"> «Построение диаграмм».</w:t>
            </w:r>
          </w:p>
          <w:p w14:paraId="7724F28B" w14:textId="77777777" w:rsidR="004D1F0A" w:rsidRDefault="00C012BF">
            <w:pPr>
              <w:pStyle w:val="a9"/>
              <w:ind w:left="160" w:firstLine="0"/>
            </w:pPr>
            <w: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B6D4" w14:textId="77777777" w:rsidR="004D1F0A" w:rsidRDefault="00C012BF">
            <w:pPr>
              <w:pStyle w:val="a9"/>
              <w:spacing w:before="80"/>
              <w:ind w:left="160" w:firstLine="0"/>
            </w:pPr>
            <w:r>
              <w:rPr>
                <w:b/>
                <w:bCs/>
              </w:rPr>
              <w:t xml:space="preserve">Объяснять и иллюстрировать понятие </w:t>
            </w:r>
            <w:r>
              <w:t xml:space="preserve">прямоугольной системы координат на плоскости, использовать терминологию; </w:t>
            </w:r>
            <w:r>
              <w:rPr>
                <w:b/>
                <w:bCs/>
              </w:rPr>
              <w:t xml:space="preserve">строить </w:t>
            </w:r>
            <w:r>
              <w:t xml:space="preserve">на координатной плоскости точки и фигуры по заданным координатам, </w:t>
            </w:r>
            <w:r>
              <w:rPr>
                <w:b/>
                <w:bCs/>
              </w:rPr>
              <w:t xml:space="preserve">находить </w:t>
            </w:r>
            <w:r>
              <w:t>координаты точек.</w:t>
            </w:r>
          </w:p>
          <w:p w14:paraId="5B67D86D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Читать </w:t>
            </w:r>
            <w:r>
              <w:t xml:space="preserve">столбчатые и круговые диаграммы; </w:t>
            </w:r>
            <w:r>
              <w:rPr>
                <w:b/>
                <w:bCs/>
              </w:rPr>
              <w:t xml:space="preserve">интерпретировать </w:t>
            </w:r>
            <w:r>
              <w:t xml:space="preserve">данные; </w:t>
            </w:r>
            <w:r>
              <w:rPr>
                <w:b/>
                <w:bCs/>
              </w:rPr>
              <w:t xml:space="preserve">строить </w:t>
            </w:r>
            <w:r>
              <w:t xml:space="preserve">столбчатые диаграммы. </w:t>
            </w:r>
            <w:r>
              <w:rPr>
                <w:b/>
                <w:bCs/>
              </w:rPr>
              <w:t xml:space="preserve">Использовать информацию, </w:t>
            </w:r>
            <w:r>
              <w:t>представленную в таблицах, на диаграммах дл</w:t>
            </w:r>
            <w:r>
              <w:t>я решения текстовых задач и задач из реальной жизни</w:t>
            </w:r>
          </w:p>
        </w:tc>
      </w:tr>
      <w:tr w:rsidR="004D1F0A" w14:paraId="7886828F" w14:textId="77777777">
        <w:trPr>
          <w:trHeight w:hRule="exact" w:val="267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2BB96" w14:textId="77777777" w:rsidR="004D1F0A" w:rsidRDefault="00C012BF">
            <w:pPr>
              <w:pStyle w:val="a9"/>
              <w:spacing w:before="100" w:line="240" w:lineRule="auto"/>
              <w:ind w:firstLine="0"/>
            </w:pPr>
            <w:r>
              <w:t>Наглядная геометрия.</w:t>
            </w:r>
          </w:p>
          <w:p w14:paraId="54F34E7F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Фигуры в пространстве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73249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0CD52" w14:textId="77777777" w:rsidR="004D1F0A" w:rsidRDefault="00C012BF">
            <w:pPr>
              <w:pStyle w:val="a9"/>
              <w:ind w:left="160" w:firstLine="0"/>
            </w:pPr>
            <w:r>
              <w:t>Прямоугольный параллелепипед, куб, призма, пирамида, конус, цилиндр, шар и сфера.</w:t>
            </w:r>
          </w:p>
          <w:p w14:paraId="7201A278" w14:textId="77777777" w:rsidR="004D1F0A" w:rsidRDefault="00C012BF">
            <w:pPr>
              <w:pStyle w:val="a9"/>
              <w:ind w:firstLine="160"/>
            </w:pPr>
            <w:r>
              <w:t>Изображение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D41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 xml:space="preserve">на чертежах, рисунках, </w:t>
            </w:r>
            <w:r>
              <w:rPr>
                <w:b/>
                <w:bCs/>
              </w:rPr>
              <w:t xml:space="preserve">описывать </w:t>
            </w:r>
            <w:r>
              <w:t xml:space="preserve">пирамиду, призму, цилиндр, конус, шар, </w:t>
            </w:r>
            <w:r>
              <w:rPr>
                <w:b/>
                <w:bCs/>
              </w:rPr>
              <w:t xml:space="preserve">изображать </w:t>
            </w:r>
            <w:r>
              <w:t xml:space="preserve">их от руки, </w:t>
            </w:r>
            <w:r>
              <w:rPr>
                <w:b/>
                <w:bCs/>
              </w:rPr>
              <w:t xml:space="preserve">моделировать </w:t>
            </w:r>
            <w:r>
              <w:t xml:space="preserve">из бумаги, пластилина, проволоки и др. </w:t>
            </w:r>
            <w:r>
              <w:rPr>
                <w:b/>
                <w:bCs/>
              </w:rPr>
              <w:t xml:space="preserve">Приводить примеры </w:t>
            </w:r>
            <w:r>
              <w:t>объектов окружающего мира, имеющих формы названных тел.</w:t>
            </w:r>
          </w:p>
          <w:p w14:paraId="244EA7C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терминологию: </w:t>
            </w:r>
            <w:r>
              <w:t>вершина, ребро, грань, основание, высота,</w:t>
            </w:r>
            <w:r>
              <w:t xml:space="preserve"> радиус и диаметр, развёртка.</w:t>
            </w:r>
          </w:p>
        </w:tc>
      </w:tr>
    </w:tbl>
    <w:p w14:paraId="5B4B93EB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50"/>
        <w:gridCol w:w="2765"/>
        <w:gridCol w:w="7402"/>
      </w:tblGrid>
      <w:tr w:rsidR="004D1F0A" w14:paraId="4256BB5A" w14:textId="77777777">
        <w:trPr>
          <w:trHeight w:hRule="exact" w:val="650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694D4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88FE3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4CF82" w14:textId="77777777" w:rsidR="004D1F0A" w:rsidRDefault="00C012BF">
            <w:pPr>
              <w:pStyle w:val="a9"/>
              <w:spacing w:before="100"/>
              <w:ind w:left="160" w:firstLine="0"/>
            </w:pPr>
            <w:r>
              <w:t>пространственных фигур. Примеры развёрток многогранников, цилиндра и конуса. Практическая работа «Создание моделей пространственных фигур».</w:t>
            </w:r>
          </w:p>
          <w:p w14:paraId="5FC9721C" w14:textId="77777777" w:rsidR="004D1F0A" w:rsidRDefault="00C012BF">
            <w:pPr>
              <w:pStyle w:val="a9"/>
              <w:ind w:left="160" w:firstLine="0"/>
            </w:pPr>
            <w:r>
              <w:t xml:space="preserve">Понятие объёма; единицы измерения объёма. Объём прямоугольного параллелепипеда, </w:t>
            </w:r>
            <w:r>
              <w:t>куба, формулы объёма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8BBD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Изучать, </w:t>
            </w:r>
            <w:r>
              <w:t xml:space="preserve">используя эксперимент, наблюдение, измерение, моделирование, в том числе компьютерное, и </w:t>
            </w:r>
            <w:r>
              <w:rPr>
                <w:b/>
                <w:bCs/>
              </w:rPr>
              <w:t xml:space="preserve">описывать свойства </w:t>
            </w:r>
            <w:r>
              <w:t xml:space="preserve">названных тел, </w:t>
            </w:r>
            <w:r>
              <w:rPr>
                <w:b/>
                <w:bCs/>
              </w:rPr>
              <w:t>выявлять сходства и различия</w:t>
            </w:r>
            <w:r>
              <w:t>: между пирамидой и призмой; между цилиндром, конусом и шаром.</w:t>
            </w:r>
          </w:p>
          <w:p w14:paraId="779CBD41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 xml:space="preserve">развёртки параллелепипеда, куба, призмы, пирамиды, конуса, цилиндра; </w:t>
            </w:r>
            <w:r>
              <w:rPr>
                <w:b/>
                <w:bCs/>
              </w:rPr>
              <w:t xml:space="preserve">конструировать </w:t>
            </w:r>
            <w:r>
              <w:t>данные тела из развёрток, создавать их модели.</w:t>
            </w:r>
          </w:p>
          <w:p w14:paraId="53156085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Создавать модели </w:t>
            </w:r>
            <w:r>
              <w:t>пространственных фигур (из бумаги, проволоки, пластилина и др.)</w:t>
            </w:r>
          </w:p>
          <w:p w14:paraId="7624BC88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Измерять на моделях: </w:t>
            </w:r>
            <w:r>
              <w:t>длины рёбе</w:t>
            </w:r>
            <w:r>
              <w:t>р многогранников, диаметр шара.</w:t>
            </w:r>
          </w:p>
          <w:p w14:paraId="7A61B506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Выводить формулу </w:t>
            </w:r>
            <w:r>
              <w:t>объёма прямоугольного параллелепипеда.</w:t>
            </w:r>
          </w:p>
          <w:p w14:paraId="116A9EB2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Вычислять по формулам: </w:t>
            </w:r>
            <w:r>
              <w:t xml:space="preserve">объём прямоугольного параллелепипеда, куба; использовать единицы измерения объёма; </w:t>
            </w:r>
            <w:r>
              <w:rPr>
                <w:b/>
                <w:bCs/>
              </w:rPr>
              <w:t xml:space="preserve">вычислять </w:t>
            </w:r>
            <w:r>
              <w:t>объёмы тел, составленных из кубов, параллелепипедов;</w:t>
            </w:r>
            <w:r>
              <w:t xml:space="preserve"> </w:t>
            </w:r>
            <w:r>
              <w:rPr>
                <w:b/>
                <w:bCs/>
              </w:rPr>
              <w:t xml:space="preserve">решать задачи </w:t>
            </w:r>
            <w:r>
              <w:t>с реальными данными</w:t>
            </w:r>
          </w:p>
        </w:tc>
      </w:tr>
      <w:tr w:rsidR="004D1F0A" w14:paraId="0C518B86" w14:textId="77777777">
        <w:trPr>
          <w:trHeight w:hRule="exact" w:val="270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E3760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Повторение, обобщение, систематизация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F22E1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A1D1C" w14:textId="77777777" w:rsidR="004D1F0A" w:rsidRDefault="00C012BF">
            <w:pPr>
              <w:pStyle w:val="a9"/>
              <w:ind w:left="160" w:firstLine="0"/>
            </w:pPr>
            <w: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68F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Вычислять </w:t>
            </w:r>
            <w:r>
              <w:t xml:space="preserve">значения выражений, содержащих натуральные, целые, положительные и </w:t>
            </w:r>
            <w:r>
              <w:t>отрицательные числа, обыкновенные и десятичные дроби, выполнять преобразования чисел и выражений.</w:t>
            </w:r>
          </w:p>
          <w:p w14:paraId="182631C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Выбирать способ </w:t>
            </w:r>
            <w:r>
              <w:t xml:space="preserve">сравнения чисел, вычислений, </w:t>
            </w:r>
            <w:r>
              <w:rPr>
                <w:b/>
                <w:bCs/>
              </w:rPr>
              <w:t xml:space="preserve">применять свойства </w:t>
            </w:r>
            <w:r>
              <w:t>арифметических действий для рационализации вычислений.</w:t>
            </w:r>
          </w:p>
        </w:tc>
      </w:tr>
    </w:tbl>
    <w:p w14:paraId="2F62456F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450"/>
        <w:gridCol w:w="2765"/>
        <w:gridCol w:w="7402"/>
      </w:tblGrid>
      <w:tr w:rsidR="004D1F0A" w14:paraId="4E8FB267" w14:textId="77777777">
        <w:trPr>
          <w:trHeight w:hRule="exact" w:val="270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E7E2D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B6FCC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CAAB8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24DD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из реальной жизни, </w:t>
            </w:r>
            <w:r>
              <w:rPr>
                <w:b/>
                <w:bCs/>
              </w:rPr>
              <w:t xml:space="preserve">применять математические знания </w:t>
            </w:r>
            <w:r>
              <w:t>для решения задач из других предметов.</w:t>
            </w:r>
          </w:p>
          <w:p w14:paraId="6B99322F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 задачи разными способами, сравнивать, выбирать способы </w:t>
            </w:r>
            <w:r>
              <w:t>решения задачи.</w:t>
            </w:r>
          </w:p>
          <w:p w14:paraId="6F2737AC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Осуществлять самоконтроль </w:t>
            </w:r>
            <w:r>
              <w:t>выполняемых действий и самопроверку результата вычислений</w:t>
            </w:r>
          </w:p>
        </w:tc>
      </w:tr>
      <w:tr w:rsidR="004D1F0A" w14:paraId="4021B63C" w14:textId="77777777">
        <w:trPr>
          <w:trHeight w:hRule="exact" w:val="9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BE910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14:paraId="38E90E3D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ЧАСОВ</w:t>
            </w:r>
            <w:r>
              <w:t xml:space="preserve"> ПО ПРОГРАММЕ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D404B6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170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5B00D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DF2E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6859036C" w14:textId="77777777" w:rsidR="004D1F0A" w:rsidRDefault="004D1F0A">
      <w:pPr>
        <w:sectPr w:rsidR="004D1F0A">
          <w:pgSz w:w="16840" w:h="11900" w:orient="landscape"/>
          <w:pgMar w:top="1234" w:right="849" w:bottom="1133" w:left="1121" w:header="0" w:footer="3" w:gutter="0"/>
          <w:cols w:space="720"/>
          <w:noEndnote/>
          <w:docGrid w:linePitch="360"/>
        </w:sectPr>
      </w:pPr>
    </w:p>
    <w:p w14:paraId="39E52817" w14:textId="77777777" w:rsidR="004D1F0A" w:rsidRDefault="00C012BF">
      <w:pPr>
        <w:pStyle w:val="11"/>
        <w:spacing w:before="80" w:line="240" w:lineRule="auto"/>
        <w:ind w:firstLine="0"/>
        <w:jc w:val="both"/>
      </w:pPr>
      <w:bookmarkStart w:id="43" w:name="bookmark71"/>
      <w:r>
        <w:rPr>
          <w:b/>
          <w:bCs/>
        </w:rPr>
        <w:lastRenderedPageBreak/>
        <w:t>ФЕДЕРАЛЬНАЯ РАБОЧАЯ ПРОГРАММА УЧЕБНОГО КУРСА</w:t>
      </w:r>
      <w:bookmarkEnd w:id="43"/>
    </w:p>
    <w:p w14:paraId="273FDCBD" w14:textId="77777777" w:rsidR="004D1F0A" w:rsidRDefault="00C012BF">
      <w:pPr>
        <w:pStyle w:val="11"/>
        <w:pBdr>
          <w:bottom w:val="single" w:sz="4" w:space="0" w:color="auto"/>
        </w:pBdr>
        <w:spacing w:after="480" w:line="240" w:lineRule="auto"/>
        <w:ind w:firstLine="0"/>
        <w:jc w:val="both"/>
      </w:pPr>
      <w:r>
        <w:rPr>
          <w:b/>
          <w:bCs/>
        </w:rPr>
        <w:t>«АЛГЕБРА» В 7-9 КЛАССАХ</w:t>
      </w:r>
    </w:p>
    <w:p w14:paraId="58040517" w14:textId="77777777" w:rsidR="004D1F0A" w:rsidRDefault="00C012BF">
      <w:pPr>
        <w:pStyle w:val="42"/>
        <w:keepNext/>
        <w:keepLines/>
        <w:spacing w:after="160" w:line="254" w:lineRule="auto"/>
        <w:jc w:val="both"/>
      </w:pPr>
      <w:bookmarkStart w:id="44" w:name="bookmark73"/>
      <w:bookmarkStart w:id="45" w:name="bookmark72"/>
      <w:r>
        <w:t>ПОЯСНИТЕЛЬНАЯ ЗАПИСКА</w:t>
      </w:r>
      <w:bookmarkEnd w:id="44"/>
      <w:bookmarkEnd w:id="45"/>
    </w:p>
    <w:p w14:paraId="2D4439AB" w14:textId="77777777" w:rsidR="004D1F0A" w:rsidRDefault="00C012BF">
      <w:pPr>
        <w:pStyle w:val="11"/>
        <w:spacing w:line="254" w:lineRule="auto"/>
        <w:ind w:firstLine="580"/>
        <w:jc w:val="both"/>
      </w:pPr>
      <w: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r>
        <w:t>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</w:t>
      </w:r>
      <w:r>
        <w:t xml:space="preserve">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</w:t>
      </w:r>
      <w:r>
        <w:t>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</w:t>
      </w:r>
      <w:r>
        <w:t>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</w:t>
      </w:r>
      <w:r>
        <w:t>ение задач является реализацией деятельностного принципа обучения.</w:t>
      </w:r>
    </w:p>
    <w:p w14:paraId="2D6527B2" w14:textId="77777777" w:rsidR="004D1F0A" w:rsidRDefault="00C012BF">
      <w:pPr>
        <w:pStyle w:val="11"/>
        <w:spacing w:line="254" w:lineRule="auto"/>
        <w:ind w:firstLine="580"/>
        <w:jc w:val="both"/>
      </w:pPr>
      <w: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</w:t>
      </w:r>
      <w:r>
        <w:t>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</w:t>
      </w:r>
      <w:r>
        <w:t>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</w:t>
      </w:r>
      <w:r>
        <w:t>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1CB09196" w14:textId="77777777" w:rsidR="004D1F0A" w:rsidRDefault="00C012BF">
      <w:pPr>
        <w:pStyle w:val="11"/>
        <w:spacing w:after="160" w:line="254" w:lineRule="auto"/>
        <w:ind w:firstLine="580"/>
        <w:jc w:val="both"/>
      </w:pPr>
      <w:r>
        <w:t xml:space="preserve">Содержание линии «Числа и вычисления» служит основой для дальнейшего изучения математики, способствует развитию у обучающихся </w:t>
      </w:r>
      <w:r>
        <w:t>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</w:t>
      </w:r>
      <w:r>
        <w:t>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3CCDEAA1" w14:textId="77777777" w:rsidR="004D1F0A" w:rsidRDefault="00C012BF">
      <w:pPr>
        <w:pStyle w:val="11"/>
        <w:ind w:firstLine="580"/>
        <w:jc w:val="both"/>
      </w:pPr>
      <w:r>
        <w:lastRenderedPageBreak/>
        <w:t>Содержание двух алгебраических линий - «Алгебраические выражения» и «Уравнения и неравенства» способствует формированию у о</w:t>
      </w:r>
      <w:r>
        <w:t>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</w:t>
      </w:r>
      <w:r>
        <w:t>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</w:t>
      </w:r>
      <w:r>
        <w:t xml:space="preserve">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2AEF2BD" w14:textId="77777777" w:rsidR="004D1F0A" w:rsidRDefault="00C012BF">
      <w:pPr>
        <w:pStyle w:val="11"/>
        <w:ind w:firstLine="580"/>
        <w:jc w:val="both"/>
      </w:pPr>
      <w:r>
        <w:t xml:space="preserve">Содержание функционально-графической линии нацелено на получение обучающимися знаний о функциях как </w:t>
      </w:r>
      <w:r>
        <w:t>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- словесные, си</w:t>
      </w:r>
      <w:r>
        <w:t>мволические, графические, вносит вклад в формирование представлений о роли математики в развитии цивилизации и культуры.</w:t>
      </w:r>
    </w:p>
    <w:p w14:paraId="4CA304BE" w14:textId="77777777" w:rsidR="004D1F0A" w:rsidRDefault="00C012BF">
      <w:pPr>
        <w:pStyle w:val="11"/>
        <w:ind w:firstLine="580"/>
        <w:jc w:val="both"/>
      </w:pPr>
      <w:r>
        <w:t xml:space="preserve">Согласно учебному плану в 7-9 классах изучается учебный курс «Алгебра», который включает следующие основные разделы содержания: «Числа </w:t>
      </w:r>
      <w:r>
        <w:t>и вычисления», «Алгебраические выражения», «Уравнения и неравенства», «Функции».</w:t>
      </w:r>
    </w:p>
    <w:p w14:paraId="24F9BCD3" w14:textId="77777777" w:rsidR="004D1F0A" w:rsidRDefault="00C012BF">
      <w:pPr>
        <w:pStyle w:val="11"/>
        <w:spacing w:after="440"/>
        <w:ind w:firstLine="580"/>
        <w:jc w:val="both"/>
      </w:pPr>
      <w:r>
        <w:t>Общее число часов, рекомендованных для изучения учебного курса «Алгебра», - 306 часов: в 7 классе - 102 часа (3 часа в неделю), в 8 классе - 102 часа (3 часа в неделю), в 9 кл</w:t>
      </w:r>
      <w:r>
        <w:t>ассе - 102 часа (3 часа в неделю).</w:t>
      </w:r>
    </w:p>
    <w:p w14:paraId="1BCDAF4A" w14:textId="77777777" w:rsidR="004D1F0A" w:rsidRDefault="00C012BF">
      <w:pPr>
        <w:pStyle w:val="11"/>
        <w:spacing w:after="200"/>
        <w:ind w:firstLine="0"/>
        <w:jc w:val="both"/>
      </w:pPr>
      <w:bookmarkStart w:id="46" w:name="bookmark75"/>
      <w:r>
        <w:rPr>
          <w:b/>
          <w:bCs/>
        </w:rPr>
        <w:t>СОДЕРЖАНИЕ ОБУЧЕНИЯ</w:t>
      </w:r>
      <w:bookmarkEnd w:id="46"/>
    </w:p>
    <w:p w14:paraId="3CCA6C0C" w14:textId="77777777" w:rsidR="004D1F0A" w:rsidRDefault="00C012BF">
      <w:pPr>
        <w:pStyle w:val="11"/>
        <w:numPr>
          <w:ilvl w:val="0"/>
          <w:numId w:val="10"/>
        </w:numPr>
        <w:tabs>
          <w:tab w:val="left" w:pos="260"/>
        </w:tabs>
        <w:ind w:firstLine="0"/>
        <w:jc w:val="both"/>
      </w:pPr>
      <w:bookmarkStart w:id="47" w:name="bookmark76"/>
      <w:r>
        <w:rPr>
          <w:b/>
          <w:bCs/>
        </w:rPr>
        <w:t>КЛАСС</w:t>
      </w:r>
      <w:bookmarkEnd w:id="47"/>
    </w:p>
    <w:p w14:paraId="3C9FCABF" w14:textId="77777777" w:rsidR="004D1F0A" w:rsidRDefault="00C012BF">
      <w:pPr>
        <w:pStyle w:val="11"/>
        <w:ind w:firstLine="0"/>
        <w:jc w:val="both"/>
      </w:pPr>
      <w:r>
        <w:rPr>
          <w:b/>
          <w:bCs/>
        </w:rPr>
        <w:t>Числа и вычисления</w:t>
      </w:r>
    </w:p>
    <w:p w14:paraId="5931D8AD" w14:textId="77777777" w:rsidR="004D1F0A" w:rsidRDefault="00C012BF">
      <w:pPr>
        <w:pStyle w:val="11"/>
        <w:ind w:firstLine="580"/>
        <w:jc w:val="both"/>
      </w:pPr>
      <w: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</w:t>
      </w:r>
      <w:r>
        <w:t>е действия с рациональными числами. Решение задач из реальной практики на части, на дроби.</w:t>
      </w:r>
    </w:p>
    <w:p w14:paraId="68525623" w14:textId="77777777" w:rsidR="004D1F0A" w:rsidRDefault="00C012BF">
      <w:pPr>
        <w:pStyle w:val="11"/>
        <w:tabs>
          <w:tab w:val="left" w:pos="6129"/>
        </w:tabs>
        <w:ind w:firstLine="580"/>
        <w:jc w:val="both"/>
      </w:pPr>
      <w:r>
        <w:t>Степень с натуральным показателем:</w:t>
      </w:r>
      <w:r>
        <w:tab/>
        <w:t>определение, преобразование</w:t>
      </w:r>
    </w:p>
    <w:p w14:paraId="39BF6F22" w14:textId="77777777" w:rsidR="004D1F0A" w:rsidRDefault="00C012BF">
      <w:pPr>
        <w:pStyle w:val="11"/>
        <w:ind w:firstLine="0"/>
        <w:jc w:val="both"/>
      </w:pPr>
      <w:r>
        <w:t>выражений на основе определения, запись больших чисел. Проценты, запись процентов в виде дроби и дроби</w:t>
      </w:r>
      <w:r>
        <w:t xml:space="preserve"> в виде процентов. Три основные задачи на проценты, решение задач из реальной практики.</w:t>
      </w:r>
    </w:p>
    <w:p w14:paraId="00172CD8" w14:textId="77777777" w:rsidR="004D1F0A" w:rsidRDefault="00C012BF">
      <w:pPr>
        <w:pStyle w:val="11"/>
        <w:ind w:firstLine="580"/>
        <w:jc w:val="both"/>
      </w:pPr>
      <w:r>
        <w:t>Применение признаков делимости, разложение на множители натуральных чисел.</w:t>
      </w:r>
    </w:p>
    <w:p w14:paraId="14200482" w14:textId="77777777" w:rsidR="004D1F0A" w:rsidRDefault="00C012BF">
      <w:pPr>
        <w:pStyle w:val="11"/>
        <w:spacing w:after="100"/>
        <w:ind w:firstLine="580"/>
        <w:jc w:val="both"/>
      </w:pPr>
      <w:r>
        <w:t>Реальные зависимости, в том числе прямая и обратная пропорциональности.</w:t>
      </w:r>
    </w:p>
    <w:p w14:paraId="2B599EE2" w14:textId="77777777" w:rsidR="004D1F0A" w:rsidRDefault="00C012BF">
      <w:pPr>
        <w:pStyle w:val="42"/>
        <w:keepNext/>
        <w:keepLines/>
        <w:spacing w:line="254" w:lineRule="auto"/>
        <w:jc w:val="both"/>
      </w:pPr>
      <w:bookmarkStart w:id="48" w:name="bookmark77"/>
      <w:r>
        <w:lastRenderedPageBreak/>
        <w:t xml:space="preserve">Алгебраические </w:t>
      </w:r>
      <w:r>
        <w:t>выражения</w:t>
      </w:r>
      <w:bookmarkEnd w:id="48"/>
    </w:p>
    <w:p w14:paraId="28311951" w14:textId="77777777" w:rsidR="004D1F0A" w:rsidRDefault="00C012BF">
      <w:pPr>
        <w:pStyle w:val="11"/>
        <w:spacing w:line="254" w:lineRule="auto"/>
        <w:ind w:firstLine="580"/>
        <w:jc w:val="both"/>
      </w:pPr>
      <w: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</w:t>
      </w:r>
      <w:r>
        <w:t>еобразования сумм и произведений, правила раскрытия скобок и приведения подобных слагаемых.</w:t>
      </w:r>
    </w:p>
    <w:p w14:paraId="7EA4F830" w14:textId="77777777" w:rsidR="004D1F0A" w:rsidRDefault="00C012BF">
      <w:pPr>
        <w:pStyle w:val="11"/>
        <w:spacing w:line="254" w:lineRule="auto"/>
        <w:ind w:firstLine="580"/>
        <w:jc w:val="both"/>
      </w:pPr>
      <w:r>
        <w:t>Свойства степени с натуральным показателем.</w:t>
      </w:r>
    </w:p>
    <w:p w14:paraId="19D23962" w14:textId="77777777" w:rsidR="004D1F0A" w:rsidRDefault="00C012BF">
      <w:pPr>
        <w:pStyle w:val="11"/>
        <w:spacing w:after="120" w:line="254" w:lineRule="auto"/>
        <w:ind w:firstLine="580"/>
        <w:jc w:val="both"/>
      </w:pPr>
      <w:r>
        <w:t xml:space="preserve">Одночлены и многочлены. Степень многочлена. Сложение, вычитание, умножение многочленов. Формулы сокращённого умножения: </w:t>
      </w:r>
      <w:r>
        <w:t>квадрат суммы и квадрат разности. Формула разности квадратов. Разложение многочленов на множители.</w:t>
      </w:r>
    </w:p>
    <w:p w14:paraId="30F02677" w14:textId="77777777" w:rsidR="004D1F0A" w:rsidRDefault="00C012BF">
      <w:pPr>
        <w:pStyle w:val="42"/>
        <w:keepNext/>
        <w:keepLines/>
        <w:spacing w:line="254" w:lineRule="auto"/>
        <w:jc w:val="both"/>
      </w:pPr>
      <w:bookmarkStart w:id="49" w:name="bookmark79"/>
      <w:r>
        <w:t>Уравнения и неравенства</w:t>
      </w:r>
      <w:bookmarkEnd w:id="49"/>
    </w:p>
    <w:p w14:paraId="0800701C" w14:textId="77777777" w:rsidR="004D1F0A" w:rsidRDefault="00C012BF">
      <w:pPr>
        <w:pStyle w:val="11"/>
        <w:spacing w:line="254" w:lineRule="auto"/>
        <w:ind w:firstLine="580"/>
        <w:jc w:val="both"/>
      </w:pPr>
      <w:r>
        <w:t>Уравнение, корень уравнения, правила преобразования уравнения, равносильность уравнений.</w:t>
      </w:r>
    </w:p>
    <w:p w14:paraId="13D9A396" w14:textId="77777777" w:rsidR="004D1F0A" w:rsidRDefault="00C012BF">
      <w:pPr>
        <w:pStyle w:val="11"/>
        <w:spacing w:line="254" w:lineRule="auto"/>
        <w:ind w:firstLine="580"/>
        <w:jc w:val="both"/>
      </w:pPr>
      <w:r>
        <w:t>Линейное уравнение с одной переменной, число</w:t>
      </w:r>
      <w:r>
        <w:t xml:space="preserve">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1F657AED" w14:textId="77777777" w:rsidR="004D1F0A" w:rsidRDefault="00C012BF">
      <w:pPr>
        <w:pStyle w:val="11"/>
        <w:spacing w:after="120" w:line="254" w:lineRule="auto"/>
        <w:ind w:firstLine="580"/>
        <w:jc w:val="both"/>
      </w:pPr>
      <w:r>
        <w:t>Линейное уравнение с двумя переменными и его график. Система двух линейных уравнений с двумя переменными. Решение</w:t>
      </w:r>
      <w:r>
        <w:t xml:space="preserve"> систем уравнений способом подстановки. Примеры решения текстовых задач с помощью систем уравнений.</w:t>
      </w:r>
    </w:p>
    <w:p w14:paraId="132989E0" w14:textId="77777777" w:rsidR="004D1F0A" w:rsidRDefault="00C012BF">
      <w:pPr>
        <w:pStyle w:val="42"/>
        <w:keepNext/>
        <w:keepLines/>
        <w:spacing w:line="254" w:lineRule="auto"/>
        <w:jc w:val="both"/>
      </w:pPr>
      <w:bookmarkStart w:id="50" w:name="bookmark81"/>
      <w:r>
        <w:t>Функции</w:t>
      </w:r>
      <w:bookmarkEnd w:id="50"/>
    </w:p>
    <w:p w14:paraId="3B9B1D8F" w14:textId="77777777" w:rsidR="004D1F0A" w:rsidRDefault="00C012BF">
      <w:pPr>
        <w:pStyle w:val="11"/>
        <w:spacing w:line="254" w:lineRule="auto"/>
        <w:ind w:firstLine="580"/>
        <w:jc w:val="both"/>
      </w:pPr>
      <w:r>
        <w:t>Координата точки на прямой. Числовые промежутки. Расстояние между двумя точками координатной прямой.</w:t>
      </w:r>
    </w:p>
    <w:p w14:paraId="48C9BFDB" w14:textId="77777777" w:rsidR="004D1F0A" w:rsidRDefault="00C012BF">
      <w:pPr>
        <w:pStyle w:val="11"/>
        <w:spacing w:after="380" w:line="254" w:lineRule="auto"/>
        <w:ind w:firstLine="580"/>
        <w:jc w:val="both"/>
      </w:pPr>
      <w:r>
        <w:t xml:space="preserve">Прямоугольная система координат, оси </w:t>
      </w:r>
      <w:r>
        <w:rPr>
          <w:i/>
          <w:iCs/>
          <w:lang w:val="en-US" w:eastAsia="en-US" w:bidi="en-US"/>
        </w:rPr>
        <w:t>Ox</w:t>
      </w:r>
      <w:r w:rsidRPr="00F0398D">
        <w:rPr>
          <w:lang w:eastAsia="en-US" w:bidi="en-US"/>
        </w:rPr>
        <w:t xml:space="preserve"> </w:t>
      </w:r>
      <w:r>
        <w:t xml:space="preserve">и </w:t>
      </w:r>
      <w:r>
        <w:rPr>
          <w:i/>
          <w:iCs/>
          <w:lang w:val="en-US" w:eastAsia="en-US" w:bidi="en-US"/>
        </w:rPr>
        <w:t>Oy</w:t>
      </w:r>
      <w:r w:rsidRPr="00F0398D">
        <w:rPr>
          <w:lang w:eastAsia="en-US" w:bidi="en-US"/>
        </w:rPr>
        <w:t xml:space="preserve">. </w:t>
      </w:r>
      <w:r>
        <w:t>А</w:t>
      </w:r>
      <w:r>
        <w:t xml:space="preserve">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i/>
          <w:iCs/>
        </w:rPr>
        <w:t>у =</w:t>
      </w:r>
      <w:r>
        <w:t xml:space="preserve"> |х|. Графическое решение лин</w:t>
      </w:r>
      <w:r>
        <w:t>ейных уравнений и систем линейных уравнений.</w:t>
      </w:r>
    </w:p>
    <w:p w14:paraId="7ED20447" w14:textId="77777777" w:rsidR="004D1F0A" w:rsidRDefault="00C012BF">
      <w:pPr>
        <w:pStyle w:val="42"/>
        <w:keepNext/>
        <w:keepLines/>
        <w:numPr>
          <w:ilvl w:val="0"/>
          <w:numId w:val="10"/>
        </w:numPr>
        <w:tabs>
          <w:tab w:val="left" w:pos="295"/>
        </w:tabs>
        <w:spacing w:line="254" w:lineRule="auto"/>
      </w:pPr>
      <w:bookmarkStart w:id="51" w:name="bookmark84"/>
      <w:bookmarkStart w:id="52" w:name="bookmark83"/>
      <w:r>
        <w:t>КЛАСС</w:t>
      </w:r>
      <w:bookmarkEnd w:id="51"/>
      <w:bookmarkEnd w:id="52"/>
    </w:p>
    <w:p w14:paraId="59FB222F" w14:textId="77777777" w:rsidR="004D1F0A" w:rsidRDefault="00C012BF">
      <w:pPr>
        <w:pStyle w:val="42"/>
        <w:keepNext/>
        <w:keepLines/>
        <w:spacing w:line="254" w:lineRule="auto"/>
      </w:pPr>
      <w:bookmarkStart w:id="53" w:name="bookmark86"/>
      <w:r>
        <w:t>Числа и вычисления</w:t>
      </w:r>
      <w:bookmarkEnd w:id="53"/>
    </w:p>
    <w:p w14:paraId="125B51CC" w14:textId="77777777" w:rsidR="004D1F0A" w:rsidRDefault="00C012BF">
      <w:pPr>
        <w:pStyle w:val="11"/>
        <w:spacing w:line="254" w:lineRule="auto"/>
        <w:ind w:firstLine="580"/>
        <w:jc w:val="both"/>
      </w:pPr>
      <w: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</w:t>
      </w:r>
      <w:r>
        <w:t>вых выражений и вычислениям. Действительные числа.</w:t>
      </w:r>
    </w:p>
    <w:p w14:paraId="545DC817" w14:textId="77777777" w:rsidR="004D1F0A" w:rsidRDefault="00C012BF">
      <w:pPr>
        <w:pStyle w:val="11"/>
        <w:spacing w:after="120" w:line="254" w:lineRule="auto"/>
        <w:ind w:firstLine="580"/>
        <w:jc w:val="both"/>
      </w:pPr>
      <w:r>
        <w:t>Степень с целым показателем и её свойства. Стандартная запись числа.</w:t>
      </w:r>
    </w:p>
    <w:p w14:paraId="2CD1F10D" w14:textId="77777777" w:rsidR="004D1F0A" w:rsidRDefault="00C012BF">
      <w:pPr>
        <w:pStyle w:val="42"/>
        <w:keepNext/>
        <w:keepLines/>
        <w:jc w:val="both"/>
      </w:pPr>
      <w:bookmarkStart w:id="54" w:name="bookmark88"/>
      <w:r>
        <w:t>Алгебраические выражения</w:t>
      </w:r>
      <w:bookmarkEnd w:id="54"/>
    </w:p>
    <w:p w14:paraId="0D193945" w14:textId="77777777" w:rsidR="004D1F0A" w:rsidRDefault="00C012BF">
      <w:pPr>
        <w:pStyle w:val="11"/>
        <w:spacing w:line="257" w:lineRule="auto"/>
        <w:ind w:firstLine="580"/>
        <w:jc w:val="both"/>
      </w:pPr>
      <w:r>
        <w:t>Квадратный трёхчлен, разложение квадратного трёхчлена на множители.</w:t>
      </w:r>
    </w:p>
    <w:p w14:paraId="1BB6D2BA" w14:textId="77777777" w:rsidR="004D1F0A" w:rsidRDefault="00C012BF">
      <w:pPr>
        <w:pStyle w:val="11"/>
        <w:spacing w:after="60" w:line="257" w:lineRule="auto"/>
        <w:ind w:firstLine="580"/>
        <w:jc w:val="both"/>
      </w:pPr>
      <w:r>
        <w:t>Алгебраическая дробь. Основное свойство алг</w:t>
      </w:r>
      <w:r>
        <w:t>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FBEE80F" w14:textId="77777777" w:rsidR="004D1F0A" w:rsidRDefault="00C012BF">
      <w:pPr>
        <w:pStyle w:val="42"/>
        <w:keepNext/>
        <w:keepLines/>
        <w:spacing w:line="254" w:lineRule="auto"/>
        <w:jc w:val="both"/>
      </w:pPr>
      <w:bookmarkStart w:id="55" w:name="bookmark90"/>
      <w:r>
        <w:lastRenderedPageBreak/>
        <w:t>Уравнения и неравенства</w:t>
      </w:r>
      <w:bookmarkEnd w:id="55"/>
    </w:p>
    <w:p w14:paraId="69D97405" w14:textId="77777777" w:rsidR="004D1F0A" w:rsidRDefault="00C012BF">
      <w:pPr>
        <w:pStyle w:val="11"/>
        <w:spacing w:line="254" w:lineRule="auto"/>
        <w:ind w:firstLine="580"/>
        <w:jc w:val="both"/>
      </w:pPr>
      <w:r>
        <w:t>Квадратное уравнение, формула корней квадратного уравнения. Теорема Виета. Решение уравнений, сводящихся к</w:t>
      </w:r>
      <w:r>
        <w:t xml:space="preserve"> линейным и квадратным. Простейшие дробно-рациональные уравнения.</w:t>
      </w:r>
    </w:p>
    <w:p w14:paraId="5644C539" w14:textId="77777777" w:rsidR="004D1F0A" w:rsidRDefault="00C012BF">
      <w:pPr>
        <w:pStyle w:val="11"/>
        <w:spacing w:line="254" w:lineRule="auto"/>
        <w:ind w:firstLine="580"/>
        <w:jc w:val="both"/>
      </w:pPr>
      <w: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274EFAA5" w14:textId="77777777" w:rsidR="004D1F0A" w:rsidRDefault="00C012BF">
      <w:pPr>
        <w:pStyle w:val="11"/>
        <w:spacing w:line="254" w:lineRule="auto"/>
        <w:ind w:firstLine="580"/>
        <w:jc w:val="both"/>
      </w:pPr>
      <w:r>
        <w:t xml:space="preserve">Решение текстовых </w:t>
      </w:r>
      <w:r>
        <w:t>задач алгебраическим способом.</w:t>
      </w:r>
    </w:p>
    <w:p w14:paraId="1BF244BD" w14:textId="77777777" w:rsidR="004D1F0A" w:rsidRDefault="00C012BF">
      <w:pPr>
        <w:pStyle w:val="11"/>
        <w:spacing w:after="120" w:line="254" w:lineRule="auto"/>
        <w:ind w:firstLine="580"/>
        <w:jc w:val="both"/>
      </w:pPr>
      <w: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3843D45D" w14:textId="77777777" w:rsidR="004D1F0A" w:rsidRDefault="00C012BF">
      <w:pPr>
        <w:pStyle w:val="42"/>
        <w:keepNext/>
        <w:keepLines/>
        <w:spacing w:line="262" w:lineRule="auto"/>
        <w:jc w:val="both"/>
      </w:pPr>
      <w:bookmarkStart w:id="56" w:name="bookmark92"/>
      <w:r>
        <w:t>Функции</w:t>
      </w:r>
      <w:bookmarkEnd w:id="56"/>
    </w:p>
    <w:p w14:paraId="1D36B520" w14:textId="77777777" w:rsidR="004D1F0A" w:rsidRDefault="00C012BF">
      <w:pPr>
        <w:pStyle w:val="11"/>
        <w:spacing w:line="262" w:lineRule="auto"/>
        <w:ind w:firstLine="580"/>
        <w:jc w:val="both"/>
      </w:pPr>
      <w:r>
        <w:t>Понятие функции. Область определе</w:t>
      </w:r>
      <w:r>
        <w:t>ния и множество значений функции. Способы задания функций.</w:t>
      </w:r>
    </w:p>
    <w:p w14:paraId="56CF4F16" w14:textId="77777777" w:rsidR="004D1F0A" w:rsidRDefault="00C012BF">
      <w:pPr>
        <w:pStyle w:val="11"/>
        <w:spacing w:line="262" w:lineRule="auto"/>
        <w:ind w:firstLine="580"/>
        <w:jc w:val="both"/>
      </w:pPr>
      <w:r>
        <w:t>График функции. Чтение свойств функции по её графику. Примеры графиков функций, отражающих реальные процессы.</w:t>
      </w:r>
    </w:p>
    <w:p w14:paraId="6A19DD40" w14:textId="77777777" w:rsidR="004D1F0A" w:rsidRDefault="00C012BF">
      <w:pPr>
        <w:pStyle w:val="11"/>
        <w:spacing w:after="360" w:line="262" w:lineRule="auto"/>
        <w:ind w:firstLine="580"/>
        <w:jc w:val="both"/>
      </w:pPr>
      <w:r>
        <w:t>Функции, описывающие прямую и обратную пропорциональные зависимости, их графики. Функци</w:t>
      </w:r>
      <w:r>
        <w:t xml:space="preserve">и </w:t>
      </w:r>
      <w:r>
        <w:rPr>
          <w:i/>
          <w:iCs/>
          <w:lang w:val="en-US" w:eastAsia="en-US" w:bidi="en-US"/>
        </w:rPr>
        <w:t>y</w:t>
      </w:r>
      <w:r w:rsidRPr="00F0398D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= </w:t>
      </w:r>
      <w:r>
        <w:rPr>
          <w:i/>
          <w:iCs/>
          <w:lang w:val="en-US" w:eastAsia="en-US" w:bidi="en-US"/>
        </w:rPr>
        <w:t>x</w:t>
      </w:r>
      <w:r w:rsidRPr="00F0398D">
        <w:rPr>
          <w:i/>
          <w:iCs/>
          <w:vertAlign w:val="superscript"/>
          <w:lang w:eastAsia="en-US" w:bidi="en-US"/>
        </w:rPr>
        <w:t>2</w:t>
      </w:r>
      <w:r w:rsidRPr="00F0398D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y</w:t>
      </w:r>
      <w:r w:rsidRPr="00F0398D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= </w:t>
      </w:r>
      <w:r>
        <w:rPr>
          <w:i/>
          <w:iCs/>
          <w:lang w:val="en-US" w:eastAsia="en-US" w:bidi="en-US"/>
        </w:rPr>
        <w:t>x</w:t>
      </w:r>
      <w:r w:rsidRPr="00F0398D">
        <w:rPr>
          <w:i/>
          <w:iCs/>
          <w:vertAlign w:val="superscript"/>
          <w:lang w:eastAsia="en-US" w:bidi="en-US"/>
        </w:rPr>
        <w:t>3</w:t>
      </w:r>
      <w:r w:rsidRPr="00F0398D">
        <w:rPr>
          <w:i/>
          <w:iCs/>
          <w:lang w:eastAsia="en-US" w:bidi="en-US"/>
        </w:rPr>
        <w:t xml:space="preserve">, </w:t>
      </w:r>
      <w:r>
        <w:rPr>
          <w:i/>
          <w:iCs/>
          <w:lang w:val="en-US" w:eastAsia="en-US" w:bidi="en-US"/>
        </w:rPr>
        <w:t>y</w:t>
      </w:r>
      <w:r w:rsidRPr="00F0398D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= ^х, </w:t>
      </w:r>
      <w:r>
        <w:rPr>
          <w:i/>
          <w:iCs/>
          <w:lang w:val="en-US" w:eastAsia="en-US" w:bidi="en-US"/>
        </w:rPr>
        <w:t>y</w:t>
      </w:r>
      <w:r w:rsidRPr="00F0398D">
        <w:rPr>
          <w:i/>
          <w:iCs/>
          <w:lang w:eastAsia="en-US" w:bidi="en-US"/>
        </w:rPr>
        <w:t>=|</w:t>
      </w:r>
      <w:r>
        <w:rPr>
          <w:i/>
          <w:iCs/>
          <w:lang w:val="en-US" w:eastAsia="en-US" w:bidi="en-US"/>
        </w:rPr>
        <w:t>x</w:t>
      </w:r>
      <w:r w:rsidRPr="00F0398D">
        <w:rPr>
          <w:i/>
          <w:iCs/>
          <w:lang w:eastAsia="en-US" w:bidi="en-US"/>
        </w:rPr>
        <w:t>|</w:t>
      </w:r>
      <w:r>
        <w:t>. Графическое решение уравнений и систем уравнений.</w:t>
      </w:r>
    </w:p>
    <w:p w14:paraId="7D49CD6B" w14:textId="77777777" w:rsidR="004D1F0A" w:rsidRDefault="00C012BF">
      <w:pPr>
        <w:pStyle w:val="42"/>
        <w:keepNext/>
        <w:keepLines/>
        <w:numPr>
          <w:ilvl w:val="0"/>
          <w:numId w:val="10"/>
        </w:numPr>
        <w:tabs>
          <w:tab w:val="left" w:pos="325"/>
        </w:tabs>
        <w:spacing w:line="254" w:lineRule="auto"/>
        <w:jc w:val="both"/>
      </w:pPr>
      <w:bookmarkStart w:id="57" w:name="bookmark95"/>
      <w:bookmarkStart w:id="58" w:name="bookmark94"/>
      <w:r>
        <w:t>КЛАСС</w:t>
      </w:r>
      <w:bookmarkEnd w:id="57"/>
      <w:bookmarkEnd w:id="58"/>
    </w:p>
    <w:p w14:paraId="135A74AA" w14:textId="77777777" w:rsidR="004D1F0A" w:rsidRDefault="00C012BF">
      <w:pPr>
        <w:pStyle w:val="42"/>
        <w:keepNext/>
        <w:keepLines/>
        <w:spacing w:line="254" w:lineRule="auto"/>
        <w:jc w:val="both"/>
      </w:pPr>
      <w:bookmarkStart w:id="59" w:name="bookmark97"/>
      <w:r>
        <w:t>Числа и вычисления</w:t>
      </w:r>
      <w:bookmarkEnd w:id="59"/>
    </w:p>
    <w:p w14:paraId="103A5BBA" w14:textId="77777777" w:rsidR="004D1F0A" w:rsidRDefault="00C012BF">
      <w:pPr>
        <w:pStyle w:val="11"/>
        <w:spacing w:line="254" w:lineRule="auto"/>
        <w:ind w:firstLine="580"/>
        <w:jc w:val="both"/>
      </w:pPr>
      <w: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</w:t>
      </w:r>
      <w:r>
        <w:t>ные десятичные дроби. Взаимно однозначное соответствие между множеством действительных чисел и координатной прямой.</w:t>
      </w:r>
    </w:p>
    <w:p w14:paraId="29DDAA5D" w14:textId="77777777" w:rsidR="004D1F0A" w:rsidRDefault="00C012BF">
      <w:pPr>
        <w:pStyle w:val="11"/>
        <w:tabs>
          <w:tab w:val="left" w:pos="2433"/>
          <w:tab w:val="left" w:pos="6297"/>
          <w:tab w:val="left" w:pos="8846"/>
        </w:tabs>
        <w:spacing w:line="254" w:lineRule="auto"/>
        <w:ind w:firstLine="580"/>
        <w:jc w:val="both"/>
      </w:pPr>
      <w:r>
        <w:t>Сравнение</w:t>
      </w:r>
      <w:r>
        <w:tab/>
        <w:t>действительных чисел,</w:t>
      </w:r>
      <w:r>
        <w:tab/>
        <w:t>арифметические</w:t>
      </w:r>
      <w:r>
        <w:tab/>
        <w:t>действия</w:t>
      </w:r>
    </w:p>
    <w:p w14:paraId="37DD89AD" w14:textId="77777777" w:rsidR="004D1F0A" w:rsidRDefault="00C012BF">
      <w:pPr>
        <w:pStyle w:val="11"/>
        <w:spacing w:line="254" w:lineRule="auto"/>
        <w:ind w:firstLine="0"/>
        <w:jc w:val="both"/>
      </w:pPr>
      <w:r>
        <w:t>с действительными числами.</w:t>
      </w:r>
    </w:p>
    <w:p w14:paraId="48F78E29" w14:textId="77777777" w:rsidR="004D1F0A" w:rsidRDefault="00C012BF">
      <w:pPr>
        <w:pStyle w:val="11"/>
        <w:spacing w:line="254" w:lineRule="auto"/>
        <w:ind w:firstLine="580"/>
        <w:jc w:val="both"/>
      </w:pPr>
      <w:r>
        <w:t>Размеры объектов окружающего мира, длительность процессов</w:t>
      </w:r>
      <w:r>
        <w:t xml:space="preserve"> в окружающем мире.</w:t>
      </w:r>
    </w:p>
    <w:p w14:paraId="5C158C57" w14:textId="77777777" w:rsidR="004D1F0A" w:rsidRDefault="00C012BF">
      <w:pPr>
        <w:pStyle w:val="11"/>
        <w:spacing w:after="120" w:line="254" w:lineRule="auto"/>
        <w:ind w:firstLine="580"/>
        <w:jc w:val="both"/>
      </w:pPr>
      <w:r>
        <w:t>Приближённое значение величины, точность приближения. Округление чисел. Прикидка и оценка результатов вычислений.</w:t>
      </w:r>
    </w:p>
    <w:p w14:paraId="41B5D074" w14:textId="77777777" w:rsidR="004D1F0A" w:rsidRDefault="00C012BF">
      <w:pPr>
        <w:pStyle w:val="42"/>
        <w:keepNext/>
        <w:keepLines/>
        <w:spacing w:line="254" w:lineRule="auto"/>
        <w:jc w:val="both"/>
      </w:pPr>
      <w:bookmarkStart w:id="60" w:name="bookmark99"/>
      <w:r>
        <w:t>Уравнения и неравенства</w:t>
      </w:r>
      <w:bookmarkEnd w:id="60"/>
    </w:p>
    <w:p w14:paraId="770ACCBA" w14:textId="77777777" w:rsidR="004D1F0A" w:rsidRDefault="00C012BF">
      <w:pPr>
        <w:pStyle w:val="11"/>
        <w:spacing w:line="254" w:lineRule="auto"/>
        <w:ind w:firstLine="580"/>
        <w:jc w:val="both"/>
      </w:pPr>
      <w:r>
        <w:t>Линейное уравнение. Решение уравнений, сводящихся к линейным.</w:t>
      </w:r>
    </w:p>
    <w:p w14:paraId="745CEC8F" w14:textId="77777777" w:rsidR="004D1F0A" w:rsidRDefault="00C012BF">
      <w:pPr>
        <w:pStyle w:val="11"/>
        <w:spacing w:line="254" w:lineRule="auto"/>
        <w:ind w:firstLine="580"/>
        <w:jc w:val="both"/>
      </w:pPr>
      <w:r>
        <w:t xml:space="preserve">Квадратное уравнение. Решение </w:t>
      </w:r>
      <w:r>
        <w:t>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2BEC26DB" w14:textId="77777777" w:rsidR="004D1F0A" w:rsidRDefault="00C012BF">
      <w:pPr>
        <w:pStyle w:val="11"/>
        <w:spacing w:line="254" w:lineRule="auto"/>
        <w:ind w:firstLine="580"/>
        <w:jc w:val="both"/>
      </w:pPr>
      <w:r>
        <w:t>Решение дробно-рациональных уравнений. Решение текстовых задач алгебраическим методом.</w:t>
      </w:r>
    </w:p>
    <w:p w14:paraId="1D9B719C" w14:textId="77777777" w:rsidR="004D1F0A" w:rsidRDefault="00C012BF">
      <w:pPr>
        <w:pStyle w:val="11"/>
        <w:spacing w:line="254" w:lineRule="auto"/>
        <w:ind w:firstLine="580"/>
        <w:jc w:val="both"/>
      </w:pPr>
      <w:r>
        <w:t>Уравнение с двумя переменным</w:t>
      </w:r>
      <w:r>
        <w:t xml:space="preserve">и и его график. Решение систем двух линейных уравнений с двумя переменными. Решение систем двух уравнений, одно из которых </w:t>
      </w:r>
      <w:r>
        <w:lastRenderedPageBreak/>
        <w:t>линейное, а другое - второй степени. Графическая интерпретация системы уравнений с двумя переменными.</w:t>
      </w:r>
    </w:p>
    <w:p w14:paraId="6F621D2D" w14:textId="77777777" w:rsidR="004D1F0A" w:rsidRDefault="00C012BF">
      <w:pPr>
        <w:pStyle w:val="11"/>
        <w:spacing w:line="254" w:lineRule="auto"/>
        <w:ind w:firstLine="580"/>
        <w:jc w:val="both"/>
      </w:pPr>
      <w:r>
        <w:t>Решение текстовых задач алгебра</w:t>
      </w:r>
      <w:r>
        <w:t>ическим способом.</w:t>
      </w:r>
    </w:p>
    <w:p w14:paraId="22062755" w14:textId="77777777" w:rsidR="004D1F0A" w:rsidRDefault="00C012BF">
      <w:pPr>
        <w:pStyle w:val="11"/>
        <w:spacing w:line="254" w:lineRule="auto"/>
        <w:ind w:firstLine="580"/>
        <w:jc w:val="both"/>
      </w:pPr>
      <w:r>
        <w:t>Числовые неравенства и их свойства.</w:t>
      </w:r>
    </w:p>
    <w:p w14:paraId="611FB594" w14:textId="77777777" w:rsidR="004D1F0A" w:rsidRDefault="00C012BF">
      <w:pPr>
        <w:pStyle w:val="11"/>
        <w:spacing w:after="120" w:line="254" w:lineRule="auto"/>
        <w:ind w:firstLine="580"/>
        <w:jc w:val="both"/>
      </w:pPr>
      <w: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</w:t>
      </w:r>
      <w:r>
        <w:t>и.</w:t>
      </w:r>
    </w:p>
    <w:p w14:paraId="1885D678" w14:textId="77777777" w:rsidR="004D1F0A" w:rsidRDefault="00C012BF">
      <w:pPr>
        <w:pStyle w:val="11"/>
        <w:spacing w:line="257" w:lineRule="auto"/>
        <w:ind w:firstLine="0"/>
        <w:jc w:val="both"/>
      </w:pPr>
      <w:r>
        <w:rPr>
          <w:b/>
          <w:bCs/>
        </w:rPr>
        <w:t>Функции</w:t>
      </w:r>
    </w:p>
    <w:p w14:paraId="61817C0E" w14:textId="77777777" w:rsidR="004D1F0A" w:rsidRDefault="00C012BF">
      <w:pPr>
        <w:pStyle w:val="11"/>
        <w:spacing w:line="257" w:lineRule="auto"/>
        <w:ind w:firstLine="580"/>
        <w:jc w:val="both"/>
      </w:pPr>
      <w:r>
        <w:t>Квадратичная функция, её график и свойства. Парабола, координаты вершины параболы, ось симметрии параболы.</w:t>
      </w:r>
    </w:p>
    <w:p w14:paraId="3F810359" w14:textId="77777777" w:rsidR="004D1F0A" w:rsidRDefault="00C012BF">
      <w:pPr>
        <w:pStyle w:val="11"/>
        <w:spacing w:line="314" w:lineRule="auto"/>
        <w:ind w:firstLine="580"/>
        <w:jc w:val="both"/>
      </w:pPr>
      <w:r>
        <w:t xml:space="preserve">Графики функций: </w:t>
      </w:r>
      <w:r>
        <w:rPr>
          <w:i/>
          <w:iCs/>
        </w:rPr>
        <w:t xml:space="preserve">у = </w:t>
      </w:r>
      <w:r>
        <w:rPr>
          <w:i/>
          <w:iCs/>
          <w:lang w:val="en-US" w:eastAsia="en-US" w:bidi="en-US"/>
        </w:rPr>
        <w:t>hx</w:t>
      </w:r>
      <w:r w:rsidRPr="00F0398D">
        <w:rPr>
          <w:i/>
          <w:iCs/>
          <w:lang w:eastAsia="en-US" w:bidi="en-US"/>
        </w:rPr>
        <w:t xml:space="preserve">, </w:t>
      </w:r>
      <w:r>
        <w:rPr>
          <w:i/>
          <w:iCs/>
        </w:rPr>
        <w:t>у = &amp;х + Ь, у = ^, у = х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,у = </w:t>
      </w:r>
      <w:r w:rsidRPr="00F0398D">
        <w:rPr>
          <w:i/>
          <w:iCs/>
          <w:lang w:eastAsia="en-US" w:bidi="en-US"/>
        </w:rPr>
        <w:t>-</w:t>
      </w:r>
      <w:r>
        <w:rPr>
          <w:i/>
          <w:iCs/>
          <w:lang w:val="en-US" w:eastAsia="en-US" w:bidi="en-US"/>
        </w:rPr>
        <w:t>JX</w:t>
      </w:r>
      <w:r w:rsidRPr="00F0398D">
        <w:rPr>
          <w:i/>
          <w:iCs/>
          <w:lang w:eastAsia="en-US" w:bidi="en-US"/>
        </w:rPr>
        <w:t xml:space="preserve">, </w:t>
      </w:r>
      <w:r>
        <w:rPr>
          <w:i/>
          <w:iCs/>
        </w:rPr>
        <w:t>у =</w:t>
      </w:r>
      <w:r>
        <w:t xml:space="preserve"> |х|, и их свойства.</w:t>
      </w:r>
    </w:p>
    <w:p w14:paraId="536A3423" w14:textId="77777777" w:rsidR="004D1F0A" w:rsidRDefault="00C012BF">
      <w:pPr>
        <w:pStyle w:val="11"/>
        <w:spacing w:line="254" w:lineRule="auto"/>
        <w:ind w:firstLine="0"/>
        <w:jc w:val="both"/>
      </w:pPr>
      <w:r>
        <w:rPr>
          <w:b/>
          <w:bCs/>
        </w:rPr>
        <w:t>Числовые последовательности и прогрессии</w:t>
      </w:r>
    </w:p>
    <w:p w14:paraId="2C5F1582" w14:textId="77777777" w:rsidR="004D1F0A" w:rsidRDefault="00C012BF">
      <w:pPr>
        <w:pStyle w:val="11"/>
        <w:spacing w:line="254" w:lineRule="auto"/>
        <w:ind w:firstLine="580"/>
        <w:jc w:val="both"/>
      </w:pPr>
      <w:r>
        <w:t>Понятие число</w:t>
      </w:r>
      <w:r>
        <w:t xml:space="preserve">вой последовательности. Задание последовательности рекуррентной формулой и формулой </w:t>
      </w:r>
      <w:r>
        <w:rPr>
          <w:i/>
          <w:iCs/>
          <w:lang w:val="en-US" w:eastAsia="en-US" w:bidi="en-US"/>
        </w:rPr>
        <w:t>n</w:t>
      </w:r>
      <w:r w:rsidRPr="00F0398D">
        <w:rPr>
          <w:lang w:eastAsia="en-US" w:bidi="en-US"/>
        </w:rPr>
        <w:t xml:space="preserve"> </w:t>
      </w:r>
      <w:r>
        <w:t>-го члена.</w:t>
      </w:r>
    </w:p>
    <w:p w14:paraId="56C8DA31" w14:textId="77777777" w:rsidR="004D1F0A" w:rsidRDefault="00C012BF">
      <w:pPr>
        <w:pStyle w:val="11"/>
        <w:spacing w:line="254" w:lineRule="auto"/>
        <w:ind w:firstLine="580"/>
        <w:jc w:val="both"/>
      </w:pPr>
      <w:r>
        <w:t xml:space="preserve">Арифметическая и геометрическая прогрессии. Формулы </w:t>
      </w:r>
      <w:r>
        <w:rPr>
          <w:i/>
          <w:iCs/>
          <w:lang w:val="en-US" w:eastAsia="en-US" w:bidi="en-US"/>
        </w:rPr>
        <w:t>n</w:t>
      </w:r>
      <w:r w:rsidRPr="00F0398D">
        <w:rPr>
          <w:lang w:eastAsia="en-US" w:bidi="en-US"/>
        </w:rPr>
        <w:t xml:space="preserve"> </w:t>
      </w:r>
      <w:r>
        <w:t xml:space="preserve">-го члена арифметической и геометрической прогрессий, суммы первых </w:t>
      </w:r>
      <w:r>
        <w:rPr>
          <w:i/>
          <w:iCs/>
          <w:lang w:val="en-US" w:eastAsia="en-US" w:bidi="en-US"/>
        </w:rPr>
        <w:t>n</w:t>
      </w:r>
      <w:r w:rsidRPr="00F0398D">
        <w:rPr>
          <w:lang w:eastAsia="en-US" w:bidi="en-US"/>
        </w:rPr>
        <w:t xml:space="preserve"> </w:t>
      </w:r>
      <w:r>
        <w:t>членов.</w:t>
      </w:r>
    </w:p>
    <w:p w14:paraId="72676BF4" w14:textId="77777777" w:rsidR="004D1F0A" w:rsidRDefault="00C012BF">
      <w:pPr>
        <w:pStyle w:val="11"/>
        <w:spacing w:after="360" w:line="254" w:lineRule="auto"/>
        <w:ind w:firstLine="580"/>
        <w:jc w:val="both"/>
      </w:pPr>
      <w:r>
        <w:t>Изображение членов арифметич</w:t>
      </w:r>
      <w:r>
        <w:t>еской и геометрической прогрессий точками на координатной плоскости. Линейный и экспоненциальный рост. Сложные проценты.</w:t>
      </w:r>
    </w:p>
    <w:p w14:paraId="04A56DE6" w14:textId="77777777" w:rsidR="004D1F0A" w:rsidRDefault="00C012BF">
      <w:pPr>
        <w:pStyle w:val="42"/>
        <w:keepNext/>
        <w:keepLines/>
        <w:spacing w:after="160" w:line="254" w:lineRule="auto"/>
        <w:jc w:val="both"/>
      </w:pPr>
      <w:bookmarkStart w:id="61" w:name="bookmark102"/>
      <w:bookmarkStart w:id="62" w:name="bookmark101"/>
      <w:r>
        <w:t>ПРЕДМЕТНЫЕ РЕЗУЛЬТАТЫ</w:t>
      </w:r>
      <w:bookmarkEnd w:id="61"/>
      <w:bookmarkEnd w:id="62"/>
    </w:p>
    <w:p w14:paraId="5975C694" w14:textId="77777777" w:rsidR="004D1F0A" w:rsidRDefault="00C012BF">
      <w:pPr>
        <w:pStyle w:val="11"/>
        <w:spacing w:after="120" w:line="240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7 классе</w:t>
      </w:r>
      <w:r>
        <w:t>:</w:t>
      </w:r>
    </w:p>
    <w:p w14:paraId="164FF42F" w14:textId="77777777" w:rsidR="004D1F0A" w:rsidRDefault="00C012BF">
      <w:pPr>
        <w:pStyle w:val="42"/>
        <w:keepNext/>
        <w:keepLines/>
        <w:spacing w:line="254" w:lineRule="auto"/>
      </w:pPr>
      <w:bookmarkStart w:id="63" w:name="bookmark104"/>
      <w:r>
        <w:t>Числа и вычисления</w:t>
      </w:r>
      <w:bookmarkEnd w:id="63"/>
    </w:p>
    <w:p w14:paraId="14576F71" w14:textId="77777777" w:rsidR="004D1F0A" w:rsidRDefault="00C012BF">
      <w:pPr>
        <w:pStyle w:val="11"/>
        <w:spacing w:line="254" w:lineRule="auto"/>
        <w:ind w:firstLine="580"/>
        <w:jc w:val="both"/>
      </w:pPr>
      <w:r>
        <w:t>Выполнять, сочетая устные и письменные приёмы, арифметические действия с рациональными числами.</w:t>
      </w:r>
    </w:p>
    <w:p w14:paraId="795AF6A6" w14:textId="77777777" w:rsidR="004D1F0A" w:rsidRDefault="00C012BF">
      <w:pPr>
        <w:pStyle w:val="11"/>
        <w:spacing w:line="254" w:lineRule="auto"/>
        <w:ind w:firstLine="580"/>
        <w:jc w:val="both"/>
      </w:pPr>
      <w: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</w:t>
      </w:r>
      <w:r>
        <w:t>.</w:t>
      </w:r>
    </w:p>
    <w:p w14:paraId="31B52BC7" w14:textId="77777777" w:rsidR="004D1F0A" w:rsidRDefault="00C012BF">
      <w:pPr>
        <w:pStyle w:val="11"/>
        <w:spacing w:line="254" w:lineRule="auto"/>
        <w:ind w:firstLine="580"/>
        <w:jc w:val="both"/>
      </w:pPr>
      <w: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E5D334F" w14:textId="77777777" w:rsidR="004D1F0A" w:rsidRDefault="00C012BF">
      <w:pPr>
        <w:pStyle w:val="11"/>
        <w:spacing w:line="254" w:lineRule="auto"/>
        <w:ind w:firstLine="580"/>
        <w:jc w:val="both"/>
      </w:pPr>
      <w:r>
        <w:t>Сравнивать и упорядочивать рациональные числа.</w:t>
      </w:r>
    </w:p>
    <w:p w14:paraId="28861227" w14:textId="77777777" w:rsidR="004D1F0A" w:rsidRDefault="00C012BF">
      <w:pPr>
        <w:pStyle w:val="11"/>
        <w:spacing w:line="254" w:lineRule="auto"/>
        <w:ind w:firstLine="580"/>
        <w:jc w:val="both"/>
      </w:pPr>
      <w:r>
        <w:t>Округлять числа.</w:t>
      </w:r>
    </w:p>
    <w:p w14:paraId="3A731B57" w14:textId="77777777" w:rsidR="004D1F0A" w:rsidRDefault="00C012BF">
      <w:pPr>
        <w:pStyle w:val="11"/>
        <w:spacing w:line="254" w:lineRule="auto"/>
        <w:ind w:firstLine="580"/>
        <w:jc w:val="both"/>
      </w:pPr>
      <w:r>
        <w:t>Выполнять прикидку и</w:t>
      </w:r>
      <w:r>
        <w:t xml:space="preserve">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6CECA2C8" w14:textId="77777777" w:rsidR="004D1F0A" w:rsidRDefault="00C012BF">
      <w:pPr>
        <w:pStyle w:val="11"/>
        <w:spacing w:line="254" w:lineRule="auto"/>
        <w:ind w:firstLine="580"/>
        <w:jc w:val="both"/>
      </w:pPr>
      <w:r>
        <w:t>Применять признаки делимости, разложение на множители натуральных чисел.</w:t>
      </w:r>
    </w:p>
    <w:p w14:paraId="4D2DCC1D" w14:textId="77777777" w:rsidR="004D1F0A" w:rsidRDefault="00C012BF">
      <w:pPr>
        <w:pStyle w:val="11"/>
        <w:spacing w:after="100" w:line="254" w:lineRule="auto"/>
        <w:ind w:firstLine="580"/>
        <w:jc w:val="both"/>
      </w:pPr>
      <w:r>
        <w:t>Решать практико-ориентированные задачи, связанные с отн</w:t>
      </w:r>
      <w:r>
        <w:t xml:space="preserve">ошением величин, пропорциональностью величин, процентами, интерпретировать результаты </w:t>
      </w:r>
      <w:r>
        <w:lastRenderedPageBreak/>
        <w:t>решения задач с учётом ограничений, связанных со свойствами рассматриваемых объектов.</w:t>
      </w:r>
    </w:p>
    <w:p w14:paraId="70FC5F4E" w14:textId="77777777" w:rsidR="004D1F0A" w:rsidRDefault="00C012BF">
      <w:pPr>
        <w:pStyle w:val="11"/>
        <w:spacing w:line="254" w:lineRule="auto"/>
        <w:ind w:firstLine="0"/>
        <w:jc w:val="both"/>
      </w:pPr>
      <w:r>
        <w:rPr>
          <w:b/>
          <w:bCs/>
        </w:rPr>
        <w:t>Алгебраические выражения</w:t>
      </w:r>
    </w:p>
    <w:p w14:paraId="1CE12D52" w14:textId="77777777" w:rsidR="004D1F0A" w:rsidRDefault="00C012BF">
      <w:pPr>
        <w:pStyle w:val="11"/>
        <w:spacing w:line="254" w:lineRule="auto"/>
        <w:ind w:firstLine="580"/>
        <w:jc w:val="both"/>
      </w:pPr>
      <w:r>
        <w:t>Использовать алгебраическую терминологию и символику, приме</w:t>
      </w:r>
      <w:r>
        <w:t>нять её в процессе освоения учебного материала.</w:t>
      </w:r>
    </w:p>
    <w:p w14:paraId="0594718B" w14:textId="77777777" w:rsidR="004D1F0A" w:rsidRDefault="00C012BF">
      <w:pPr>
        <w:pStyle w:val="11"/>
        <w:spacing w:line="254" w:lineRule="auto"/>
        <w:ind w:firstLine="580"/>
        <w:jc w:val="both"/>
      </w:pPr>
      <w:r>
        <w:t>Находить значения буквенных выражений при заданных значениях переменных.</w:t>
      </w:r>
    </w:p>
    <w:p w14:paraId="2AD4914D" w14:textId="77777777" w:rsidR="004D1F0A" w:rsidRDefault="00C012BF">
      <w:pPr>
        <w:pStyle w:val="11"/>
        <w:spacing w:line="254" w:lineRule="auto"/>
        <w:ind w:firstLine="580"/>
        <w:jc w:val="both"/>
      </w:pPr>
      <w:r>
        <w:t>Выполнять преобразования целого выражения в многочлен приведением подобных слагаемых, раскрытием скобок.</w:t>
      </w:r>
    </w:p>
    <w:p w14:paraId="37D70C77" w14:textId="77777777" w:rsidR="004D1F0A" w:rsidRDefault="00C012BF">
      <w:pPr>
        <w:pStyle w:val="11"/>
        <w:spacing w:line="254" w:lineRule="auto"/>
        <w:ind w:firstLine="580"/>
        <w:jc w:val="both"/>
      </w:pPr>
      <w:r>
        <w:t xml:space="preserve">Выполнять умножение одночлена </w:t>
      </w:r>
      <w:r>
        <w:t>на многочлен и многочлена на многочлен, применять формулы квадрата суммы и квадрата разности.</w:t>
      </w:r>
    </w:p>
    <w:p w14:paraId="500614BC" w14:textId="77777777" w:rsidR="004D1F0A" w:rsidRDefault="00C012BF">
      <w:pPr>
        <w:pStyle w:val="11"/>
        <w:spacing w:line="254" w:lineRule="auto"/>
        <w:ind w:firstLine="580"/>
        <w:jc w:val="both"/>
      </w:pPr>
      <w: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14565288" w14:textId="77777777" w:rsidR="004D1F0A" w:rsidRDefault="00C012BF">
      <w:pPr>
        <w:pStyle w:val="11"/>
        <w:spacing w:line="254" w:lineRule="auto"/>
        <w:ind w:firstLine="580"/>
        <w:jc w:val="both"/>
      </w:pPr>
      <w: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EA8E3E7" w14:textId="77777777" w:rsidR="004D1F0A" w:rsidRDefault="00C012BF">
      <w:pPr>
        <w:pStyle w:val="11"/>
        <w:spacing w:after="100" w:line="254" w:lineRule="auto"/>
        <w:ind w:firstLine="580"/>
        <w:jc w:val="both"/>
      </w:pPr>
      <w:r>
        <w:t>Использовать свойства степеней с натуральными показателями для преобразования выражений.</w:t>
      </w:r>
    </w:p>
    <w:p w14:paraId="403BED1C" w14:textId="77777777" w:rsidR="004D1F0A" w:rsidRDefault="00C012BF">
      <w:pPr>
        <w:pStyle w:val="11"/>
        <w:spacing w:line="254" w:lineRule="auto"/>
        <w:ind w:firstLine="0"/>
        <w:jc w:val="both"/>
      </w:pPr>
      <w:r>
        <w:rPr>
          <w:b/>
          <w:bCs/>
        </w:rPr>
        <w:t>Уравнения и неравенства</w:t>
      </w:r>
    </w:p>
    <w:p w14:paraId="56041CFE" w14:textId="77777777" w:rsidR="004D1F0A" w:rsidRDefault="00C012BF">
      <w:pPr>
        <w:pStyle w:val="11"/>
        <w:spacing w:line="254" w:lineRule="auto"/>
        <w:ind w:firstLine="580"/>
        <w:jc w:val="both"/>
      </w:pPr>
      <w:r>
        <w:t>Решать линейные уравне</w:t>
      </w:r>
      <w:r>
        <w:t>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76D92399" w14:textId="77777777" w:rsidR="004D1F0A" w:rsidRDefault="00C012BF">
      <w:pPr>
        <w:pStyle w:val="11"/>
        <w:spacing w:line="254" w:lineRule="auto"/>
        <w:ind w:firstLine="580"/>
        <w:jc w:val="both"/>
      </w:pPr>
      <w:r>
        <w:t>Применять графические методы при решении линейных уравнений и их систем.</w:t>
      </w:r>
    </w:p>
    <w:p w14:paraId="033790EF" w14:textId="77777777" w:rsidR="004D1F0A" w:rsidRDefault="00C012BF">
      <w:pPr>
        <w:pStyle w:val="11"/>
        <w:spacing w:line="254" w:lineRule="auto"/>
        <w:ind w:firstLine="580"/>
        <w:jc w:val="both"/>
      </w:pPr>
      <w:r>
        <w:t>Подбирать примеры пар чисел, являющихся ре</w:t>
      </w:r>
      <w:r>
        <w:t>шением линейного уравнения с двумя переменными.</w:t>
      </w:r>
    </w:p>
    <w:p w14:paraId="05BFC71E" w14:textId="77777777" w:rsidR="004D1F0A" w:rsidRDefault="00C012BF">
      <w:pPr>
        <w:pStyle w:val="11"/>
        <w:spacing w:line="254" w:lineRule="auto"/>
        <w:ind w:firstLine="580"/>
        <w:jc w:val="both"/>
      </w:pPr>
      <w: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29467669" w14:textId="77777777" w:rsidR="004D1F0A" w:rsidRDefault="00C012BF">
      <w:pPr>
        <w:pStyle w:val="11"/>
        <w:spacing w:line="254" w:lineRule="auto"/>
        <w:ind w:firstLine="580"/>
        <w:jc w:val="both"/>
      </w:pPr>
      <w:r>
        <w:t>Решать системы двух линейных уравнений с двумя переменными, в том числ</w:t>
      </w:r>
      <w:r>
        <w:t>е графически.</w:t>
      </w:r>
    </w:p>
    <w:p w14:paraId="0F396092" w14:textId="77777777" w:rsidR="004D1F0A" w:rsidRDefault="00C012BF">
      <w:pPr>
        <w:pStyle w:val="11"/>
        <w:spacing w:after="100" w:line="254" w:lineRule="auto"/>
        <w:ind w:firstLine="580"/>
        <w:jc w:val="both"/>
      </w:pPr>
      <w: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273A81BE" w14:textId="77777777" w:rsidR="004D1F0A" w:rsidRDefault="00C012BF">
      <w:pPr>
        <w:pStyle w:val="11"/>
        <w:spacing w:line="252" w:lineRule="auto"/>
        <w:ind w:firstLine="0"/>
        <w:jc w:val="both"/>
      </w:pPr>
      <w:r>
        <w:rPr>
          <w:b/>
          <w:bCs/>
        </w:rPr>
        <w:t>Функции</w:t>
      </w:r>
    </w:p>
    <w:p w14:paraId="0A9016CD" w14:textId="77777777" w:rsidR="004D1F0A" w:rsidRDefault="00C012BF">
      <w:pPr>
        <w:pStyle w:val="11"/>
        <w:spacing w:line="252" w:lineRule="auto"/>
        <w:ind w:firstLine="580"/>
        <w:jc w:val="both"/>
      </w:pPr>
      <w:r>
        <w:t xml:space="preserve">Изображать на координатной прямой точки, соответствующие заданным </w:t>
      </w:r>
      <w:r>
        <w:t>координатам, лучи, отрезки, интервалы, записывать числовые промежутки на алгебраическом языке.</w:t>
      </w:r>
    </w:p>
    <w:p w14:paraId="54C77E37" w14:textId="77777777" w:rsidR="004D1F0A" w:rsidRDefault="00C012BF">
      <w:pPr>
        <w:pStyle w:val="11"/>
        <w:spacing w:line="252" w:lineRule="auto"/>
        <w:ind w:firstLine="580"/>
        <w:jc w:val="both"/>
      </w:pPr>
      <w: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i/>
          <w:iCs/>
          <w:lang w:val="en-US" w:eastAsia="en-US" w:bidi="en-US"/>
        </w:rPr>
        <w:t>y</w:t>
      </w:r>
      <w:r w:rsidRPr="00F0398D">
        <w:rPr>
          <w:i/>
          <w:iCs/>
          <w:lang w:eastAsia="en-US" w:bidi="en-US"/>
        </w:rPr>
        <w:t xml:space="preserve"> </w:t>
      </w:r>
      <w:r>
        <w:rPr>
          <w:i/>
          <w:iCs/>
        </w:rPr>
        <w:t>= |х|.</w:t>
      </w:r>
    </w:p>
    <w:p w14:paraId="0441EDF8" w14:textId="77777777" w:rsidR="004D1F0A" w:rsidRDefault="00C012BF">
      <w:pPr>
        <w:pStyle w:val="11"/>
        <w:spacing w:line="262" w:lineRule="auto"/>
        <w:ind w:firstLine="580"/>
        <w:jc w:val="both"/>
      </w:pPr>
      <w:r>
        <w:t>Описывать с помощью функций из</w:t>
      </w:r>
      <w:r>
        <w:t xml:space="preserve">вестные зависимости между величинами: скорость, время, расстояние, цена, количество, стоимость, производительность, </w:t>
      </w:r>
      <w:r>
        <w:lastRenderedPageBreak/>
        <w:t>время, объём работы.</w:t>
      </w:r>
    </w:p>
    <w:p w14:paraId="70530720" w14:textId="77777777" w:rsidR="004D1F0A" w:rsidRDefault="00C012BF">
      <w:pPr>
        <w:pStyle w:val="11"/>
        <w:spacing w:line="262" w:lineRule="auto"/>
        <w:ind w:firstLine="580"/>
        <w:jc w:val="both"/>
      </w:pPr>
      <w:r>
        <w:t>Находить значение функции по значению её аргумента.</w:t>
      </w:r>
    </w:p>
    <w:p w14:paraId="3C455421" w14:textId="77777777" w:rsidR="004D1F0A" w:rsidRDefault="00C012BF">
      <w:pPr>
        <w:pStyle w:val="11"/>
        <w:spacing w:after="340" w:line="262" w:lineRule="auto"/>
        <w:ind w:firstLine="580"/>
        <w:jc w:val="both"/>
      </w:pPr>
      <w:r>
        <w:t>Понимать графический способ представления и анализа информации, изв</w:t>
      </w:r>
      <w:r>
        <w:t>лекать и интерпретировать информацию из графиков реальных процессов и зависимостей.</w:t>
      </w:r>
    </w:p>
    <w:p w14:paraId="4AB9596B" w14:textId="77777777" w:rsidR="004D1F0A" w:rsidRDefault="00C012BF">
      <w:pPr>
        <w:pStyle w:val="11"/>
        <w:spacing w:after="280" w:line="257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8 классе</w:t>
      </w:r>
      <w:r>
        <w:t>:</w:t>
      </w:r>
    </w:p>
    <w:p w14:paraId="43A83922" w14:textId="77777777" w:rsidR="004D1F0A" w:rsidRDefault="00C012BF">
      <w:pPr>
        <w:pStyle w:val="42"/>
        <w:keepNext/>
        <w:keepLines/>
        <w:jc w:val="both"/>
      </w:pPr>
      <w:bookmarkStart w:id="64" w:name="bookmark106"/>
      <w:r>
        <w:t>Числа и вычисления</w:t>
      </w:r>
      <w:bookmarkEnd w:id="64"/>
    </w:p>
    <w:p w14:paraId="27A4B055" w14:textId="77777777" w:rsidR="004D1F0A" w:rsidRDefault="00C012BF">
      <w:pPr>
        <w:pStyle w:val="11"/>
        <w:spacing w:line="257" w:lineRule="auto"/>
        <w:ind w:firstLine="580"/>
        <w:jc w:val="both"/>
      </w:pPr>
      <w:r>
        <w:t>Использовать начальные представления о множестве действительных чисе</w:t>
      </w:r>
      <w:r>
        <w:t>л для сравнения, округления и вычислений, изображать действительные числа точками на координатной прямой.</w:t>
      </w:r>
    </w:p>
    <w:p w14:paraId="740D84B1" w14:textId="77777777" w:rsidR="004D1F0A" w:rsidRDefault="00C012BF">
      <w:pPr>
        <w:pStyle w:val="11"/>
        <w:spacing w:line="257" w:lineRule="auto"/>
        <w:ind w:firstLine="580"/>
        <w:jc w:val="both"/>
      </w:pPr>
      <w: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</w:t>
      </w:r>
      <w:r>
        <w:t>жений, содержащих квадратные корни, используя свойства корней.</w:t>
      </w:r>
    </w:p>
    <w:p w14:paraId="45A87602" w14:textId="77777777" w:rsidR="004D1F0A" w:rsidRDefault="00C012BF">
      <w:pPr>
        <w:pStyle w:val="11"/>
        <w:spacing w:after="100" w:line="257" w:lineRule="auto"/>
        <w:ind w:firstLine="580"/>
        <w:jc w:val="both"/>
      </w:pPr>
      <w:r>
        <w:t>Использовать записи больших и малых чисел с помощью десятичных дробей и степеней числа 10.</w:t>
      </w:r>
    </w:p>
    <w:p w14:paraId="6AC4005E" w14:textId="77777777" w:rsidR="004D1F0A" w:rsidRDefault="00C012BF">
      <w:pPr>
        <w:pStyle w:val="11"/>
        <w:ind w:firstLine="0"/>
        <w:jc w:val="both"/>
      </w:pPr>
      <w:r>
        <w:rPr>
          <w:b/>
          <w:bCs/>
        </w:rPr>
        <w:t>Алгебраические выражения</w:t>
      </w:r>
    </w:p>
    <w:p w14:paraId="7C4F0796" w14:textId="77777777" w:rsidR="004D1F0A" w:rsidRDefault="00C012BF">
      <w:pPr>
        <w:pStyle w:val="11"/>
        <w:ind w:firstLine="580"/>
        <w:jc w:val="both"/>
      </w:pPr>
      <w:r>
        <w:t>Применять понятие степени с целым показателем, выполнять преобразования выраж</w:t>
      </w:r>
      <w:r>
        <w:t>ений, содержащих степени с целым показателем.</w:t>
      </w:r>
    </w:p>
    <w:p w14:paraId="7EE305D7" w14:textId="77777777" w:rsidR="004D1F0A" w:rsidRDefault="00C012BF">
      <w:pPr>
        <w:pStyle w:val="11"/>
        <w:ind w:firstLine="580"/>
        <w:jc w:val="both"/>
      </w:pPr>
      <w: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66640F26" w14:textId="77777777" w:rsidR="004D1F0A" w:rsidRDefault="00C012BF">
      <w:pPr>
        <w:pStyle w:val="11"/>
        <w:ind w:firstLine="580"/>
        <w:jc w:val="both"/>
      </w:pPr>
      <w:r>
        <w:t>Раскладывать квадратный трёхчлен на множители.</w:t>
      </w:r>
    </w:p>
    <w:p w14:paraId="27A6235C" w14:textId="77777777" w:rsidR="004D1F0A" w:rsidRDefault="00C012BF">
      <w:pPr>
        <w:pStyle w:val="11"/>
        <w:spacing w:after="100"/>
        <w:ind w:firstLine="580"/>
        <w:jc w:val="both"/>
      </w:pPr>
      <w:r>
        <w:t xml:space="preserve">Применять преобразования </w:t>
      </w:r>
      <w:r>
        <w:t>выражений для решения различных задач из математики, смежных предметов, из реальной практики.</w:t>
      </w:r>
    </w:p>
    <w:p w14:paraId="2BA7523F" w14:textId="77777777" w:rsidR="004D1F0A" w:rsidRDefault="00C012BF">
      <w:pPr>
        <w:pStyle w:val="11"/>
        <w:ind w:firstLine="0"/>
        <w:jc w:val="both"/>
      </w:pPr>
      <w:r>
        <w:rPr>
          <w:b/>
          <w:bCs/>
        </w:rPr>
        <w:t>Уравнения и неравенства</w:t>
      </w:r>
    </w:p>
    <w:p w14:paraId="4D0AFBD9" w14:textId="77777777" w:rsidR="004D1F0A" w:rsidRDefault="00C012BF">
      <w:pPr>
        <w:pStyle w:val="11"/>
        <w:ind w:firstLine="580"/>
        <w:jc w:val="both"/>
      </w:pPr>
      <w: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396CA02E" w14:textId="77777777" w:rsidR="004D1F0A" w:rsidRDefault="00C012BF">
      <w:pPr>
        <w:pStyle w:val="11"/>
        <w:ind w:firstLine="580"/>
        <w:jc w:val="both"/>
      </w:pPr>
      <w:r>
        <w:t>Проводить пр</w:t>
      </w:r>
      <w:r>
        <w:t>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749D137" w14:textId="77777777" w:rsidR="004D1F0A" w:rsidRDefault="00C012BF">
      <w:pPr>
        <w:pStyle w:val="11"/>
        <w:ind w:firstLine="580"/>
        <w:jc w:val="both"/>
      </w:pPr>
      <w:r>
        <w:t>Переходить от словесной формулировки задачи к её ал</w:t>
      </w:r>
      <w:r>
        <w:t>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05EBEFEB" w14:textId="77777777" w:rsidR="004D1F0A" w:rsidRDefault="00C012BF">
      <w:pPr>
        <w:pStyle w:val="11"/>
        <w:ind w:firstLine="580"/>
        <w:jc w:val="both"/>
      </w:pPr>
      <w:r>
        <w:t>Применять свойства числовых неравенств для сравнения, оценки, решать линейные неравенства с одной переменно</w:t>
      </w:r>
      <w:r>
        <w:t>й и их системы, давать графическую иллюстрацию множества решений неравенства, системы неравенств.</w:t>
      </w:r>
    </w:p>
    <w:p w14:paraId="475FC20B" w14:textId="77777777" w:rsidR="004D1F0A" w:rsidRDefault="00C012BF">
      <w:pPr>
        <w:pStyle w:val="42"/>
        <w:keepNext/>
        <w:keepLines/>
        <w:spacing w:line="252" w:lineRule="auto"/>
        <w:jc w:val="both"/>
      </w:pPr>
      <w:bookmarkStart w:id="65" w:name="bookmark108"/>
      <w:r>
        <w:t>Функции</w:t>
      </w:r>
      <w:bookmarkEnd w:id="65"/>
    </w:p>
    <w:p w14:paraId="3FA3F843" w14:textId="77777777" w:rsidR="004D1F0A" w:rsidRDefault="00C012BF">
      <w:pPr>
        <w:pStyle w:val="11"/>
        <w:spacing w:line="252" w:lineRule="auto"/>
        <w:ind w:firstLine="580"/>
        <w:jc w:val="both"/>
      </w:pPr>
      <w:r>
        <w:t xml:space="preserve">Понимать и использовать функциональные понятия и язык (термины, символические обозначения), определять значение функции по значению </w:t>
      </w:r>
      <w:r>
        <w:lastRenderedPageBreak/>
        <w:t>аргумента, определ</w:t>
      </w:r>
      <w:r>
        <w:t>ять свойства функции по её графику.</w:t>
      </w:r>
    </w:p>
    <w:p w14:paraId="1077FB22" w14:textId="77777777" w:rsidR="004D1F0A" w:rsidRDefault="00C012BF">
      <w:pPr>
        <w:pStyle w:val="11"/>
        <w:spacing w:after="100" w:line="252" w:lineRule="auto"/>
        <w:ind w:firstLine="580"/>
        <w:jc w:val="both"/>
      </w:pPr>
      <w:r>
        <w:t>Строить графики элементарных функций вида:</w:t>
      </w:r>
    </w:p>
    <w:p w14:paraId="65EA0431" w14:textId="77777777" w:rsidR="004D1F0A" w:rsidRDefault="00C012BF">
      <w:pPr>
        <w:pStyle w:val="11"/>
        <w:spacing w:after="260" w:line="305" w:lineRule="auto"/>
        <w:ind w:firstLine="0"/>
        <w:jc w:val="both"/>
      </w:pPr>
      <w:r>
        <w:rPr>
          <w:i/>
          <w:iCs/>
        </w:rPr>
        <w:t>у =</w:t>
      </w:r>
      <w:r>
        <w:t xml:space="preserve"> р </w:t>
      </w:r>
      <w:r>
        <w:rPr>
          <w:i/>
          <w:iCs/>
        </w:rPr>
        <w:t>у</w:t>
      </w:r>
      <w:r>
        <w:t xml:space="preserve"> = х</w:t>
      </w:r>
      <w:r>
        <w:rPr>
          <w:vertAlign w:val="superscript"/>
        </w:rPr>
        <w:t>2</w:t>
      </w:r>
      <w:r>
        <w:t xml:space="preserve">, </w:t>
      </w:r>
      <w:r>
        <w:rPr>
          <w:i/>
          <w:iCs/>
        </w:rPr>
        <w:t>у = х</w:t>
      </w:r>
      <w:r>
        <w:rPr>
          <w:i/>
          <w:iCs/>
          <w:sz w:val="20"/>
          <w:szCs w:val="20"/>
        </w:rPr>
        <w:t>3</w:t>
      </w:r>
      <w:r>
        <w:rPr>
          <w:i/>
          <w:iCs/>
        </w:rPr>
        <w:t>,у = ^х, у =</w:t>
      </w:r>
      <w:r>
        <w:t xml:space="preserve"> |х|</w:t>
      </w:r>
      <w:r>
        <w:rPr>
          <w:i/>
          <w:iCs/>
        </w:rPr>
        <w:t>,</w:t>
      </w:r>
      <w:r>
        <w:t xml:space="preserve"> описывать свойства числовой функции по её графику.</w:t>
      </w:r>
    </w:p>
    <w:p w14:paraId="5DAFB885" w14:textId="77777777" w:rsidR="004D1F0A" w:rsidRDefault="00C012BF">
      <w:pPr>
        <w:pStyle w:val="11"/>
        <w:spacing w:after="260" w:line="254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9 классе</w:t>
      </w:r>
      <w:r>
        <w:t>:</w:t>
      </w:r>
    </w:p>
    <w:p w14:paraId="3946B5A9" w14:textId="77777777" w:rsidR="004D1F0A" w:rsidRDefault="00C012BF">
      <w:pPr>
        <w:pStyle w:val="42"/>
        <w:keepNext/>
        <w:keepLines/>
        <w:spacing w:line="254" w:lineRule="auto"/>
      </w:pPr>
      <w:bookmarkStart w:id="66" w:name="bookmark110"/>
      <w:r>
        <w:t>Числа и вычисления</w:t>
      </w:r>
      <w:bookmarkEnd w:id="66"/>
    </w:p>
    <w:p w14:paraId="68B3EB16" w14:textId="77777777" w:rsidR="004D1F0A" w:rsidRDefault="00C012BF">
      <w:pPr>
        <w:pStyle w:val="11"/>
        <w:spacing w:line="254" w:lineRule="auto"/>
        <w:ind w:firstLine="580"/>
        <w:jc w:val="both"/>
      </w:pPr>
      <w:r>
        <w:t>Сравнивать и упорядочивать рациональные и иррациональные числа.</w:t>
      </w:r>
    </w:p>
    <w:p w14:paraId="594E8AE6" w14:textId="77777777" w:rsidR="004D1F0A" w:rsidRDefault="00C012BF">
      <w:pPr>
        <w:pStyle w:val="11"/>
        <w:spacing w:line="254" w:lineRule="auto"/>
        <w:ind w:firstLine="580"/>
        <w:jc w:val="both"/>
      </w:pPr>
      <w: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35338694" w14:textId="77777777" w:rsidR="004D1F0A" w:rsidRDefault="00C012BF">
      <w:pPr>
        <w:pStyle w:val="11"/>
        <w:spacing w:line="254" w:lineRule="auto"/>
        <w:ind w:firstLine="580"/>
        <w:jc w:val="both"/>
      </w:pPr>
      <w:r>
        <w:t>Находить значения степеней с ц</w:t>
      </w:r>
      <w:r>
        <w:t>елыми показателями и корней, вычислять значения числовых выражений.</w:t>
      </w:r>
    </w:p>
    <w:p w14:paraId="14BE9A42" w14:textId="77777777" w:rsidR="004D1F0A" w:rsidRDefault="00C012BF">
      <w:pPr>
        <w:pStyle w:val="11"/>
        <w:spacing w:after="100" w:line="254" w:lineRule="auto"/>
        <w:ind w:firstLine="580"/>
        <w:jc w:val="both"/>
      </w:pPr>
      <w:r>
        <w:t>Округлять действительные числа, выполнять прикидку результата вычислений, оценку числовых выражений.</w:t>
      </w:r>
    </w:p>
    <w:p w14:paraId="6F309C2F" w14:textId="77777777" w:rsidR="004D1F0A" w:rsidRDefault="00C012BF">
      <w:pPr>
        <w:pStyle w:val="11"/>
        <w:spacing w:line="252" w:lineRule="auto"/>
        <w:ind w:firstLine="0"/>
        <w:jc w:val="both"/>
      </w:pPr>
      <w:r>
        <w:rPr>
          <w:b/>
          <w:bCs/>
        </w:rPr>
        <w:t>Уравнения и неравенства</w:t>
      </w:r>
    </w:p>
    <w:p w14:paraId="36E4987B" w14:textId="77777777" w:rsidR="004D1F0A" w:rsidRDefault="00C012BF">
      <w:pPr>
        <w:pStyle w:val="11"/>
        <w:spacing w:line="252" w:lineRule="auto"/>
        <w:ind w:firstLine="580"/>
        <w:jc w:val="both"/>
      </w:pPr>
      <w:r>
        <w:t>Решать линейные и квадратные уравнения, уравнения, сводящиеся к</w:t>
      </w:r>
      <w:r>
        <w:t xml:space="preserve"> ним, простейшие дробно-рациональные уравнения.</w:t>
      </w:r>
    </w:p>
    <w:p w14:paraId="7ABA859D" w14:textId="77777777" w:rsidR="004D1F0A" w:rsidRDefault="00C012BF">
      <w:pPr>
        <w:pStyle w:val="11"/>
        <w:spacing w:line="252" w:lineRule="auto"/>
        <w:ind w:firstLine="580"/>
        <w:jc w:val="both"/>
      </w:pPr>
      <w: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60A4DD8E" w14:textId="77777777" w:rsidR="004D1F0A" w:rsidRDefault="00C012BF">
      <w:pPr>
        <w:pStyle w:val="11"/>
        <w:spacing w:line="252" w:lineRule="auto"/>
        <w:ind w:firstLine="580"/>
        <w:jc w:val="both"/>
      </w:pPr>
      <w:r>
        <w:t>Решать текстовые задачи алгебраическим способом с помощью составления уравне</w:t>
      </w:r>
      <w:r>
        <w:t>ния или системы двух уравнений с двумя переменными.</w:t>
      </w:r>
    </w:p>
    <w:p w14:paraId="2FD484CD" w14:textId="77777777" w:rsidR="004D1F0A" w:rsidRDefault="00C012BF">
      <w:pPr>
        <w:pStyle w:val="11"/>
        <w:spacing w:line="252" w:lineRule="auto"/>
        <w:ind w:firstLine="580"/>
        <w:jc w:val="both"/>
      </w:pPr>
      <w: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</w:t>
      </w:r>
      <w:r>
        <w:t>, и прочее).</w:t>
      </w:r>
    </w:p>
    <w:p w14:paraId="06F77BC0" w14:textId="77777777" w:rsidR="004D1F0A" w:rsidRDefault="00C012BF">
      <w:pPr>
        <w:pStyle w:val="11"/>
        <w:spacing w:line="252" w:lineRule="auto"/>
        <w:ind w:firstLine="580"/>
        <w:jc w:val="both"/>
      </w:pPr>
      <w: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5F532EF8" w14:textId="77777777" w:rsidR="004D1F0A" w:rsidRDefault="00C012BF">
      <w:pPr>
        <w:pStyle w:val="11"/>
        <w:spacing w:line="252" w:lineRule="auto"/>
        <w:ind w:firstLine="580"/>
        <w:jc w:val="both"/>
      </w:pPr>
      <w:r>
        <w:t>Решать системы линейных неравенств, системы неравенств, включающие квадратное неравенство, изображать</w:t>
      </w:r>
      <w:r>
        <w:t xml:space="preserve"> решение системы неравенств на числовой прямой, записывать решение с помощью символов.</w:t>
      </w:r>
    </w:p>
    <w:p w14:paraId="153DBF1B" w14:textId="77777777" w:rsidR="004D1F0A" w:rsidRDefault="00C012BF">
      <w:pPr>
        <w:pStyle w:val="11"/>
        <w:spacing w:after="100" w:line="252" w:lineRule="auto"/>
        <w:ind w:firstLine="580"/>
        <w:jc w:val="both"/>
      </w:pPr>
      <w:r>
        <w:t>Использовать неравенства при решении различных задач.</w:t>
      </w:r>
    </w:p>
    <w:p w14:paraId="7CD92E92" w14:textId="77777777" w:rsidR="004D1F0A" w:rsidRDefault="00C012BF">
      <w:pPr>
        <w:pStyle w:val="11"/>
        <w:spacing w:line="252" w:lineRule="auto"/>
        <w:ind w:firstLine="0"/>
        <w:jc w:val="both"/>
      </w:pPr>
      <w:r>
        <w:rPr>
          <w:b/>
          <w:bCs/>
        </w:rPr>
        <w:t>Функции</w:t>
      </w:r>
    </w:p>
    <w:p w14:paraId="32DC86FC" w14:textId="77777777" w:rsidR="004D1F0A" w:rsidRDefault="00C012BF">
      <w:pPr>
        <w:pStyle w:val="11"/>
        <w:spacing w:after="40" w:line="295" w:lineRule="auto"/>
        <w:ind w:firstLine="580"/>
        <w:jc w:val="both"/>
      </w:pPr>
      <w:r>
        <w:t>Распознавать функции изученных видов. Показывать схематически расположение на координатной плоскости график</w:t>
      </w:r>
      <w:r>
        <w:t xml:space="preserve">ов функций вида: у = Лх, у = Лх + </w:t>
      </w:r>
      <w:r>
        <w:rPr>
          <w:i/>
          <w:iCs/>
        </w:rPr>
        <w:t>Ь, у</w:t>
      </w:r>
      <w:r>
        <w:t xml:space="preserve"> = р </w:t>
      </w:r>
      <w:r>
        <w:rPr>
          <w:i/>
          <w:iCs/>
        </w:rPr>
        <w:t>у</w:t>
      </w:r>
      <w:r>
        <w:t xml:space="preserve"> = пх</w:t>
      </w:r>
      <w:r>
        <w:rPr>
          <w:vertAlign w:val="superscript"/>
        </w:rPr>
        <w:t>2</w:t>
      </w:r>
      <w:r>
        <w:t xml:space="preserve"> + </w:t>
      </w:r>
      <w:r>
        <w:rPr>
          <w:i/>
          <w:iCs/>
        </w:rPr>
        <w:t>Ьх</w:t>
      </w:r>
      <w:r>
        <w:t xml:space="preserve"> + </w:t>
      </w:r>
      <w:r>
        <w:rPr>
          <w:i/>
          <w:iCs/>
        </w:rPr>
        <w:t>с, у = х</w:t>
      </w:r>
      <w:r>
        <w:rPr>
          <w:i/>
          <w:iCs/>
          <w:vertAlign w:val="superscript"/>
        </w:rPr>
        <w:t>3</w:t>
      </w:r>
      <w:r>
        <w:rPr>
          <w:i/>
          <w:iCs/>
        </w:rPr>
        <w:t>, у = 4х, у</w:t>
      </w:r>
      <w:r>
        <w:t xml:space="preserve"> = |х| в зависимости от значений коэффициентов, описывать свойства функций.</w:t>
      </w:r>
    </w:p>
    <w:p w14:paraId="51333368" w14:textId="77777777" w:rsidR="004D1F0A" w:rsidRDefault="00C012BF">
      <w:pPr>
        <w:pStyle w:val="11"/>
        <w:spacing w:line="257" w:lineRule="auto"/>
        <w:ind w:firstLine="580"/>
        <w:jc w:val="both"/>
      </w:pPr>
      <w:r>
        <w:t>Строить и изображать схематически графики квадратичных функций, описывать свойства квадратичных функци</w:t>
      </w:r>
      <w:r>
        <w:t>й по их графикам.</w:t>
      </w:r>
    </w:p>
    <w:p w14:paraId="34481006" w14:textId="77777777" w:rsidR="004D1F0A" w:rsidRDefault="00C012BF">
      <w:pPr>
        <w:pStyle w:val="11"/>
        <w:spacing w:after="120" w:line="257" w:lineRule="auto"/>
        <w:ind w:firstLine="580"/>
        <w:jc w:val="both"/>
      </w:pPr>
      <w:r>
        <w:t xml:space="preserve">Распознавать квадратичную функцию по формуле, приводить примеры </w:t>
      </w:r>
      <w:r>
        <w:lastRenderedPageBreak/>
        <w:t>квадратичных функций из реальной жизни, физики, геометрии.</w:t>
      </w:r>
    </w:p>
    <w:p w14:paraId="4B9B7797" w14:textId="77777777" w:rsidR="004D1F0A" w:rsidRDefault="00C012BF">
      <w:pPr>
        <w:pStyle w:val="11"/>
        <w:ind w:firstLine="0"/>
      </w:pPr>
      <w:r>
        <w:rPr>
          <w:b/>
          <w:bCs/>
        </w:rPr>
        <w:t>Числовые последовательности и прогрессии</w:t>
      </w:r>
    </w:p>
    <w:p w14:paraId="2647CBA6" w14:textId="77777777" w:rsidR="004D1F0A" w:rsidRDefault="00C012BF">
      <w:pPr>
        <w:pStyle w:val="11"/>
        <w:ind w:firstLine="580"/>
        <w:jc w:val="both"/>
      </w:pPr>
      <w:r>
        <w:t>Распознавать арифметическую и геометрическую прогрессии при разных способа</w:t>
      </w:r>
      <w:r>
        <w:t>х задания.</w:t>
      </w:r>
    </w:p>
    <w:p w14:paraId="2B5C7972" w14:textId="77777777" w:rsidR="004D1F0A" w:rsidRDefault="00C012BF">
      <w:pPr>
        <w:pStyle w:val="11"/>
        <w:ind w:firstLine="580"/>
        <w:jc w:val="both"/>
      </w:pPr>
      <w:r>
        <w:t xml:space="preserve">Выполнять вычисления с использованием формул </w:t>
      </w:r>
      <w:r>
        <w:rPr>
          <w:lang w:val="en-US" w:eastAsia="en-US" w:bidi="en-US"/>
        </w:rPr>
        <w:t>n</w:t>
      </w:r>
      <w:r>
        <w:t xml:space="preserve">-го члена арифметической и геометрической прогрессий, суммы первых </w:t>
      </w:r>
      <w:r>
        <w:rPr>
          <w:lang w:val="en-US" w:eastAsia="en-US" w:bidi="en-US"/>
        </w:rPr>
        <w:t>n</w:t>
      </w:r>
      <w:r w:rsidRPr="00F0398D">
        <w:rPr>
          <w:lang w:eastAsia="en-US" w:bidi="en-US"/>
        </w:rPr>
        <w:t xml:space="preserve"> </w:t>
      </w:r>
      <w:r>
        <w:t>членов.</w:t>
      </w:r>
    </w:p>
    <w:p w14:paraId="15ABD199" w14:textId="77777777" w:rsidR="004D1F0A" w:rsidRDefault="00C012BF">
      <w:pPr>
        <w:pStyle w:val="11"/>
        <w:ind w:firstLine="580"/>
        <w:jc w:val="both"/>
      </w:pPr>
      <w:r>
        <w:t>Изображать члены последовательности точками на координатной плоскости.</w:t>
      </w:r>
    </w:p>
    <w:p w14:paraId="7B94A37C" w14:textId="77777777" w:rsidR="004D1F0A" w:rsidRDefault="00C012BF">
      <w:pPr>
        <w:pStyle w:val="11"/>
        <w:ind w:firstLine="580"/>
        <w:jc w:val="both"/>
        <w:sectPr w:rsidR="004D1F0A">
          <w:pgSz w:w="11900" w:h="16840"/>
          <w:pgMar w:top="1239" w:right="818" w:bottom="1119" w:left="1093" w:header="0" w:footer="3" w:gutter="0"/>
          <w:cols w:space="720"/>
          <w:noEndnote/>
          <w:docGrid w:linePitch="360"/>
        </w:sectPr>
      </w:pPr>
      <w:r>
        <w:t xml:space="preserve">Решать задачи, связанные с </w:t>
      </w:r>
      <w:r>
        <w:t>числовыми последовательностями, в том числе задачи из реальной жизни (с использованием калькулятора, цифровых технологий).</w:t>
      </w:r>
    </w:p>
    <w:p w14:paraId="1050C223" w14:textId="77777777" w:rsidR="004D1F0A" w:rsidRDefault="00C012BF">
      <w:pPr>
        <w:pStyle w:val="11"/>
        <w:spacing w:after="140" w:line="240" w:lineRule="auto"/>
        <w:ind w:firstLine="0"/>
      </w:pPr>
      <w:bookmarkStart w:id="67" w:name="bookmark112"/>
      <w:r>
        <w:rPr>
          <w:b/>
          <w:bCs/>
        </w:rPr>
        <w:lastRenderedPageBreak/>
        <w:t>ТЕМАТИЧЕСКОЕ ПЛАНИРОВАНИЕ</w:t>
      </w:r>
      <w:bookmarkEnd w:id="67"/>
    </w:p>
    <w:p w14:paraId="05347662" w14:textId="77777777" w:rsidR="004D1F0A" w:rsidRDefault="00C012BF">
      <w:pPr>
        <w:pStyle w:val="11"/>
        <w:spacing w:after="140" w:line="240" w:lineRule="auto"/>
        <w:ind w:firstLine="0"/>
      </w:pPr>
      <w:bookmarkStart w:id="68" w:name="bookmark113"/>
      <w:r>
        <w:rPr>
          <w:b/>
          <w:bCs/>
        </w:rPr>
        <w:t>7 КЛАСС</w:t>
      </w:r>
      <w:bookmarkEnd w:id="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2976"/>
        <w:gridCol w:w="7200"/>
      </w:tblGrid>
      <w:tr w:rsidR="004D1F0A" w14:paraId="1EF9A5A5" w14:textId="77777777">
        <w:trPr>
          <w:trHeight w:hRule="exact" w:val="931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E53E2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D4ED7A" w14:textId="77777777" w:rsidR="004D1F0A" w:rsidRDefault="00C012BF">
            <w:pPr>
              <w:pStyle w:val="a9"/>
              <w:spacing w:line="262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73C23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AC3E3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Основные виды деятельности о</w:t>
            </w:r>
            <w:r>
              <w:t>бучающихся</w:t>
            </w:r>
          </w:p>
        </w:tc>
      </w:tr>
      <w:tr w:rsidR="004D1F0A" w14:paraId="7E9EF73F" w14:textId="77777777">
        <w:trPr>
          <w:trHeight w:hRule="exact" w:val="719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47E09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Числа и вычисления. Рациональные числа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409F8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F3BBE" w14:textId="77777777" w:rsidR="004D1F0A" w:rsidRDefault="00C012BF">
            <w:pPr>
              <w:pStyle w:val="a9"/>
              <w:ind w:left="160" w:firstLine="0"/>
            </w:pPr>
            <w:r>
              <w:t>Понятие рационального числа. Арифметические действия с рациональными числами. Сравнение, упорядочивание рациональных чисел. Степень</w:t>
            </w:r>
          </w:p>
          <w:p w14:paraId="1993E143" w14:textId="77777777" w:rsidR="004D1F0A" w:rsidRDefault="00C012BF">
            <w:pPr>
              <w:pStyle w:val="a9"/>
              <w:ind w:left="160" w:firstLine="0"/>
            </w:pPr>
            <w:r>
              <w:t xml:space="preserve">с натуральным показателем. Решение основных задач на дроби, проценты </w:t>
            </w:r>
            <w:r>
              <w:t>из реальной практики.</w:t>
            </w:r>
          </w:p>
          <w:p w14:paraId="593576EB" w14:textId="77777777" w:rsidR="004D1F0A" w:rsidRDefault="00C012BF">
            <w:pPr>
              <w:pStyle w:val="a9"/>
              <w:ind w:left="160" w:firstLine="0"/>
            </w:pPr>
            <w:r>
              <w:t>Признаки делимости, разложения на множители натуральных чисел.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FC52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 xml:space="preserve">Систематизировать и обогащать знания </w:t>
            </w:r>
            <w:r>
              <w:t>об обыкновенных и десятичных дробях.</w:t>
            </w:r>
          </w:p>
          <w:p w14:paraId="2D1FC5A9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>Сравнивать и упорядочивать дроби</w:t>
            </w:r>
            <w:r>
              <w:t>, преобразовывая при необходимости десятичные дроби в обыкновенны</w:t>
            </w:r>
            <w:r>
              <w:t>е, обыкновенные в десятичные, в частности в бесконечную десятичную дробь.</w:t>
            </w:r>
          </w:p>
          <w:p w14:paraId="36EE9F37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>Применять разнообразные способы и приёмы вычисления значений дробных выражений</w:t>
            </w:r>
            <w:r>
              <w:t>, содержащих обыкновенные и десятичные дроби: заменять при необходимости десятичную дробь обыкновенной и</w:t>
            </w:r>
            <w:r>
              <w:t xml:space="preserve">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числами.</w:t>
            </w:r>
          </w:p>
          <w:p w14:paraId="7B5ECB02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 xml:space="preserve">Приводить числовые и буквенные примеры </w:t>
            </w:r>
            <w:r>
              <w:t xml:space="preserve">степени с натуральным показателем, объясняя значения основания степени и показателя степени, находить значения степеней вида </w:t>
            </w:r>
            <w:r>
              <w:rPr>
                <w:i/>
                <w:iCs/>
                <w:lang w:val="en-US" w:eastAsia="en-US" w:bidi="en-US"/>
              </w:rPr>
              <w:t>a</w:t>
            </w:r>
            <w:r>
              <w:rPr>
                <w:i/>
                <w:iCs/>
                <w:vertAlign w:val="superscript"/>
                <w:lang w:val="en-US" w:eastAsia="en-US" w:bidi="en-US"/>
              </w:rPr>
              <w:t>n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US" w:eastAsia="en-US" w:bidi="en-US"/>
              </w:rPr>
              <w:t>a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- любое рациональное число, </w:t>
            </w:r>
            <w:r>
              <w:rPr>
                <w:i/>
                <w:iCs/>
                <w:lang w:val="en-US" w:eastAsia="en-US" w:bidi="en-US"/>
              </w:rPr>
              <w:t>n</w:t>
            </w:r>
            <w:r w:rsidRPr="00F0398D">
              <w:rPr>
                <w:lang w:eastAsia="en-US" w:bidi="en-US"/>
              </w:rPr>
              <w:t xml:space="preserve"> </w:t>
            </w:r>
            <w:r>
              <w:t>- натуральное число).</w:t>
            </w:r>
          </w:p>
        </w:tc>
      </w:tr>
    </w:tbl>
    <w:p w14:paraId="33801EE7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2976"/>
        <w:gridCol w:w="7200"/>
      </w:tblGrid>
      <w:tr w:rsidR="004D1F0A" w14:paraId="705A90D1" w14:textId="77777777">
        <w:trPr>
          <w:trHeight w:hRule="exact" w:val="684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2E56DD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7390B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45642" w14:textId="77777777" w:rsidR="004D1F0A" w:rsidRDefault="00C012BF">
            <w:pPr>
              <w:pStyle w:val="a9"/>
              <w:spacing w:before="80"/>
              <w:ind w:left="160" w:firstLine="0"/>
            </w:pPr>
            <w:r>
              <w:t>Реальные зависимости. Прямая и обратная пропорциональности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CDCF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 xml:space="preserve">Понимать </w:t>
            </w:r>
            <w:r>
              <w:t xml:space="preserve">смысл записи больших чисел с помощью десятичных дробей и степеней числа 10, </w:t>
            </w:r>
            <w:r>
              <w:rPr>
                <w:b/>
                <w:bCs/>
              </w:rPr>
              <w:t xml:space="preserve">применять </w:t>
            </w:r>
            <w:r>
              <w:t>их в реальных ситуациях.</w:t>
            </w:r>
          </w:p>
          <w:p w14:paraId="3A5D6201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 xml:space="preserve">Применять </w:t>
            </w:r>
            <w:r>
              <w:t>признаки делимости, разложения на множители натуральных чисел.</w:t>
            </w:r>
          </w:p>
          <w:p w14:paraId="2B85981B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части, проценты, пропорции, на нахождение дроби (процен</w:t>
            </w:r>
            <w:r>
              <w:t>та) от величины и величины по её дроби (проценту), дроби (процента), который составляет одна величина от другой.</w:t>
            </w:r>
          </w:p>
          <w:p w14:paraId="3F29122F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 xml:space="preserve">Приводить, разбирать, оценивать </w:t>
            </w:r>
            <w:r>
              <w:t>различные решения, записи решений текстовых задач.</w:t>
            </w:r>
          </w:p>
          <w:p w14:paraId="25AB6EC4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>Распознавать и объяснять</w:t>
            </w:r>
            <w:r>
              <w:t>, опираясь на определения</w:t>
            </w:r>
            <w:r>
              <w:rPr>
                <w:b/>
                <w:bCs/>
              </w:rPr>
              <w:t xml:space="preserve">, </w:t>
            </w:r>
            <w:r>
              <w:t xml:space="preserve">прямо пропорциональные и обратно пропорциональные зависимости между величинами; </w:t>
            </w:r>
            <w:r>
              <w:rPr>
                <w:b/>
                <w:bCs/>
              </w:rPr>
              <w:t xml:space="preserve">приводить примеры </w:t>
            </w:r>
            <w:r>
              <w:t>этих зависимостей из реального мира, из других учебных предметов.</w:t>
            </w:r>
          </w:p>
          <w:p w14:paraId="3CC518F0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 xml:space="preserve">Решать </w:t>
            </w:r>
            <w:r>
              <w:t>практико-ориентированные задачи на дроби, проценты, прямую и обратную пропорционально</w:t>
            </w:r>
            <w:r>
              <w:t>сти, пропорции</w:t>
            </w:r>
          </w:p>
        </w:tc>
      </w:tr>
      <w:tr w:rsidR="004D1F0A" w14:paraId="37B3C329" w14:textId="77777777">
        <w:trPr>
          <w:trHeight w:hRule="exact" w:val="265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295C3" w14:textId="77777777" w:rsidR="004D1F0A" w:rsidRDefault="00C012BF">
            <w:pPr>
              <w:pStyle w:val="a9"/>
              <w:spacing w:before="80" w:line="262" w:lineRule="auto"/>
              <w:ind w:firstLine="0"/>
            </w:pPr>
            <w:r>
              <w:t>Алгебраические выражения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85327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AB590" w14:textId="77777777" w:rsidR="004D1F0A" w:rsidRDefault="00C012BF">
            <w:pPr>
              <w:pStyle w:val="a9"/>
              <w:ind w:left="160" w:firstLine="0"/>
            </w:pPr>
            <w:r>
              <w:t>Буквенные выражения. Переменные. Допустимые значения переменных. Формулы.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5092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 xml:space="preserve">Овладеть </w:t>
            </w:r>
            <w:r>
              <w:t xml:space="preserve">алгебраической терминологией и символикой, </w:t>
            </w:r>
            <w:r>
              <w:rPr>
                <w:b/>
                <w:bCs/>
              </w:rPr>
              <w:t xml:space="preserve">применять </w:t>
            </w:r>
            <w:r>
              <w:t xml:space="preserve">её в процессе освоения учебного материала. </w:t>
            </w:r>
            <w:r>
              <w:rPr>
                <w:b/>
                <w:bCs/>
              </w:rPr>
              <w:t xml:space="preserve">Находить </w:t>
            </w:r>
            <w:r>
              <w:t>значения буквенных выраж</w:t>
            </w:r>
            <w:r>
              <w:t xml:space="preserve">ений при заданных значениях букв; выполнять вычисления по формулам. </w:t>
            </w:r>
            <w:r>
              <w:rPr>
                <w:b/>
                <w:bCs/>
              </w:rPr>
              <w:t xml:space="preserve">Выполнять </w:t>
            </w:r>
            <w:r>
              <w:t xml:space="preserve">преобразования целого выражения в многочлен приведением подобных слагаемых, раскрытием скобок. </w:t>
            </w:r>
            <w:r>
              <w:rPr>
                <w:b/>
                <w:bCs/>
              </w:rPr>
              <w:t xml:space="preserve">Выполнять </w:t>
            </w:r>
            <w:r>
              <w:t>умножение одночлена</w:t>
            </w:r>
          </w:p>
        </w:tc>
      </w:tr>
    </w:tbl>
    <w:p w14:paraId="0652D8BC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2976"/>
        <w:gridCol w:w="7200"/>
      </w:tblGrid>
      <w:tr w:rsidR="004D1F0A" w14:paraId="65E4447D" w14:textId="77777777">
        <w:trPr>
          <w:trHeight w:hRule="exact" w:val="716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159CC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EEB51C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6D062" w14:textId="77777777" w:rsidR="004D1F0A" w:rsidRDefault="00C012BF">
            <w:pPr>
              <w:pStyle w:val="a9"/>
              <w:ind w:left="160" w:firstLine="0"/>
            </w:pPr>
            <w:r>
              <w:t xml:space="preserve">Преобразование буквенных выражений, раскрытие </w:t>
            </w:r>
            <w:r>
              <w:t>скобок и приведение подобных слагаемых. Свойства степени с натуральным показателем. Многочлены.</w:t>
            </w:r>
          </w:p>
          <w:p w14:paraId="5C9517F1" w14:textId="77777777" w:rsidR="004D1F0A" w:rsidRDefault="00C012BF">
            <w:pPr>
              <w:pStyle w:val="a9"/>
              <w:ind w:left="160" w:firstLine="0"/>
            </w:pPr>
            <w:r>
              <w:t>Сложение, вычитание, умножение многочленов. Формулы сокращённого умножения. Разложение многочленов на множители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4584F" w14:textId="77777777" w:rsidR="004D1F0A" w:rsidRDefault="00C012BF">
            <w:pPr>
              <w:pStyle w:val="a9"/>
              <w:spacing w:before="80"/>
              <w:ind w:firstLine="140"/>
            </w:pPr>
            <w:r>
              <w:t xml:space="preserve">на многочлен и многочлена на многочлен, </w:t>
            </w:r>
            <w:r>
              <w:rPr>
                <w:b/>
                <w:bCs/>
              </w:rPr>
              <w:t>применят</w:t>
            </w:r>
            <w:r>
              <w:rPr>
                <w:b/>
                <w:bCs/>
              </w:rPr>
              <w:t xml:space="preserve">ь </w:t>
            </w:r>
            <w:r>
              <w:t>формулы квадрата суммы и квадрата разности.</w:t>
            </w:r>
          </w:p>
          <w:p w14:paraId="2D7CADC9" w14:textId="77777777" w:rsidR="004D1F0A" w:rsidRDefault="00C012BF">
            <w:pPr>
              <w:pStyle w:val="a9"/>
              <w:ind w:firstLine="140"/>
            </w:pPr>
            <w:r>
              <w:rPr>
                <w:b/>
                <w:bCs/>
              </w:rPr>
              <w:t xml:space="preserve">Осуществлять </w:t>
            </w:r>
            <w:r>
              <w:t>разложение многочленов на множители путём вынесения за скобки общего множителя, применения формулы разности квадратов, формул сокращённого умножения.</w:t>
            </w:r>
          </w:p>
          <w:p w14:paraId="2323BEC1" w14:textId="77777777" w:rsidR="004D1F0A" w:rsidRDefault="00C012BF">
            <w:pPr>
              <w:pStyle w:val="a9"/>
              <w:ind w:firstLine="140"/>
            </w:pPr>
            <w:r>
              <w:rPr>
                <w:b/>
                <w:bCs/>
              </w:rPr>
              <w:t xml:space="preserve">Применять </w:t>
            </w:r>
            <w:r>
              <w:t xml:space="preserve">преобразование многочленов для </w:t>
            </w:r>
            <w:r>
              <w:t>решения различных задач из математики, смежных предметов, из реальной практики.</w:t>
            </w:r>
          </w:p>
          <w:p w14:paraId="2D59B793" w14:textId="77777777" w:rsidR="004D1F0A" w:rsidRDefault="00C012BF">
            <w:pPr>
              <w:pStyle w:val="a9"/>
              <w:ind w:firstLine="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математики</w:t>
            </w:r>
          </w:p>
        </w:tc>
      </w:tr>
      <w:tr w:rsidR="004D1F0A" w14:paraId="415B6EA2" w14:textId="77777777">
        <w:trPr>
          <w:trHeight w:hRule="exact" w:val="234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45132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Уравнения и неравенства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BA036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E288A" w14:textId="77777777" w:rsidR="004D1F0A" w:rsidRDefault="00C012BF">
            <w:pPr>
              <w:pStyle w:val="a9"/>
              <w:ind w:left="160" w:firstLine="0"/>
            </w:pPr>
            <w:r>
              <w:t>Уравнение, правила преобразования уравнения, равносильность уравнений.</w:t>
            </w:r>
          </w:p>
          <w:p w14:paraId="7275EACE" w14:textId="77777777" w:rsidR="004D1F0A" w:rsidRDefault="00C012BF">
            <w:pPr>
              <w:pStyle w:val="a9"/>
              <w:ind w:firstLine="160"/>
            </w:pPr>
            <w:r>
              <w:t>Линейное уравнение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D547" w14:textId="77777777" w:rsidR="004D1F0A" w:rsidRDefault="00C012BF">
            <w:pPr>
              <w:pStyle w:val="a9"/>
              <w:spacing w:line="262" w:lineRule="auto"/>
              <w:ind w:firstLine="140"/>
            </w:pPr>
            <w:r>
              <w:rPr>
                <w:b/>
                <w:bCs/>
              </w:rPr>
              <w:t xml:space="preserve">Решать </w:t>
            </w:r>
            <w:r>
              <w:t xml:space="preserve">линейное уравнение с одной переменной, </w:t>
            </w:r>
            <w:r>
              <w:rPr>
                <w:b/>
                <w:bCs/>
              </w:rPr>
              <w:t xml:space="preserve">применяя правила </w:t>
            </w:r>
            <w:r>
              <w:t xml:space="preserve">перехода от исходного уравнения к равносильному ему более простого вида. </w:t>
            </w:r>
            <w:r>
              <w:rPr>
                <w:b/>
                <w:bCs/>
              </w:rPr>
              <w:t>Проверять</w:t>
            </w:r>
            <w:r>
              <w:t>, является ли конкретное число корнем уравнения.</w:t>
            </w:r>
          </w:p>
          <w:p w14:paraId="7DABC2C1" w14:textId="77777777" w:rsidR="004D1F0A" w:rsidRDefault="00C012BF">
            <w:pPr>
              <w:pStyle w:val="a9"/>
              <w:spacing w:line="262" w:lineRule="auto"/>
              <w:ind w:firstLine="140"/>
            </w:pPr>
            <w:r>
              <w:rPr>
                <w:b/>
                <w:bCs/>
              </w:rPr>
              <w:t xml:space="preserve">Подбирать примеры </w:t>
            </w:r>
            <w:r>
              <w:t xml:space="preserve">пар чисел, являющихся решением линейного уравнения </w:t>
            </w:r>
            <w:r>
              <w:t>с двумя переменными.</w:t>
            </w:r>
          </w:p>
        </w:tc>
      </w:tr>
    </w:tbl>
    <w:p w14:paraId="6BB014E4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2976"/>
        <w:gridCol w:w="7200"/>
      </w:tblGrid>
      <w:tr w:rsidR="004D1F0A" w14:paraId="482FE596" w14:textId="77777777">
        <w:trPr>
          <w:trHeight w:hRule="exact" w:val="442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E5913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4C1D9E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92FEF" w14:textId="77777777" w:rsidR="004D1F0A" w:rsidRDefault="00C012BF">
            <w:pPr>
              <w:pStyle w:val="a9"/>
              <w:ind w:left="160" w:firstLine="0"/>
            </w:pPr>
            <w:r>
              <w:t>с одной переменной, решение линейных уравнений. Решение задач с помощью уравнений.</w:t>
            </w:r>
          </w:p>
          <w:p w14:paraId="6850AF46" w14:textId="77777777" w:rsidR="004D1F0A" w:rsidRDefault="00C012BF">
            <w:pPr>
              <w:pStyle w:val="a9"/>
              <w:ind w:left="160" w:firstLine="0"/>
            </w:pPr>
            <w:r>
              <w:t>Линейное уравнение с двумя переменными и его график. Система двух линейных уравнений с двумя переменными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0D42" w14:textId="77777777" w:rsidR="004D1F0A" w:rsidRDefault="00C012BF">
            <w:pPr>
              <w:pStyle w:val="a9"/>
              <w:spacing w:before="80"/>
              <w:ind w:left="160" w:firstLine="0"/>
            </w:pPr>
            <w:r>
              <w:rPr>
                <w:b/>
                <w:bCs/>
              </w:rPr>
              <w:t xml:space="preserve">Строить </w:t>
            </w:r>
            <w:r>
              <w:t xml:space="preserve">в координатной плоскости график линейного уравнения с двумя переменными; пользуясь графиком, </w:t>
            </w:r>
            <w:r>
              <w:rPr>
                <w:b/>
                <w:bCs/>
              </w:rPr>
              <w:t xml:space="preserve">приводить примеры </w:t>
            </w:r>
            <w:r>
              <w:t>решения уравнения.</w:t>
            </w:r>
          </w:p>
          <w:p w14:paraId="78468E5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Находить решение </w:t>
            </w:r>
            <w:r>
              <w:t>системы двух линейных уравнений с двумя переменными.</w:t>
            </w:r>
          </w:p>
          <w:p w14:paraId="45CF991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Составлять и решать </w:t>
            </w:r>
            <w:r>
              <w:t>уравнение или систему уравнений по у</w:t>
            </w:r>
            <w:r>
              <w:t>словию задачи, интерпретировать в соответствии с контекстом задачи полученный результат</w:t>
            </w:r>
          </w:p>
        </w:tc>
      </w:tr>
      <w:tr w:rsidR="004D1F0A" w14:paraId="464895D1" w14:textId="77777777">
        <w:trPr>
          <w:trHeight w:hRule="exact" w:val="479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77F1C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Координаты и графики. Функции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44A4A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2A8C4" w14:textId="77777777" w:rsidR="004D1F0A" w:rsidRDefault="00C012BF">
            <w:pPr>
              <w:pStyle w:val="a9"/>
              <w:ind w:left="160" w:firstLine="0"/>
            </w:pPr>
            <w:r>
              <w:t xml:space="preserve">Координата точки на прямой. Числовые промежутки. Расстояние между двумя точками координатной прямой. Прямоугольная система координат </w:t>
            </w:r>
            <w:r>
              <w:t>на плоскости. Примеры графиков, заданных формулами.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1D4D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Изображать </w:t>
            </w:r>
            <w:r>
              <w:t>на координатной прямой точки, соответствующие заданным координатам, лучи, отрезки, интервалы; записывать их на алгебраическом языке.</w:t>
            </w:r>
          </w:p>
          <w:p w14:paraId="1ADDF25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Отмечать в координатной плоскости </w:t>
            </w:r>
            <w:r>
              <w:t>точки по заданным координа</w:t>
            </w:r>
            <w:r>
              <w:t>там; строить графики несложных зависимостей, заданных формулами, в том числе с помощью цифровых лабораторий.</w:t>
            </w:r>
          </w:p>
          <w:p w14:paraId="4FA76FA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Применять, изучать преимущества, интерпретировать </w:t>
            </w:r>
            <w:r>
              <w:t>графический способ представления и анализа разнообразной жизненной информации.</w:t>
            </w:r>
          </w:p>
          <w:p w14:paraId="6573A818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Осваивать </w:t>
            </w:r>
            <w:r>
              <w:t xml:space="preserve">понятие </w:t>
            </w:r>
            <w:r>
              <w:t>функции, овладевать функциональной терминологией.</w:t>
            </w:r>
          </w:p>
          <w:p w14:paraId="21048AA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 xml:space="preserve">линейную функцию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= </w:t>
            </w:r>
            <w:r>
              <w:rPr>
                <w:i/>
                <w:iCs/>
                <w:lang w:val="en-US" w:eastAsia="en-US" w:bidi="en-US"/>
              </w:rPr>
              <w:t>kx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+ </w:t>
            </w:r>
            <w:r>
              <w:rPr>
                <w:i/>
                <w:iCs/>
                <w:lang w:val="en-US" w:eastAsia="en-US" w:bidi="en-US"/>
              </w:rPr>
              <w:t>b</w:t>
            </w:r>
            <w:r>
              <w:rPr>
                <w:b/>
                <w:bCs/>
              </w:rPr>
              <w:t>,</w:t>
            </w:r>
          </w:p>
        </w:tc>
      </w:tr>
    </w:tbl>
    <w:p w14:paraId="69A848A4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2976"/>
        <w:gridCol w:w="7200"/>
      </w:tblGrid>
      <w:tr w:rsidR="004D1F0A" w14:paraId="4914CDE4" w14:textId="77777777">
        <w:trPr>
          <w:trHeight w:hRule="exact" w:val="408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7B3FC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0C6C6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6A06E" w14:textId="77777777" w:rsidR="004D1F0A" w:rsidRDefault="00C012BF">
            <w:pPr>
              <w:pStyle w:val="a9"/>
              <w:ind w:left="140" w:firstLine="20"/>
            </w:pPr>
            <w:r>
              <w:t>Чтение графиков реальных зависимостей.</w:t>
            </w:r>
          </w:p>
          <w:p w14:paraId="0795513D" w14:textId="77777777" w:rsidR="004D1F0A" w:rsidRDefault="00C012BF">
            <w:pPr>
              <w:pStyle w:val="a9"/>
              <w:spacing w:after="60"/>
              <w:ind w:left="140" w:firstLine="20"/>
            </w:pPr>
            <w:r>
              <w:t>Понятие функции. График функции. Свойства функций. Линейная функция. Построение графика линейной функции. График функции</w:t>
            </w:r>
          </w:p>
          <w:p w14:paraId="065A4A42" w14:textId="77777777" w:rsidR="004D1F0A" w:rsidRDefault="00C012BF">
            <w:pPr>
              <w:pStyle w:val="a9"/>
              <w:ind w:firstLine="140"/>
              <w:rPr>
                <w:sz w:val="48"/>
                <w:szCs w:val="48"/>
              </w:rPr>
            </w:pPr>
            <w:r>
              <w:rPr>
                <w:i/>
                <w:iCs/>
              </w:rPr>
              <w:t>У</w:t>
            </w:r>
            <w:r>
              <w:t xml:space="preserve"> =1 </w:t>
            </w:r>
            <w:r>
              <w:rPr>
                <w:i/>
                <w:iCs/>
                <w:vertAlign w:val="superscript"/>
              </w:rPr>
              <w:t>х</w:t>
            </w:r>
            <w:r>
              <w:rPr>
                <w:sz w:val="48"/>
                <w:szCs w:val="48"/>
                <w:vertAlign w:val="superscript"/>
              </w:rPr>
              <w:t>|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F8930" w14:textId="77777777" w:rsidR="004D1F0A" w:rsidRDefault="00C012BF">
            <w:pPr>
              <w:pStyle w:val="a9"/>
              <w:spacing w:before="80" w:line="262" w:lineRule="auto"/>
              <w:ind w:left="160" w:firstLine="0"/>
            </w:pPr>
            <w:r>
              <w:rPr>
                <w:b/>
                <w:bCs/>
              </w:rPr>
              <w:t xml:space="preserve">описывать </w:t>
            </w:r>
            <w:r>
              <w:t xml:space="preserve">её свойства в зависимости от значений коэффициентов </w:t>
            </w:r>
            <w:r>
              <w:rPr>
                <w:i/>
                <w:iCs/>
                <w:lang w:val="en-US" w:eastAsia="en-US" w:bidi="en-US"/>
              </w:rPr>
              <w:t>k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и </w:t>
            </w:r>
            <w:r>
              <w:rPr>
                <w:i/>
                <w:iCs/>
                <w:lang w:val="en-US" w:eastAsia="en-US" w:bidi="en-US"/>
              </w:rPr>
              <w:t>b</w:t>
            </w:r>
            <w:r>
              <w:rPr>
                <w:i/>
                <w:iCs/>
              </w:rPr>
              <w:t>.</w:t>
            </w:r>
          </w:p>
          <w:p w14:paraId="2A9ECDA8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Строить графики </w:t>
            </w:r>
            <w:r>
              <w:t xml:space="preserve">линейной функции, функции </w:t>
            </w:r>
            <w:r>
              <w:rPr>
                <w:i/>
                <w:iCs/>
              </w:rPr>
              <w:t>у</w:t>
            </w:r>
            <w:r>
              <w:t xml:space="preserve"> = | </w:t>
            </w:r>
            <w:r>
              <w:rPr>
                <w:i/>
                <w:iCs/>
              </w:rPr>
              <w:t>х</w:t>
            </w:r>
            <w:r>
              <w:t xml:space="preserve"> |.</w:t>
            </w:r>
          </w:p>
          <w:p w14:paraId="294469FE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Использовать цифровые ресурсы </w:t>
            </w:r>
            <w:r>
              <w:t>для построения графиков функций и изучения их свойств.</w:t>
            </w:r>
          </w:p>
          <w:p w14:paraId="40A30572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 xml:space="preserve">Приводить примеры линейных зависимостей </w:t>
            </w:r>
            <w:r>
              <w:t>в реальных процессах и явлениях</w:t>
            </w:r>
          </w:p>
        </w:tc>
      </w:tr>
      <w:tr w:rsidR="004D1F0A" w14:paraId="6DF2E481" w14:textId="77777777">
        <w:trPr>
          <w:trHeight w:hRule="exact" w:val="412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B77C0" w14:textId="77777777" w:rsidR="004D1F0A" w:rsidRDefault="00C012BF">
            <w:pPr>
              <w:pStyle w:val="a9"/>
              <w:spacing w:before="100" w:line="240" w:lineRule="auto"/>
              <w:ind w:firstLine="0"/>
            </w:pPr>
            <w:r>
              <w:t>Повторение и обобщение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9DC503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BC9C6" w14:textId="77777777" w:rsidR="004D1F0A" w:rsidRDefault="00C012BF">
            <w:pPr>
              <w:pStyle w:val="a9"/>
              <w:spacing w:before="120" w:line="257" w:lineRule="auto"/>
              <w:ind w:left="140" w:firstLine="20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87ED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Выбирать, применять оценивать способы </w:t>
            </w:r>
            <w:r>
              <w:t>сравнения чисел, вычислений, преобразований выражений, решения уравнений.</w:t>
            </w:r>
          </w:p>
          <w:p w14:paraId="68A33E2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Осуществлять самоконтроль </w:t>
            </w:r>
            <w:r>
              <w:t>выполняемых действий и самопроверку результата вычислений, преобразований, построений.</w:t>
            </w:r>
          </w:p>
          <w:p w14:paraId="59943AB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из реальной жизни, </w:t>
            </w:r>
            <w:r>
              <w:rPr>
                <w:b/>
                <w:bCs/>
              </w:rPr>
              <w:t xml:space="preserve">применять математические знания </w:t>
            </w:r>
            <w:r>
              <w:t>для решения задач из других предметов.</w:t>
            </w:r>
          </w:p>
          <w:p w14:paraId="269CF1B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текстовые задачи, сравнивать, выбирать способы </w:t>
            </w:r>
            <w:r>
              <w:t>решения задачи</w:t>
            </w:r>
          </w:p>
        </w:tc>
      </w:tr>
      <w:tr w:rsidR="004D1F0A" w14:paraId="7745FE67" w14:textId="77777777">
        <w:trPr>
          <w:trHeight w:hRule="exact" w:val="93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52AF1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14:paraId="04BD1F9E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ЧАСОВ ПО ПРОГРАММЕ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2AF7C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32600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B4CD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533D9EC4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p w14:paraId="7E00AE06" w14:textId="77777777" w:rsidR="004D1F0A" w:rsidRDefault="00C012BF">
      <w:pPr>
        <w:pStyle w:val="a7"/>
      </w:pPr>
      <w:bookmarkStart w:id="69" w:name="bookmark114"/>
      <w:r>
        <w:lastRenderedPageBreak/>
        <w:t>8 КЛАСС</w:t>
      </w:r>
      <w:bookmarkEnd w:id="6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16"/>
        <w:gridCol w:w="2971"/>
        <w:gridCol w:w="7339"/>
      </w:tblGrid>
      <w:tr w:rsidR="004D1F0A" w14:paraId="61F895EC" w14:textId="77777777">
        <w:trPr>
          <w:trHeight w:hRule="exact" w:val="99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120CD" w14:textId="77777777" w:rsidR="004D1F0A" w:rsidRDefault="00C012BF">
            <w:pPr>
              <w:pStyle w:val="a9"/>
              <w:spacing w:line="262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445CB" w14:textId="77777777" w:rsidR="004D1F0A" w:rsidRDefault="00C012BF">
            <w:pPr>
              <w:pStyle w:val="a9"/>
              <w:spacing w:line="262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6572E" w14:textId="77777777" w:rsidR="004D1F0A" w:rsidRDefault="00C012BF">
            <w:pPr>
              <w:pStyle w:val="a9"/>
              <w:spacing w:line="262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8921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4D1F0A" w14:paraId="7C063B1B" w14:textId="77777777">
        <w:trPr>
          <w:trHeight w:hRule="exact" w:val="7891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C5DE5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 xml:space="preserve">Числа и вычисления. </w:t>
            </w:r>
            <w:r>
              <w:t>Квадратные корни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AE7E4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EFD88" w14:textId="77777777" w:rsidR="004D1F0A" w:rsidRDefault="00C012BF">
            <w:pPr>
              <w:pStyle w:val="a9"/>
              <w:spacing w:before="80"/>
              <w:ind w:left="160" w:firstLine="20"/>
            </w:pPr>
            <w:r>
              <w:t>Квадратный корень из числа. Понятие об иррациональном числе. Десятичные приближения иррациональных чисел.</w:t>
            </w:r>
          </w:p>
          <w:p w14:paraId="45C10CDE" w14:textId="77777777" w:rsidR="004D1F0A" w:rsidRDefault="00C012BF">
            <w:pPr>
              <w:pStyle w:val="a9"/>
              <w:ind w:left="160" w:firstLine="20"/>
            </w:pPr>
            <w:r>
              <w:t>Действительные числа. Сравнение действительных чисел.</w:t>
            </w:r>
          </w:p>
          <w:p w14:paraId="1A177EE9" w14:textId="77777777" w:rsidR="004D1F0A" w:rsidRDefault="00C012BF">
            <w:pPr>
              <w:pStyle w:val="a9"/>
              <w:ind w:left="160" w:firstLine="20"/>
            </w:pPr>
            <w:r>
              <w:t xml:space="preserve">Уравнение вида </w:t>
            </w:r>
            <w:r>
              <w:rPr>
                <w:i/>
                <w:iCs/>
                <w:lang w:val="en-US" w:eastAsia="en-US" w:bidi="en-US"/>
              </w:rPr>
              <w:t>x</w:t>
            </w:r>
            <w:r w:rsidRPr="00F0398D">
              <w:rPr>
                <w:vertAlign w:val="superscript"/>
                <w:lang w:eastAsia="en-US" w:bidi="en-US"/>
              </w:rPr>
              <w:t>2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= </w:t>
            </w:r>
            <w:r>
              <w:rPr>
                <w:i/>
                <w:iCs/>
                <w:lang w:val="en-US" w:eastAsia="en-US" w:bidi="en-US"/>
              </w:rPr>
              <w:t>a</w:t>
            </w:r>
            <w:r w:rsidRPr="00F0398D">
              <w:rPr>
                <w:lang w:eastAsia="en-US" w:bidi="en-US"/>
              </w:rPr>
              <w:t>.</w:t>
            </w:r>
          </w:p>
          <w:p w14:paraId="126C7774" w14:textId="77777777" w:rsidR="004D1F0A" w:rsidRDefault="00C012BF">
            <w:pPr>
              <w:pStyle w:val="a9"/>
              <w:ind w:left="160" w:firstLine="20"/>
            </w:pPr>
            <w:r>
              <w:t xml:space="preserve">Свойства арифметических квадратных корней. </w:t>
            </w:r>
            <w:r>
              <w:t>Преобразование числовых выражений, содержащих квадратные корни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6991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Формулировать определение </w:t>
            </w:r>
            <w:r>
              <w:t xml:space="preserve">квадратного корня из числа, арифметического квадратного корня. </w:t>
            </w:r>
            <w:r>
              <w:rPr>
                <w:b/>
                <w:bCs/>
              </w:rPr>
              <w:t xml:space="preserve">Применять </w:t>
            </w:r>
            <w:r>
              <w:t xml:space="preserve">операцию извлечения квадратного корня из числа, </w:t>
            </w:r>
            <w:r>
              <w:rPr>
                <w:b/>
                <w:bCs/>
              </w:rPr>
              <w:t xml:space="preserve">используя </w:t>
            </w:r>
            <w:r>
              <w:t xml:space="preserve">при необходимости </w:t>
            </w:r>
            <w:r>
              <w:rPr>
                <w:b/>
                <w:bCs/>
              </w:rPr>
              <w:t>калькулятор</w:t>
            </w:r>
            <w:r>
              <w:t xml:space="preserve">. </w:t>
            </w:r>
            <w:r>
              <w:rPr>
                <w:b/>
                <w:bCs/>
              </w:rPr>
              <w:t xml:space="preserve">Оценивать </w:t>
            </w:r>
            <w:r>
              <w:t>квадратные корни целыми числами и десятичными дробями.</w:t>
            </w:r>
          </w:p>
          <w:p w14:paraId="43F1C401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Сравнивать и упорядочивать </w:t>
            </w:r>
            <w:r>
              <w:t>рациональные и иррациональные числа, записанные с помощью квадратных корней.</w:t>
            </w:r>
          </w:p>
          <w:p w14:paraId="2CF93C8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Исследовать </w:t>
            </w:r>
            <w:r>
              <w:t xml:space="preserve">уравнение </w:t>
            </w:r>
            <w:r>
              <w:rPr>
                <w:i/>
                <w:iCs/>
                <w:lang w:val="en-US" w:eastAsia="en-US" w:bidi="en-US"/>
              </w:rPr>
              <w:t>x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= </w:t>
            </w:r>
            <w:r>
              <w:rPr>
                <w:i/>
                <w:iCs/>
                <w:lang w:val="en-US" w:eastAsia="en-US" w:bidi="en-US"/>
              </w:rPr>
              <w:t>a</w:t>
            </w:r>
            <w:r>
              <w:t xml:space="preserve">, находить точные и приближённые корни при </w:t>
            </w:r>
            <w:r>
              <w:rPr>
                <w:i/>
                <w:iCs/>
                <w:lang w:val="en-US" w:eastAsia="en-US" w:bidi="en-US"/>
              </w:rPr>
              <w:t>a</w:t>
            </w:r>
            <w:r w:rsidRPr="00F0398D">
              <w:rPr>
                <w:lang w:eastAsia="en-US" w:bidi="en-US"/>
              </w:rPr>
              <w:t xml:space="preserve"> </w:t>
            </w:r>
            <w:r>
              <w:t>&gt; 0.</w:t>
            </w:r>
          </w:p>
          <w:p w14:paraId="7093923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Исследова</w:t>
            </w:r>
            <w:r>
              <w:rPr>
                <w:b/>
                <w:bCs/>
              </w:rPr>
              <w:t xml:space="preserve">ть свойства </w:t>
            </w:r>
            <w:r>
              <w:t>квадратных корней, проводя числовые эксперименты с использованием калькулятора (компьютера).</w:t>
            </w:r>
          </w:p>
          <w:p w14:paraId="685CD79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Доказывать свойства </w:t>
            </w:r>
            <w:r>
              <w:t xml:space="preserve">арифметических квадратных корней; применять их для преобразования выражений. </w:t>
            </w:r>
            <w:r>
              <w:rPr>
                <w:b/>
                <w:bCs/>
              </w:rPr>
              <w:t xml:space="preserve">Выполнять преобразования </w:t>
            </w:r>
            <w:r>
              <w:t>выражений, содержащих квадрат</w:t>
            </w:r>
            <w:r>
              <w:t>ные корни. Выражать переменные из геометрических и физических формул.</w:t>
            </w:r>
          </w:p>
          <w:p w14:paraId="4CC6A71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Вычислять значения </w:t>
            </w:r>
            <w:r>
              <w:t>выражений, содержащих квадратные корни, используя при необходимости калькулятор.</w:t>
            </w:r>
          </w:p>
        </w:tc>
      </w:tr>
    </w:tbl>
    <w:p w14:paraId="16167BC3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16"/>
        <w:gridCol w:w="2971"/>
        <w:gridCol w:w="7339"/>
      </w:tblGrid>
      <w:tr w:rsidR="004D1F0A" w14:paraId="6A0589C0" w14:textId="77777777">
        <w:trPr>
          <w:trHeight w:hRule="exact" w:val="162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6B28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4C5C01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28693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AB1E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в ходе решения задач элементарные представления, связанные с </w:t>
            </w:r>
            <w:r>
              <w:t>приближёнными значениями величин.</w:t>
            </w:r>
          </w:p>
          <w:p w14:paraId="0C2E5F2A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математики</w:t>
            </w:r>
          </w:p>
        </w:tc>
      </w:tr>
      <w:tr w:rsidR="004D1F0A" w14:paraId="501F8478" w14:textId="77777777">
        <w:trPr>
          <w:trHeight w:hRule="exact" w:val="574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26D21" w14:textId="77777777" w:rsidR="004D1F0A" w:rsidRDefault="00C012BF">
            <w:pPr>
              <w:pStyle w:val="a9"/>
              <w:ind w:firstLine="0"/>
            </w:pPr>
            <w:r>
              <w:t>Числа и вычисления. Степень с целым показателем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177C9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D29F8" w14:textId="77777777" w:rsidR="004D1F0A" w:rsidRDefault="00C012BF">
            <w:pPr>
              <w:pStyle w:val="a9"/>
              <w:ind w:left="180" w:firstLine="0"/>
            </w:pPr>
            <w:r>
              <w:t>Степень с целым показателем.</w:t>
            </w:r>
          </w:p>
          <w:p w14:paraId="60BFE1AA" w14:textId="77777777" w:rsidR="004D1F0A" w:rsidRDefault="00C012BF">
            <w:pPr>
              <w:pStyle w:val="a9"/>
              <w:ind w:left="180" w:firstLine="0"/>
            </w:pPr>
            <w:r>
              <w:t>Стандартная запись числа.</w:t>
            </w:r>
          </w:p>
          <w:p w14:paraId="3C41170B" w14:textId="77777777" w:rsidR="004D1F0A" w:rsidRDefault="00C012BF">
            <w:pPr>
              <w:pStyle w:val="a9"/>
              <w:ind w:left="180" w:firstLine="0"/>
            </w:pPr>
            <w:r>
              <w:t xml:space="preserve">Размеры объектов окружающего мира (от элементарных частиц до космических </w:t>
            </w:r>
            <w:r>
              <w:t>объектов), длительность процессов в окружающем мире. Свойства степени с целым показателем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C42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Формулировать определение </w:t>
            </w:r>
            <w:r>
              <w:t>степени с целым показателем.</w:t>
            </w:r>
          </w:p>
          <w:p w14:paraId="18FA1C9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Представлять запись </w:t>
            </w:r>
            <w:r>
              <w:t xml:space="preserve">больших и малых чисел в стандартном виде. </w:t>
            </w:r>
            <w:r>
              <w:rPr>
                <w:b/>
                <w:bCs/>
              </w:rPr>
              <w:t xml:space="preserve">Сравнивать </w:t>
            </w:r>
            <w:r>
              <w:t xml:space="preserve">числа и величины, записанные с </w:t>
            </w:r>
            <w:r>
              <w:t>использованием степени 10.</w:t>
            </w:r>
          </w:p>
          <w:p w14:paraId="4E28080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запись </w:t>
            </w:r>
            <w:r>
              <w:t>чисел в стандартном виде для выражения размеров объектов, длительности процессов в окружающем мире.</w:t>
            </w:r>
          </w:p>
          <w:p w14:paraId="70C8C45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Формулировать, записывать в символической форме </w:t>
            </w:r>
            <w:r>
              <w:t xml:space="preserve">и </w:t>
            </w:r>
            <w:r>
              <w:rPr>
                <w:b/>
                <w:bCs/>
              </w:rPr>
              <w:t xml:space="preserve">иллюстрировать примерами </w:t>
            </w:r>
            <w:r>
              <w:t>свойства степени с целым показател</w:t>
            </w:r>
            <w:r>
              <w:t>ем.</w:t>
            </w:r>
          </w:p>
          <w:p w14:paraId="6121289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Применять свойства </w:t>
            </w:r>
            <w:r>
              <w:t xml:space="preserve">степени для преобразования выражений, содержащих степени с целым показателем. </w:t>
            </w:r>
            <w:r>
              <w:rPr>
                <w:b/>
                <w:bCs/>
              </w:rPr>
              <w:t xml:space="preserve">Выполнять действия </w:t>
            </w:r>
            <w:r>
              <w:t>с числами, записанными в стандартном виде (умножение, деление, возведение в степень</w:t>
            </w:r>
            <w:r>
              <w:rPr>
                <w:b/>
                <w:bCs/>
              </w:rPr>
              <w:t>)</w:t>
            </w:r>
          </w:p>
        </w:tc>
      </w:tr>
      <w:tr w:rsidR="004D1F0A" w14:paraId="27E90E27" w14:textId="77777777">
        <w:trPr>
          <w:trHeight w:hRule="exact" w:val="163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9D857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Алгебраические выражения. Квадратный трёхчлен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D7F43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F846" w14:textId="77777777" w:rsidR="004D1F0A" w:rsidRDefault="00C012BF">
            <w:pPr>
              <w:pStyle w:val="a9"/>
              <w:spacing w:line="257" w:lineRule="auto"/>
              <w:ind w:left="180" w:firstLine="0"/>
            </w:pPr>
            <w:r>
              <w:t>Квадратный трёхчлен. Разложение квадратного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3B1F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>квадратный трёхчлен, устанавливать возможность его разложения на множители.</w:t>
            </w:r>
          </w:p>
          <w:p w14:paraId="2AE4D5C1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Раскладывать на множители </w:t>
            </w:r>
            <w:r>
              <w:t>квадратный трёхчлен с неотрицательным дискриминантом</w:t>
            </w:r>
          </w:p>
        </w:tc>
      </w:tr>
    </w:tbl>
    <w:p w14:paraId="32D0BB1F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16"/>
        <w:gridCol w:w="2971"/>
        <w:gridCol w:w="7339"/>
      </w:tblGrid>
      <w:tr w:rsidR="004D1F0A" w14:paraId="13D115E1" w14:textId="77777777">
        <w:trPr>
          <w:trHeight w:hRule="exact" w:val="931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75CA5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9EB41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2D0C4" w14:textId="77777777" w:rsidR="004D1F0A" w:rsidRDefault="00C012BF">
            <w:pPr>
              <w:pStyle w:val="a9"/>
              <w:spacing w:line="240" w:lineRule="auto"/>
              <w:ind w:firstLine="180"/>
            </w:pPr>
            <w:r>
              <w:t>трёхчлена</w:t>
            </w:r>
          </w:p>
          <w:p w14:paraId="5A6FB2DD" w14:textId="77777777" w:rsidR="004D1F0A" w:rsidRDefault="00C012BF">
            <w:pPr>
              <w:pStyle w:val="a9"/>
              <w:spacing w:line="240" w:lineRule="auto"/>
              <w:ind w:firstLine="180"/>
            </w:pPr>
            <w:r>
              <w:t>на множители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DA2F4" w14:textId="77777777" w:rsidR="004D1F0A" w:rsidRDefault="004D1F0A">
            <w:pPr>
              <w:rPr>
                <w:sz w:val="10"/>
                <w:szCs w:val="10"/>
              </w:rPr>
            </w:pPr>
          </w:p>
        </w:tc>
      </w:tr>
      <w:tr w:rsidR="004D1F0A" w14:paraId="05BCF646" w14:textId="77777777">
        <w:trPr>
          <w:trHeight w:hRule="exact" w:val="754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104CC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Алгебраические</w:t>
            </w:r>
            <w:r>
              <w:t xml:space="preserve"> выражения.</w:t>
            </w:r>
          </w:p>
          <w:p w14:paraId="7461D874" w14:textId="77777777" w:rsidR="004D1F0A" w:rsidRDefault="00C012BF">
            <w:pPr>
              <w:pStyle w:val="a9"/>
              <w:spacing w:line="257" w:lineRule="auto"/>
              <w:ind w:firstLine="0"/>
            </w:pPr>
            <w:r>
              <w:t>Алгебраическая дробь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B9CBE1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F6CC0" w14:textId="77777777" w:rsidR="004D1F0A" w:rsidRDefault="00C012BF">
            <w:pPr>
              <w:pStyle w:val="a9"/>
              <w:ind w:left="180" w:firstLine="0"/>
            </w:pPr>
            <w:r>
              <w:t>Алгебраическая дробь. Допустимые значения переменных, входящих в алгебраические выражения. Основное свойство алгебраической дроби. Сокращение дробей.</w:t>
            </w:r>
          </w:p>
          <w:p w14:paraId="428BDED0" w14:textId="77777777" w:rsidR="004D1F0A" w:rsidRDefault="00C012BF">
            <w:pPr>
              <w:pStyle w:val="a9"/>
              <w:ind w:left="180" w:firstLine="0"/>
            </w:pPr>
            <w:r>
              <w:t>Сложение, вычитание, умножение и деление алгебраических дробей.</w:t>
            </w:r>
          </w:p>
          <w:p w14:paraId="0AEF9BF8" w14:textId="77777777" w:rsidR="004D1F0A" w:rsidRDefault="00C012BF">
            <w:pPr>
              <w:pStyle w:val="a9"/>
              <w:ind w:left="180" w:firstLine="0"/>
            </w:pPr>
            <w:r>
              <w:t>Преобразование выражений, содержащих алгебраические дроби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3ABC" w14:textId="77777777" w:rsidR="004D1F0A" w:rsidRDefault="00C012BF">
            <w:pPr>
              <w:pStyle w:val="a9"/>
              <w:spacing w:before="80"/>
              <w:ind w:left="160" w:firstLine="0"/>
            </w:pPr>
            <w:r>
              <w:rPr>
                <w:b/>
                <w:bCs/>
              </w:rPr>
              <w:t xml:space="preserve">Записывать </w:t>
            </w:r>
            <w:r>
              <w:t xml:space="preserve">алгебраические выражения. </w:t>
            </w:r>
            <w:r>
              <w:rPr>
                <w:b/>
                <w:bCs/>
              </w:rPr>
              <w:t xml:space="preserve">Находить </w:t>
            </w:r>
            <w:r>
              <w:t xml:space="preserve">область определения рационального выражения. </w:t>
            </w:r>
            <w:r>
              <w:rPr>
                <w:b/>
                <w:bCs/>
              </w:rPr>
              <w:t xml:space="preserve">Выполнять </w:t>
            </w:r>
            <w:r>
              <w:t xml:space="preserve">числовые подстановки и </w:t>
            </w:r>
            <w:r>
              <w:rPr>
                <w:b/>
                <w:bCs/>
              </w:rPr>
              <w:t xml:space="preserve">вычислять </w:t>
            </w:r>
            <w:r>
              <w:t xml:space="preserve">значение дроби, в том числе с помощью калькулятора. </w:t>
            </w:r>
            <w:r>
              <w:rPr>
                <w:b/>
                <w:bCs/>
              </w:rPr>
              <w:t>Формулироват</w:t>
            </w:r>
            <w:r>
              <w:rPr>
                <w:b/>
                <w:bCs/>
              </w:rPr>
              <w:t xml:space="preserve">ь </w:t>
            </w:r>
            <w:r>
              <w:t xml:space="preserve">основное свойство алгебраической дроби и </w:t>
            </w:r>
            <w:r>
              <w:rPr>
                <w:b/>
                <w:bCs/>
              </w:rPr>
              <w:t xml:space="preserve">применять </w:t>
            </w:r>
            <w:r>
              <w:t xml:space="preserve">его для преобразования дробей. </w:t>
            </w:r>
            <w:r>
              <w:rPr>
                <w:b/>
                <w:bCs/>
              </w:rPr>
              <w:t xml:space="preserve">Выполнять действия </w:t>
            </w:r>
            <w:r>
              <w:t xml:space="preserve">с алгебраическими дробями. Применять преобразования выражений для решения задач. </w:t>
            </w:r>
            <w:r>
              <w:rPr>
                <w:b/>
                <w:bCs/>
              </w:rPr>
              <w:t xml:space="preserve">Выражать переменные </w:t>
            </w:r>
            <w:r>
              <w:t>из формул (физических, геометрических, описывающих б</w:t>
            </w:r>
            <w:r>
              <w:t>ытовые ситуации)</w:t>
            </w:r>
          </w:p>
        </w:tc>
      </w:tr>
    </w:tbl>
    <w:p w14:paraId="3D4082D8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16"/>
        <w:gridCol w:w="2971"/>
        <w:gridCol w:w="7339"/>
      </w:tblGrid>
      <w:tr w:rsidR="004D1F0A" w14:paraId="053F8AF9" w14:textId="77777777">
        <w:trPr>
          <w:trHeight w:hRule="exact" w:val="649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860C6" w14:textId="77777777" w:rsidR="004D1F0A" w:rsidRDefault="00C012BF">
            <w:pPr>
              <w:pStyle w:val="a9"/>
              <w:spacing w:before="80" w:line="264" w:lineRule="auto"/>
              <w:ind w:firstLine="0"/>
            </w:pPr>
            <w:r>
              <w:lastRenderedPageBreak/>
              <w:t>Уравнения и неравенства. Квадратные уравнения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D570A2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ED57D" w14:textId="77777777" w:rsidR="004D1F0A" w:rsidRDefault="00C012BF">
            <w:pPr>
              <w:pStyle w:val="a9"/>
              <w:spacing w:before="80"/>
              <w:ind w:left="180" w:firstLine="0"/>
            </w:pPr>
            <w:r>
              <w:t>Квадратное уравнение. Неполное квадратное уравнение. Формула корней квадратного уравнения. Теорема Виета.</w:t>
            </w:r>
          </w:p>
          <w:p w14:paraId="0160DFB3" w14:textId="77777777" w:rsidR="004D1F0A" w:rsidRDefault="00C012BF">
            <w:pPr>
              <w:pStyle w:val="a9"/>
              <w:ind w:left="180" w:firstLine="0"/>
            </w:pPr>
            <w:r>
              <w:t>Решение уравнений, сводящихся к квадратным.</w:t>
            </w:r>
          </w:p>
          <w:p w14:paraId="7C728DD8" w14:textId="77777777" w:rsidR="004D1F0A" w:rsidRDefault="00C012BF">
            <w:pPr>
              <w:pStyle w:val="a9"/>
              <w:ind w:left="180" w:firstLine="0"/>
            </w:pPr>
            <w:r>
              <w:t>Простейшие дробно</w:t>
            </w:r>
            <w:r>
              <w:softHyphen/>
              <w:t xml:space="preserve">рациональные </w:t>
            </w:r>
            <w:r>
              <w:t>уравнения.</w:t>
            </w:r>
          </w:p>
          <w:p w14:paraId="51B8A409" w14:textId="77777777" w:rsidR="004D1F0A" w:rsidRDefault="00C012BF">
            <w:pPr>
              <w:pStyle w:val="a9"/>
              <w:ind w:firstLine="180"/>
            </w:pPr>
            <w:r>
              <w:t>Решение текстовых</w:t>
            </w:r>
          </w:p>
          <w:p w14:paraId="3379C95C" w14:textId="77777777" w:rsidR="004D1F0A" w:rsidRDefault="00C012BF">
            <w:pPr>
              <w:pStyle w:val="a9"/>
              <w:ind w:left="180" w:firstLine="0"/>
            </w:pPr>
            <w:r>
              <w:t>задач с помощью квадратных уравнений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8AF6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 xml:space="preserve">Распознавать </w:t>
            </w:r>
            <w:r>
              <w:t>квадратные уравнения.</w:t>
            </w:r>
          </w:p>
          <w:p w14:paraId="2E95F69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Записывать формулу </w:t>
            </w:r>
            <w:r>
              <w:t xml:space="preserve">корней квадратного уравнения; </w:t>
            </w:r>
            <w:r>
              <w:rPr>
                <w:b/>
                <w:bCs/>
              </w:rPr>
              <w:t xml:space="preserve">решать квадратные уравнения — </w:t>
            </w:r>
            <w:r>
              <w:t xml:space="preserve">полные и неполные. </w:t>
            </w:r>
            <w:r>
              <w:rPr>
                <w:b/>
                <w:bCs/>
              </w:rPr>
              <w:t xml:space="preserve">Проводить простейшие исследования </w:t>
            </w:r>
            <w:r>
              <w:t>квадратных уравнений.</w:t>
            </w:r>
          </w:p>
          <w:p w14:paraId="4A21653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ешать уравнения, </w:t>
            </w:r>
            <w:r>
              <w:t>сводящиеся к квадратным, с помощью преобразований и заменой переменной.</w:t>
            </w:r>
          </w:p>
          <w:p w14:paraId="7E355DA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Наблюдать и анализировать </w:t>
            </w:r>
            <w:r>
              <w:t>связь между корнями и коэффициентами квадратного уравнения.</w:t>
            </w:r>
          </w:p>
          <w:p w14:paraId="6055B11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Формулировать </w:t>
            </w:r>
            <w:r>
              <w:t>теорему Виета, а также обратную - теорему, применять эти теоремы дл</w:t>
            </w:r>
            <w:r>
              <w:t>я решения задач.</w:t>
            </w:r>
          </w:p>
          <w:p w14:paraId="5278BE9D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текстовые задачи </w:t>
            </w:r>
            <w:r>
              <w:t>алгебраическим способом: переходить от словесной формулировки условия задачи к алгебраической модели путём составления уравнения; решать составленное уравнение; интерпретировать результат.</w:t>
            </w:r>
          </w:p>
          <w:p w14:paraId="7D356A6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алгебры</w:t>
            </w:r>
          </w:p>
        </w:tc>
      </w:tr>
      <w:tr w:rsidR="004D1F0A" w14:paraId="67FE39AB" w14:textId="77777777">
        <w:trPr>
          <w:trHeight w:hRule="exact" w:val="299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323AF" w14:textId="77777777" w:rsidR="004D1F0A" w:rsidRDefault="00C012BF">
            <w:pPr>
              <w:pStyle w:val="a9"/>
              <w:spacing w:line="257" w:lineRule="auto"/>
              <w:ind w:firstLine="0"/>
            </w:pPr>
            <w:r>
              <w:t>Уравнения и неравенства. Системы уравнений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CD760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F5FCE" w14:textId="77777777" w:rsidR="004D1F0A" w:rsidRDefault="00C012BF">
            <w:pPr>
              <w:pStyle w:val="a9"/>
              <w:ind w:left="180" w:firstLine="0"/>
            </w:pPr>
            <w:r>
              <w:t>Линейное уравнение с двумя переменными, его график, примеры решения уравнений в целых числах.</w:t>
            </w:r>
          </w:p>
          <w:p w14:paraId="19AB4B30" w14:textId="77777777" w:rsidR="004D1F0A" w:rsidRDefault="00C012BF">
            <w:pPr>
              <w:pStyle w:val="a9"/>
              <w:ind w:left="180" w:firstLine="0"/>
            </w:pPr>
            <w:r>
              <w:t>Решение систем двух линейных уравнений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32B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>линейные уравнения с двумя переменными.</w:t>
            </w:r>
          </w:p>
          <w:p w14:paraId="7A57C01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Строить </w:t>
            </w:r>
            <w:r>
              <w:t xml:space="preserve">графики линейных уравнений, в том числе </w:t>
            </w:r>
            <w:r>
              <w:rPr>
                <w:b/>
                <w:bCs/>
              </w:rPr>
              <w:t>используя цифровые ресурсы</w:t>
            </w:r>
            <w:r>
              <w:t>.</w:t>
            </w:r>
          </w:p>
          <w:p w14:paraId="137067F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Различать </w:t>
            </w:r>
            <w:r>
              <w:t>параллельные и пересекающиеся прямые по их уравнениям.</w:t>
            </w:r>
          </w:p>
          <w:p w14:paraId="5A50C76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>системы двух линейных уравнений с двумя переменными подстановкой и сложением.</w:t>
            </w:r>
          </w:p>
        </w:tc>
      </w:tr>
    </w:tbl>
    <w:p w14:paraId="1EF73601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16"/>
        <w:gridCol w:w="2971"/>
        <w:gridCol w:w="7339"/>
      </w:tblGrid>
      <w:tr w:rsidR="004D1F0A" w14:paraId="24C84CEA" w14:textId="77777777">
        <w:trPr>
          <w:trHeight w:hRule="exact" w:val="576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F98E3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8EBBE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8C978" w14:textId="77777777" w:rsidR="004D1F0A" w:rsidRDefault="00C012BF">
            <w:pPr>
              <w:pStyle w:val="a9"/>
              <w:ind w:left="180" w:firstLine="0"/>
            </w:pPr>
            <w:r>
              <w:t xml:space="preserve">с двумя переменными. </w:t>
            </w:r>
            <w:r>
              <w:t>Примеры решения систем нелинейных уравнений с двумя переменными. Графическая интерпретация уравнения с двумя переменными и систем линейных уравнений с двумя переменными. Решение текстовых задач с помощью систем уравнений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5B45F" w14:textId="77777777" w:rsidR="004D1F0A" w:rsidRDefault="00C012BF">
            <w:pPr>
              <w:pStyle w:val="a9"/>
              <w:spacing w:before="80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>простейшие системы, в которы</w:t>
            </w:r>
            <w:r>
              <w:t>х одно из уравнений не является линейным.</w:t>
            </w:r>
          </w:p>
          <w:p w14:paraId="057567B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Приводить графическую интерпретацию </w:t>
            </w:r>
            <w:r>
              <w:t>решения уравнения с двумя переменными и систем уравнений с двумя переменными.</w:t>
            </w:r>
          </w:p>
          <w:p w14:paraId="0417EC13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 xml:space="preserve">Решать текстовые задачи </w:t>
            </w:r>
            <w:r>
              <w:t>алгебраическим способом</w:t>
            </w:r>
          </w:p>
        </w:tc>
      </w:tr>
      <w:tr w:rsidR="004D1F0A" w14:paraId="761C280A" w14:textId="77777777">
        <w:trPr>
          <w:trHeight w:hRule="exact" w:val="368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B6B16" w14:textId="77777777" w:rsidR="004D1F0A" w:rsidRDefault="00C012BF">
            <w:pPr>
              <w:pStyle w:val="a9"/>
              <w:spacing w:line="269" w:lineRule="auto"/>
              <w:ind w:firstLine="0"/>
            </w:pPr>
            <w:r>
              <w:t>Уравнения и неравенства. Неравенства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8046C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E61C3" w14:textId="77777777" w:rsidR="004D1F0A" w:rsidRDefault="00C012BF">
            <w:pPr>
              <w:pStyle w:val="a9"/>
              <w:ind w:left="180" w:firstLine="0"/>
            </w:pPr>
            <w:r>
              <w:t xml:space="preserve">Числовые </w:t>
            </w:r>
            <w:r>
              <w:t>неравенства и их свойства.</w:t>
            </w:r>
          </w:p>
          <w:p w14:paraId="229952B7" w14:textId="77777777" w:rsidR="004D1F0A" w:rsidRDefault="00C012BF">
            <w:pPr>
              <w:pStyle w:val="a9"/>
              <w:ind w:left="180" w:firstLine="0"/>
            </w:pPr>
            <w:r>
              <w:t>Неравенство с одной переменной.</w:t>
            </w:r>
          </w:p>
          <w:p w14:paraId="6F07029B" w14:textId="77777777" w:rsidR="004D1F0A" w:rsidRDefault="00C012BF">
            <w:pPr>
              <w:pStyle w:val="a9"/>
              <w:ind w:left="180" w:firstLine="0"/>
            </w:pPr>
            <w:r>
              <w:t>Линейные неравенства с одной переменной и их решение. Системы линейных неравенств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32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Формулировать свойства </w:t>
            </w:r>
            <w:r>
              <w:t xml:space="preserve">числовых неравенств, иллюстрировать их на координатной прямой, </w:t>
            </w:r>
            <w:r>
              <w:rPr>
                <w:b/>
                <w:bCs/>
              </w:rPr>
              <w:t>доказыват</w:t>
            </w:r>
            <w:r>
              <w:t>ь алгебраически.</w:t>
            </w:r>
          </w:p>
          <w:p w14:paraId="2C45355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Применять свойства </w:t>
            </w:r>
            <w:r>
              <w:t xml:space="preserve">неравенств в ходе решения задач. </w:t>
            </w:r>
            <w:r>
              <w:rPr>
                <w:b/>
                <w:bCs/>
              </w:rPr>
              <w:t xml:space="preserve">Решать </w:t>
            </w:r>
            <w:r>
              <w:t xml:space="preserve">линейные неравенства с одной переменной, изображать решение неравенства на числовой прямой. </w:t>
            </w:r>
            <w:r>
              <w:rPr>
                <w:b/>
                <w:bCs/>
              </w:rPr>
              <w:t xml:space="preserve">Решать </w:t>
            </w:r>
            <w:r>
              <w:t>системы линейных неравенств, изображать решение системы неравенств на числовой прямой</w:t>
            </w:r>
          </w:p>
        </w:tc>
      </w:tr>
    </w:tbl>
    <w:p w14:paraId="3138F4E1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16"/>
        <w:gridCol w:w="2971"/>
        <w:gridCol w:w="7339"/>
      </w:tblGrid>
      <w:tr w:rsidR="004D1F0A" w14:paraId="571BC176" w14:textId="77777777">
        <w:trPr>
          <w:trHeight w:hRule="exact" w:val="26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72F48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DCB4E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D2369" w14:textId="77777777" w:rsidR="004D1F0A" w:rsidRDefault="00C012BF">
            <w:pPr>
              <w:pStyle w:val="a9"/>
              <w:ind w:left="180" w:firstLine="0"/>
            </w:pPr>
            <w:r>
              <w:t>с одной</w:t>
            </w:r>
            <w:r>
              <w:t xml:space="preserve"> переменной и их решение. Изображение решения линейного неравенства и их систем на числовой прямой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45633" w14:textId="77777777" w:rsidR="004D1F0A" w:rsidRDefault="004D1F0A">
            <w:pPr>
              <w:rPr>
                <w:sz w:val="10"/>
                <w:szCs w:val="10"/>
              </w:rPr>
            </w:pPr>
          </w:p>
        </w:tc>
      </w:tr>
      <w:tr w:rsidR="004D1F0A" w14:paraId="5B201BD6" w14:textId="77777777">
        <w:trPr>
          <w:trHeight w:hRule="exact" w:val="539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9AB06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Функции.</w:t>
            </w:r>
          </w:p>
          <w:p w14:paraId="5F82F93E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Основные понятия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A0A739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C1E88" w14:textId="77777777" w:rsidR="004D1F0A" w:rsidRDefault="00C012BF">
            <w:pPr>
              <w:pStyle w:val="a9"/>
              <w:ind w:left="180" w:firstLine="0"/>
            </w:pPr>
            <w:r>
              <w:t>Понятие функции. Область определения и множество значений функции. Способы задания функций.</w:t>
            </w:r>
          </w:p>
          <w:p w14:paraId="016C25AC" w14:textId="77777777" w:rsidR="004D1F0A" w:rsidRDefault="00C012BF">
            <w:pPr>
              <w:pStyle w:val="a9"/>
              <w:ind w:left="180" w:firstLine="0"/>
            </w:pPr>
            <w:r>
              <w:t xml:space="preserve">График функции. Свойства функции, </w:t>
            </w:r>
            <w:r>
              <w:t>их отображение на графике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D7E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функциональную </w:t>
            </w:r>
            <w:r>
              <w:rPr>
                <w:b/>
                <w:bCs/>
              </w:rPr>
              <w:t>терминологию и символику.</w:t>
            </w:r>
          </w:p>
          <w:p w14:paraId="3B8191E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Вычислять значения </w:t>
            </w:r>
            <w:r>
              <w:t>функций, заданных формулами (при необходимости использовать калькулятор);</w:t>
            </w:r>
          </w:p>
          <w:p w14:paraId="74C6A14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составлять таблицы значений </w:t>
            </w:r>
            <w:r>
              <w:t>функции.</w:t>
            </w:r>
          </w:p>
          <w:p w14:paraId="0326AB18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Строить по точкам графики </w:t>
            </w:r>
            <w:r>
              <w:t>функций.</w:t>
            </w:r>
          </w:p>
          <w:p w14:paraId="7D7E5A1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Описывать свойства </w:t>
            </w:r>
            <w:r>
              <w:t>функции на основе её графического представления.</w:t>
            </w:r>
          </w:p>
          <w:p w14:paraId="7353CC5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функциональную </w:t>
            </w:r>
            <w:r>
              <w:rPr>
                <w:b/>
                <w:bCs/>
              </w:rPr>
              <w:t>терминологию и символику.</w:t>
            </w:r>
          </w:p>
          <w:p w14:paraId="70D2692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Исследовать </w:t>
            </w:r>
            <w:r>
              <w:t xml:space="preserve">примеры графиков, отражающих реальные процессы и явления. </w:t>
            </w:r>
            <w:r>
              <w:rPr>
                <w:b/>
                <w:bCs/>
              </w:rPr>
              <w:t xml:space="preserve">Приводить примеры </w:t>
            </w:r>
            <w:r>
              <w:t>процессов и явлений с заданными свойствами.</w:t>
            </w:r>
          </w:p>
          <w:p w14:paraId="53184D96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Использовать компьютерные программы</w:t>
            </w:r>
          </w:p>
          <w:p w14:paraId="666566A8" w14:textId="77777777" w:rsidR="004D1F0A" w:rsidRDefault="00C012BF">
            <w:pPr>
              <w:pStyle w:val="a9"/>
              <w:ind w:left="160" w:firstLine="0"/>
            </w:pPr>
            <w:r>
              <w:t>для построения графиков функций и изучения их свойств</w:t>
            </w:r>
          </w:p>
        </w:tc>
      </w:tr>
      <w:tr w:rsidR="004D1F0A" w14:paraId="32763549" w14:textId="77777777">
        <w:trPr>
          <w:trHeight w:hRule="exact" w:val="122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8D4A7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Функции.</w:t>
            </w:r>
          </w:p>
          <w:p w14:paraId="0E630ACC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Числовые функции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1FEF7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F0ED0" w14:textId="77777777" w:rsidR="004D1F0A" w:rsidRDefault="00C012BF">
            <w:pPr>
              <w:pStyle w:val="a9"/>
              <w:spacing w:line="262" w:lineRule="auto"/>
              <w:ind w:left="180" w:firstLine="0"/>
            </w:pPr>
            <w:r>
              <w:t>Чтение и построение графиков функций. Примеры графиков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D89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Находить с помощью графика </w:t>
            </w:r>
            <w:r>
              <w:t xml:space="preserve">функции значение одной из рассматриваемых величин по </w:t>
            </w:r>
            <w:r>
              <w:t>значению другой.</w:t>
            </w:r>
          </w:p>
          <w:p w14:paraId="6BE7B0CA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 xml:space="preserve">В несложных случаях </w:t>
            </w:r>
            <w:r>
              <w:rPr>
                <w:b/>
                <w:bCs/>
              </w:rPr>
              <w:t>выражать формулой зависимость</w:t>
            </w:r>
          </w:p>
        </w:tc>
      </w:tr>
    </w:tbl>
    <w:p w14:paraId="7BE70DC1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16"/>
        <w:gridCol w:w="2971"/>
        <w:gridCol w:w="7339"/>
      </w:tblGrid>
      <w:tr w:rsidR="004D1F0A" w14:paraId="12D3DEE7" w14:textId="77777777">
        <w:trPr>
          <w:trHeight w:hRule="exact" w:val="613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795F4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0A0C2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41AA0" w14:textId="77777777" w:rsidR="004D1F0A" w:rsidRDefault="00C012BF">
            <w:pPr>
              <w:pStyle w:val="a9"/>
              <w:ind w:left="140" w:firstLine="20"/>
            </w:pPr>
            <w:r>
              <w:t>функций, отражающих реальные процессы. Функции, описывающие прямую и обратную пропорциональные зависимости, их графики.</w:t>
            </w:r>
          </w:p>
          <w:p w14:paraId="27AE5866" w14:textId="77777777" w:rsidR="004D1F0A" w:rsidRDefault="00C012BF">
            <w:pPr>
              <w:pStyle w:val="a9"/>
              <w:ind w:left="140" w:firstLine="100"/>
            </w:pPr>
            <w:r>
              <w:t xml:space="preserve">График функции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= </w:t>
            </w:r>
            <w:r>
              <w:rPr>
                <w:i/>
                <w:iCs/>
                <w:lang w:val="en-US" w:eastAsia="en-US" w:bidi="en-US"/>
              </w:rPr>
              <w:t>x</w:t>
            </w:r>
            <w:r w:rsidRPr="00F0398D">
              <w:rPr>
                <w:vertAlign w:val="superscript"/>
                <w:lang w:eastAsia="en-US" w:bidi="en-US"/>
              </w:rPr>
              <w:t>2</w:t>
            </w:r>
            <w:r w:rsidRPr="00F0398D">
              <w:rPr>
                <w:lang w:eastAsia="en-US" w:bidi="en-US"/>
              </w:rPr>
              <w:t>.</w:t>
            </w:r>
          </w:p>
          <w:p w14:paraId="66820696" w14:textId="77777777" w:rsidR="004D1F0A" w:rsidRDefault="00C012BF">
            <w:pPr>
              <w:pStyle w:val="a9"/>
              <w:ind w:firstLine="140"/>
            </w:pPr>
            <w:r>
              <w:t>Функции</w:t>
            </w:r>
          </w:p>
          <w:p w14:paraId="254397EA" w14:textId="77777777" w:rsidR="004D1F0A" w:rsidRDefault="00C012BF">
            <w:pPr>
              <w:pStyle w:val="a9"/>
              <w:spacing w:line="257" w:lineRule="auto"/>
              <w:ind w:left="140" w:firstLine="20"/>
            </w:pPr>
            <w:r>
              <w:rPr>
                <w:i/>
                <w:iCs/>
              </w:rPr>
              <w:t>У</w:t>
            </w:r>
            <w:r>
              <w:t xml:space="preserve"> = </w:t>
            </w:r>
            <w:r>
              <w:rPr>
                <w:i/>
                <w:iCs/>
                <w:lang w:val="en-US" w:eastAsia="en-US" w:bidi="en-US"/>
              </w:rPr>
              <w:t>x</w:t>
            </w:r>
            <w:r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</w:rPr>
              <w:t xml:space="preserve">, У = </w:t>
            </w:r>
            <w:r>
              <w:rPr>
                <w:i/>
                <w:iCs/>
                <w:lang w:val="en-US" w:eastAsia="en-US" w:bidi="en-US"/>
              </w:rPr>
              <w:t>x</w:t>
            </w:r>
            <w:r w:rsidRPr="00F0398D">
              <w:rPr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t xml:space="preserve">, </w:t>
            </w:r>
            <w:r>
              <w:rPr>
                <w:i/>
                <w:iCs/>
              </w:rPr>
              <w:t>У</w:t>
            </w:r>
            <w:r>
              <w:t xml:space="preserve"> = </w:t>
            </w:r>
            <w:r>
              <w:rPr>
                <w:lang w:val="en-US" w:eastAsia="en-US" w:bidi="en-US"/>
              </w:rPr>
              <w:t>Vx</w:t>
            </w:r>
            <w:r w:rsidRPr="00F0398D">
              <w:rPr>
                <w:lang w:eastAsia="en-US" w:bidi="en-US"/>
              </w:rPr>
              <w:t xml:space="preserve">, </w:t>
            </w:r>
            <w:r>
              <w:rPr>
                <w:i/>
                <w:iCs/>
              </w:rPr>
              <w:t>У</w:t>
            </w:r>
            <w:r>
              <w:t xml:space="preserve"> = |</w:t>
            </w:r>
            <w:r>
              <w:rPr>
                <w:i/>
                <w:iCs/>
              </w:rPr>
              <w:t>х</w:t>
            </w:r>
            <w:r>
              <w:t>|;</w:t>
            </w:r>
            <w:r>
              <w:t xml:space="preserve"> графическое решение уравнений и систем уравнений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7A34E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>между величинами.</w:t>
            </w:r>
          </w:p>
          <w:p w14:paraId="64B0C31F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Описывать </w:t>
            </w:r>
            <w:r>
              <w:t>характер изменения одной величины в зависимости от изменения другой.</w:t>
            </w:r>
          </w:p>
          <w:p w14:paraId="6C3A69A8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 xml:space="preserve">виды изучаемых функций. </w:t>
            </w:r>
            <w:r>
              <w:rPr>
                <w:b/>
                <w:bCs/>
              </w:rPr>
              <w:t xml:space="preserve">Показывать схематически </w:t>
            </w:r>
            <w:r>
              <w:t xml:space="preserve">положение на координатной плоскости графиков функций вида: </w:t>
            </w:r>
            <w:r>
              <w:rPr>
                <w:i/>
                <w:iCs/>
              </w:rPr>
              <w:t>у</w:t>
            </w:r>
            <w:r>
              <w:t xml:space="preserve"> = </w:t>
            </w:r>
            <w:r>
              <w:rPr>
                <w:i/>
                <w:iCs/>
                <w:lang w:val="en-US" w:eastAsia="en-US" w:bidi="en-US"/>
              </w:rPr>
              <w:t>x</w:t>
            </w:r>
            <w:r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</w:rPr>
              <w:t xml:space="preserve">, у = </w:t>
            </w:r>
            <w:r>
              <w:rPr>
                <w:i/>
                <w:iCs/>
                <w:lang w:val="en-US" w:eastAsia="en-US" w:bidi="en-US"/>
              </w:rPr>
              <w:t>x</w:t>
            </w:r>
            <w:r>
              <w:rPr>
                <w:sz w:val="18"/>
                <w:szCs w:val="18"/>
              </w:rPr>
              <w:t>3</w:t>
            </w:r>
            <w:r>
              <w:t xml:space="preserve">, </w:t>
            </w:r>
            <w:r>
              <w:rPr>
                <w:i/>
                <w:iCs/>
              </w:rPr>
              <w:t>у</w:t>
            </w:r>
            <w:r>
              <w:t xml:space="preserve"> = </w:t>
            </w:r>
            <w:r>
              <w:rPr>
                <w:lang w:val="en-US" w:eastAsia="en-US" w:bidi="en-US"/>
              </w:rPr>
              <w:t>Vx</w:t>
            </w:r>
            <w:r w:rsidRPr="00F0398D">
              <w:rPr>
                <w:lang w:eastAsia="en-US" w:bidi="en-US"/>
              </w:rPr>
              <w:t xml:space="preserve">, </w:t>
            </w:r>
            <w:r>
              <w:rPr>
                <w:i/>
                <w:iCs/>
              </w:rPr>
              <w:t>у =</w:t>
            </w:r>
            <w:r>
              <w:t xml:space="preserve"> | </w:t>
            </w:r>
            <w:r>
              <w:rPr>
                <w:i/>
                <w:iCs/>
              </w:rPr>
              <w:t>х</w:t>
            </w:r>
            <w:r>
              <w:t xml:space="preserve"> |.</w:t>
            </w:r>
          </w:p>
          <w:p w14:paraId="17F4335E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Использовать функционально-графические представления </w:t>
            </w:r>
            <w:r>
              <w:t>для решения и исследования уравнений и систем уравнений.</w:t>
            </w:r>
          </w:p>
          <w:p w14:paraId="0E634ED4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Применять цифровые ресурсы </w:t>
            </w:r>
            <w:r>
              <w:t>для построения графиков ф</w:t>
            </w:r>
            <w:r>
              <w:t>ункций</w:t>
            </w:r>
          </w:p>
        </w:tc>
      </w:tr>
      <w:tr w:rsidR="004D1F0A" w14:paraId="6571EDE6" w14:textId="77777777">
        <w:trPr>
          <w:trHeight w:hRule="exact" w:val="270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B0D1F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Повторение и обобщение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349DC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55078" w14:textId="77777777" w:rsidR="004D1F0A" w:rsidRDefault="00C012BF">
            <w:pPr>
              <w:pStyle w:val="a9"/>
              <w:spacing w:before="80"/>
              <w:ind w:left="140" w:firstLine="20"/>
            </w:pPr>
            <w:r>
              <w:t>Повторение основных понятий и методов курсов 7 и 8 классов, обобщение знаний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D360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Выбирать, применять, оценивать способы </w:t>
            </w:r>
            <w:r>
              <w:t>сравнения чисел, вычислений, преобразований выражений, решения уравнений.</w:t>
            </w:r>
          </w:p>
          <w:p w14:paraId="1E35E42A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Осуществлять самоконтроль </w:t>
            </w:r>
            <w:r>
              <w:t>выполняемых действий и самопроверку результата вычислений, преобразований, построений.</w:t>
            </w:r>
          </w:p>
          <w:p w14:paraId="147EF461" w14:textId="77777777" w:rsidR="004D1F0A" w:rsidRDefault="00C012BF">
            <w:pPr>
              <w:pStyle w:val="a9"/>
              <w:spacing w:line="257" w:lineRule="auto"/>
              <w:ind w:firstLine="160"/>
            </w:pPr>
            <w:r>
              <w:rPr>
                <w:b/>
                <w:bCs/>
              </w:rPr>
              <w:t>Решать задачи из реальной жизни</w:t>
            </w:r>
            <w:r>
              <w:t xml:space="preserve">, </w:t>
            </w:r>
            <w:r>
              <w:rPr>
                <w:b/>
                <w:bCs/>
              </w:rPr>
              <w:t>применять</w:t>
            </w:r>
          </w:p>
        </w:tc>
      </w:tr>
    </w:tbl>
    <w:p w14:paraId="5EC08764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16"/>
        <w:gridCol w:w="2971"/>
        <w:gridCol w:w="7339"/>
      </w:tblGrid>
      <w:tr w:rsidR="004D1F0A" w14:paraId="354D4FB7" w14:textId="77777777">
        <w:trPr>
          <w:trHeight w:hRule="exact" w:val="1661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6E451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1BADC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AA760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61F4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>математические знания для решения задач из других предметов.</w:t>
            </w:r>
          </w:p>
          <w:p w14:paraId="4BDDC573" w14:textId="77777777" w:rsidR="004D1F0A" w:rsidRDefault="00C012BF">
            <w:pPr>
              <w:pStyle w:val="a9"/>
              <w:spacing w:line="264" w:lineRule="auto"/>
              <w:ind w:firstLine="160"/>
            </w:pPr>
            <w:r>
              <w:rPr>
                <w:b/>
                <w:bCs/>
              </w:rPr>
              <w:t xml:space="preserve">Решать текстовые задачи, </w:t>
            </w:r>
            <w:r>
              <w:t xml:space="preserve">сравнивать, </w:t>
            </w:r>
            <w:r>
              <w:rPr>
                <w:b/>
                <w:bCs/>
              </w:rPr>
              <w:t>выбирать</w:t>
            </w:r>
          </w:p>
          <w:p w14:paraId="15ECB7A1" w14:textId="77777777" w:rsidR="004D1F0A" w:rsidRDefault="00C012BF">
            <w:pPr>
              <w:pStyle w:val="a9"/>
              <w:spacing w:line="264" w:lineRule="auto"/>
              <w:ind w:firstLine="160"/>
            </w:pPr>
            <w:r>
              <w:rPr>
                <w:b/>
                <w:bCs/>
              </w:rPr>
              <w:t xml:space="preserve">способы </w:t>
            </w:r>
            <w:r>
              <w:t>решения задачи</w:t>
            </w:r>
          </w:p>
        </w:tc>
      </w:tr>
      <w:tr w:rsidR="004D1F0A" w14:paraId="5CF7401D" w14:textId="77777777">
        <w:trPr>
          <w:trHeight w:hRule="exact" w:val="9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7EA1B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14:paraId="4EDD0AB7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ЧАСОВ ПО ПРОГРАММЕ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0E088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270E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7AA1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14637945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p w14:paraId="473012A6" w14:textId="77777777" w:rsidR="004D1F0A" w:rsidRDefault="00C012BF">
      <w:pPr>
        <w:pStyle w:val="a7"/>
      </w:pPr>
      <w:bookmarkStart w:id="70" w:name="bookmark115"/>
      <w:r>
        <w:lastRenderedPageBreak/>
        <w:t>9 КЛАСС</w:t>
      </w:r>
      <w:bookmarkEnd w:id="7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421"/>
        <w:gridCol w:w="2981"/>
        <w:gridCol w:w="7200"/>
      </w:tblGrid>
      <w:tr w:rsidR="004D1F0A" w14:paraId="1DCC41D5" w14:textId="77777777">
        <w:trPr>
          <w:trHeight w:hRule="exact" w:val="97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84831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64A21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6B506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B6345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4D1F0A" w14:paraId="0A821C50" w14:textId="77777777">
        <w:trPr>
          <w:trHeight w:hRule="exact" w:val="7891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65435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Числа и вычисления.</w:t>
            </w:r>
          </w:p>
          <w:p w14:paraId="4DD94833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Действительные числа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3A94A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250C7" w14:textId="77777777" w:rsidR="004D1F0A" w:rsidRDefault="00C012BF">
            <w:pPr>
              <w:pStyle w:val="a9"/>
              <w:ind w:left="180" w:firstLine="0"/>
            </w:pPr>
            <w:r>
              <w:t xml:space="preserve">Рациональные числа, </w:t>
            </w:r>
            <w:r>
              <w:t>иррациональные числа, конечные и бесконечные десятичные дроби. Множество действительных чисел;</w:t>
            </w:r>
          </w:p>
          <w:p w14:paraId="4291B46A" w14:textId="77777777" w:rsidR="004D1F0A" w:rsidRDefault="00C012BF">
            <w:pPr>
              <w:pStyle w:val="a9"/>
              <w:ind w:left="180" w:firstLine="0"/>
            </w:pPr>
            <w:r>
              <w:t>действительные числа как бесконечные десятичные дроби. Взаимно однозначное соответствие между множеством действительных чисел и множеством точек координатной пря</w:t>
            </w:r>
            <w:r>
              <w:t>мой.</w:t>
            </w:r>
          </w:p>
          <w:p w14:paraId="6AC32357" w14:textId="77777777" w:rsidR="004D1F0A" w:rsidRDefault="00C012BF">
            <w:pPr>
              <w:pStyle w:val="a9"/>
              <w:ind w:left="180" w:firstLine="0"/>
            </w:pPr>
            <w:r>
              <w:t>Сравнение действительных чисел, арифметические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C2D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Развивать представления </w:t>
            </w:r>
            <w:r>
              <w:t xml:space="preserve">о числах: от множества натуральных чисел до множества действительных чисел. </w:t>
            </w:r>
            <w:r>
              <w:rPr>
                <w:b/>
                <w:bCs/>
              </w:rPr>
              <w:t xml:space="preserve">Ознакомиться </w:t>
            </w:r>
            <w:r>
              <w:t xml:space="preserve">с возможностью представления действительного числа как бесконечной десятичной дроби, </w:t>
            </w:r>
            <w:r>
              <w:rPr>
                <w:b/>
                <w:bCs/>
              </w:rPr>
              <w:t xml:space="preserve">применять </w:t>
            </w:r>
            <w:r>
              <w:t>десятичные приближения рациональных и иррациональных чисел.</w:t>
            </w:r>
          </w:p>
          <w:p w14:paraId="52523361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Изображать </w:t>
            </w:r>
            <w:r>
              <w:t>действительные числа точками координатной прямой.</w:t>
            </w:r>
          </w:p>
          <w:p w14:paraId="3689ED7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Записывать, сравнивать и упорядочивать </w:t>
            </w:r>
            <w:r>
              <w:t>действительные числа.</w:t>
            </w:r>
          </w:p>
          <w:p w14:paraId="64672D1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Выполнять</w:t>
            </w:r>
            <w:r>
              <w:t xml:space="preserve">, сочетая устные и письменные приёмы, </w:t>
            </w:r>
            <w:r>
              <w:rPr>
                <w:b/>
                <w:bCs/>
              </w:rPr>
              <w:t>арифметические де</w:t>
            </w:r>
            <w:r>
              <w:rPr>
                <w:b/>
                <w:bCs/>
              </w:rPr>
              <w:t xml:space="preserve">йствия </w:t>
            </w:r>
            <w:r>
              <w:t xml:space="preserve">с рациональными числами; </w:t>
            </w:r>
            <w:r>
              <w:rPr>
                <w:b/>
                <w:bCs/>
              </w:rPr>
              <w:t xml:space="preserve">находить </w:t>
            </w:r>
            <w:r>
              <w:t xml:space="preserve">значения степеней с целыми показателями и корней; </w:t>
            </w:r>
            <w:r>
              <w:rPr>
                <w:b/>
                <w:bCs/>
              </w:rPr>
              <w:t xml:space="preserve">вычислять </w:t>
            </w:r>
            <w:r>
              <w:t>значения числовых выражений.</w:t>
            </w:r>
          </w:p>
          <w:p w14:paraId="653AB7A8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Получить представление </w:t>
            </w:r>
            <w:r>
              <w:t>о значимости действительных чисел в практической деятельности человека.</w:t>
            </w:r>
          </w:p>
          <w:p w14:paraId="18A4871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Анализировать и делать выводы </w:t>
            </w:r>
            <w:r>
              <w:t>о</w:t>
            </w:r>
            <w:r>
              <w:t xml:space="preserve"> точности приближения действительного числа при решении задач.</w:t>
            </w:r>
          </w:p>
          <w:p w14:paraId="7AE050A1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Округлять </w:t>
            </w:r>
            <w:r>
              <w:t xml:space="preserve">действительные числа, </w:t>
            </w:r>
            <w:r>
              <w:rPr>
                <w:b/>
                <w:bCs/>
              </w:rPr>
              <w:t xml:space="preserve">выполнять прикидку </w:t>
            </w:r>
            <w:r>
              <w:t xml:space="preserve">результата вычислений, </w:t>
            </w:r>
            <w:r>
              <w:rPr>
                <w:b/>
                <w:bCs/>
              </w:rPr>
              <w:t xml:space="preserve">оценку </w:t>
            </w:r>
            <w:r>
              <w:t>значений</w:t>
            </w:r>
          </w:p>
        </w:tc>
      </w:tr>
    </w:tbl>
    <w:p w14:paraId="3C84EB3A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421"/>
        <w:gridCol w:w="2981"/>
        <w:gridCol w:w="7200"/>
      </w:tblGrid>
      <w:tr w:rsidR="004D1F0A" w14:paraId="27E53FA8" w14:textId="77777777">
        <w:trPr>
          <w:trHeight w:hRule="exact" w:val="4061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0D275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6A9CC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CC20A" w14:textId="77777777" w:rsidR="004D1F0A" w:rsidRDefault="00C012BF">
            <w:pPr>
              <w:pStyle w:val="a9"/>
              <w:ind w:left="180" w:firstLine="0"/>
            </w:pPr>
            <w:r>
              <w:t>действия с действительными числами.</w:t>
            </w:r>
          </w:p>
          <w:p w14:paraId="56ECC5AF" w14:textId="77777777" w:rsidR="004D1F0A" w:rsidRDefault="00C012BF">
            <w:pPr>
              <w:pStyle w:val="a9"/>
              <w:ind w:left="180" w:firstLine="0"/>
            </w:pPr>
            <w:r>
              <w:t xml:space="preserve">Приближённое значение величины, точность приближения. </w:t>
            </w:r>
            <w:r>
              <w:t>Округление чисел. Прикидка и оценка результатов вычислений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8B26D" w14:textId="77777777" w:rsidR="004D1F0A" w:rsidRDefault="00C012BF">
            <w:pPr>
              <w:pStyle w:val="a9"/>
              <w:spacing w:before="80" w:line="240" w:lineRule="auto"/>
              <w:ind w:firstLine="160"/>
            </w:pPr>
            <w:r>
              <w:t>числовых выражений.</w:t>
            </w:r>
          </w:p>
          <w:p w14:paraId="4F91CFFF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математики</w:t>
            </w:r>
          </w:p>
        </w:tc>
      </w:tr>
      <w:tr w:rsidR="004D1F0A" w14:paraId="7A180ECD" w14:textId="77777777">
        <w:trPr>
          <w:trHeight w:hRule="exact" w:val="491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C7D797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Уравнения и неравенства.</w:t>
            </w:r>
          </w:p>
          <w:p w14:paraId="2DA6813E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Уравнения с одной переменной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8E2A4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B937B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t>Линейное уравнение. Решение уравнений, сводящихся к линейным.</w:t>
            </w:r>
          </w:p>
          <w:p w14:paraId="14B5B0B9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t xml:space="preserve">Квадратное </w:t>
            </w:r>
            <w:r>
              <w:t>уравнение. Решение уравнений, сводящихся к квадратным. Биквадратные уравнения. Примеры решения уравнений третьей и четвёртой степеней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7749" w14:textId="77777777" w:rsidR="004D1F0A" w:rsidRDefault="00C012BF">
            <w:pPr>
              <w:pStyle w:val="a9"/>
              <w:spacing w:before="80" w:line="240" w:lineRule="auto"/>
              <w:ind w:left="160" w:firstLine="0"/>
            </w:pPr>
            <w:r>
              <w:rPr>
                <w:b/>
                <w:bCs/>
              </w:rPr>
              <w:t xml:space="preserve">Осваивать, запоминать и применять графические методы </w:t>
            </w:r>
            <w:r>
              <w:t>при решении уравнений, неравенств и их систем.</w:t>
            </w:r>
          </w:p>
          <w:p w14:paraId="3271E956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Распознавать </w:t>
            </w:r>
            <w:r>
              <w:t>целые и д</w:t>
            </w:r>
            <w:r>
              <w:t>робные уравнения.</w:t>
            </w:r>
          </w:p>
          <w:p w14:paraId="57115C76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>Решать линейные и квадратные уравнения</w:t>
            </w:r>
            <w:r>
              <w:t>, уравнения, сводящиеся к ним, простейшие дробно- рациональные уравнения.</w:t>
            </w:r>
          </w:p>
          <w:p w14:paraId="5014FB00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Предлагать </w:t>
            </w:r>
            <w:r>
              <w:t xml:space="preserve">возможные способы решения текстовых задач, </w:t>
            </w:r>
            <w:r>
              <w:rPr>
                <w:b/>
                <w:bCs/>
              </w:rPr>
              <w:t xml:space="preserve">обсуждать их и решать </w:t>
            </w:r>
            <w:r>
              <w:t>текстовые задачи разными способами.</w:t>
            </w:r>
          </w:p>
          <w:p w14:paraId="4FEE0A90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Знакомиться с </w:t>
            </w:r>
            <w:r>
              <w:rPr>
                <w:b/>
                <w:bCs/>
              </w:rPr>
              <w:t xml:space="preserve">историей </w:t>
            </w:r>
            <w:r>
              <w:t>развития математики</w:t>
            </w:r>
          </w:p>
        </w:tc>
      </w:tr>
    </w:tbl>
    <w:p w14:paraId="07FCBC2C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421"/>
        <w:gridCol w:w="2981"/>
        <w:gridCol w:w="7200"/>
      </w:tblGrid>
      <w:tr w:rsidR="004D1F0A" w14:paraId="4491CAE1" w14:textId="77777777">
        <w:trPr>
          <w:trHeight w:hRule="exact" w:val="289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B9478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B60B6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A0AE5" w14:textId="77777777" w:rsidR="004D1F0A" w:rsidRDefault="00C012BF">
            <w:pPr>
              <w:pStyle w:val="a9"/>
              <w:spacing w:line="252" w:lineRule="auto"/>
              <w:ind w:left="180" w:firstLine="0"/>
            </w:pPr>
            <w:r>
              <w:t>разложением на множители. Решение дробно</w:t>
            </w:r>
            <w:r>
              <w:softHyphen/>
              <w:t>рациональных уравнений.</w:t>
            </w:r>
          </w:p>
          <w:p w14:paraId="5BD0D8DE" w14:textId="77777777" w:rsidR="004D1F0A" w:rsidRDefault="00C012BF">
            <w:pPr>
              <w:pStyle w:val="a9"/>
              <w:spacing w:line="252" w:lineRule="auto"/>
              <w:ind w:left="180" w:firstLine="0"/>
            </w:pPr>
            <w:r>
              <w:t>Решение текстовых задач алгебраическим методом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CA924" w14:textId="77777777" w:rsidR="004D1F0A" w:rsidRDefault="004D1F0A">
            <w:pPr>
              <w:rPr>
                <w:sz w:val="10"/>
                <w:szCs w:val="10"/>
              </w:rPr>
            </w:pPr>
          </w:p>
        </w:tc>
      </w:tr>
      <w:tr w:rsidR="004D1F0A" w14:paraId="448A190F" w14:textId="77777777">
        <w:trPr>
          <w:trHeight w:hRule="exact" w:val="6475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0FCDF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Уравнения и неравенства. Системы уравнений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1B667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F5A85" w14:textId="77777777" w:rsidR="004D1F0A" w:rsidRDefault="00C012BF">
            <w:pPr>
              <w:pStyle w:val="a9"/>
              <w:ind w:left="180" w:firstLine="0"/>
            </w:pPr>
            <w:r>
              <w:t>Уравнение с двумя переменными и его график.</w:t>
            </w:r>
          </w:p>
          <w:p w14:paraId="291076A3" w14:textId="77777777" w:rsidR="004D1F0A" w:rsidRDefault="00C012BF">
            <w:pPr>
              <w:pStyle w:val="a9"/>
              <w:ind w:left="180" w:firstLine="0"/>
            </w:pPr>
            <w:r>
              <w:t xml:space="preserve">Система двух </w:t>
            </w:r>
            <w:r>
              <w:t>линейных уравнений с двумя переменными и её решение. Решение систем двух уравнений, одно из которых линейное, а другое - второй степени.</w:t>
            </w:r>
          </w:p>
          <w:p w14:paraId="77A40847" w14:textId="77777777" w:rsidR="004D1F0A" w:rsidRDefault="00C012BF">
            <w:pPr>
              <w:pStyle w:val="a9"/>
              <w:ind w:left="180" w:firstLine="0"/>
            </w:pPr>
            <w:r>
              <w:t>Графическая интерпретация системы уравнений с двумя переменными. Решение текстовых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8D6B" w14:textId="77777777" w:rsidR="004D1F0A" w:rsidRDefault="00C012BF">
            <w:pPr>
              <w:pStyle w:val="a9"/>
              <w:spacing w:before="80"/>
              <w:ind w:left="160" w:firstLine="0"/>
            </w:pPr>
            <w:r>
              <w:rPr>
                <w:b/>
                <w:bCs/>
              </w:rPr>
              <w:t xml:space="preserve">Осваивать и применять </w:t>
            </w:r>
            <w:r>
              <w:t>приёмы решения</w:t>
            </w:r>
            <w:r>
              <w:t xml:space="preserve"> системы двух линейных уравнений с двумя переменными и системы двух уравнений, в которых одно уравнение не является линейным.</w:t>
            </w:r>
          </w:p>
          <w:p w14:paraId="76E4250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функционально-графические представления для </w:t>
            </w:r>
            <w:r>
              <w:rPr>
                <w:b/>
                <w:bCs/>
              </w:rPr>
              <w:t xml:space="preserve">решения и исследования </w:t>
            </w:r>
            <w:r>
              <w:t>уравнений и систем.</w:t>
            </w:r>
          </w:p>
          <w:p w14:paraId="296C56D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Анализировать тексты задач, решать </w:t>
            </w:r>
            <w:r>
              <w:t xml:space="preserve">их алгебраическим способом: </w:t>
            </w:r>
            <w:r>
              <w:rPr>
                <w:b/>
                <w:bCs/>
              </w:rPr>
              <w:t xml:space="preserve">переходить </w:t>
            </w:r>
            <w:r>
              <w:t xml:space="preserve">от словесной формулировки условия задачи к алгебраической модели путём составления системы уравнений; </w:t>
            </w:r>
            <w:r>
              <w:rPr>
                <w:b/>
                <w:bCs/>
              </w:rPr>
              <w:t xml:space="preserve">решать </w:t>
            </w:r>
            <w:r>
              <w:t xml:space="preserve">составленную систему уравнений; </w:t>
            </w:r>
            <w:r>
              <w:rPr>
                <w:b/>
                <w:bCs/>
              </w:rPr>
              <w:t xml:space="preserve">интерпретировать </w:t>
            </w:r>
            <w:r>
              <w:t>результат.</w:t>
            </w:r>
          </w:p>
          <w:p w14:paraId="3C4BD729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>Знакомиться с</w:t>
            </w:r>
            <w:r>
              <w:rPr>
                <w:b/>
                <w:bCs/>
              </w:rPr>
              <w:t xml:space="preserve"> историей </w:t>
            </w:r>
            <w:r>
              <w:t>развития математики</w:t>
            </w:r>
          </w:p>
        </w:tc>
      </w:tr>
    </w:tbl>
    <w:p w14:paraId="00F03423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421"/>
        <w:gridCol w:w="2981"/>
        <w:gridCol w:w="7200"/>
      </w:tblGrid>
      <w:tr w:rsidR="004D1F0A" w14:paraId="0C63785F" w14:textId="77777777">
        <w:trPr>
          <w:trHeight w:hRule="exact" w:val="912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CD478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FCA72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66E5D" w14:textId="77777777" w:rsidR="004D1F0A" w:rsidRDefault="00C012BF">
            <w:pPr>
              <w:pStyle w:val="a9"/>
              <w:spacing w:line="264" w:lineRule="auto"/>
              <w:ind w:left="180" w:firstLine="0"/>
            </w:pPr>
            <w:r>
              <w:t>задач алгебраическим способом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4BA14" w14:textId="77777777" w:rsidR="004D1F0A" w:rsidRDefault="004D1F0A">
            <w:pPr>
              <w:rPr>
                <w:sz w:val="10"/>
                <w:szCs w:val="10"/>
              </w:rPr>
            </w:pPr>
          </w:p>
        </w:tc>
      </w:tr>
      <w:tr w:rsidR="004D1F0A" w14:paraId="748DCAB1" w14:textId="77777777">
        <w:trPr>
          <w:trHeight w:hRule="exact" w:val="649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D8597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Уравнения и неравенства. Неравенства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CACAB9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FDF05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t xml:space="preserve">Числовые неравенства и их свойства. Линейные неравенства с одной переменной и их решение. Системы линейных неравенств с одной переменной и их </w:t>
            </w:r>
            <w:r>
              <w:t>решение. Квадратные неравенства и их решение. Графическая интерпретация неравенств и систем неравенств с двумя переменными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B850D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Читать, записывать, понимать, интерпретировать </w:t>
            </w:r>
            <w:r>
              <w:t xml:space="preserve">неравенства; использовать символику и терминологию. </w:t>
            </w:r>
            <w:r>
              <w:rPr>
                <w:b/>
                <w:bCs/>
              </w:rPr>
              <w:t xml:space="preserve">Выполнять </w:t>
            </w:r>
            <w:r>
              <w:t>преобразования неравенст</w:t>
            </w:r>
            <w:r>
              <w:t xml:space="preserve">в, </w:t>
            </w:r>
            <w:r>
              <w:rPr>
                <w:b/>
                <w:bCs/>
              </w:rPr>
              <w:t xml:space="preserve">использовать </w:t>
            </w:r>
            <w:r>
              <w:t xml:space="preserve">для преобразования свойства числовых неравенств. </w:t>
            </w:r>
            <w:r>
              <w:rPr>
                <w:b/>
                <w:bCs/>
              </w:rPr>
              <w:t xml:space="preserve">Распознавать </w:t>
            </w:r>
            <w:r>
              <w:t xml:space="preserve">линейные и квадратные неравенства. </w:t>
            </w:r>
            <w:r>
              <w:rPr>
                <w:b/>
                <w:bCs/>
              </w:rPr>
              <w:t xml:space="preserve">Решать </w:t>
            </w:r>
            <w:r>
              <w:t xml:space="preserve">линейные неравенства, системы линейных неравенств, системы неравенств, включающих квадратное неравенство, и решать их; </w:t>
            </w:r>
            <w:r>
              <w:rPr>
                <w:b/>
                <w:bCs/>
              </w:rPr>
              <w:t xml:space="preserve">обсуждать </w:t>
            </w:r>
            <w:r>
              <w:t>получен</w:t>
            </w:r>
            <w:r>
              <w:t>ные решения</w:t>
            </w:r>
            <w:r>
              <w:rPr>
                <w:b/>
                <w:bCs/>
              </w:rPr>
              <w:t>.</w:t>
            </w:r>
          </w:p>
          <w:p w14:paraId="0E1C3372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Изображать </w:t>
            </w:r>
            <w:r>
              <w:t xml:space="preserve">решение неравенства и системы неравенств на числовой прямой, </w:t>
            </w:r>
            <w:r>
              <w:rPr>
                <w:b/>
                <w:bCs/>
              </w:rPr>
              <w:t xml:space="preserve">записывать </w:t>
            </w:r>
            <w:r>
              <w:t>решение с помощью символов.</w:t>
            </w:r>
          </w:p>
          <w:p w14:paraId="6AEE4938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>квадратные неравенства, используя графические представления.</w:t>
            </w:r>
          </w:p>
          <w:p w14:paraId="527BDB02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Осваивать и применять </w:t>
            </w:r>
            <w:r>
              <w:t>неравенства при решении различных задач, в</w:t>
            </w:r>
            <w:r>
              <w:t xml:space="preserve"> том числе практико</w:t>
            </w:r>
            <w:r>
              <w:softHyphen/>
              <w:t>ориентированных</w:t>
            </w:r>
          </w:p>
        </w:tc>
      </w:tr>
      <w:tr w:rsidR="004D1F0A" w14:paraId="794D12B2" w14:textId="77777777">
        <w:trPr>
          <w:trHeight w:hRule="exact" w:val="1877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5E8E0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Функции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3CDE4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E68AF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t>Квадратичная функция, её график и свойства. Парабола, координаты вершины параболы, ось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FF01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 xml:space="preserve">Распознавать </w:t>
            </w:r>
            <w:r>
              <w:t>виды изучаемых функций;</w:t>
            </w:r>
          </w:p>
          <w:p w14:paraId="3E5DA5C0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>иллюстрировать схематически, объяснять</w:t>
            </w:r>
          </w:p>
          <w:p w14:paraId="29AC8F2B" w14:textId="77777777" w:rsidR="004D1F0A" w:rsidRDefault="00C012BF">
            <w:pPr>
              <w:pStyle w:val="a9"/>
              <w:spacing w:after="200" w:line="240" w:lineRule="auto"/>
              <w:ind w:firstLine="160"/>
            </w:pPr>
            <w:r>
              <w:t xml:space="preserve">расположение на координатной плоскости </w:t>
            </w:r>
            <w:r>
              <w:t>графиков</w:t>
            </w:r>
          </w:p>
          <w:p w14:paraId="5BFD24FC" w14:textId="77777777" w:rsidR="004D1F0A" w:rsidRDefault="00C012BF">
            <w:pPr>
              <w:pStyle w:val="a9"/>
              <w:spacing w:line="240" w:lineRule="auto"/>
              <w:ind w:firstLine="160"/>
            </w:pPr>
            <w:r>
              <w:t xml:space="preserve">функций вида: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lang w:val="en-US" w:eastAsia="en-US" w:bidi="en-US"/>
              </w:rPr>
              <w:t>kx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lang w:val="en-US" w:eastAsia="en-US" w:bidi="en-US"/>
              </w:rPr>
              <w:t>kx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+ </w:t>
            </w:r>
            <w:r>
              <w:rPr>
                <w:i/>
                <w:iCs/>
                <w:lang w:val="en-US" w:eastAsia="en-US" w:bidi="en-US"/>
              </w:rPr>
              <w:t>b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= —,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lang w:eastAsia="en-US" w:bidi="en-US"/>
              </w:rPr>
              <w:t xml:space="preserve"> = </w:t>
            </w:r>
            <w:r>
              <w:rPr>
                <w:i/>
                <w:iCs/>
                <w:lang w:val="en-US" w:eastAsia="en-US" w:bidi="en-US"/>
              </w:rPr>
              <w:t>x</w:t>
            </w:r>
            <w:r w:rsidRPr="00F0398D">
              <w:rPr>
                <w:i/>
                <w:iCs/>
                <w:sz w:val="18"/>
                <w:szCs w:val="18"/>
                <w:lang w:eastAsia="en-US" w:bidi="en-US"/>
              </w:rPr>
              <w:t>2</w:t>
            </w:r>
            <w:r w:rsidRPr="00F0398D">
              <w:rPr>
                <w:i/>
                <w:iCs/>
                <w:lang w:eastAsia="en-US" w:bidi="en-US"/>
              </w:rPr>
              <w:t>,</w:t>
            </w:r>
          </w:p>
          <w:p w14:paraId="1980B283" w14:textId="77777777" w:rsidR="004D1F0A" w:rsidRDefault="00C012BF">
            <w:pPr>
              <w:pStyle w:val="a9"/>
              <w:spacing w:after="100" w:line="180" w:lineRule="auto"/>
              <w:ind w:right="2040" w:firstLine="0"/>
              <w:jc w:val="right"/>
            </w:pPr>
            <w:r>
              <w:rPr>
                <w:i/>
                <w:iCs/>
                <w:lang w:val="en-US" w:eastAsia="en-US" w:bidi="en-US"/>
              </w:rPr>
              <w:t>x</w:t>
            </w:r>
          </w:p>
        </w:tc>
      </w:tr>
    </w:tbl>
    <w:p w14:paraId="1CD31EF7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421"/>
        <w:gridCol w:w="2981"/>
        <w:gridCol w:w="7200"/>
      </w:tblGrid>
      <w:tr w:rsidR="004D1F0A" w14:paraId="2CD2E266" w14:textId="77777777">
        <w:trPr>
          <w:trHeight w:hRule="exact" w:val="452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7BD93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0940F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0CCD40" w14:textId="77777777" w:rsidR="004D1F0A" w:rsidRDefault="00C012BF">
            <w:pPr>
              <w:pStyle w:val="a9"/>
              <w:spacing w:after="40" w:line="254" w:lineRule="auto"/>
              <w:ind w:left="140" w:firstLine="20"/>
            </w:pPr>
            <w:r>
              <w:t>симметрии параболы. Графики функций:</w:t>
            </w:r>
          </w:p>
          <w:p w14:paraId="7C2B0D3A" w14:textId="77777777" w:rsidR="004D1F0A" w:rsidRDefault="00C012BF">
            <w:pPr>
              <w:pStyle w:val="a9"/>
              <w:spacing w:after="40" w:line="211" w:lineRule="auto"/>
              <w:ind w:left="140" w:firstLine="20"/>
            </w:pPr>
            <w:r>
              <w:rPr>
                <w:i/>
                <w:iCs/>
              </w:rPr>
              <w:t>У</w:t>
            </w:r>
            <w:r>
              <w:t xml:space="preserve"> = </w:t>
            </w:r>
            <w:r>
              <w:rPr>
                <w:i/>
                <w:iCs/>
                <w:lang w:val="en-US" w:eastAsia="en-US" w:bidi="en-US"/>
              </w:rPr>
              <w:t>kx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lang w:val="en-US" w:eastAsia="en-US" w:bidi="en-US"/>
              </w:rPr>
              <w:t>kx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+ </w:t>
            </w:r>
            <w:r>
              <w:rPr>
                <w:i/>
                <w:iCs/>
                <w:lang w:val="en-US" w:eastAsia="en-US" w:bidi="en-US"/>
              </w:rPr>
              <w:t>b</w:t>
            </w:r>
            <w:r>
              <w:rPr>
                <w:i/>
                <w:iCs/>
              </w:rPr>
              <w:t>,</w:t>
            </w:r>
          </w:p>
          <w:p w14:paraId="1AA76960" w14:textId="77777777" w:rsidR="004D1F0A" w:rsidRDefault="00C012BF">
            <w:pPr>
              <w:pStyle w:val="a9"/>
              <w:spacing w:after="40" w:line="233" w:lineRule="auto"/>
              <w:ind w:firstLine="440"/>
            </w:pPr>
            <w:r>
              <w:rPr>
                <w:i/>
                <w:iCs/>
              </w:rPr>
              <w:t xml:space="preserve">_ </w:t>
            </w:r>
            <w:r>
              <w:rPr>
                <w:i/>
                <w:iCs/>
                <w:lang w:val="en-US" w:eastAsia="en-US" w:bidi="en-US"/>
              </w:rPr>
              <w:t>k</w:t>
            </w:r>
          </w:p>
          <w:p w14:paraId="238252BB" w14:textId="77777777" w:rsidR="004D1F0A" w:rsidRDefault="00C012BF">
            <w:pPr>
              <w:pStyle w:val="a9"/>
              <w:spacing w:after="40" w:line="233" w:lineRule="auto"/>
              <w:ind w:firstLine="720"/>
            </w:pPr>
            <w:r>
              <w:rPr>
                <w:i/>
                <w:iCs/>
                <w:lang w:val="en-US" w:eastAsia="en-US" w:bidi="en-US"/>
              </w:rPr>
              <w:t>x’</w:t>
            </w:r>
          </w:p>
          <w:p w14:paraId="59AC9504" w14:textId="77777777" w:rsidR="004D1F0A" w:rsidRDefault="00C012BF">
            <w:pPr>
              <w:pStyle w:val="a9"/>
              <w:numPr>
                <w:ilvl w:val="0"/>
                <w:numId w:val="11"/>
              </w:numPr>
              <w:tabs>
                <w:tab w:val="left" w:pos="438"/>
              </w:tabs>
              <w:spacing w:after="40" w:line="233" w:lineRule="auto"/>
              <w:ind w:firstLine="140"/>
            </w:pPr>
            <w:r>
              <w:rPr>
                <w:i/>
                <w:iCs/>
                <w:lang w:val="en-US" w:eastAsia="en-US" w:bidi="en-US"/>
              </w:rPr>
              <w:t>= x2,</w:t>
            </w:r>
          </w:p>
          <w:p w14:paraId="4CDDA66D" w14:textId="77777777" w:rsidR="004D1F0A" w:rsidRDefault="00C012BF">
            <w:pPr>
              <w:pStyle w:val="a9"/>
              <w:numPr>
                <w:ilvl w:val="0"/>
                <w:numId w:val="11"/>
              </w:numPr>
              <w:tabs>
                <w:tab w:val="left" w:pos="438"/>
              </w:tabs>
              <w:spacing w:after="40" w:line="233" w:lineRule="auto"/>
              <w:ind w:firstLine="140"/>
            </w:pPr>
            <w:r>
              <w:rPr>
                <w:i/>
                <w:iCs/>
                <w:lang w:val="en-US" w:eastAsia="en-US" w:bidi="en-US"/>
              </w:rPr>
              <w:t>= x</w:t>
            </w:r>
            <w:r>
              <w:rPr>
                <w:i/>
                <w:iCs/>
                <w:vertAlign w:val="superscript"/>
                <w:lang w:val="en-US" w:eastAsia="en-US" w:bidi="en-US"/>
              </w:rPr>
              <w:t>3</w:t>
            </w:r>
            <w:r>
              <w:rPr>
                <w:i/>
                <w:iCs/>
                <w:lang w:val="en-US" w:eastAsia="en-US" w:bidi="en-US"/>
              </w:rPr>
              <w:t>,</w:t>
            </w:r>
          </w:p>
          <w:p w14:paraId="6E46739E" w14:textId="77777777" w:rsidR="004D1F0A" w:rsidRDefault="00C012BF">
            <w:pPr>
              <w:pStyle w:val="a9"/>
              <w:numPr>
                <w:ilvl w:val="0"/>
                <w:numId w:val="11"/>
              </w:numPr>
              <w:tabs>
                <w:tab w:val="left" w:pos="438"/>
              </w:tabs>
              <w:spacing w:after="40" w:line="233" w:lineRule="auto"/>
              <w:ind w:firstLine="140"/>
            </w:pPr>
            <w:r>
              <w:rPr>
                <w:i/>
                <w:iCs/>
                <w:lang w:val="en-US" w:eastAsia="en-US" w:bidi="en-US"/>
              </w:rPr>
              <w:t>= Vx,</w:t>
            </w:r>
          </w:p>
          <w:p w14:paraId="1FCE744E" w14:textId="77777777" w:rsidR="004D1F0A" w:rsidRDefault="00C012BF">
            <w:pPr>
              <w:pStyle w:val="a9"/>
              <w:numPr>
                <w:ilvl w:val="0"/>
                <w:numId w:val="11"/>
              </w:numPr>
              <w:tabs>
                <w:tab w:val="left" w:pos="438"/>
              </w:tabs>
              <w:spacing w:after="40" w:line="240" w:lineRule="auto"/>
              <w:ind w:firstLine="140"/>
              <w:rPr>
                <w:sz w:val="48"/>
                <w:szCs w:val="48"/>
              </w:rPr>
            </w:pPr>
            <w:r>
              <w:rPr>
                <w:i/>
                <w:iCs/>
                <w:lang w:val="en-US" w:eastAsia="en-US" w:bidi="en-US"/>
              </w:rPr>
              <w:t>=</w:t>
            </w:r>
            <w:r>
              <w:rPr>
                <w:sz w:val="48"/>
                <w:szCs w:val="48"/>
                <w:lang w:val="en-US" w:eastAsia="en-US" w:bidi="en-US"/>
              </w:rPr>
              <w:t xml:space="preserve"> </w:t>
            </w:r>
            <w:r>
              <w:rPr>
                <w:sz w:val="48"/>
                <w:szCs w:val="48"/>
                <w:vertAlign w:val="superscript"/>
              </w:rPr>
              <w:t>|</w:t>
            </w:r>
            <w:r>
              <w:rPr>
                <w:i/>
                <w:iCs/>
                <w:vertAlign w:val="superscript"/>
              </w:rPr>
              <w:t>х</w:t>
            </w:r>
            <w:r>
              <w:rPr>
                <w:sz w:val="48"/>
                <w:szCs w:val="48"/>
                <w:vertAlign w:val="superscript"/>
              </w:rPr>
              <w:t>|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8A35" w14:textId="77777777" w:rsidR="004D1F0A" w:rsidRDefault="00C012BF">
            <w:pPr>
              <w:pStyle w:val="a9"/>
              <w:spacing w:line="240" w:lineRule="auto"/>
              <w:ind w:left="140" w:firstLine="20"/>
            </w:pPr>
            <w:r>
              <w:rPr>
                <w:i/>
                <w:iCs/>
              </w:rPr>
              <w:t>у</w:t>
            </w:r>
            <w:r>
              <w:t xml:space="preserve"> = </w:t>
            </w:r>
            <w:r>
              <w:rPr>
                <w:i/>
                <w:iCs/>
                <w:lang w:val="en-US" w:eastAsia="en-US" w:bidi="en-US"/>
              </w:rPr>
              <w:t>x</w:t>
            </w:r>
            <w:r>
              <w:rPr>
                <w:vertAlign w:val="superscript"/>
              </w:rPr>
              <w:t>3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lang w:val="en-US" w:eastAsia="en-US" w:bidi="en-US"/>
              </w:rPr>
              <w:t>Vx</w:t>
            </w:r>
            <w:r w:rsidRPr="00F0398D">
              <w:rPr>
                <w:i/>
                <w:iCs/>
                <w:lang w:eastAsia="en-US" w:bidi="en-US"/>
              </w:rPr>
              <w:t xml:space="preserve">, </w:t>
            </w:r>
            <w:r>
              <w:rPr>
                <w:i/>
                <w:iCs/>
              </w:rPr>
              <w:t>у =</w:t>
            </w:r>
            <w:r>
              <w:t xml:space="preserve"> | </w:t>
            </w:r>
            <w:r>
              <w:rPr>
                <w:i/>
                <w:iCs/>
              </w:rPr>
              <w:t>х</w:t>
            </w:r>
            <w:r>
              <w:t xml:space="preserve"> | в зависимости от значений коэффициентов; описывать их свойства.</w:t>
            </w:r>
          </w:p>
          <w:p w14:paraId="02D3041A" w14:textId="77777777" w:rsidR="004D1F0A" w:rsidRDefault="00C012BF">
            <w:pPr>
              <w:pStyle w:val="a9"/>
              <w:spacing w:line="240" w:lineRule="auto"/>
              <w:ind w:left="140" w:firstLine="20"/>
            </w:pPr>
            <w:r>
              <w:rPr>
                <w:b/>
                <w:bCs/>
              </w:rPr>
              <w:t xml:space="preserve">Распознавать </w:t>
            </w:r>
            <w:r>
              <w:t xml:space="preserve">квадратичную функцию по формуле. </w:t>
            </w:r>
            <w:r>
              <w:rPr>
                <w:b/>
                <w:bCs/>
              </w:rPr>
              <w:t xml:space="preserve">Приводить примеры </w:t>
            </w:r>
            <w:r>
              <w:t>квадратичных зависимостей из реальной жизни, физики, геометрии.</w:t>
            </w:r>
          </w:p>
          <w:p w14:paraId="7450FBAF" w14:textId="77777777" w:rsidR="004D1F0A" w:rsidRDefault="00C012BF">
            <w:pPr>
              <w:pStyle w:val="a9"/>
              <w:spacing w:line="240" w:lineRule="auto"/>
              <w:ind w:left="140" w:firstLine="20"/>
            </w:pPr>
            <w:r>
              <w:rPr>
                <w:b/>
                <w:bCs/>
              </w:rPr>
              <w:t xml:space="preserve">Выявлять </w:t>
            </w:r>
            <w:r>
              <w:t xml:space="preserve">и обобщать особенности графика квадратичной функции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lang w:val="en-US" w:eastAsia="en-US" w:bidi="en-US"/>
              </w:rPr>
              <w:t>ax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2</w:t>
            </w:r>
            <w:r>
              <w:t xml:space="preserve"> + </w:t>
            </w:r>
            <w:r>
              <w:rPr>
                <w:i/>
                <w:iCs/>
                <w:lang w:val="en-US" w:eastAsia="en-US" w:bidi="en-US"/>
              </w:rPr>
              <w:t>bx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+ </w:t>
            </w:r>
            <w:r>
              <w:rPr>
                <w:i/>
                <w:iCs/>
                <w:lang w:val="en-US" w:eastAsia="en-US" w:bidi="en-US"/>
              </w:rPr>
              <w:t>c</w:t>
            </w:r>
            <w:r>
              <w:rPr>
                <w:i/>
                <w:iCs/>
              </w:rPr>
              <w:t>.</w:t>
            </w:r>
          </w:p>
          <w:p w14:paraId="61D46927" w14:textId="77777777" w:rsidR="004D1F0A" w:rsidRDefault="00C012BF">
            <w:pPr>
              <w:pStyle w:val="a9"/>
              <w:spacing w:line="240" w:lineRule="auto"/>
              <w:ind w:left="140" w:firstLine="20"/>
            </w:pPr>
            <w:r>
              <w:rPr>
                <w:b/>
                <w:bCs/>
              </w:rPr>
              <w:t xml:space="preserve">Строить и изображать схематически </w:t>
            </w:r>
            <w:r>
              <w:t>графики квадратичных функци</w:t>
            </w:r>
            <w:r>
              <w:t xml:space="preserve">й, заданных формулами вида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lang w:val="en-US" w:eastAsia="en-US" w:bidi="en-US"/>
              </w:rPr>
              <w:t>ax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\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lang w:val="en-US" w:eastAsia="en-US" w:bidi="en-US"/>
              </w:rPr>
              <w:t>ax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2</w:t>
            </w:r>
            <w:r>
              <w:t xml:space="preserve"> + </w:t>
            </w:r>
            <w:r>
              <w:rPr>
                <w:i/>
                <w:iCs/>
                <w:lang w:val="en-US" w:eastAsia="en-US" w:bidi="en-US"/>
              </w:rPr>
              <w:t>q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 xml:space="preserve">= </w:t>
            </w:r>
            <w:r>
              <w:rPr>
                <w:i/>
                <w:iCs/>
                <w:lang w:val="en-US" w:eastAsia="en-US" w:bidi="en-US"/>
              </w:rPr>
              <w:t>a</w:t>
            </w:r>
            <w:r w:rsidRPr="00F0398D">
              <w:rPr>
                <w:i/>
                <w:iCs/>
                <w:lang w:eastAsia="en-US" w:bidi="en-US"/>
              </w:rPr>
              <w:t xml:space="preserve">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en-US" w:eastAsia="en-US" w:bidi="en-US"/>
              </w:rPr>
              <w:t>x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+ </w:t>
            </w:r>
            <w:r>
              <w:rPr>
                <w:i/>
                <w:iCs/>
                <w:lang w:val="en-US" w:eastAsia="en-US" w:bidi="en-US"/>
              </w:rPr>
              <w:t>p</w:t>
            </w:r>
            <w:r w:rsidRPr="00F0398D">
              <w:rPr>
                <w:lang w:eastAsia="en-US" w:bidi="en-US"/>
              </w:rPr>
              <w:t xml:space="preserve"> )</w:t>
            </w:r>
            <w:r w:rsidRPr="00F0398D">
              <w:rPr>
                <w:sz w:val="18"/>
                <w:szCs w:val="18"/>
                <w:lang w:eastAsia="en-US" w:bidi="en-US"/>
              </w:rPr>
              <w:t>2</w:t>
            </w:r>
            <w:r w:rsidRPr="00F0398D">
              <w:rPr>
                <w:lang w:eastAsia="en-US" w:bidi="en-US"/>
              </w:rPr>
              <w:t xml:space="preserve">, </w:t>
            </w:r>
            <w:r>
              <w:rPr>
                <w:i/>
                <w:iCs/>
                <w:lang w:val="en-US" w:eastAsia="en-US" w:bidi="en-US"/>
              </w:rPr>
              <w:t>y</w:t>
            </w:r>
            <w:r w:rsidRPr="00F0398D">
              <w:rPr>
                <w:i/>
                <w:iCs/>
                <w:lang w:eastAsia="en-US" w:bidi="en-US"/>
              </w:rPr>
              <w:t xml:space="preserve"> = </w:t>
            </w:r>
            <w:r>
              <w:rPr>
                <w:i/>
                <w:iCs/>
                <w:lang w:val="en-US" w:eastAsia="en-US" w:bidi="en-US"/>
              </w:rPr>
              <w:t>ax</w:t>
            </w:r>
            <w:r w:rsidRPr="00F0398D">
              <w:rPr>
                <w:i/>
                <w:iCs/>
                <w:sz w:val="18"/>
                <w:szCs w:val="18"/>
                <w:lang w:eastAsia="en-US" w:bidi="en-US"/>
              </w:rPr>
              <w:t>2</w:t>
            </w:r>
            <w:r w:rsidRPr="00F0398D">
              <w:rPr>
                <w:lang w:eastAsia="en-US" w:bidi="en-US"/>
              </w:rPr>
              <w:t xml:space="preserve"> + </w:t>
            </w:r>
            <w:r>
              <w:rPr>
                <w:i/>
                <w:iCs/>
                <w:lang w:val="en-US" w:eastAsia="en-US" w:bidi="en-US"/>
              </w:rPr>
              <w:t>bx</w:t>
            </w:r>
            <w:r w:rsidRPr="00F0398D">
              <w:rPr>
                <w:lang w:eastAsia="en-US" w:bidi="en-US"/>
              </w:rPr>
              <w:t xml:space="preserve"> + </w:t>
            </w:r>
            <w:r>
              <w:rPr>
                <w:i/>
                <w:iCs/>
                <w:lang w:val="en-US" w:eastAsia="en-US" w:bidi="en-US"/>
              </w:rPr>
              <w:t>c</w:t>
            </w:r>
            <w:r w:rsidRPr="00F0398D">
              <w:rPr>
                <w:i/>
                <w:iCs/>
                <w:lang w:eastAsia="en-US" w:bidi="en-US"/>
              </w:rPr>
              <w:t xml:space="preserve">. </w:t>
            </w:r>
            <w:r>
              <w:rPr>
                <w:b/>
                <w:bCs/>
              </w:rPr>
              <w:t xml:space="preserve">Анализировать и применять свойства </w:t>
            </w:r>
            <w:r>
              <w:t>изученных функций для их построения, в том числе с помощью цифровых ресурсов</w:t>
            </w:r>
          </w:p>
        </w:tc>
      </w:tr>
      <w:tr w:rsidR="004D1F0A" w14:paraId="3EE41989" w14:textId="77777777">
        <w:trPr>
          <w:trHeight w:hRule="exact" w:val="4762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425BE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Числовые</w:t>
            </w:r>
          </w:p>
          <w:p w14:paraId="1E68B6D4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последовательности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A9D76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7856C" w14:textId="77777777" w:rsidR="004D1F0A" w:rsidRDefault="00C012BF">
            <w:pPr>
              <w:pStyle w:val="a9"/>
              <w:ind w:left="140" w:firstLine="20"/>
            </w:pPr>
            <w:r>
              <w:t xml:space="preserve">Понятие числовой последовательности. Задание последовательности рекуррентной формулой и формулой </w:t>
            </w:r>
            <w:r>
              <w:rPr>
                <w:i/>
                <w:iCs/>
                <w:lang w:val="en-US" w:eastAsia="en-US" w:bidi="en-US"/>
              </w:rPr>
              <w:t>n</w:t>
            </w:r>
            <w:r w:rsidRPr="00F0398D">
              <w:rPr>
                <w:lang w:eastAsia="en-US" w:bidi="en-US"/>
              </w:rPr>
              <w:t xml:space="preserve"> </w:t>
            </w:r>
            <w:r>
              <w:t>-го члена. Арифметическая и геометрическая прогрессии.</w:t>
            </w:r>
          </w:p>
          <w:p w14:paraId="548633A2" w14:textId="77777777" w:rsidR="004D1F0A" w:rsidRDefault="00C012BF">
            <w:pPr>
              <w:pStyle w:val="a9"/>
              <w:ind w:left="140" w:firstLine="20"/>
            </w:pPr>
            <w:r>
              <w:t xml:space="preserve">Формулы </w:t>
            </w:r>
            <w:r>
              <w:rPr>
                <w:i/>
                <w:iCs/>
                <w:lang w:val="en-US" w:eastAsia="en-US" w:bidi="en-US"/>
              </w:rPr>
              <w:t>n</w:t>
            </w:r>
            <w:r w:rsidRPr="00F0398D">
              <w:rPr>
                <w:lang w:eastAsia="en-US" w:bidi="en-US"/>
              </w:rPr>
              <w:t xml:space="preserve"> </w:t>
            </w:r>
            <w:r>
              <w:t>-го члена арифметической и геометрической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BEEB" w14:textId="77777777" w:rsidR="004D1F0A" w:rsidRDefault="00C012BF">
            <w:pPr>
              <w:pStyle w:val="a9"/>
              <w:ind w:left="140" w:firstLine="20"/>
            </w:pPr>
            <w:r>
              <w:rPr>
                <w:b/>
                <w:bCs/>
              </w:rPr>
              <w:t xml:space="preserve">Осваивать и применять </w:t>
            </w:r>
            <w:r>
              <w:t xml:space="preserve">индексные обозначения, </w:t>
            </w:r>
            <w:r>
              <w:rPr>
                <w:b/>
                <w:bCs/>
              </w:rPr>
              <w:t>строи</w:t>
            </w:r>
            <w:r>
              <w:rPr>
                <w:b/>
                <w:bCs/>
              </w:rPr>
              <w:t xml:space="preserve">ть речевые высказывания </w:t>
            </w:r>
            <w:r>
              <w:t>с использованием терминологии, связанной с понятием последовательности.</w:t>
            </w:r>
          </w:p>
          <w:p w14:paraId="7BE41AE1" w14:textId="77777777" w:rsidR="004D1F0A" w:rsidRDefault="00C012BF">
            <w:pPr>
              <w:pStyle w:val="a9"/>
              <w:ind w:left="140" w:firstLine="20"/>
            </w:pPr>
            <w:r>
              <w:rPr>
                <w:b/>
                <w:bCs/>
              </w:rPr>
              <w:t xml:space="preserve">Анализировать </w:t>
            </w:r>
            <w:r>
              <w:t xml:space="preserve">формулу </w:t>
            </w:r>
            <w:r>
              <w:rPr>
                <w:i/>
                <w:iCs/>
                <w:lang w:val="en-US" w:eastAsia="en-US" w:bidi="en-US"/>
              </w:rPr>
              <w:t>n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-го члена последовательности или рекуррентную формулу </w:t>
            </w:r>
            <w:r>
              <w:rPr>
                <w:b/>
                <w:bCs/>
              </w:rPr>
              <w:t xml:space="preserve">и вычислять </w:t>
            </w:r>
            <w:r>
              <w:t>члены последовательностей, заданных этими формулами.</w:t>
            </w:r>
          </w:p>
          <w:p w14:paraId="78E81DF3" w14:textId="77777777" w:rsidR="004D1F0A" w:rsidRDefault="00C012BF">
            <w:pPr>
              <w:pStyle w:val="a9"/>
              <w:ind w:left="140" w:firstLine="20"/>
            </w:pPr>
            <w:r>
              <w:rPr>
                <w:b/>
                <w:bCs/>
              </w:rPr>
              <w:t xml:space="preserve">Устанавливать закономерность </w:t>
            </w:r>
            <w:r>
              <w:t>в построении последовательности, если выписаны первые несколько её членов.</w:t>
            </w:r>
          </w:p>
          <w:p w14:paraId="7BD1E8FD" w14:textId="77777777" w:rsidR="004D1F0A" w:rsidRDefault="00C012BF">
            <w:pPr>
              <w:pStyle w:val="a9"/>
              <w:ind w:left="140" w:firstLine="20"/>
            </w:pPr>
            <w:r>
              <w:rPr>
                <w:b/>
                <w:bCs/>
              </w:rPr>
              <w:t xml:space="preserve">Распознавать </w:t>
            </w:r>
            <w:r>
              <w:t>арифметическую и геометрическую прогрессии при разных способах задания.</w:t>
            </w:r>
          </w:p>
        </w:tc>
      </w:tr>
    </w:tbl>
    <w:p w14:paraId="4FB47EB3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421"/>
        <w:gridCol w:w="2981"/>
        <w:gridCol w:w="7200"/>
      </w:tblGrid>
      <w:tr w:rsidR="004D1F0A" w14:paraId="461A4B94" w14:textId="77777777">
        <w:trPr>
          <w:trHeight w:hRule="exact" w:val="649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D8260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F858D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23428B" w14:textId="77777777" w:rsidR="004D1F0A" w:rsidRDefault="00C012BF">
            <w:pPr>
              <w:pStyle w:val="a9"/>
              <w:spacing w:before="80"/>
              <w:ind w:left="180" w:firstLine="0"/>
            </w:pPr>
            <w:r>
              <w:t xml:space="preserve">прогрессий, суммы первых </w:t>
            </w:r>
            <w:r>
              <w:rPr>
                <w:i/>
                <w:iCs/>
                <w:lang w:val="en-US" w:eastAsia="en-US" w:bidi="en-US"/>
              </w:rPr>
              <w:t>n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членов. Изображение членов </w:t>
            </w:r>
            <w:r>
              <w:t>арифметической и геометрической прогрессий точками на координатной плоскости. Линейный и экспоненциальный рост.</w:t>
            </w:r>
          </w:p>
          <w:p w14:paraId="5BBCC3E8" w14:textId="77777777" w:rsidR="004D1F0A" w:rsidRDefault="00C012BF">
            <w:pPr>
              <w:pStyle w:val="a9"/>
              <w:ind w:firstLine="180"/>
            </w:pPr>
            <w:r>
              <w:t>Сложные проценты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8D5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 xml:space="preserve">задачи с использованием формул </w:t>
            </w:r>
            <w:r>
              <w:rPr>
                <w:i/>
                <w:iCs/>
                <w:lang w:val="en-US" w:eastAsia="en-US" w:bidi="en-US"/>
              </w:rPr>
              <w:t>n</w:t>
            </w:r>
            <w:r w:rsidRPr="00F0398D">
              <w:rPr>
                <w:lang w:eastAsia="en-US" w:bidi="en-US"/>
              </w:rPr>
              <w:t xml:space="preserve"> </w:t>
            </w:r>
            <w:r>
              <w:t xml:space="preserve">-го члена арифметической и геометрической прогрессий, суммы первых </w:t>
            </w:r>
            <w:r>
              <w:rPr>
                <w:i/>
                <w:iCs/>
                <w:lang w:val="en-US" w:eastAsia="en-US" w:bidi="en-US"/>
              </w:rPr>
              <w:t>n</w:t>
            </w:r>
            <w:r w:rsidRPr="00F0398D">
              <w:rPr>
                <w:lang w:eastAsia="en-US" w:bidi="en-US"/>
              </w:rPr>
              <w:t xml:space="preserve"> </w:t>
            </w:r>
            <w:r>
              <w:t>членов.</w:t>
            </w:r>
          </w:p>
          <w:p w14:paraId="709E6E29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Изображать</w:t>
            </w:r>
            <w:r>
              <w:rPr>
                <w:b/>
                <w:bCs/>
              </w:rPr>
              <w:t xml:space="preserve"> </w:t>
            </w:r>
            <w:r>
              <w:t>члены последовательности точками на координатной плоскости.</w:t>
            </w:r>
          </w:p>
          <w:p w14:paraId="08F4FFF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Рассматривать примеры процессов и явлений </w:t>
            </w:r>
            <w:r>
              <w:t>из реальной жизни, иллюстрирующие изменение в арифметической прогрессии, в геометрической прогрессии; изображать соответствующие зависимости графически.</w:t>
            </w:r>
          </w:p>
          <w:p w14:paraId="3A0CCEA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Решать задачи</w:t>
            </w:r>
            <w:r>
              <w:t xml:space="preserve">, связанные с числовыми последовательностями, в том числе задачи из реальной жизни с использованием цифровых технологий (электронных таблиц, графического калькулятора и т.п.). </w:t>
            </w:r>
            <w:r>
              <w:rPr>
                <w:b/>
                <w:bCs/>
              </w:rPr>
              <w:t xml:space="preserve">Решать </w:t>
            </w:r>
            <w:r>
              <w:t>задачи на сложные проценты, в том числе задачи из реальной п</w:t>
            </w:r>
            <w:r>
              <w:t>рактики (с использованием калькулятора).</w:t>
            </w:r>
          </w:p>
          <w:p w14:paraId="18606BF5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математики</w:t>
            </w:r>
          </w:p>
        </w:tc>
      </w:tr>
      <w:tr w:rsidR="004D1F0A" w14:paraId="0A9079CA" w14:textId="77777777">
        <w:trPr>
          <w:trHeight w:hRule="exact" w:val="301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241BB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Повторение, обобщение, систематизация знаний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0A264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288C1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 xml:space="preserve">Числа и вычисления </w:t>
            </w:r>
            <w:r>
              <w:t>(запись, сравнение, действия с действительными числами, числовая прямая; проценты, отношения, пропорции;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375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Оперировать понятиями</w:t>
            </w:r>
            <w:r>
              <w:t xml:space="preserve">: множество, подмножество, операции над множествами; </w:t>
            </w:r>
            <w:r>
              <w:rPr>
                <w:b/>
                <w:bCs/>
              </w:rPr>
              <w:t xml:space="preserve">использовать </w:t>
            </w:r>
            <w:r>
              <w:t>графическое представление множеств для описания реальных процессов и явлений, при решении задач из других учебных предметов.</w:t>
            </w:r>
          </w:p>
          <w:p w14:paraId="17B80B26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Актуализировать терминологию и основные дей</w:t>
            </w:r>
            <w:r>
              <w:rPr>
                <w:b/>
                <w:bCs/>
              </w:rPr>
              <w:t>ствия, связанные с числами</w:t>
            </w:r>
            <w:r>
              <w:t>: натуральное число, простое и составное числа, делимость натуральных</w:t>
            </w:r>
          </w:p>
        </w:tc>
      </w:tr>
    </w:tbl>
    <w:p w14:paraId="639CEAB6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421"/>
        <w:gridCol w:w="2981"/>
        <w:gridCol w:w="7200"/>
      </w:tblGrid>
      <w:tr w:rsidR="004D1F0A" w14:paraId="4CA435C2" w14:textId="77777777">
        <w:trPr>
          <w:trHeight w:hRule="exact" w:val="5794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52807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D5B34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09862" w14:textId="77777777" w:rsidR="004D1F0A" w:rsidRDefault="00C012BF">
            <w:pPr>
              <w:pStyle w:val="a9"/>
              <w:spacing w:before="80"/>
              <w:ind w:left="180" w:firstLine="0"/>
            </w:pPr>
            <w:r>
              <w:t>округление, приближение, оценка; решение текстовых задач арифметическим способом)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ADCF" w14:textId="77777777" w:rsidR="004D1F0A" w:rsidRDefault="00C012BF">
            <w:pPr>
              <w:pStyle w:val="a9"/>
              <w:ind w:left="160" w:firstLine="0"/>
            </w:pPr>
            <w:r>
              <w:t xml:space="preserve">чисел, признаки делимости, целое число, модуль числа, обыкновенная и </w:t>
            </w:r>
            <w:r>
              <w:t>десятичная дроби, стандартный вид числа, арифметический квадратный корень.</w:t>
            </w:r>
          </w:p>
          <w:p w14:paraId="7B12BF9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Выполнять действия</w:t>
            </w:r>
            <w:r>
              <w:t xml:space="preserve">, </w:t>
            </w:r>
            <w:r>
              <w:rPr>
                <w:b/>
                <w:bCs/>
              </w:rPr>
              <w:t xml:space="preserve">сравнивать и упорядочивать </w:t>
            </w:r>
            <w:r>
              <w:t xml:space="preserve">числа, представлять числа на координатной прямой, округлять числа; </w:t>
            </w:r>
            <w:r>
              <w:rPr>
                <w:b/>
                <w:bCs/>
              </w:rPr>
              <w:t xml:space="preserve">выполнять прикидку и оценку </w:t>
            </w:r>
            <w:r>
              <w:t>результата вычислений.</w:t>
            </w:r>
          </w:p>
          <w:p w14:paraId="194D7C3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Решать текстовые</w:t>
            </w:r>
            <w:r>
              <w:rPr>
                <w:b/>
                <w:bCs/>
              </w:rPr>
              <w:t xml:space="preserve"> задачи </w:t>
            </w:r>
            <w:r>
              <w:t xml:space="preserve">арифметическим способом. </w:t>
            </w:r>
            <w:r>
              <w:rPr>
                <w:b/>
                <w:bCs/>
              </w:rPr>
              <w:t xml:space="preserve">Решать практические задачи, </w:t>
            </w:r>
            <w:r>
              <w:t xml:space="preserve">содержащие проценты, доли, части, выражающие зависимости: скорость - время - расстояние, цена - количество - стоимость, объём работы - время - производительность труда. </w:t>
            </w:r>
            <w:r>
              <w:rPr>
                <w:b/>
                <w:bCs/>
              </w:rPr>
              <w:t xml:space="preserve">Разбирать </w:t>
            </w:r>
            <w:r>
              <w:t>реальные жизненн</w:t>
            </w:r>
            <w:r>
              <w:t xml:space="preserve">ые ситуации, </w:t>
            </w:r>
            <w:r>
              <w:rPr>
                <w:b/>
                <w:bCs/>
              </w:rPr>
              <w:t xml:space="preserve">формулировать </w:t>
            </w:r>
            <w:r>
              <w:t xml:space="preserve">их на языке математики, </w:t>
            </w:r>
            <w:r>
              <w:rPr>
                <w:b/>
                <w:bCs/>
              </w:rPr>
              <w:t xml:space="preserve">находить </w:t>
            </w:r>
            <w:r>
              <w:t xml:space="preserve">решение, применяя математический аппарат, </w:t>
            </w:r>
            <w:r>
              <w:rPr>
                <w:b/>
                <w:bCs/>
              </w:rPr>
              <w:t xml:space="preserve">интерпретировать </w:t>
            </w:r>
            <w:r>
              <w:t>результат</w:t>
            </w:r>
          </w:p>
        </w:tc>
      </w:tr>
      <w:tr w:rsidR="004D1F0A" w14:paraId="694E5C72" w14:textId="77777777">
        <w:trPr>
          <w:trHeight w:hRule="exact" w:val="3437"/>
          <w:jc w:val="center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F2825" w14:textId="77777777" w:rsidR="004D1F0A" w:rsidRDefault="004D1F0A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3F706" w14:textId="77777777" w:rsidR="004D1F0A" w:rsidRDefault="004D1F0A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86404" w14:textId="77777777" w:rsidR="004D1F0A" w:rsidRDefault="00C012BF">
            <w:pPr>
              <w:pStyle w:val="a9"/>
              <w:spacing w:before="120" w:line="264" w:lineRule="auto"/>
              <w:ind w:left="180" w:firstLine="0"/>
            </w:pPr>
            <w:r>
              <w:rPr>
                <w:b/>
                <w:bCs/>
              </w:rPr>
              <w:t xml:space="preserve">Алгебраические выражения </w:t>
            </w:r>
            <w:r>
              <w:t>(преобразование алгебраических выражений, допустимые значения)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C832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>Оперировать понятиями</w:t>
            </w:r>
            <w:r>
              <w:t xml:space="preserve">: степень с </w:t>
            </w:r>
            <w:r>
              <w:t>целым показателем, арифметический квадратный корень, многочлен, алгебраическая дробь, тождество.</w:t>
            </w:r>
          </w:p>
          <w:p w14:paraId="3DD9D85E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>Выполнять основные действия</w:t>
            </w:r>
            <w:r>
              <w:t>: выполнять расчёты по формулам, преобразовывать целые, дробно - рациональные выражения и выражения с корнями, реализовывать разложе</w:t>
            </w:r>
            <w:r>
              <w:t>ние многочлена на множители, в том числе с использованием формул разности квадратов и квадрата суммы и разности; находить</w:t>
            </w:r>
          </w:p>
        </w:tc>
      </w:tr>
    </w:tbl>
    <w:p w14:paraId="7E3D7A7F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1421"/>
        <w:gridCol w:w="2981"/>
        <w:gridCol w:w="7200"/>
      </w:tblGrid>
      <w:tr w:rsidR="004D1F0A" w14:paraId="3A90A894" w14:textId="77777777">
        <w:trPr>
          <w:trHeight w:hRule="exact" w:val="1661"/>
          <w:jc w:val="center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1485C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1AC64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F504B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3087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>допустимые значения переменных для дробно</w:t>
            </w:r>
            <w:r>
              <w:softHyphen/>
              <w:t>рациональных выражений, корней.</w:t>
            </w:r>
          </w:p>
          <w:p w14:paraId="443A785E" w14:textId="77777777" w:rsidR="004D1F0A" w:rsidRDefault="00C012BF">
            <w:pPr>
              <w:pStyle w:val="a9"/>
              <w:spacing w:line="262" w:lineRule="auto"/>
              <w:ind w:firstLine="160"/>
            </w:pPr>
            <w:r>
              <w:rPr>
                <w:b/>
                <w:bCs/>
              </w:rPr>
              <w:t xml:space="preserve">Моделировать </w:t>
            </w:r>
            <w:r>
              <w:t>с помощью формул реальные процессы</w:t>
            </w:r>
          </w:p>
          <w:p w14:paraId="12289960" w14:textId="77777777" w:rsidR="004D1F0A" w:rsidRDefault="00C012BF">
            <w:pPr>
              <w:pStyle w:val="a9"/>
              <w:spacing w:line="262" w:lineRule="auto"/>
              <w:ind w:firstLine="160"/>
            </w:pPr>
            <w:r>
              <w:t xml:space="preserve">и </w:t>
            </w:r>
            <w:r>
              <w:t>явления</w:t>
            </w:r>
          </w:p>
        </w:tc>
      </w:tr>
      <w:tr w:rsidR="004D1F0A" w14:paraId="755A90C4" w14:textId="77777777">
        <w:trPr>
          <w:trHeight w:hRule="exact" w:val="5194"/>
          <w:jc w:val="center"/>
        </w:trPr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A01227" w14:textId="77777777" w:rsidR="004D1F0A" w:rsidRDefault="004D1F0A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E53A95" w14:textId="77777777" w:rsidR="004D1F0A" w:rsidRDefault="004D1F0A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54CDA" w14:textId="77777777" w:rsidR="004D1F0A" w:rsidRDefault="00C012BF">
            <w:pPr>
              <w:pStyle w:val="a9"/>
              <w:spacing w:before="120" w:line="264" w:lineRule="auto"/>
              <w:ind w:left="180" w:firstLine="0"/>
            </w:pPr>
            <w:r>
              <w:rPr>
                <w:b/>
                <w:bCs/>
              </w:rPr>
              <w:t xml:space="preserve">Функции </w:t>
            </w:r>
            <w:r>
              <w:t>(построение, свойства изученных функций;</w:t>
            </w:r>
          </w:p>
          <w:p w14:paraId="38624886" w14:textId="77777777" w:rsidR="004D1F0A" w:rsidRDefault="00C012BF">
            <w:pPr>
              <w:pStyle w:val="a9"/>
              <w:spacing w:line="264" w:lineRule="auto"/>
              <w:ind w:left="180" w:firstLine="0"/>
            </w:pPr>
            <w:r>
              <w:t>графическое решение уравнений и их систем)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03F0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>Оперировать понятиями</w:t>
            </w:r>
            <w:r>
              <w:t xml:space="preserve">: функция, график функции, нули функции, промежутки знакопостоянства, промежутки возрастания, убывания, наибольшее и наименьшее </w:t>
            </w:r>
            <w:r>
              <w:t>значения функции.</w:t>
            </w:r>
          </w:p>
          <w:p w14:paraId="62F4DE0F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Анализировать, сравнивать, обсуждать </w:t>
            </w:r>
            <w:r>
              <w:t xml:space="preserve">свойства функций, </w:t>
            </w:r>
            <w:r>
              <w:rPr>
                <w:b/>
                <w:bCs/>
              </w:rPr>
              <w:t xml:space="preserve">строить </w:t>
            </w:r>
            <w:r>
              <w:t>их графики.</w:t>
            </w:r>
          </w:p>
          <w:p w14:paraId="66F7D76A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>Оперировать понятиями</w:t>
            </w:r>
            <w:r>
              <w:t>: прямая пропорциональность, обратная пропорциональность, линейная функция, квадратичная функция, парабола, гипербола.</w:t>
            </w:r>
          </w:p>
          <w:p w14:paraId="4D0FE1E9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Использовать графики </w:t>
            </w:r>
            <w:r>
              <w:t xml:space="preserve">для определения свойств, процессов и зависимостей, для решения задач из других учебных предметов и реальной жизни; </w:t>
            </w:r>
            <w:r>
              <w:rPr>
                <w:b/>
                <w:bCs/>
              </w:rPr>
              <w:t xml:space="preserve">моделировать </w:t>
            </w:r>
            <w:r>
              <w:t xml:space="preserve">с помощью графиков реальные процессы и явления. </w:t>
            </w:r>
            <w:r>
              <w:rPr>
                <w:b/>
                <w:bCs/>
              </w:rPr>
              <w:t xml:space="preserve">Выражать формулами </w:t>
            </w:r>
            <w:r>
              <w:t>зависимости между величинами</w:t>
            </w:r>
          </w:p>
        </w:tc>
      </w:tr>
      <w:tr w:rsidR="004D1F0A" w14:paraId="621549FA" w14:textId="77777777">
        <w:trPr>
          <w:trHeight w:hRule="exact" w:val="94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0A956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14:paraId="331D2514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ЧАСОВ ПО ПРОГР</w:t>
            </w:r>
            <w:r>
              <w:t>АММЕ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44C22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102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95BFE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D620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65C3EDE6" w14:textId="77777777" w:rsidR="004D1F0A" w:rsidRDefault="004D1F0A">
      <w:pPr>
        <w:sectPr w:rsidR="004D1F0A">
          <w:pgSz w:w="16840" w:h="11900" w:orient="landscape"/>
          <w:pgMar w:top="1234" w:right="625" w:bottom="1138" w:left="1057" w:header="0" w:footer="3" w:gutter="0"/>
          <w:cols w:space="720"/>
          <w:noEndnote/>
          <w:docGrid w:linePitch="360"/>
        </w:sectPr>
      </w:pPr>
    </w:p>
    <w:p w14:paraId="288A6C45" w14:textId="77777777" w:rsidR="004D1F0A" w:rsidRDefault="00C012BF">
      <w:pPr>
        <w:pStyle w:val="11"/>
        <w:spacing w:before="80" w:after="40" w:line="240" w:lineRule="auto"/>
        <w:ind w:firstLine="0"/>
        <w:jc w:val="both"/>
      </w:pPr>
      <w:bookmarkStart w:id="71" w:name="bookmark116"/>
      <w:r>
        <w:rPr>
          <w:b/>
          <w:bCs/>
        </w:rPr>
        <w:lastRenderedPageBreak/>
        <w:t>ФЕДЕРАЛЬНАЯ РАБОЧАЯ ПРОГРАММА УЧЕБНОГО КУРСА</w:t>
      </w:r>
      <w:bookmarkEnd w:id="71"/>
    </w:p>
    <w:p w14:paraId="61685321" w14:textId="77777777" w:rsidR="004D1F0A" w:rsidRDefault="00C012BF">
      <w:pPr>
        <w:pStyle w:val="11"/>
        <w:pBdr>
          <w:bottom w:val="single" w:sz="4" w:space="0" w:color="auto"/>
        </w:pBdr>
        <w:spacing w:after="420" w:line="240" w:lineRule="auto"/>
        <w:ind w:firstLine="0"/>
        <w:jc w:val="both"/>
      </w:pPr>
      <w:r>
        <w:rPr>
          <w:b/>
          <w:bCs/>
        </w:rPr>
        <w:t>«ГЕОМЕТРИЯ» В 7-9 КЛАССАХ</w:t>
      </w:r>
    </w:p>
    <w:p w14:paraId="7A49FE70" w14:textId="77777777" w:rsidR="004D1F0A" w:rsidRDefault="00C012BF">
      <w:pPr>
        <w:pStyle w:val="42"/>
        <w:keepNext/>
        <w:keepLines/>
        <w:spacing w:after="180" w:line="269" w:lineRule="auto"/>
        <w:jc w:val="both"/>
      </w:pPr>
      <w:bookmarkStart w:id="72" w:name="bookmark118"/>
      <w:bookmarkStart w:id="73" w:name="bookmark117"/>
      <w:r>
        <w:t>ПОЯСНИТЕЛЬНАЯ ЗАПИСКА</w:t>
      </w:r>
      <w:bookmarkEnd w:id="72"/>
      <w:bookmarkEnd w:id="73"/>
    </w:p>
    <w:p w14:paraId="03B30CA5" w14:textId="77777777" w:rsidR="004D1F0A" w:rsidRDefault="00C012BF">
      <w:pPr>
        <w:pStyle w:val="11"/>
        <w:spacing w:line="269" w:lineRule="auto"/>
        <w:ind w:firstLine="580"/>
        <w:jc w:val="both"/>
      </w:pPr>
      <w:r>
        <w:t xml:space="preserve">Геометрия как один из основных разделов школьной математики, имеющий своей целью обеспечить изучение свойств и размеров фигур, </w:t>
      </w:r>
      <w:r>
        <w:t>их отношений и взаимное расположение, опирается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</w:t>
      </w:r>
      <w:r>
        <w:t>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</w:t>
      </w:r>
    </w:p>
    <w:p w14:paraId="06F8D675" w14:textId="77777777" w:rsidR="004D1F0A" w:rsidRDefault="00C012BF">
      <w:pPr>
        <w:pStyle w:val="11"/>
        <w:spacing w:line="269" w:lineRule="auto"/>
        <w:ind w:firstLine="580"/>
        <w:jc w:val="both"/>
      </w:pPr>
      <w:r>
        <w:t xml:space="preserve">Второй ценностью изучения геометрии является использование её как </w:t>
      </w:r>
      <w:r>
        <w:t>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 или рисунок, найти площадь земельного участка, рассчитать нео</w:t>
      </w:r>
      <w:r>
        <w:t>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характера обучающийся учится строить математические модели реальных жи</w:t>
      </w:r>
      <w:r>
        <w:t>зненных ситуаций, проводить вычисления и оценивать адекватность полученного результата.</w:t>
      </w:r>
    </w:p>
    <w:p w14:paraId="1348090B" w14:textId="77777777" w:rsidR="004D1F0A" w:rsidRDefault="00C012BF">
      <w:pPr>
        <w:pStyle w:val="11"/>
        <w:spacing w:line="269" w:lineRule="auto"/>
        <w:ind w:firstLine="580"/>
        <w:jc w:val="both"/>
      </w:pPr>
      <w:r>
        <w:t>Крайне важно подчёркивать связи геометрии с другими учебными предметами, мотивировать использовать определения геометрических фигур и понятий, демонстрировать применени</w:t>
      </w:r>
      <w:r>
        <w:t>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4D8FA9DC" w14:textId="77777777" w:rsidR="004D1F0A" w:rsidRDefault="00C012BF">
      <w:pPr>
        <w:pStyle w:val="11"/>
        <w:spacing w:line="269" w:lineRule="auto"/>
        <w:ind w:firstLine="580"/>
        <w:jc w:val="both"/>
      </w:pPr>
      <w:r>
        <w:t>Учебный курс «Геометрия» включает следующие основные разделы содержания: «Геометрические фигу</w:t>
      </w:r>
      <w:r>
        <w:t>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14:paraId="1B7445F9" w14:textId="77777777" w:rsidR="004D1F0A" w:rsidRDefault="00C012BF">
      <w:pPr>
        <w:pStyle w:val="11"/>
        <w:spacing w:after="180" w:line="269" w:lineRule="auto"/>
        <w:ind w:firstLine="580"/>
        <w:jc w:val="both"/>
      </w:pPr>
      <w:bookmarkStart w:id="74" w:name="bookmark120"/>
      <w:r>
        <w:t>Общее число часов, рекомендованных для изучения учебного курса «Геометрия», - 204 часа: в 7 классе - 68 ч</w:t>
      </w:r>
      <w:r>
        <w:t>асов (2 часа в неделю), в 8 классе - 68 часов (2 часа в неделю), в 9 классе - 68 часов (2 часа в неделю).</w:t>
      </w:r>
      <w:bookmarkEnd w:id="74"/>
    </w:p>
    <w:p w14:paraId="56AD2E42" w14:textId="77777777" w:rsidR="004D1F0A" w:rsidRDefault="00C012BF">
      <w:pPr>
        <w:pStyle w:val="42"/>
        <w:keepNext/>
        <w:keepLines/>
        <w:spacing w:after="180" w:line="254" w:lineRule="auto"/>
        <w:jc w:val="both"/>
      </w:pPr>
      <w:bookmarkStart w:id="75" w:name="bookmark121"/>
      <w:r>
        <w:t>СОДЕРЖАНИЕ ОБУЧЕНИЯ</w:t>
      </w:r>
      <w:bookmarkEnd w:id="75"/>
    </w:p>
    <w:p w14:paraId="4CD47AC9" w14:textId="77777777" w:rsidR="004D1F0A" w:rsidRDefault="00C012BF">
      <w:pPr>
        <w:pStyle w:val="42"/>
        <w:keepNext/>
        <w:keepLines/>
        <w:numPr>
          <w:ilvl w:val="0"/>
          <w:numId w:val="12"/>
        </w:numPr>
        <w:tabs>
          <w:tab w:val="left" w:pos="319"/>
        </w:tabs>
        <w:spacing w:after="180" w:line="254" w:lineRule="auto"/>
        <w:jc w:val="both"/>
      </w:pPr>
      <w:bookmarkStart w:id="76" w:name="bookmark123"/>
      <w:r>
        <w:t>КЛАСС</w:t>
      </w:r>
      <w:bookmarkEnd w:id="76"/>
    </w:p>
    <w:p w14:paraId="0E773E93" w14:textId="77777777" w:rsidR="004D1F0A" w:rsidRDefault="00C012BF">
      <w:pPr>
        <w:pStyle w:val="11"/>
        <w:spacing w:line="254" w:lineRule="auto"/>
        <w:ind w:firstLine="580"/>
        <w:jc w:val="both"/>
      </w:pPr>
      <w:r>
        <w:t xml:space="preserve">Начальные понятия геометрии. Точка, прямая, отрезок, луч. Угол. Виды углов. </w:t>
      </w:r>
      <w:r>
        <w:lastRenderedPageBreak/>
        <w:t>Вертикальные и смежные углы. Биссектриса угла. Л</w:t>
      </w:r>
      <w:r>
        <w:t>оманая, многоугольник. Параллельность и перпендикулярность прямых.</w:t>
      </w:r>
    </w:p>
    <w:p w14:paraId="0FA840CE" w14:textId="77777777" w:rsidR="004D1F0A" w:rsidRDefault="00C012BF">
      <w:pPr>
        <w:pStyle w:val="11"/>
        <w:spacing w:line="254" w:lineRule="auto"/>
        <w:ind w:firstLine="580"/>
        <w:jc w:val="both"/>
      </w:pPr>
      <w:r>
        <w:t>Симметричные фигуры. Основные свойства осевой симметрии. Примеры симметрии в окружающем мире.</w:t>
      </w:r>
    </w:p>
    <w:p w14:paraId="44CAE98A" w14:textId="77777777" w:rsidR="004D1F0A" w:rsidRDefault="00C012BF">
      <w:pPr>
        <w:pStyle w:val="11"/>
        <w:spacing w:line="254" w:lineRule="auto"/>
        <w:ind w:firstLine="580"/>
        <w:jc w:val="both"/>
      </w:pPr>
      <w:r>
        <w:t xml:space="preserve">Основные построения с помощью циркуля и линейки. Треугольник. Высота, медиана, биссектриса, их </w:t>
      </w:r>
      <w:r>
        <w:t>свойства.</w:t>
      </w:r>
    </w:p>
    <w:p w14:paraId="376E30A5" w14:textId="77777777" w:rsidR="004D1F0A" w:rsidRDefault="00C012BF">
      <w:pPr>
        <w:pStyle w:val="11"/>
        <w:spacing w:line="254" w:lineRule="auto"/>
        <w:ind w:firstLine="580"/>
        <w:jc w:val="both"/>
      </w:pPr>
      <w:r>
        <w:t>Равнобедренный и равносторонний треугольники. Неравенство треугольника.</w:t>
      </w:r>
    </w:p>
    <w:p w14:paraId="194CF7CB" w14:textId="77777777" w:rsidR="004D1F0A" w:rsidRDefault="00C012BF">
      <w:pPr>
        <w:pStyle w:val="11"/>
        <w:spacing w:line="254" w:lineRule="auto"/>
        <w:ind w:firstLine="580"/>
        <w:jc w:val="both"/>
      </w:pPr>
      <w:r>
        <w:t>Свойства и признаки равнобедренного треугольника. Признаки равенства треугольников.</w:t>
      </w:r>
    </w:p>
    <w:p w14:paraId="38CAF605" w14:textId="77777777" w:rsidR="004D1F0A" w:rsidRDefault="00C012BF">
      <w:pPr>
        <w:pStyle w:val="11"/>
        <w:spacing w:line="254" w:lineRule="auto"/>
        <w:ind w:firstLine="580"/>
        <w:jc w:val="both"/>
      </w:pPr>
      <w:r>
        <w:t>Свойства и признаки параллельных прямых. Сумма углов треугольника. Внешние углы треугольни</w:t>
      </w:r>
      <w:r>
        <w:t>ка.</w:t>
      </w:r>
    </w:p>
    <w:p w14:paraId="5D4CFE66" w14:textId="77777777" w:rsidR="004D1F0A" w:rsidRDefault="00C012BF">
      <w:pPr>
        <w:pStyle w:val="11"/>
        <w:spacing w:line="254" w:lineRule="auto"/>
        <w:ind w:firstLine="580"/>
        <w:jc w:val="both"/>
      </w:pPr>
      <w: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14:paraId="6DC86E10" w14:textId="77777777" w:rsidR="004D1F0A" w:rsidRDefault="00C012BF">
      <w:pPr>
        <w:pStyle w:val="11"/>
        <w:spacing w:line="254" w:lineRule="auto"/>
        <w:ind w:firstLine="580"/>
        <w:jc w:val="both"/>
      </w:pPr>
      <w:r>
        <w:t>Неравенства в геометрии: неравенство треугольника, неравенство о</w:t>
      </w:r>
      <w:r>
        <w:t xml:space="preserve"> длине ломаной, теорема о большем угле и большей стороне треугольника. Перпендикуляр и наклонная.</w:t>
      </w:r>
    </w:p>
    <w:p w14:paraId="3D3341F1" w14:textId="77777777" w:rsidR="004D1F0A" w:rsidRDefault="00C012BF">
      <w:pPr>
        <w:pStyle w:val="11"/>
        <w:spacing w:line="254" w:lineRule="auto"/>
        <w:ind w:firstLine="580"/>
        <w:jc w:val="both"/>
      </w:pPr>
      <w:r>
        <w:t>Геометрическое место точек. Биссектриса угла и серединный перпендикуляр к отрезку как геометрические места точек.</w:t>
      </w:r>
    </w:p>
    <w:p w14:paraId="72758434" w14:textId="77777777" w:rsidR="004D1F0A" w:rsidRDefault="00C012BF">
      <w:pPr>
        <w:pStyle w:val="11"/>
        <w:spacing w:after="360" w:line="254" w:lineRule="auto"/>
        <w:ind w:firstLine="580"/>
        <w:jc w:val="both"/>
      </w:pPr>
      <w:r>
        <w:t>Окружность и круг, хорда и диаметр, их свойс</w:t>
      </w:r>
      <w:r>
        <w:t>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14:paraId="215DADF0" w14:textId="77777777" w:rsidR="004D1F0A" w:rsidRDefault="00C012BF">
      <w:pPr>
        <w:pStyle w:val="42"/>
        <w:keepNext/>
        <w:keepLines/>
        <w:numPr>
          <w:ilvl w:val="0"/>
          <w:numId w:val="12"/>
        </w:numPr>
        <w:tabs>
          <w:tab w:val="left" w:pos="319"/>
        </w:tabs>
        <w:spacing w:after="180" w:line="254" w:lineRule="auto"/>
        <w:jc w:val="both"/>
      </w:pPr>
      <w:bookmarkStart w:id="77" w:name="bookmark126"/>
      <w:bookmarkStart w:id="78" w:name="bookmark125"/>
      <w:r>
        <w:t>КЛАСС</w:t>
      </w:r>
      <w:bookmarkEnd w:id="77"/>
      <w:bookmarkEnd w:id="78"/>
    </w:p>
    <w:p w14:paraId="21E68B29" w14:textId="77777777" w:rsidR="004D1F0A" w:rsidRDefault="00C012BF">
      <w:pPr>
        <w:pStyle w:val="11"/>
        <w:spacing w:line="254" w:lineRule="auto"/>
        <w:ind w:firstLine="580"/>
        <w:jc w:val="both"/>
      </w:pPr>
      <w:r>
        <w:t xml:space="preserve">Четырёхугольники. Параллелограмм, его признаки и свойства. Частные случаи </w:t>
      </w:r>
      <w:r>
        <w:t>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14:paraId="24755580" w14:textId="77777777" w:rsidR="004D1F0A" w:rsidRDefault="00C012BF">
      <w:pPr>
        <w:pStyle w:val="11"/>
        <w:spacing w:line="254" w:lineRule="auto"/>
        <w:ind w:firstLine="580"/>
        <w:jc w:val="both"/>
      </w:pPr>
      <w:r>
        <w:t>Метод удвоения медианы. Центральная симметрия. Теорема Фалеса и теорема о пропорциональных отрезках.</w:t>
      </w:r>
    </w:p>
    <w:p w14:paraId="445DCC6B" w14:textId="77777777" w:rsidR="004D1F0A" w:rsidRDefault="00C012BF">
      <w:pPr>
        <w:pStyle w:val="11"/>
        <w:spacing w:line="254" w:lineRule="auto"/>
        <w:ind w:firstLine="580"/>
        <w:jc w:val="both"/>
      </w:pPr>
      <w:r>
        <w:t>Средние линии треугольника и трапеции. Центр масс треугольника.</w:t>
      </w:r>
    </w:p>
    <w:p w14:paraId="5D77F232" w14:textId="77777777" w:rsidR="004D1F0A" w:rsidRDefault="00C012BF">
      <w:pPr>
        <w:pStyle w:val="11"/>
        <w:tabs>
          <w:tab w:val="left" w:pos="1905"/>
          <w:tab w:val="left" w:pos="8802"/>
        </w:tabs>
        <w:spacing w:line="254" w:lineRule="auto"/>
        <w:ind w:firstLine="580"/>
        <w:jc w:val="both"/>
      </w:pPr>
      <w:r>
        <w:t>Подобие</w:t>
      </w:r>
      <w:r>
        <w:tab/>
        <w:t>треугольников, коэффициент подобия. Признаки</w:t>
      </w:r>
      <w:r>
        <w:tab/>
        <w:t>подобия</w:t>
      </w:r>
    </w:p>
    <w:p w14:paraId="5D935363" w14:textId="77777777" w:rsidR="004D1F0A" w:rsidRDefault="00C012BF">
      <w:pPr>
        <w:pStyle w:val="11"/>
        <w:spacing w:line="254" w:lineRule="auto"/>
        <w:ind w:firstLine="0"/>
        <w:jc w:val="both"/>
      </w:pPr>
      <w:r>
        <w:t>треугольников. Применение подобия при решении практических задач.</w:t>
      </w:r>
    </w:p>
    <w:p w14:paraId="77F2D407" w14:textId="77777777" w:rsidR="004D1F0A" w:rsidRDefault="00C012BF">
      <w:pPr>
        <w:pStyle w:val="11"/>
        <w:spacing w:line="254" w:lineRule="auto"/>
        <w:ind w:firstLine="580"/>
        <w:jc w:val="both"/>
      </w:pPr>
      <w:r>
        <w:t>Свойства площадей геометрических фигур. Формулы для площади треуг</w:t>
      </w:r>
      <w:r>
        <w:t>ольника, параллелограмма, ромба и трапеции. Отношение площадей подобных фигур.</w:t>
      </w:r>
    </w:p>
    <w:p w14:paraId="39BD134B" w14:textId="77777777" w:rsidR="004D1F0A" w:rsidRDefault="00C012BF">
      <w:pPr>
        <w:pStyle w:val="11"/>
        <w:spacing w:line="254" w:lineRule="auto"/>
        <w:ind w:firstLine="580"/>
        <w:jc w:val="both"/>
      </w:pPr>
      <w:r>
        <w:t>Вычисление площадей треугольников и многоугольников на клетчатой бумаге.</w:t>
      </w:r>
    </w:p>
    <w:p w14:paraId="2599FCBD" w14:textId="77777777" w:rsidR="004D1F0A" w:rsidRDefault="00C012BF">
      <w:pPr>
        <w:pStyle w:val="11"/>
        <w:spacing w:line="252" w:lineRule="auto"/>
        <w:ind w:firstLine="600"/>
        <w:jc w:val="both"/>
      </w:pPr>
      <w:r>
        <w:t>Теорема Пифагора. Применение теоремы Пифагора при решении практических задач.</w:t>
      </w:r>
    </w:p>
    <w:p w14:paraId="1F81A5FF" w14:textId="77777777" w:rsidR="004D1F0A" w:rsidRDefault="00C012BF">
      <w:pPr>
        <w:pStyle w:val="11"/>
        <w:spacing w:line="252" w:lineRule="auto"/>
        <w:ind w:firstLine="600"/>
        <w:jc w:val="both"/>
      </w:pPr>
      <w:r>
        <w:t>Синус, косинус, тангенс ос</w:t>
      </w:r>
      <w:r>
        <w:t>трого угла прямоугольного треугольника. Основное тригонометрическое тождество. Тригонометрические функции углов в 30°, 45° и 60°.</w:t>
      </w:r>
    </w:p>
    <w:p w14:paraId="4BC9D81D" w14:textId="77777777" w:rsidR="004D1F0A" w:rsidRDefault="00C012BF">
      <w:pPr>
        <w:pStyle w:val="11"/>
        <w:spacing w:after="380" w:line="252" w:lineRule="auto"/>
        <w:ind w:firstLine="600"/>
        <w:jc w:val="both"/>
      </w:pPr>
      <w:r>
        <w:lastRenderedPageBreak/>
        <w:t>Вписанные и центральные углы, угол между касательной и хордой. Углы между хордами и секущими. Вписанные и описанные четырёхуго</w:t>
      </w:r>
      <w:r>
        <w:t>льники. Взаимное расположение двух окружностей. Касание окружностей. Общие касательные к двум окружностям.</w:t>
      </w:r>
    </w:p>
    <w:p w14:paraId="1974BE62" w14:textId="77777777" w:rsidR="004D1F0A" w:rsidRDefault="00C012BF">
      <w:pPr>
        <w:pStyle w:val="42"/>
        <w:keepNext/>
        <w:keepLines/>
        <w:numPr>
          <w:ilvl w:val="0"/>
          <w:numId w:val="12"/>
        </w:numPr>
        <w:tabs>
          <w:tab w:val="left" w:pos="284"/>
        </w:tabs>
        <w:spacing w:after="160" w:line="252" w:lineRule="auto"/>
        <w:jc w:val="both"/>
      </w:pPr>
      <w:bookmarkStart w:id="79" w:name="bookmark129"/>
      <w:bookmarkStart w:id="80" w:name="bookmark128"/>
      <w:r>
        <w:t>КЛАСС</w:t>
      </w:r>
      <w:bookmarkEnd w:id="79"/>
      <w:bookmarkEnd w:id="80"/>
    </w:p>
    <w:p w14:paraId="2EB87405" w14:textId="77777777" w:rsidR="004D1F0A" w:rsidRDefault="00C012BF">
      <w:pPr>
        <w:pStyle w:val="11"/>
        <w:spacing w:line="252" w:lineRule="auto"/>
        <w:ind w:firstLine="600"/>
        <w:jc w:val="both"/>
      </w:pPr>
      <w:r>
        <w:t>Синус, косинус, тангенс углов от 0 до 180°. Основное тригонометрическое тождество. Формулы приведения.</w:t>
      </w:r>
    </w:p>
    <w:p w14:paraId="7547A30E" w14:textId="77777777" w:rsidR="004D1F0A" w:rsidRDefault="00C012BF">
      <w:pPr>
        <w:pStyle w:val="11"/>
        <w:spacing w:line="252" w:lineRule="auto"/>
        <w:ind w:firstLine="600"/>
        <w:jc w:val="both"/>
      </w:pPr>
      <w:r>
        <w:t>Решение треугольников. Теорема косинусов</w:t>
      </w:r>
      <w:r>
        <w:t xml:space="preserve"> и теорема синусов. Решение практических задач с использованием теоремы косинусов и теоремы синусов.</w:t>
      </w:r>
    </w:p>
    <w:p w14:paraId="5847359D" w14:textId="77777777" w:rsidR="004D1F0A" w:rsidRDefault="00C012BF">
      <w:pPr>
        <w:pStyle w:val="11"/>
        <w:spacing w:line="252" w:lineRule="auto"/>
        <w:ind w:firstLine="600"/>
        <w:jc w:val="both"/>
      </w:pPr>
      <w:r>
        <w:t>Преобразование подобия. Подобие соответственных элементов.</w:t>
      </w:r>
    </w:p>
    <w:p w14:paraId="3EE0A6AC" w14:textId="77777777" w:rsidR="004D1F0A" w:rsidRDefault="00C012BF">
      <w:pPr>
        <w:pStyle w:val="11"/>
        <w:spacing w:line="252" w:lineRule="auto"/>
        <w:ind w:firstLine="600"/>
        <w:jc w:val="both"/>
      </w:pPr>
      <w:r>
        <w:t>Теорема о произведении отрезков хорд, теоремы о произведении отрезков секущих, теорема о квадрат</w:t>
      </w:r>
      <w:r>
        <w:t>е касательной.</w:t>
      </w:r>
    </w:p>
    <w:p w14:paraId="4B66D7C5" w14:textId="77777777" w:rsidR="004D1F0A" w:rsidRDefault="00C012BF">
      <w:pPr>
        <w:pStyle w:val="11"/>
        <w:spacing w:line="252" w:lineRule="auto"/>
        <w:ind w:firstLine="600"/>
        <w:jc w:val="both"/>
      </w:pPr>
      <w: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</w:t>
      </w:r>
      <w:r>
        <w:t>ое произведение векторов, применение для нахождения длин и углов.</w:t>
      </w:r>
    </w:p>
    <w:p w14:paraId="43707EC0" w14:textId="77777777" w:rsidR="004D1F0A" w:rsidRDefault="00C012BF">
      <w:pPr>
        <w:pStyle w:val="11"/>
        <w:spacing w:line="252" w:lineRule="auto"/>
        <w:ind w:firstLine="600"/>
        <w:jc w:val="both"/>
      </w:pPr>
      <w: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14:paraId="4DBB71F4" w14:textId="77777777" w:rsidR="004D1F0A" w:rsidRDefault="00C012BF">
      <w:pPr>
        <w:pStyle w:val="11"/>
        <w:spacing w:line="252" w:lineRule="auto"/>
        <w:ind w:firstLine="600"/>
        <w:jc w:val="both"/>
      </w:pPr>
      <w:r>
        <w:t>Правильные многоугольники. Длина окружност</w:t>
      </w:r>
      <w:r>
        <w:t>и. Градусная и радианная мера угла, вычисление длин дуг окружностей. Площадь круга, сектора, сегмента.</w:t>
      </w:r>
    </w:p>
    <w:p w14:paraId="2B0F6E31" w14:textId="77777777" w:rsidR="004D1F0A" w:rsidRDefault="00C012BF">
      <w:pPr>
        <w:pStyle w:val="11"/>
        <w:spacing w:after="380" w:line="252" w:lineRule="auto"/>
        <w:ind w:firstLine="600"/>
        <w:jc w:val="both"/>
      </w:pPr>
      <w:r>
        <w:t>Движения плоскости и внутренние симметрии фигур (элементарные представления). Параллельный перенос. Поворот.</w:t>
      </w:r>
    </w:p>
    <w:p w14:paraId="0A030B65" w14:textId="77777777" w:rsidR="004D1F0A" w:rsidRDefault="00C012BF">
      <w:pPr>
        <w:pStyle w:val="42"/>
        <w:keepNext/>
        <w:keepLines/>
        <w:spacing w:after="160" w:line="252" w:lineRule="auto"/>
        <w:jc w:val="both"/>
      </w:pPr>
      <w:bookmarkStart w:id="81" w:name="bookmark132"/>
      <w:bookmarkStart w:id="82" w:name="bookmark131"/>
      <w:r>
        <w:t>ПРЕДМЕТНЫЕ РЕЗУЛЬТАТЫ</w:t>
      </w:r>
      <w:bookmarkEnd w:id="81"/>
      <w:bookmarkEnd w:id="82"/>
    </w:p>
    <w:p w14:paraId="31D8E102" w14:textId="77777777" w:rsidR="004D1F0A" w:rsidRDefault="00C012BF">
      <w:pPr>
        <w:pStyle w:val="11"/>
        <w:spacing w:after="160" w:line="254" w:lineRule="auto"/>
        <w:ind w:firstLine="60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7 классе</w:t>
      </w:r>
      <w:r>
        <w:t>:</w:t>
      </w:r>
    </w:p>
    <w:p w14:paraId="683CCFDB" w14:textId="77777777" w:rsidR="004D1F0A" w:rsidRDefault="00C012BF">
      <w:pPr>
        <w:pStyle w:val="11"/>
        <w:spacing w:line="252" w:lineRule="auto"/>
        <w:ind w:firstLine="600"/>
        <w:jc w:val="both"/>
      </w:pPr>
      <w: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</w:t>
      </w:r>
      <w:r>
        <w:t xml:space="preserve"> и угловые величины. Решать задачи на вычисление длин отрезков и величин углов.</w:t>
      </w:r>
    </w:p>
    <w:p w14:paraId="7FFF055B" w14:textId="77777777" w:rsidR="004D1F0A" w:rsidRDefault="00C012BF">
      <w:pPr>
        <w:pStyle w:val="11"/>
        <w:spacing w:after="80" w:line="252" w:lineRule="auto"/>
        <w:ind w:firstLine="600"/>
        <w:jc w:val="both"/>
      </w:pPr>
      <w: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14:paraId="757D7D79" w14:textId="77777777" w:rsidR="004D1F0A" w:rsidRDefault="00C012BF">
      <w:pPr>
        <w:pStyle w:val="11"/>
        <w:spacing w:line="262" w:lineRule="auto"/>
        <w:ind w:firstLine="580"/>
        <w:jc w:val="both"/>
      </w:pPr>
      <w:r>
        <w:t xml:space="preserve">Строить чертежи к </w:t>
      </w:r>
      <w:r>
        <w:t>геометрическим задачам.</w:t>
      </w:r>
    </w:p>
    <w:p w14:paraId="6A439041" w14:textId="77777777" w:rsidR="004D1F0A" w:rsidRDefault="00C012BF">
      <w:pPr>
        <w:pStyle w:val="11"/>
        <w:spacing w:line="262" w:lineRule="auto"/>
        <w:ind w:firstLine="580"/>
        <w:jc w:val="both"/>
      </w:pPr>
      <w: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14:paraId="3D01ECD9" w14:textId="77777777" w:rsidR="004D1F0A" w:rsidRDefault="00C012BF">
      <w:pPr>
        <w:pStyle w:val="11"/>
        <w:tabs>
          <w:tab w:val="left" w:pos="5822"/>
        </w:tabs>
        <w:spacing w:line="262" w:lineRule="auto"/>
        <w:ind w:firstLine="580"/>
        <w:jc w:val="both"/>
      </w:pPr>
      <w:r>
        <w:t>Проводить логические рассуждения с</w:t>
      </w:r>
      <w:r>
        <w:tab/>
        <w:t>использованием геометрических</w:t>
      </w:r>
    </w:p>
    <w:p w14:paraId="0DE81581" w14:textId="77777777" w:rsidR="004D1F0A" w:rsidRDefault="00C012BF">
      <w:pPr>
        <w:pStyle w:val="11"/>
        <w:spacing w:line="262" w:lineRule="auto"/>
        <w:ind w:firstLine="0"/>
        <w:jc w:val="both"/>
      </w:pPr>
      <w:r>
        <w:lastRenderedPageBreak/>
        <w:t>теорем.</w:t>
      </w:r>
    </w:p>
    <w:p w14:paraId="1B8DB315" w14:textId="77777777" w:rsidR="004D1F0A" w:rsidRDefault="00C012BF">
      <w:pPr>
        <w:pStyle w:val="11"/>
        <w:spacing w:line="262" w:lineRule="auto"/>
        <w:ind w:firstLine="580"/>
        <w:jc w:val="both"/>
      </w:pPr>
      <w:r>
        <w:t>Пользоваться признаками равен</w:t>
      </w:r>
      <w:r>
        <w:t>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14:paraId="261BEF78" w14:textId="77777777" w:rsidR="004D1F0A" w:rsidRDefault="00C012BF">
      <w:pPr>
        <w:pStyle w:val="11"/>
        <w:spacing w:line="262" w:lineRule="auto"/>
        <w:ind w:firstLine="580"/>
        <w:jc w:val="both"/>
      </w:pPr>
      <w:r>
        <w:t>Определять параллельность прямых с помощью углов, которые образует с ними секущая. Определять параллельность прямых с</w:t>
      </w:r>
      <w:r>
        <w:t xml:space="preserve"> помощью равенства расстояний от точек одной прямой до точек другой прямой.</w:t>
      </w:r>
    </w:p>
    <w:p w14:paraId="18BE82F9" w14:textId="77777777" w:rsidR="004D1F0A" w:rsidRDefault="00C012BF">
      <w:pPr>
        <w:pStyle w:val="11"/>
        <w:spacing w:line="262" w:lineRule="auto"/>
        <w:ind w:firstLine="580"/>
        <w:jc w:val="both"/>
      </w:pPr>
      <w:r>
        <w:t>Решать задачи на клетчатой бумаге.</w:t>
      </w:r>
    </w:p>
    <w:p w14:paraId="5FB33CA8" w14:textId="77777777" w:rsidR="004D1F0A" w:rsidRDefault="00C012BF">
      <w:pPr>
        <w:pStyle w:val="11"/>
        <w:spacing w:line="262" w:lineRule="auto"/>
        <w:ind w:firstLine="580"/>
        <w:jc w:val="both"/>
      </w:pPr>
      <w: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</w:t>
      </w:r>
      <w:r>
        <w:t>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14:paraId="7A2AEDB1" w14:textId="77777777" w:rsidR="004D1F0A" w:rsidRDefault="00C012BF">
      <w:pPr>
        <w:pStyle w:val="11"/>
        <w:spacing w:line="262" w:lineRule="auto"/>
        <w:ind w:firstLine="580"/>
        <w:jc w:val="both"/>
      </w:pPr>
      <w:r>
        <w:t>Владеть понятием геометрического места точек. Уметь определять биссектрису угла и серединный перпендикуляр к отрезку как</w:t>
      </w:r>
      <w:r>
        <w:t xml:space="preserve"> геометрические места точек.</w:t>
      </w:r>
    </w:p>
    <w:p w14:paraId="5BED9862" w14:textId="77777777" w:rsidR="004D1F0A" w:rsidRDefault="00C012BF">
      <w:pPr>
        <w:pStyle w:val="11"/>
        <w:spacing w:line="262" w:lineRule="auto"/>
        <w:ind w:firstLine="580"/>
        <w:jc w:val="both"/>
      </w:pPr>
      <w: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14:paraId="44FBD5D2" w14:textId="77777777" w:rsidR="004D1F0A" w:rsidRDefault="00C012BF">
      <w:pPr>
        <w:pStyle w:val="11"/>
        <w:spacing w:line="262" w:lineRule="auto"/>
        <w:ind w:firstLine="580"/>
        <w:jc w:val="both"/>
      </w:pPr>
      <w:r>
        <w:t xml:space="preserve">Владеть понятием описанной около треугольника окружности, уметь находить её </w:t>
      </w:r>
      <w:r>
        <w:t>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14:paraId="0C46BA8D" w14:textId="77777777" w:rsidR="004D1F0A" w:rsidRDefault="00C012BF">
      <w:pPr>
        <w:pStyle w:val="11"/>
        <w:spacing w:line="262" w:lineRule="auto"/>
        <w:ind w:firstLine="580"/>
        <w:jc w:val="both"/>
      </w:pPr>
      <w:r>
        <w:t xml:space="preserve">Владеть понятием касательной к окружности, пользоваться теоремой о </w:t>
      </w:r>
      <w:r>
        <w:t>перпендикулярности касательной и радиуса, проведённого к точке касания.</w:t>
      </w:r>
    </w:p>
    <w:p w14:paraId="106F5DDC" w14:textId="77777777" w:rsidR="004D1F0A" w:rsidRDefault="00C012BF">
      <w:pPr>
        <w:pStyle w:val="11"/>
        <w:spacing w:line="262" w:lineRule="auto"/>
        <w:ind w:firstLine="580"/>
        <w:jc w:val="both"/>
      </w:pPr>
      <w:r>
        <w:t>Пользоваться простейшими геометрическими неравенствами, понимать их практический смысл.</w:t>
      </w:r>
    </w:p>
    <w:p w14:paraId="1B7081F6" w14:textId="77777777" w:rsidR="004D1F0A" w:rsidRDefault="00C012BF">
      <w:pPr>
        <w:pStyle w:val="11"/>
        <w:spacing w:after="340" w:line="262" w:lineRule="auto"/>
        <w:ind w:firstLine="580"/>
        <w:jc w:val="both"/>
      </w:pPr>
      <w:r>
        <w:t>Проводить основные геометрические построения с помощью циркуля и линейки.</w:t>
      </w:r>
    </w:p>
    <w:p w14:paraId="46368752" w14:textId="77777777" w:rsidR="004D1F0A" w:rsidRDefault="00C012BF">
      <w:pPr>
        <w:pStyle w:val="11"/>
        <w:spacing w:after="160" w:line="257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8 классе</w:t>
      </w:r>
      <w:r>
        <w:t>:</w:t>
      </w:r>
    </w:p>
    <w:p w14:paraId="34F21D2C" w14:textId="77777777" w:rsidR="004D1F0A" w:rsidRDefault="00C012BF">
      <w:pPr>
        <w:pStyle w:val="11"/>
        <w:spacing w:line="262" w:lineRule="auto"/>
        <w:ind w:firstLine="580"/>
        <w:jc w:val="both"/>
      </w:pPr>
      <w: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14:paraId="4755E64B" w14:textId="77777777" w:rsidR="004D1F0A" w:rsidRDefault="00C012BF">
      <w:pPr>
        <w:pStyle w:val="11"/>
        <w:spacing w:line="262" w:lineRule="auto"/>
        <w:ind w:firstLine="580"/>
        <w:jc w:val="both"/>
      </w:pPr>
      <w:r>
        <w:t>Применять свойства точки пересечения медиан треугол</w:t>
      </w:r>
      <w:r>
        <w:t>ьника (центра масс) в решении задач.</w:t>
      </w:r>
    </w:p>
    <w:p w14:paraId="4570A5C2" w14:textId="77777777" w:rsidR="004D1F0A" w:rsidRDefault="00C012BF">
      <w:pPr>
        <w:pStyle w:val="11"/>
        <w:spacing w:line="262" w:lineRule="auto"/>
        <w:ind w:firstLine="580"/>
        <w:jc w:val="both"/>
      </w:pPr>
      <w:r>
        <w:t xml:space="preserve"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</w:t>
      </w:r>
      <w:r>
        <w:t>задач.</w:t>
      </w:r>
    </w:p>
    <w:p w14:paraId="0D93ED81" w14:textId="77777777" w:rsidR="004D1F0A" w:rsidRDefault="00C012BF">
      <w:pPr>
        <w:pStyle w:val="11"/>
        <w:ind w:firstLine="580"/>
        <w:jc w:val="both"/>
      </w:pPr>
      <w:r>
        <w:t>Применять признаки подобия треугольников в решении геометрических задач.</w:t>
      </w:r>
    </w:p>
    <w:p w14:paraId="7F0B2229" w14:textId="77777777" w:rsidR="004D1F0A" w:rsidRDefault="00C012BF">
      <w:pPr>
        <w:pStyle w:val="11"/>
        <w:ind w:firstLine="580"/>
        <w:jc w:val="both"/>
      </w:pPr>
      <w:r>
        <w:lastRenderedPageBreak/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</w:t>
      </w:r>
      <w:r>
        <w:t>ответствующие длины.</w:t>
      </w:r>
    </w:p>
    <w:p w14:paraId="692A76DA" w14:textId="77777777" w:rsidR="004D1F0A" w:rsidRDefault="00C012BF">
      <w:pPr>
        <w:pStyle w:val="11"/>
        <w:ind w:firstLine="580"/>
        <w:jc w:val="both"/>
      </w:pPr>
      <w: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14:paraId="1D1E820F" w14:textId="77777777" w:rsidR="004D1F0A" w:rsidRDefault="00C012BF">
      <w:pPr>
        <w:pStyle w:val="11"/>
        <w:ind w:firstLine="580"/>
        <w:jc w:val="both"/>
      </w:pPr>
      <w:r>
        <w:t>Вычислять (различными способами) площадь треугольника и площади многоугольных фигур (п</w:t>
      </w:r>
      <w:r>
        <w:t>ользуясь, где необходимо, калькулятором). Применять полученные умения в практических задачах.</w:t>
      </w:r>
    </w:p>
    <w:p w14:paraId="36702C67" w14:textId="77777777" w:rsidR="004D1F0A" w:rsidRDefault="00C012BF">
      <w:pPr>
        <w:pStyle w:val="11"/>
        <w:ind w:firstLine="580"/>
        <w:jc w:val="both"/>
      </w:pPr>
      <w: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</w:t>
      </w:r>
      <w:r>
        <w:t>ении геометрических задач.</w:t>
      </w:r>
    </w:p>
    <w:p w14:paraId="086432AE" w14:textId="77777777" w:rsidR="004D1F0A" w:rsidRDefault="00C012BF">
      <w:pPr>
        <w:pStyle w:val="11"/>
        <w:ind w:firstLine="580"/>
        <w:jc w:val="both"/>
      </w:pPr>
      <w:r>
        <w:t>Владеть понятием описанного четырёхугольника, применять свойства описанного четырёхугольника при решении задач.</w:t>
      </w:r>
    </w:p>
    <w:p w14:paraId="06F8E6BA" w14:textId="77777777" w:rsidR="004D1F0A" w:rsidRDefault="00C012BF">
      <w:pPr>
        <w:pStyle w:val="11"/>
        <w:spacing w:after="340"/>
        <w:ind w:firstLine="580"/>
        <w:jc w:val="both"/>
      </w:pPr>
      <w:r>
        <w:t xml:space="preserve">Применять полученные знания на практике - строить математические модели для задач реальной жизни и проводить </w:t>
      </w:r>
      <w:r>
        <w:t>соответствующие вычисления с применением подобия и тригонометрии (пользуясь, где необходимо, калькулятором).</w:t>
      </w:r>
    </w:p>
    <w:p w14:paraId="15B812D0" w14:textId="77777777" w:rsidR="004D1F0A" w:rsidRDefault="00C012BF">
      <w:pPr>
        <w:pStyle w:val="11"/>
        <w:spacing w:after="160" w:line="257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9 классе</w:t>
      </w:r>
      <w:r>
        <w:t>:</w:t>
      </w:r>
    </w:p>
    <w:p w14:paraId="51B6739A" w14:textId="77777777" w:rsidR="004D1F0A" w:rsidRDefault="00C012BF">
      <w:pPr>
        <w:pStyle w:val="11"/>
        <w:ind w:firstLine="580"/>
        <w:jc w:val="both"/>
      </w:pPr>
      <w:r>
        <w:t>Знать тригонометрические функции острых углов, находить с их п</w:t>
      </w:r>
      <w:r>
        <w:t>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14:paraId="5F7DC411" w14:textId="77777777" w:rsidR="004D1F0A" w:rsidRDefault="00C012BF">
      <w:pPr>
        <w:pStyle w:val="11"/>
        <w:ind w:firstLine="580"/>
        <w:jc w:val="both"/>
      </w:pPr>
      <w:r>
        <w:t>Пользоваться формулами приведения и основным тригонометрическим тождеством для нахождени</w:t>
      </w:r>
      <w:r>
        <w:t>я соотношений между тригонометрическими величинами.</w:t>
      </w:r>
    </w:p>
    <w:p w14:paraId="76D7BA4E" w14:textId="77777777" w:rsidR="004D1F0A" w:rsidRDefault="00C012BF">
      <w:pPr>
        <w:pStyle w:val="11"/>
        <w:ind w:firstLine="580"/>
        <w:jc w:val="both"/>
      </w:pPr>
      <w: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14:paraId="4D134563" w14:textId="77777777" w:rsidR="004D1F0A" w:rsidRDefault="00C012BF">
      <w:pPr>
        <w:pStyle w:val="11"/>
        <w:ind w:firstLine="580"/>
        <w:jc w:val="both"/>
      </w:pPr>
      <w:r>
        <w:t>Владеть понятиями преобразования подобия,</w:t>
      </w:r>
      <w:r>
        <w:t xml:space="preserve">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</w:t>
      </w:r>
      <w:r>
        <w:t>ре.</w:t>
      </w:r>
    </w:p>
    <w:p w14:paraId="7759B4F6" w14:textId="77777777" w:rsidR="004D1F0A" w:rsidRDefault="00C012BF">
      <w:pPr>
        <w:pStyle w:val="11"/>
        <w:spacing w:after="160"/>
        <w:ind w:firstLine="580"/>
        <w:jc w:val="both"/>
      </w:pPr>
      <w:r>
        <w:t>Пользоваться теоремами о произведении отрезков хорд, о произведении отрезков секущих, о квадрате касательной.</w:t>
      </w:r>
    </w:p>
    <w:p w14:paraId="478044F1" w14:textId="77777777" w:rsidR="004D1F0A" w:rsidRDefault="00C012BF">
      <w:pPr>
        <w:pStyle w:val="11"/>
        <w:ind w:firstLine="580"/>
        <w:jc w:val="both"/>
      </w:pPr>
      <w: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</w:t>
      </w:r>
      <w:r>
        <w:t>лярное произведение векторов для нахождения длин и углов.</w:t>
      </w:r>
    </w:p>
    <w:p w14:paraId="1EE1A9E5" w14:textId="77777777" w:rsidR="004D1F0A" w:rsidRDefault="00C012BF">
      <w:pPr>
        <w:pStyle w:val="11"/>
        <w:ind w:firstLine="580"/>
        <w:jc w:val="both"/>
      </w:pPr>
      <w:r>
        <w:lastRenderedPageBreak/>
        <w:t>Пользоваться методом координат на плоскости, применять его в решении геометрических и практических задач.</w:t>
      </w:r>
    </w:p>
    <w:p w14:paraId="523F6F96" w14:textId="77777777" w:rsidR="004D1F0A" w:rsidRDefault="00C012BF">
      <w:pPr>
        <w:pStyle w:val="11"/>
        <w:ind w:firstLine="580"/>
        <w:jc w:val="both"/>
      </w:pPr>
      <w:r>
        <w:t>Владеть понятиями правильного многоугольника, длины окружности, длины дуги окружности и ради</w:t>
      </w:r>
      <w:r>
        <w:t>анной меры угла, уметь вычислять площадь круга и его частей. Применять полученные умения в практических задачах.</w:t>
      </w:r>
    </w:p>
    <w:p w14:paraId="66A8AC93" w14:textId="77777777" w:rsidR="004D1F0A" w:rsidRDefault="00C012BF">
      <w:pPr>
        <w:pStyle w:val="11"/>
        <w:ind w:firstLine="580"/>
        <w:jc w:val="both"/>
      </w:pPr>
      <w:r>
        <w:t>Находить оси (или центры) симметрии фигур, применять движения плоскости в простейших случаях.</w:t>
      </w:r>
    </w:p>
    <w:p w14:paraId="6FF1707F" w14:textId="77777777" w:rsidR="004D1F0A" w:rsidRDefault="00C012BF">
      <w:pPr>
        <w:pStyle w:val="11"/>
        <w:ind w:firstLine="580"/>
        <w:jc w:val="both"/>
        <w:sectPr w:rsidR="004D1F0A">
          <w:pgSz w:w="11900" w:h="16840"/>
          <w:pgMar w:top="1249" w:right="818" w:bottom="1119" w:left="1094" w:header="0" w:footer="3" w:gutter="0"/>
          <w:cols w:space="720"/>
          <w:noEndnote/>
          <w:docGrid w:linePitch="360"/>
        </w:sectPr>
      </w:pPr>
      <w:r>
        <w:t xml:space="preserve">Применять полученные знания </w:t>
      </w:r>
      <w:r>
        <w:t>на практике -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1C75A3F6" w14:textId="77777777" w:rsidR="004D1F0A" w:rsidRDefault="00C012BF">
      <w:pPr>
        <w:pStyle w:val="11"/>
        <w:spacing w:after="140" w:line="240" w:lineRule="auto"/>
        <w:ind w:firstLine="0"/>
      </w:pPr>
      <w:bookmarkStart w:id="83" w:name="bookmark134"/>
      <w:r>
        <w:rPr>
          <w:b/>
          <w:bCs/>
        </w:rPr>
        <w:lastRenderedPageBreak/>
        <w:t>ТЕМАТИЧЕСКОЕ ПЛАНИРОВАНИЕ</w:t>
      </w:r>
      <w:bookmarkEnd w:id="83"/>
    </w:p>
    <w:p w14:paraId="681FD687" w14:textId="77777777" w:rsidR="004D1F0A" w:rsidRDefault="00C012BF">
      <w:pPr>
        <w:pStyle w:val="11"/>
        <w:spacing w:after="140" w:line="240" w:lineRule="auto"/>
        <w:ind w:firstLine="0"/>
      </w:pPr>
      <w:bookmarkStart w:id="84" w:name="bookmark135"/>
      <w:r>
        <w:rPr>
          <w:b/>
          <w:bCs/>
        </w:rPr>
        <w:t>7 КЛАСС</w:t>
      </w:r>
      <w:bookmarkEnd w:id="8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2976"/>
        <w:gridCol w:w="7344"/>
      </w:tblGrid>
      <w:tr w:rsidR="004D1F0A" w14:paraId="34A5D1A3" w14:textId="77777777">
        <w:trPr>
          <w:trHeight w:hRule="exact" w:val="931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5E1CB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 xml:space="preserve">Наименование </w:t>
            </w:r>
            <w:r>
              <w:t>раздела (темы) курса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40009" w14:textId="77777777" w:rsidR="004D1F0A" w:rsidRDefault="00C012BF">
            <w:pPr>
              <w:pStyle w:val="a9"/>
              <w:spacing w:line="254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24A90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425E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4D1F0A" w14:paraId="64B3D2EB" w14:textId="77777777">
        <w:trPr>
          <w:trHeight w:hRule="exact" w:val="661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82A9D" w14:textId="77777777" w:rsidR="004D1F0A" w:rsidRDefault="00C012BF">
            <w:pPr>
              <w:pStyle w:val="a9"/>
              <w:spacing w:before="80" w:line="264" w:lineRule="auto"/>
              <w:ind w:firstLine="0"/>
            </w:pPr>
            <w: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379F0E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DA3A5" w14:textId="77777777" w:rsidR="004D1F0A" w:rsidRDefault="00C012BF">
            <w:pPr>
              <w:pStyle w:val="a9"/>
              <w:spacing w:before="80" w:line="264" w:lineRule="auto"/>
              <w:ind w:left="160" w:firstLine="0"/>
            </w:pPr>
            <w:r>
              <w:t>Простейшие геометрические объекты.</w:t>
            </w:r>
          </w:p>
          <w:p w14:paraId="68DBB653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>Многоугольник, ломаная.</w:t>
            </w:r>
          </w:p>
          <w:p w14:paraId="4FEE6FA2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 xml:space="preserve">Смежные и </w:t>
            </w:r>
            <w:r>
              <w:t>вертикальные углы. Работа с простейшими чертежами.</w:t>
            </w:r>
          </w:p>
          <w:p w14:paraId="093D7FC2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>Измерение линейных и угловых величин, вычисление отрезков и углов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EA27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Формулировать </w:t>
            </w:r>
            <w:r>
              <w:t xml:space="preserve">основные понятия и определения. </w:t>
            </w:r>
            <w:r>
              <w:rPr>
                <w:b/>
                <w:bCs/>
              </w:rPr>
              <w:t xml:space="preserve">Распознавать </w:t>
            </w:r>
            <w:r>
              <w:t xml:space="preserve">изученные геометрические фигуры,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их взаимное расположение, </w:t>
            </w:r>
            <w:r>
              <w:rPr>
                <w:b/>
                <w:bCs/>
              </w:rPr>
              <w:t xml:space="preserve">выполнять </w:t>
            </w:r>
            <w:r>
              <w:t>чертёж по условию задачи.</w:t>
            </w:r>
          </w:p>
          <w:p w14:paraId="15D5A83F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Проводить </w:t>
            </w:r>
            <w:r>
              <w:t>простейшие построения с помощью циркуля и линейки.</w:t>
            </w:r>
          </w:p>
          <w:p w14:paraId="40A436B4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Измерять </w:t>
            </w:r>
            <w:r>
              <w:t>линейные и угловые величины геометрических и практических объектов.</w:t>
            </w:r>
          </w:p>
          <w:p w14:paraId="76D36B9B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Определять </w:t>
            </w:r>
            <w:r>
              <w:t xml:space="preserve">«на глаз» размеры реальных объектов, </w:t>
            </w:r>
            <w:r>
              <w:rPr>
                <w:b/>
                <w:bCs/>
              </w:rPr>
              <w:t xml:space="preserve">проводить </w:t>
            </w:r>
            <w:r>
              <w:t>грубую оценку их размеров.</w:t>
            </w:r>
          </w:p>
          <w:p w14:paraId="27D41FCF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>задачи на вычисление длин отрезков и величин углов.</w:t>
            </w:r>
          </w:p>
          <w:p w14:paraId="0FD4FD7A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>задачи на взаимное расположение геометрических фигур.</w:t>
            </w:r>
          </w:p>
          <w:p w14:paraId="790CEA6A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Проводить </w:t>
            </w:r>
            <w:r>
              <w:t xml:space="preserve">классификацию углов, </w:t>
            </w:r>
            <w:r>
              <w:rPr>
                <w:b/>
                <w:bCs/>
              </w:rPr>
              <w:t xml:space="preserve">вычислять </w:t>
            </w:r>
            <w:r>
              <w:t xml:space="preserve">линейные и угловые величины, </w:t>
            </w:r>
            <w:r>
              <w:rPr>
                <w:b/>
                <w:bCs/>
              </w:rPr>
              <w:t xml:space="preserve">проводить </w:t>
            </w:r>
            <w:r>
              <w:t>необходимые доказательные рассуждения.</w:t>
            </w:r>
          </w:p>
          <w:p w14:paraId="7F89CE14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</w:t>
            </w:r>
            <w:r>
              <w:t>азвития геометрии</w:t>
            </w:r>
          </w:p>
        </w:tc>
      </w:tr>
      <w:tr w:rsidR="004D1F0A" w14:paraId="2138A9A7" w14:textId="77777777">
        <w:trPr>
          <w:trHeight w:hRule="exact" w:val="8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F72BC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Треугольники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18FAF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1E9F0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>Понятие о равных треугольниках и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9352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Распознавать </w:t>
            </w:r>
            <w:r>
              <w:t>пары равных треугольников на готовых чертежах (с указанием признаков).</w:t>
            </w:r>
          </w:p>
        </w:tc>
      </w:tr>
    </w:tbl>
    <w:p w14:paraId="15D11EB2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2976"/>
        <w:gridCol w:w="7344"/>
      </w:tblGrid>
      <w:tr w:rsidR="004D1F0A" w14:paraId="4CE3AA61" w14:textId="77777777">
        <w:trPr>
          <w:trHeight w:hRule="exact" w:val="890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360E4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8D695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CDE1A" w14:textId="77777777" w:rsidR="004D1F0A" w:rsidRDefault="00C012BF">
            <w:pPr>
              <w:pStyle w:val="a9"/>
              <w:ind w:left="160" w:firstLine="0"/>
              <w:rPr>
                <w:sz w:val="30"/>
                <w:szCs w:val="30"/>
              </w:rPr>
            </w:pPr>
            <w:r>
              <w:t xml:space="preserve">первичные представления о равных фигурах. Три признака равенства треугольников. Признаки равенства </w:t>
            </w:r>
            <w:r>
              <w:t xml:space="preserve">прямоугольных треугольников. Свойство медианы прямоугольного треугольника, проведённой к гипотенузе. Равнобедренные и равносторонние треугольники. Признаки и свойства равнобедренного треугольника. Неравенства в геометрии. Прямоугольный треугольник с углом </w:t>
            </w:r>
            <w:r>
              <w:t>в 30</w:t>
            </w:r>
            <w:r>
              <w:rPr>
                <w:sz w:val="30"/>
                <w:szCs w:val="30"/>
              </w:rPr>
              <w:t>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92B1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Выводить </w:t>
            </w:r>
            <w:r>
              <w:t>следствия (равенств соответствующих элементов) из равенств треугольников.</w:t>
            </w:r>
          </w:p>
          <w:p w14:paraId="009564E6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Формулировать </w:t>
            </w:r>
            <w:r>
              <w:t>определения: остроугольного, тупоугольного, прямоугольного, равнобедренного, равностороннего треугольников; биссектрисы, высоты, медианы треугольника; се</w:t>
            </w:r>
            <w:r>
              <w:t>рединного перпендикуляра отрезка; периметра треугольника.</w:t>
            </w:r>
          </w:p>
          <w:p w14:paraId="7E4C81CD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Формулировать </w:t>
            </w:r>
            <w:r>
              <w:t>свойства и признаки равнобедренного треугольника</w:t>
            </w:r>
            <w:r>
              <w:rPr>
                <w:i/>
                <w:iCs/>
              </w:rPr>
              <w:t>.</w:t>
            </w:r>
          </w:p>
          <w:p w14:paraId="581C82CB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Строить </w:t>
            </w:r>
            <w:r>
              <w:t xml:space="preserve">чертежи, </w:t>
            </w:r>
            <w:r>
              <w:rPr>
                <w:b/>
                <w:bCs/>
              </w:rPr>
              <w:t xml:space="preserve">решать задачи </w:t>
            </w:r>
            <w:r>
              <w:t>с помощью нахождения равных треугольников.</w:t>
            </w:r>
          </w:p>
          <w:p w14:paraId="58D28BB9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Применять </w:t>
            </w:r>
            <w:r>
              <w:t xml:space="preserve">признаки равенства прямоугольных треугольников в </w:t>
            </w:r>
            <w:r>
              <w:t>задачах.</w:t>
            </w:r>
          </w:p>
          <w:p w14:paraId="20471A37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цифровые ресурсы </w:t>
            </w:r>
            <w:r>
              <w:rPr>
                <w:b/>
                <w:bCs/>
              </w:rPr>
              <w:t xml:space="preserve">для исследования </w:t>
            </w:r>
            <w:r>
              <w:t>свойств изучаемых фигур.</w:t>
            </w:r>
          </w:p>
          <w:p w14:paraId="62C579EF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геометрии</w:t>
            </w:r>
          </w:p>
        </w:tc>
      </w:tr>
    </w:tbl>
    <w:p w14:paraId="550C1BEF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2976"/>
        <w:gridCol w:w="7344"/>
      </w:tblGrid>
      <w:tr w:rsidR="004D1F0A" w14:paraId="5DA572AA" w14:textId="77777777">
        <w:trPr>
          <w:trHeight w:hRule="exact" w:val="713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891B7" w14:textId="77777777" w:rsidR="004D1F0A" w:rsidRDefault="00C012BF">
            <w:pPr>
              <w:pStyle w:val="a9"/>
              <w:spacing w:line="264" w:lineRule="auto"/>
              <w:ind w:firstLine="0"/>
            </w:pPr>
            <w:r>
              <w:lastRenderedPageBreak/>
              <w:t>Параллельные прямые, сумма углов треугольника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AF6EB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F5C40" w14:textId="77777777" w:rsidR="004D1F0A" w:rsidRDefault="00C012BF">
            <w:pPr>
              <w:pStyle w:val="a9"/>
              <w:ind w:left="160" w:firstLine="0"/>
            </w:pPr>
            <w:r>
              <w:t xml:space="preserve">Параллельные прямые, их свойства. Накрест лежащие, соответственные и </w:t>
            </w:r>
            <w:r>
              <w:t>односторонние углы, образованные при пересечении параллельных прямых секущей). Признак параллельности прямых через равенство расстояний от точек одной прямой до второй прямой. Сумма углов треугольника. Внешние углы треугольника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2FD0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Формулировать понятие </w:t>
            </w:r>
            <w:r>
              <w:t>паралл</w:t>
            </w:r>
            <w:r>
              <w:t xml:space="preserve">ельных прямых, </w:t>
            </w:r>
            <w:r>
              <w:rPr>
                <w:b/>
                <w:bCs/>
              </w:rPr>
              <w:t xml:space="preserve">находить </w:t>
            </w:r>
            <w:r>
              <w:t>практические примеры.</w:t>
            </w:r>
          </w:p>
          <w:p w14:paraId="4BB115E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Изучать </w:t>
            </w:r>
            <w:r>
              <w:t xml:space="preserve">свойства углов, образованных при пересечении параллельных прямых секущей. </w:t>
            </w:r>
            <w:r>
              <w:rPr>
                <w:b/>
                <w:bCs/>
              </w:rPr>
              <w:t xml:space="preserve">Проводить доказательства </w:t>
            </w:r>
            <w:r>
              <w:t>параллельности двух прямых с помощью углов, образованных при пересечении этих прямых третьей прямой.</w:t>
            </w:r>
          </w:p>
          <w:p w14:paraId="63A3545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Вы</w:t>
            </w:r>
            <w:r>
              <w:rPr>
                <w:b/>
                <w:bCs/>
              </w:rPr>
              <w:t xml:space="preserve">числять </w:t>
            </w:r>
            <w:r>
              <w:t xml:space="preserve">сумму углов треугольника и многоугольника. </w:t>
            </w:r>
            <w:r>
              <w:rPr>
                <w:b/>
                <w:bCs/>
              </w:rPr>
              <w:t xml:space="preserve">Находить </w:t>
            </w:r>
            <w:r>
              <w:t>числовые и буквенные значения углов в геометрических задачах с использованием теорем о сумме углов треугольника и многоугольника.</w:t>
            </w:r>
          </w:p>
          <w:p w14:paraId="0BE7FB6E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геометрии</w:t>
            </w:r>
          </w:p>
        </w:tc>
      </w:tr>
      <w:tr w:rsidR="004D1F0A" w14:paraId="517447B9" w14:textId="77777777">
        <w:trPr>
          <w:trHeight w:hRule="exact" w:val="231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CDD71" w14:textId="77777777" w:rsidR="004D1F0A" w:rsidRDefault="00C012BF">
            <w:pPr>
              <w:pStyle w:val="a9"/>
              <w:spacing w:before="80" w:line="262" w:lineRule="auto"/>
              <w:ind w:firstLine="0"/>
            </w:pPr>
            <w:r>
              <w:t>Окружность и круг. Г ео</w:t>
            </w:r>
            <w:r>
              <w:t>метрические построения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8114A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2A88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>Окружность, хорда и диаметр их свойства. Касательная к окружности.</w:t>
            </w:r>
          </w:p>
          <w:p w14:paraId="20F89DC4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>Окружность, вписанная в угол.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3381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>Формулировать определения</w:t>
            </w:r>
            <w:r>
              <w:rPr>
                <w:i/>
                <w:iCs/>
              </w:rPr>
              <w:t>:</w:t>
            </w:r>
            <w:r>
              <w:t xml:space="preserve"> окружности, хорды, диаметра и касательной к окружности. </w:t>
            </w:r>
            <w:r>
              <w:rPr>
                <w:b/>
                <w:bCs/>
              </w:rPr>
              <w:t xml:space="preserve">Изучать </w:t>
            </w:r>
            <w:r>
              <w:t xml:space="preserve">их свойства, признаки, </w:t>
            </w:r>
            <w:r>
              <w:rPr>
                <w:b/>
                <w:bCs/>
              </w:rPr>
              <w:t xml:space="preserve">строить </w:t>
            </w:r>
            <w:r>
              <w:t>чертежи.</w:t>
            </w:r>
          </w:p>
          <w:p w14:paraId="4DC9CAC2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Исследовать, </w:t>
            </w:r>
            <w:r>
              <w:t xml:space="preserve">в том числе </w:t>
            </w:r>
            <w:r>
              <w:rPr>
                <w:b/>
                <w:bCs/>
              </w:rPr>
              <w:t>используя цифровые ресурсы</w:t>
            </w:r>
            <w:r>
              <w:t>: окружность, вписанную в угол; центр окружности, вписанной в угол; равенство отрезков</w:t>
            </w:r>
          </w:p>
        </w:tc>
      </w:tr>
    </w:tbl>
    <w:p w14:paraId="74F0567A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2976"/>
        <w:gridCol w:w="7344"/>
      </w:tblGrid>
      <w:tr w:rsidR="004D1F0A" w14:paraId="5D9F14A5" w14:textId="77777777">
        <w:trPr>
          <w:trHeight w:hRule="exact" w:val="613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27118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9796B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3AD3A" w14:textId="77777777" w:rsidR="004D1F0A" w:rsidRDefault="00C012BF">
            <w:pPr>
              <w:pStyle w:val="a9"/>
              <w:ind w:left="160" w:firstLine="0"/>
            </w:pPr>
            <w:r>
              <w:t xml:space="preserve">Понятие о ГМТ, применение в задачах. Биссектриса и серединный перпендикуляр как геометрические места точек. </w:t>
            </w:r>
            <w:r>
              <w:t>Окружность, описанная около треугольника. Окружность, вписанная в треугольник. Простейшие задачи на построение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95C1F" w14:textId="77777777" w:rsidR="004D1F0A" w:rsidRDefault="00C012BF">
            <w:pPr>
              <w:pStyle w:val="a9"/>
              <w:spacing w:before="80"/>
              <w:ind w:firstLine="160"/>
            </w:pPr>
            <w:r>
              <w:t>касательных.</w:t>
            </w:r>
          </w:p>
          <w:p w14:paraId="100FCC4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метод </w:t>
            </w:r>
            <w:r>
              <w:t>ГМТ для доказательства теорем о пересечении биссектрис углов треугольника и серединных перпендикуляров к сторонам</w:t>
            </w:r>
            <w:r>
              <w:t xml:space="preserve"> треугольника с помощью ГМТ.</w:t>
            </w:r>
          </w:p>
          <w:p w14:paraId="491C3B56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Овладевать понятиями </w:t>
            </w:r>
            <w:r>
              <w:t xml:space="preserve">вписанной и описанной окружностей треугольника, </w:t>
            </w:r>
            <w:r>
              <w:rPr>
                <w:b/>
                <w:bCs/>
              </w:rPr>
              <w:t xml:space="preserve">находить </w:t>
            </w:r>
            <w:r>
              <w:t>центры этих окружностей.</w:t>
            </w:r>
          </w:p>
          <w:p w14:paraId="5B1D204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 xml:space="preserve">основные </w:t>
            </w:r>
            <w:r>
              <w:rPr>
                <w:b/>
                <w:bCs/>
              </w:rPr>
              <w:t>задачи на построение</w:t>
            </w:r>
            <w:r>
              <w:t xml:space="preserve">: угла, равного данному; серединного перпендикуляра данного отрезка; прямой, проходящей </w:t>
            </w:r>
            <w:r>
              <w:t>через данную точку и перпендикулярной данной прямой; биссектрисы данного угла; треугольников по различным элементам.</w:t>
            </w:r>
          </w:p>
          <w:p w14:paraId="076C37A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геометрии</w:t>
            </w:r>
          </w:p>
        </w:tc>
      </w:tr>
      <w:tr w:rsidR="004D1F0A" w14:paraId="0FC5C268" w14:textId="77777777">
        <w:trPr>
          <w:trHeight w:hRule="exact" w:val="157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7F321" w14:textId="77777777" w:rsidR="004D1F0A" w:rsidRDefault="00C012BF">
            <w:pPr>
              <w:pStyle w:val="a9"/>
              <w:spacing w:line="257" w:lineRule="auto"/>
              <w:ind w:firstLine="0"/>
            </w:pPr>
            <w:r>
              <w:t>Повторение, обобщение знаний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7161F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89AFF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>Повторение и обобщение основных понятий и методов курса 7 класса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0CAB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повторение, иллюстрирующие связи между различными частями курса</w:t>
            </w:r>
          </w:p>
        </w:tc>
      </w:tr>
      <w:tr w:rsidR="004D1F0A" w14:paraId="28A2E4F5" w14:textId="77777777">
        <w:trPr>
          <w:trHeight w:hRule="exact" w:val="88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FD1CB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14:paraId="49E0338F" w14:textId="77777777" w:rsidR="004D1F0A" w:rsidRDefault="00C012BF">
            <w:pPr>
              <w:pStyle w:val="a9"/>
              <w:spacing w:line="240" w:lineRule="auto"/>
              <w:ind w:firstLine="0"/>
            </w:pPr>
            <w:bookmarkStart w:id="85" w:name="bookmark136"/>
            <w:r>
              <w:t>ЧАСОВ ПО ПРОГРАММЕ</w:t>
            </w:r>
            <w:bookmarkEnd w:id="85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6D47C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2633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7B2A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0C3657A9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p w14:paraId="1BCD9AE8" w14:textId="77777777" w:rsidR="004D1F0A" w:rsidRDefault="00C012BF">
      <w:pPr>
        <w:pStyle w:val="a7"/>
      </w:pPr>
      <w:r>
        <w:lastRenderedPageBreak/>
        <w:t>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1541"/>
        <w:gridCol w:w="2885"/>
        <w:gridCol w:w="7157"/>
      </w:tblGrid>
      <w:tr w:rsidR="004D1F0A" w14:paraId="75064627" w14:textId="77777777">
        <w:trPr>
          <w:trHeight w:hRule="exact" w:val="90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C65B6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6D023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B7A19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7F171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4D1F0A" w14:paraId="292E6E5F" w14:textId="77777777">
        <w:trPr>
          <w:trHeight w:hRule="exact" w:val="542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E38A9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Четырёхугольники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9073D9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93E79" w14:textId="77777777" w:rsidR="004D1F0A" w:rsidRDefault="00C012BF">
            <w:pPr>
              <w:pStyle w:val="a9"/>
              <w:ind w:left="180" w:firstLine="0"/>
            </w:pPr>
            <w:r>
              <w:t>Параллелограмм, его признаки и свойства. Частные случаи параллелограммов (прямоугольник, ромб, квадрат), их признаки и свойства. Трапеция. Равнобокая и прямоугольная трапеции.</w:t>
            </w:r>
          </w:p>
          <w:p w14:paraId="559E7E80" w14:textId="77777777" w:rsidR="004D1F0A" w:rsidRDefault="00C012BF">
            <w:pPr>
              <w:pStyle w:val="a9"/>
              <w:ind w:left="180" w:firstLine="0"/>
            </w:pPr>
            <w:r>
              <w:t>Метод удвоения медианы.</w:t>
            </w:r>
          </w:p>
          <w:p w14:paraId="3C67C679" w14:textId="77777777" w:rsidR="004D1F0A" w:rsidRDefault="00C012BF">
            <w:pPr>
              <w:pStyle w:val="a9"/>
              <w:ind w:left="180" w:firstLine="0"/>
            </w:pPr>
            <w:r>
              <w:t>Центральная симметрия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DEDB" w14:textId="77777777" w:rsidR="004D1F0A" w:rsidRDefault="00C012BF">
            <w:pPr>
              <w:pStyle w:val="a9"/>
              <w:spacing w:before="80"/>
              <w:ind w:left="180" w:firstLine="0"/>
            </w:pPr>
            <w:r>
              <w:rPr>
                <w:b/>
                <w:bCs/>
              </w:rPr>
              <w:t>Изображать и н</w:t>
            </w:r>
            <w:r>
              <w:rPr>
                <w:b/>
                <w:bCs/>
              </w:rPr>
              <w:t xml:space="preserve">аходить </w:t>
            </w:r>
            <w:r>
              <w:t xml:space="preserve">на чертежах четырёхугольники разных видов и их элементы. </w:t>
            </w:r>
            <w:r>
              <w:rPr>
                <w:b/>
                <w:bCs/>
              </w:rPr>
              <w:t xml:space="preserve">Формулировать определения: </w:t>
            </w:r>
            <w:r>
              <w:t>параллелограмма, прямоугольника, ромба, квадрата, трапеции, равнобокой трапеции, прямоугольной трапеции.</w:t>
            </w:r>
          </w:p>
          <w:p w14:paraId="51B35BA9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 xml:space="preserve">Доказывать и использовать при решении задач </w:t>
            </w:r>
            <w:r>
              <w:t xml:space="preserve">признаки и </w:t>
            </w:r>
            <w:r>
              <w:t>свойства: параллелограмма, прямоугольника, ромба, квадрата, трапеции, равнобокой трапеции, прямоугольной трапеции.</w:t>
            </w:r>
          </w:p>
          <w:p w14:paraId="68D05602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 xml:space="preserve">Применять метод </w:t>
            </w:r>
            <w:r>
              <w:t xml:space="preserve">удвоения медианы треугольника. </w:t>
            </w:r>
            <w:r>
              <w:rPr>
                <w:b/>
                <w:bCs/>
              </w:rPr>
              <w:t xml:space="preserve">Использовать </w:t>
            </w:r>
            <w:r>
              <w:t>цифровые ресурсы для исследования свойств изучаемых фигур.</w:t>
            </w:r>
          </w:p>
          <w:p w14:paraId="1B806EFC" w14:textId="77777777" w:rsidR="004D1F0A" w:rsidRDefault="00C012BF">
            <w:pPr>
              <w:pStyle w:val="a9"/>
              <w:ind w:firstLine="180"/>
            </w:pPr>
            <w:r>
              <w:rPr>
                <w:b/>
                <w:bCs/>
              </w:rPr>
              <w:t>Знакомиться с историей</w:t>
            </w:r>
            <w:r>
              <w:rPr>
                <w:b/>
                <w:bCs/>
              </w:rPr>
              <w:t xml:space="preserve"> </w:t>
            </w:r>
            <w:r>
              <w:t>развития геометрии</w:t>
            </w:r>
          </w:p>
        </w:tc>
      </w:tr>
      <w:tr w:rsidR="004D1F0A" w14:paraId="203ED078" w14:textId="77777777">
        <w:trPr>
          <w:trHeight w:hRule="exact" w:val="232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D0E85" w14:textId="77777777" w:rsidR="004D1F0A" w:rsidRDefault="00C012BF">
            <w:pPr>
              <w:pStyle w:val="a9"/>
              <w:spacing w:before="80"/>
              <w:ind w:firstLine="0"/>
            </w:pPr>
            <w: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3069E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1B071" w14:textId="77777777" w:rsidR="004D1F0A" w:rsidRDefault="00C012BF">
            <w:pPr>
              <w:pStyle w:val="a9"/>
              <w:spacing w:line="264" w:lineRule="auto"/>
              <w:ind w:left="180" w:firstLine="0"/>
            </w:pPr>
            <w:r>
              <w:t>Теорема Фалеса и теорема</w:t>
            </w:r>
          </w:p>
          <w:p w14:paraId="182ABF1D" w14:textId="77777777" w:rsidR="004D1F0A" w:rsidRDefault="00C012BF">
            <w:pPr>
              <w:pStyle w:val="a9"/>
              <w:spacing w:line="264" w:lineRule="auto"/>
              <w:ind w:left="180" w:firstLine="0"/>
            </w:pPr>
            <w:r>
              <w:t>о пропорциональных отрезках.</w:t>
            </w:r>
          </w:p>
          <w:p w14:paraId="3AF269C4" w14:textId="77777777" w:rsidR="004D1F0A" w:rsidRDefault="00C012BF">
            <w:pPr>
              <w:pStyle w:val="a9"/>
              <w:spacing w:line="264" w:lineRule="auto"/>
              <w:ind w:left="180" w:firstLine="0"/>
            </w:pPr>
            <w:r>
              <w:t>Средняя линия треугольника.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60D2" w14:textId="77777777" w:rsidR="004D1F0A" w:rsidRDefault="00C012BF">
            <w:pPr>
              <w:pStyle w:val="a9"/>
              <w:spacing w:line="262" w:lineRule="auto"/>
              <w:ind w:left="180" w:firstLine="0"/>
            </w:pPr>
            <w:r>
              <w:rPr>
                <w:b/>
                <w:bCs/>
              </w:rPr>
              <w:t xml:space="preserve">Проводить построения </w:t>
            </w:r>
            <w:r>
              <w:t xml:space="preserve">с помощью циркуля и линейки с использование теоремы Фалеса и теоремы о пропорциональных отрезках, </w:t>
            </w:r>
            <w:r>
              <w:rPr>
                <w:b/>
                <w:bCs/>
              </w:rPr>
              <w:t xml:space="preserve">строить </w:t>
            </w:r>
            <w:r>
              <w:t>четвёртый пропорциональный отрезок.</w:t>
            </w:r>
          </w:p>
          <w:p w14:paraId="551EF8E2" w14:textId="77777777" w:rsidR="004D1F0A" w:rsidRDefault="00C012BF">
            <w:pPr>
              <w:pStyle w:val="a9"/>
              <w:spacing w:line="262" w:lineRule="auto"/>
              <w:ind w:left="180" w:firstLine="0"/>
            </w:pPr>
            <w:r>
              <w:rPr>
                <w:b/>
                <w:bCs/>
              </w:rPr>
              <w:t xml:space="preserve">Проводить доказательство </w:t>
            </w:r>
            <w:r>
              <w:t xml:space="preserve">того, что медианы треугольника пересекаются в одной точке, и </w:t>
            </w:r>
            <w:r>
              <w:rPr>
                <w:b/>
                <w:bCs/>
              </w:rPr>
              <w:t>находить</w:t>
            </w:r>
          </w:p>
        </w:tc>
      </w:tr>
    </w:tbl>
    <w:p w14:paraId="24D04CC9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1541"/>
        <w:gridCol w:w="2885"/>
        <w:gridCol w:w="7157"/>
      </w:tblGrid>
      <w:tr w:rsidR="004D1F0A" w14:paraId="624DDD51" w14:textId="77777777">
        <w:trPr>
          <w:trHeight w:hRule="exact" w:val="510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E6F8B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0E00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7DC0E" w14:textId="77777777" w:rsidR="004D1F0A" w:rsidRDefault="00C012BF">
            <w:pPr>
              <w:pStyle w:val="a9"/>
              <w:ind w:left="180" w:firstLine="0"/>
            </w:pPr>
            <w:r>
              <w:t xml:space="preserve">Трапеция, её </w:t>
            </w:r>
            <w:r>
              <w:t>средняя линия.</w:t>
            </w:r>
          </w:p>
          <w:p w14:paraId="4FF1FEEB" w14:textId="77777777" w:rsidR="004D1F0A" w:rsidRDefault="00C012BF">
            <w:pPr>
              <w:pStyle w:val="a9"/>
              <w:ind w:left="180" w:firstLine="0"/>
            </w:pPr>
            <w:r>
              <w:t>Пропорциональные отрезки.</w:t>
            </w:r>
          </w:p>
          <w:p w14:paraId="11CD64B3" w14:textId="77777777" w:rsidR="004D1F0A" w:rsidRDefault="00C012BF">
            <w:pPr>
              <w:pStyle w:val="a9"/>
              <w:ind w:left="180" w:firstLine="0"/>
            </w:pPr>
            <w:r>
              <w:t>Центр масс в треугольнике. Подобные треугольники. Три признака подобия треугольников. Применение подобия при решении практических задач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CED03" w14:textId="77777777" w:rsidR="004D1F0A" w:rsidRDefault="00C012BF">
            <w:pPr>
              <w:pStyle w:val="a9"/>
              <w:spacing w:before="80"/>
              <w:ind w:left="180" w:firstLine="0"/>
            </w:pPr>
            <w:r>
              <w:t xml:space="preserve">связь с центром масс, </w:t>
            </w:r>
            <w:r>
              <w:rPr>
                <w:b/>
                <w:bCs/>
              </w:rPr>
              <w:t xml:space="preserve">находить </w:t>
            </w:r>
            <w:r>
              <w:t>отношение, в котором медианы делятся точкой их п</w:t>
            </w:r>
            <w:r>
              <w:t>ересечения.</w:t>
            </w:r>
          </w:p>
          <w:p w14:paraId="123D5898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 xml:space="preserve">Находить </w:t>
            </w:r>
            <w:r>
              <w:t>подобные треугольники на готовых чертежах с указанием соответствующих признаков подобия.</w:t>
            </w:r>
          </w:p>
          <w:p w14:paraId="567C8427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подобные треугольники с помощью самостоятельного построения чертежей и нахождения подобных треугольников.</w:t>
            </w:r>
          </w:p>
          <w:p w14:paraId="01E6AA35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>Проводить доказательств</w:t>
            </w:r>
            <w:r>
              <w:rPr>
                <w:b/>
                <w:bCs/>
              </w:rPr>
              <w:t xml:space="preserve">а </w:t>
            </w:r>
            <w:r>
              <w:t>с использованием признаков подобия.</w:t>
            </w:r>
          </w:p>
          <w:p w14:paraId="091C6529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 xml:space="preserve">Доказывать </w:t>
            </w:r>
            <w:r>
              <w:t>три признака подобия треугольников.</w:t>
            </w:r>
          </w:p>
          <w:p w14:paraId="21618853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 xml:space="preserve">Применять </w:t>
            </w:r>
            <w:r>
              <w:t>полученные знания при решении геометрических и практических задач.</w:t>
            </w:r>
          </w:p>
          <w:p w14:paraId="35B7ABFD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геометрии</w:t>
            </w:r>
          </w:p>
        </w:tc>
      </w:tr>
      <w:tr w:rsidR="004D1F0A" w14:paraId="0C54012B" w14:textId="77777777">
        <w:trPr>
          <w:trHeight w:hRule="exact" w:val="393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04AD5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 xml:space="preserve">Площадь. Нахождение площадей треугольников и </w:t>
            </w:r>
            <w:r>
              <w:t>многоугольных фигур. Площади подобных фигур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B3C87D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F2799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t>Свойства площадей геометрических фигур.</w:t>
            </w:r>
          </w:p>
          <w:p w14:paraId="513ED74C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t>Формулы для площади треугольника, параллелограмма, трапеции. Вычисление площадей сложных фигур.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59B8" w14:textId="77777777" w:rsidR="004D1F0A" w:rsidRDefault="00C012BF">
            <w:pPr>
              <w:pStyle w:val="a9"/>
              <w:spacing w:line="252" w:lineRule="auto"/>
              <w:ind w:left="180" w:firstLine="0"/>
            </w:pPr>
            <w:r>
              <w:rPr>
                <w:b/>
                <w:bCs/>
              </w:rPr>
              <w:t xml:space="preserve">Овладевать первичными представлениями </w:t>
            </w:r>
            <w:r>
              <w:t xml:space="preserve">об общей теории площади (меры), </w:t>
            </w:r>
            <w:r>
              <w:rPr>
                <w:b/>
                <w:bCs/>
              </w:rPr>
              <w:t>фор</w:t>
            </w:r>
            <w:r>
              <w:rPr>
                <w:b/>
                <w:bCs/>
              </w:rPr>
              <w:t xml:space="preserve">мулировать </w:t>
            </w:r>
            <w:r>
              <w:t>свойства площади, выяснять их наглядный смысл.</w:t>
            </w:r>
          </w:p>
          <w:p w14:paraId="243CE341" w14:textId="77777777" w:rsidR="004D1F0A" w:rsidRDefault="00C012BF">
            <w:pPr>
              <w:pStyle w:val="a9"/>
              <w:spacing w:line="252" w:lineRule="auto"/>
              <w:ind w:left="180" w:firstLine="0"/>
            </w:pPr>
            <w:r>
              <w:rPr>
                <w:b/>
                <w:bCs/>
              </w:rPr>
              <w:t xml:space="preserve">Выводить </w:t>
            </w:r>
            <w:r>
              <w:t>формулы площади параллелограмма, треугольника, трапеции из формулы площади прямоугольника (квадрата).</w:t>
            </w:r>
          </w:p>
          <w:p w14:paraId="4EE6EE62" w14:textId="77777777" w:rsidR="004D1F0A" w:rsidRDefault="00C012BF">
            <w:pPr>
              <w:pStyle w:val="a9"/>
              <w:spacing w:line="252" w:lineRule="auto"/>
              <w:ind w:left="180" w:firstLine="0"/>
            </w:pPr>
            <w:r>
              <w:rPr>
                <w:b/>
                <w:bCs/>
              </w:rPr>
              <w:t xml:space="preserve">Выводить </w:t>
            </w:r>
            <w:r>
              <w:t xml:space="preserve">формулы площади выпуклого четырёхугольника через диагонали и угол между ними. </w:t>
            </w:r>
            <w:r>
              <w:rPr>
                <w:b/>
                <w:bCs/>
              </w:rPr>
              <w:t xml:space="preserve">Находить </w:t>
            </w:r>
            <w:r>
              <w:t xml:space="preserve">площади фигур, изображённых на клетчатой бумаге, </w:t>
            </w:r>
            <w:r>
              <w:rPr>
                <w:b/>
                <w:bCs/>
              </w:rPr>
              <w:t xml:space="preserve">использовать </w:t>
            </w:r>
            <w:r>
              <w:t>разбиение фигуры на части и достраивание.</w:t>
            </w:r>
          </w:p>
        </w:tc>
      </w:tr>
    </w:tbl>
    <w:p w14:paraId="0DBD80C0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1541"/>
        <w:gridCol w:w="2885"/>
        <w:gridCol w:w="7157"/>
      </w:tblGrid>
      <w:tr w:rsidR="004D1F0A" w14:paraId="032A65A9" w14:textId="77777777">
        <w:trPr>
          <w:trHeight w:hRule="exact" w:val="393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10D15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FB578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1AA70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t xml:space="preserve">Площади фигур на клетчатой бумаге. Площади подобных фигур. Задачи с практическим содержанием. Решение задач с помощью метода </w:t>
            </w:r>
            <w:r>
              <w:t>вспомогательной площади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46F77" w14:textId="77777777" w:rsidR="004D1F0A" w:rsidRDefault="00C012BF">
            <w:pPr>
              <w:pStyle w:val="a9"/>
              <w:spacing w:before="80" w:line="240" w:lineRule="auto"/>
              <w:ind w:left="180" w:firstLine="0"/>
            </w:pPr>
            <w:r>
              <w:rPr>
                <w:b/>
                <w:bCs/>
              </w:rPr>
              <w:t xml:space="preserve">Разбирать примеры </w:t>
            </w:r>
            <w:r>
              <w:t>использования вспомогательной площади для решения геометрических задач.</w:t>
            </w:r>
          </w:p>
          <w:p w14:paraId="70250DD5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rPr>
                <w:b/>
                <w:bCs/>
              </w:rPr>
              <w:t xml:space="preserve">Находить </w:t>
            </w:r>
            <w:r>
              <w:t>площади подобных фигур.</w:t>
            </w:r>
          </w:p>
          <w:p w14:paraId="589089E8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rPr>
                <w:b/>
                <w:bCs/>
              </w:rPr>
              <w:t xml:space="preserve">Вычислять </w:t>
            </w:r>
            <w:r>
              <w:t>площади различных многоугольных фигур.</w:t>
            </w:r>
          </w:p>
          <w:p w14:paraId="3C0767EB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площадь с практическим содержанием</w:t>
            </w:r>
          </w:p>
        </w:tc>
      </w:tr>
      <w:tr w:rsidR="004D1F0A" w14:paraId="4D51A305" w14:textId="77777777">
        <w:trPr>
          <w:trHeight w:hRule="exact" w:val="558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ABC38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Теорема</w:t>
            </w:r>
            <w:r>
              <w:t xml:space="preserve"> Пифагора и начала тригонометрии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3702F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3A29E" w14:textId="77777777" w:rsidR="004D1F0A" w:rsidRDefault="00C012BF">
            <w:pPr>
              <w:pStyle w:val="a9"/>
              <w:spacing w:before="80" w:line="240" w:lineRule="auto"/>
              <w:ind w:left="180" w:firstLine="0"/>
            </w:pPr>
            <w:r>
              <w:t>Теорема Пифагора, и её применение.</w:t>
            </w:r>
          </w:p>
          <w:p w14:paraId="38125300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треугольнике. Основное тригонометрическое тождество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0B68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rPr>
                <w:b/>
                <w:bCs/>
              </w:rPr>
              <w:t>Доказ</w:t>
            </w:r>
            <w:r>
              <w:rPr>
                <w:b/>
                <w:bCs/>
              </w:rPr>
              <w:t xml:space="preserve">ывать </w:t>
            </w:r>
            <w:r>
              <w:t xml:space="preserve">теорему Пифагора, </w:t>
            </w:r>
            <w:r>
              <w:rPr>
                <w:b/>
                <w:bCs/>
              </w:rPr>
              <w:t xml:space="preserve">использовать </w:t>
            </w:r>
            <w:r>
              <w:t>её в практических вычислениях.</w:t>
            </w:r>
          </w:p>
          <w:p w14:paraId="534D578B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rPr>
                <w:b/>
                <w:bCs/>
              </w:rPr>
              <w:t xml:space="preserve">Формулировать </w:t>
            </w:r>
            <w:r>
              <w:t xml:space="preserve">определения тригонометрических функций острого угла, </w:t>
            </w:r>
            <w:r>
              <w:rPr>
                <w:b/>
                <w:bCs/>
              </w:rPr>
              <w:t xml:space="preserve">проверять </w:t>
            </w:r>
            <w:r>
              <w:t xml:space="preserve">их корректность. </w:t>
            </w:r>
            <w:r>
              <w:rPr>
                <w:b/>
                <w:bCs/>
              </w:rPr>
              <w:t xml:space="preserve">Выводить </w:t>
            </w:r>
            <w:r>
              <w:t>тригонометрические соотношения в прямоугольном треугольнике.</w:t>
            </w:r>
          </w:p>
          <w:p w14:paraId="59244344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rPr>
                <w:b/>
                <w:bCs/>
              </w:rPr>
              <w:t xml:space="preserve">Исследовать </w:t>
            </w:r>
            <w:r>
              <w:t xml:space="preserve">соотношения </w:t>
            </w:r>
            <w:r>
              <w:t>между сторонами в прямоугольных треугольниках с углами в 45° и 45°; 30° и 60°.</w:t>
            </w:r>
          </w:p>
          <w:p w14:paraId="5F356463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rPr>
                <w:b/>
                <w:bCs/>
              </w:rPr>
              <w:t xml:space="preserve">Использовать </w:t>
            </w:r>
            <w:r>
              <w:t>формулы приведения и основное тригонометрическое тождество для нахождения соотношений между тригонометрическими функциями различных острых углов.</w:t>
            </w:r>
          </w:p>
          <w:p w14:paraId="1E591E42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rPr>
                <w:b/>
                <w:bCs/>
              </w:rPr>
              <w:t xml:space="preserve">Применять </w:t>
            </w:r>
            <w:r>
              <w:t>полученн</w:t>
            </w:r>
            <w:r>
              <w:t>ые знания и умения при решении практических задач.</w:t>
            </w:r>
          </w:p>
          <w:p w14:paraId="5BEA79DB" w14:textId="77777777" w:rsidR="004D1F0A" w:rsidRDefault="00C012BF">
            <w:pPr>
              <w:pStyle w:val="a9"/>
              <w:spacing w:line="240" w:lineRule="auto"/>
              <w:ind w:left="180" w:firstLine="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геометрии</w:t>
            </w:r>
          </w:p>
        </w:tc>
      </w:tr>
    </w:tbl>
    <w:p w14:paraId="4FE7D633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1541"/>
        <w:gridCol w:w="2885"/>
        <w:gridCol w:w="7157"/>
      </w:tblGrid>
      <w:tr w:rsidR="004D1F0A" w14:paraId="18B353F8" w14:textId="77777777">
        <w:trPr>
          <w:trHeight w:hRule="exact" w:val="862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14523" w14:textId="77777777" w:rsidR="004D1F0A" w:rsidRDefault="00C012BF">
            <w:pPr>
              <w:pStyle w:val="a9"/>
              <w:spacing w:before="80"/>
              <w:ind w:firstLine="0"/>
            </w:pPr>
            <w:r>
              <w:lastRenderedPageBreak/>
              <w:t>Углы в окружности.</w:t>
            </w:r>
          </w:p>
          <w:p w14:paraId="0D9604B1" w14:textId="77777777" w:rsidR="004D1F0A" w:rsidRDefault="00C012BF">
            <w:pPr>
              <w:pStyle w:val="a9"/>
              <w:ind w:firstLine="0"/>
            </w:pPr>
            <w:r>
              <w:t>Вписанные и описанные четырехугольники.</w:t>
            </w:r>
          </w:p>
          <w:p w14:paraId="4F3EBDE3" w14:textId="77777777" w:rsidR="004D1F0A" w:rsidRDefault="00C012BF">
            <w:pPr>
              <w:pStyle w:val="a9"/>
              <w:ind w:firstLine="0"/>
            </w:pPr>
            <w:r>
              <w:t>Касательные к окружности. Касание окружностей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78129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2D79C" w14:textId="77777777" w:rsidR="004D1F0A" w:rsidRDefault="00C012BF">
            <w:pPr>
              <w:pStyle w:val="a9"/>
              <w:ind w:left="180" w:firstLine="0"/>
            </w:pPr>
            <w:r>
              <w:t>Вписанные и центральные углы, угол между касательной</w:t>
            </w:r>
            <w:r>
              <w:t xml:space="preserve"> и хордой.</w:t>
            </w:r>
          </w:p>
          <w:p w14:paraId="2E467415" w14:textId="77777777" w:rsidR="004D1F0A" w:rsidRDefault="00C012BF">
            <w:pPr>
              <w:pStyle w:val="a9"/>
              <w:ind w:left="180" w:firstLine="0"/>
            </w:pPr>
            <w:r>
              <w:t>Углы между хордами и секущими. Вписанные и описанные четырёхугольники, их признаки и свойства.</w:t>
            </w:r>
          </w:p>
          <w:p w14:paraId="5FE01F92" w14:textId="77777777" w:rsidR="004D1F0A" w:rsidRDefault="00C012BF">
            <w:pPr>
              <w:pStyle w:val="a9"/>
              <w:ind w:left="180" w:firstLine="0"/>
            </w:pPr>
            <w:r>
              <w:t>Применение этих свойств при решении геометрических задач.</w:t>
            </w:r>
          </w:p>
          <w:p w14:paraId="34280AFE" w14:textId="77777777" w:rsidR="004D1F0A" w:rsidRDefault="00C012BF">
            <w:pPr>
              <w:pStyle w:val="a9"/>
              <w:ind w:left="180" w:firstLine="0"/>
            </w:pPr>
            <w:r>
              <w:t>Взаимное расположение двух окружностей, общие касательные. Касание окружностей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7BC6" w14:textId="77777777" w:rsidR="004D1F0A" w:rsidRDefault="00C012BF">
            <w:pPr>
              <w:pStyle w:val="a9"/>
              <w:spacing w:before="80"/>
              <w:ind w:left="180" w:firstLine="0"/>
            </w:pPr>
            <w:r>
              <w:rPr>
                <w:b/>
                <w:bCs/>
              </w:rPr>
              <w:t>Формулировать</w:t>
            </w:r>
            <w:r>
              <w:rPr>
                <w:b/>
                <w:bCs/>
              </w:rPr>
              <w:t xml:space="preserve"> </w:t>
            </w:r>
            <w:r>
              <w:t xml:space="preserve">основные определения, связанные с углами в круге (вписанный угол, центральный угол). </w:t>
            </w:r>
            <w:r>
              <w:rPr>
                <w:b/>
                <w:bCs/>
              </w:rPr>
              <w:t xml:space="preserve">Находить </w:t>
            </w:r>
            <w:r>
              <w:t xml:space="preserve">вписанные углы, опирающиеся на одну дугу, </w:t>
            </w:r>
            <w:r>
              <w:rPr>
                <w:b/>
                <w:bCs/>
              </w:rPr>
              <w:t xml:space="preserve">вычислять </w:t>
            </w:r>
            <w:r>
              <w:t>углы с помощью теоремы о вписанных углах, теоремы о вписанном четырёхугольнике, теоремы о центральном угле.</w:t>
            </w:r>
          </w:p>
          <w:p w14:paraId="01AB6267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сследовать, </w:t>
            </w:r>
            <w:r>
              <w:t xml:space="preserve">в том числе с помощью цифровых ресурсов, вписанные и описанные четырёхугольники, </w:t>
            </w:r>
            <w:r>
              <w:rPr>
                <w:b/>
                <w:bCs/>
              </w:rPr>
              <w:t xml:space="preserve">выводить </w:t>
            </w:r>
            <w:r>
              <w:t>их свойства и признаки.</w:t>
            </w:r>
          </w:p>
          <w:p w14:paraId="26EACC7B" w14:textId="77777777" w:rsidR="004D1F0A" w:rsidRDefault="00C012BF">
            <w:pPr>
              <w:pStyle w:val="a9"/>
              <w:ind w:left="180" w:firstLine="0"/>
            </w:pPr>
            <w:r>
              <w:rPr>
                <w:b/>
                <w:bCs/>
              </w:rPr>
              <w:t xml:space="preserve">Использовать </w:t>
            </w:r>
            <w:r>
              <w:t>эти свойства и признаки при решении задач</w:t>
            </w:r>
          </w:p>
        </w:tc>
      </w:tr>
    </w:tbl>
    <w:p w14:paraId="32A90DF0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1541"/>
        <w:gridCol w:w="2885"/>
        <w:gridCol w:w="7157"/>
      </w:tblGrid>
      <w:tr w:rsidR="004D1F0A" w14:paraId="6A5B21D7" w14:textId="77777777">
        <w:trPr>
          <w:trHeight w:hRule="exact" w:val="200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8768C" w14:textId="77777777" w:rsidR="004D1F0A" w:rsidRDefault="00C012BF">
            <w:pPr>
              <w:pStyle w:val="a9"/>
              <w:spacing w:before="80" w:line="264" w:lineRule="auto"/>
              <w:ind w:firstLine="0"/>
            </w:pPr>
            <w:r>
              <w:lastRenderedPageBreak/>
              <w:t>Повторение, обобщение знаний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8A1D8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58BCD" w14:textId="77777777" w:rsidR="004D1F0A" w:rsidRDefault="00C012BF">
            <w:pPr>
              <w:pStyle w:val="a9"/>
              <w:ind w:left="180" w:firstLine="0"/>
            </w:pPr>
            <w:r>
              <w:t xml:space="preserve">Повторение основных понятий и методов </w:t>
            </w:r>
            <w:r>
              <w:t>курсов 7 и 8 классов, обобщение знаний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0F105" w14:textId="77777777" w:rsidR="004D1F0A" w:rsidRDefault="00C012BF">
            <w:pPr>
              <w:pStyle w:val="a9"/>
              <w:spacing w:before="80" w:line="264" w:lineRule="auto"/>
              <w:ind w:left="18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повторение, иллюстрирующие связи между различными частями курса</w:t>
            </w:r>
          </w:p>
        </w:tc>
      </w:tr>
      <w:tr w:rsidR="004D1F0A" w14:paraId="018EA575" w14:textId="77777777">
        <w:trPr>
          <w:trHeight w:hRule="exact" w:val="97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E1D08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14:paraId="151C9347" w14:textId="77777777" w:rsidR="004D1F0A" w:rsidRDefault="00C012BF">
            <w:pPr>
              <w:pStyle w:val="a9"/>
              <w:spacing w:line="240" w:lineRule="auto"/>
              <w:ind w:firstLine="0"/>
            </w:pPr>
            <w:bookmarkStart w:id="86" w:name="bookmark137"/>
            <w:r>
              <w:t>ЧАСОВ ПО ПРОГРАММЕ</w:t>
            </w:r>
            <w:bookmarkEnd w:id="86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AB655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68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17C72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09A5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586E3AEA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p w14:paraId="17D712CE" w14:textId="77777777" w:rsidR="004D1F0A" w:rsidRDefault="00C012BF">
      <w:pPr>
        <w:pStyle w:val="a7"/>
      </w:pPr>
      <w:r>
        <w:lastRenderedPageBreak/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584"/>
        <w:gridCol w:w="2875"/>
        <w:gridCol w:w="7152"/>
      </w:tblGrid>
      <w:tr w:rsidR="004D1F0A" w14:paraId="18BCB0F2" w14:textId="77777777">
        <w:trPr>
          <w:trHeight w:hRule="exact" w:val="97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92814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3466E" w14:textId="77777777" w:rsidR="004D1F0A" w:rsidRDefault="00C012BF">
            <w:pPr>
              <w:pStyle w:val="a9"/>
              <w:spacing w:line="254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1C886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67900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 xml:space="preserve">Основные </w:t>
            </w:r>
            <w:r>
              <w:t>виды деятельности обучающихся</w:t>
            </w:r>
          </w:p>
        </w:tc>
      </w:tr>
      <w:tr w:rsidR="004D1F0A" w14:paraId="1050FD77" w14:textId="77777777">
        <w:trPr>
          <w:trHeight w:hRule="exact" w:val="436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CF362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Тригонометрия. Теоремы косинусов и синусов. Решение треугольников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1A44F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93CE5" w14:textId="77777777" w:rsidR="004D1F0A" w:rsidRDefault="00C012BF">
            <w:pPr>
              <w:pStyle w:val="a9"/>
              <w:spacing w:line="257" w:lineRule="auto"/>
              <w:ind w:left="180" w:firstLine="0"/>
            </w:pPr>
            <w:r>
              <w:t>Определение тригонометрических функций углов от 0</w:t>
            </w:r>
            <w:r>
              <w:rPr>
                <w:sz w:val="30"/>
                <w:szCs w:val="30"/>
              </w:rPr>
              <w:t xml:space="preserve">° </w:t>
            </w:r>
            <w:r>
              <w:t>до 180</w:t>
            </w:r>
            <w:r>
              <w:rPr>
                <w:sz w:val="30"/>
                <w:szCs w:val="30"/>
              </w:rPr>
              <w:t>°</w:t>
            </w:r>
            <w:r>
              <w:t>. Формулы приведения.</w:t>
            </w:r>
          </w:p>
          <w:p w14:paraId="636200FE" w14:textId="77777777" w:rsidR="004D1F0A" w:rsidRDefault="00C012BF">
            <w:pPr>
              <w:pStyle w:val="a9"/>
              <w:spacing w:line="257" w:lineRule="auto"/>
              <w:ind w:left="180" w:firstLine="0"/>
            </w:pPr>
            <w:r>
              <w:t xml:space="preserve">Теорема косинусов, теорема синусов. Решение треугольников. Практическое </w:t>
            </w:r>
            <w:r>
              <w:t>применение доказанных теорем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0E61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Формулировать определения </w:t>
            </w:r>
            <w:r>
              <w:t>тригонометрических функций тупых и прямых углов.</w:t>
            </w:r>
          </w:p>
          <w:p w14:paraId="72AD6D9C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Выводить </w:t>
            </w:r>
            <w:r>
              <w:t>теорему косинусов и теорему синусов (с радиусом описанной окружности).</w:t>
            </w:r>
          </w:p>
          <w:p w14:paraId="0252F9BA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Выводить формулы для вычисления площадей с использованием теорем </w:t>
            </w:r>
            <w:r>
              <w:rPr>
                <w:b/>
                <w:bCs/>
              </w:rPr>
              <w:t>тригонометрии (</w:t>
            </w:r>
            <w:r>
              <w:t>формула площади треугольника через две стороны и угол между ними, формула площади четырёхугольника через его диагонали и угол между ними).</w:t>
            </w:r>
          </w:p>
          <w:p w14:paraId="44431861" w14:textId="77777777" w:rsidR="004D1F0A" w:rsidRDefault="00C012BF">
            <w:pPr>
              <w:pStyle w:val="a9"/>
              <w:spacing w:line="254" w:lineRule="auto"/>
              <w:ind w:firstLine="160"/>
              <w:jc w:val="both"/>
            </w:pPr>
            <w:r>
              <w:rPr>
                <w:b/>
                <w:bCs/>
              </w:rPr>
              <w:t xml:space="preserve">Решать </w:t>
            </w:r>
            <w:r>
              <w:t>треугольники.</w:t>
            </w:r>
          </w:p>
          <w:p w14:paraId="5D0B29D7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>практические задачи, сводящиеся к нахождению различных элементов треугольн</w:t>
            </w:r>
            <w:r>
              <w:t>ика</w:t>
            </w:r>
          </w:p>
        </w:tc>
      </w:tr>
      <w:tr w:rsidR="004D1F0A" w14:paraId="7BDA3937" w14:textId="77777777">
        <w:trPr>
          <w:trHeight w:hRule="exact" w:val="3653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88857" w14:textId="77777777" w:rsidR="004D1F0A" w:rsidRDefault="00C012BF">
            <w:pPr>
              <w:pStyle w:val="a9"/>
              <w:spacing w:before="80" w:line="252" w:lineRule="auto"/>
              <w:ind w:firstLine="0"/>
            </w:pPr>
            <w:r>
              <w:t>Преобразование подобия. Метрические соотношения</w:t>
            </w:r>
          </w:p>
          <w:p w14:paraId="5E33175E" w14:textId="77777777" w:rsidR="004D1F0A" w:rsidRDefault="00C012BF">
            <w:pPr>
              <w:pStyle w:val="a9"/>
              <w:spacing w:line="252" w:lineRule="auto"/>
              <w:ind w:firstLine="0"/>
            </w:pPr>
            <w:r>
              <w:t>в окружности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45FF7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2795F" w14:textId="77777777" w:rsidR="004D1F0A" w:rsidRDefault="00C012BF">
            <w:pPr>
              <w:pStyle w:val="a9"/>
              <w:spacing w:line="252" w:lineRule="auto"/>
              <w:ind w:left="180" w:firstLine="0"/>
            </w:pPr>
            <w:r>
              <w:t>Понятие о преобразовании подобия.</w:t>
            </w:r>
          </w:p>
          <w:p w14:paraId="52E707E7" w14:textId="77777777" w:rsidR="004D1F0A" w:rsidRDefault="00C012BF">
            <w:pPr>
              <w:pStyle w:val="a9"/>
              <w:spacing w:line="252" w:lineRule="auto"/>
              <w:ind w:left="180" w:firstLine="0"/>
            </w:pPr>
            <w:r>
              <w:t>Соответственные элементы подобных фигур.</w:t>
            </w:r>
          </w:p>
          <w:p w14:paraId="04271352" w14:textId="77777777" w:rsidR="004D1F0A" w:rsidRDefault="00C012BF">
            <w:pPr>
              <w:pStyle w:val="a9"/>
              <w:spacing w:line="252" w:lineRule="auto"/>
              <w:ind w:left="180" w:firstLine="0"/>
            </w:pPr>
            <w:r>
              <w:t>Теорема о произведении отрезков хорд, теорема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E191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Осваивать понятие </w:t>
            </w:r>
            <w:r>
              <w:t>преобразования подобия.</w:t>
            </w:r>
          </w:p>
          <w:p w14:paraId="71065B07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Исследовать </w:t>
            </w:r>
            <w:r>
              <w:t xml:space="preserve">отношение </w:t>
            </w:r>
            <w:r>
              <w:t>линейных элементов фигур при преобразовании подобия.</w:t>
            </w:r>
          </w:p>
          <w:p w14:paraId="1BDF1634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Находить </w:t>
            </w:r>
            <w:r>
              <w:t>примеры подобия в окружающей действительности.</w:t>
            </w:r>
          </w:p>
          <w:p w14:paraId="586389B4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Выводить </w:t>
            </w:r>
            <w:r>
              <w:t>метрические соотношения между отрезками хорд, секущих и касательных с использованием вписанных углов и подобных треугольников.</w:t>
            </w:r>
          </w:p>
          <w:p w14:paraId="7DA69CCC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Решать </w:t>
            </w:r>
            <w:r>
              <w:t>геом</w:t>
            </w:r>
            <w:r>
              <w:t>етрические задачи и задачи из реальной жизни с использованием подобных треугольников</w:t>
            </w:r>
          </w:p>
        </w:tc>
      </w:tr>
    </w:tbl>
    <w:p w14:paraId="7DD1DD9A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584"/>
        <w:gridCol w:w="2875"/>
        <w:gridCol w:w="7152"/>
      </w:tblGrid>
      <w:tr w:rsidR="004D1F0A" w14:paraId="456DC7CB" w14:textId="77777777">
        <w:trPr>
          <w:trHeight w:hRule="exact" w:val="296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F4910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EF35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FC2F6" w14:textId="77777777" w:rsidR="004D1F0A" w:rsidRDefault="00C012BF">
            <w:pPr>
              <w:pStyle w:val="a9"/>
              <w:spacing w:line="254" w:lineRule="auto"/>
              <w:ind w:left="180" w:firstLine="0"/>
            </w:pPr>
            <w:r>
              <w:t>о произведении отрезков секущих, теорема о квадрате касательной. Применение в решении геометрических задач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710D7" w14:textId="77777777" w:rsidR="004D1F0A" w:rsidRDefault="004D1F0A">
            <w:pPr>
              <w:rPr>
                <w:sz w:val="10"/>
                <w:szCs w:val="10"/>
              </w:rPr>
            </w:pPr>
          </w:p>
        </w:tc>
      </w:tr>
      <w:tr w:rsidR="004D1F0A" w14:paraId="094CA245" w14:textId="77777777">
        <w:trPr>
          <w:trHeight w:hRule="exact" w:val="649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69FB9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Векторы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A420A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45E90" w14:textId="77777777" w:rsidR="004D1F0A" w:rsidRDefault="00C012BF">
            <w:pPr>
              <w:pStyle w:val="a9"/>
              <w:ind w:left="180" w:firstLine="0"/>
            </w:pPr>
            <w:r>
              <w:t xml:space="preserve">Определение векторов, сложение и вычитание </w:t>
            </w:r>
            <w:r>
              <w:t>векторов, умножение вектора на число. Физический и геометрический смысл векторов. Разложение вектора по двум неколлинеарным векторам. Координаты вектора.</w:t>
            </w:r>
          </w:p>
          <w:p w14:paraId="62EC8790" w14:textId="77777777" w:rsidR="004D1F0A" w:rsidRDefault="00C012BF">
            <w:pPr>
              <w:pStyle w:val="a9"/>
              <w:ind w:left="180" w:firstLine="0"/>
            </w:pPr>
            <w:r>
              <w:t>Скалярное произведение векторов, его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392" w14:textId="77777777" w:rsidR="004D1F0A" w:rsidRDefault="00C012BF">
            <w:pPr>
              <w:pStyle w:val="a9"/>
              <w:spacing w:before="80"/>
              <w:ind w:left="160" w:firstLine="0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векторы как направленные отрезки, </w:t>
            </w:r>
            <w:r>
              <w:rPr>
                <w:b/>
                <w:bCs/>
              </w:rPr>
              <w:t xml:space="preserve">исследовать </w:t>
            </w:r>
            <w:r>
              <w:t>геомет</w:t>
            </w:r>
            <w:r>
              <w:t>рический (перемещение) и физический (сила) смыслы векторов.</w:t>
            </w:r>
          </w:p>
          <w:p w14:paraId="18D92CD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Знать определения </w:t>
            </w:r>
            <w:r>
              <w:t xml:space="preserve">суммы и разности векторов, умножения вектора на число, </w:t>
            </w:r>
            <w:r>
              <w:rPr>
                <w:b/>
                <w:bCs/>
              </w:rPr>
              <w:t xml:space="preserve">исследовать </w:t>
            </w:r>
            <w:r>
              <w:t xml:space="preserve">геометрический и физический смыслы этих операций. </w:t>
            </w:r>
            <w:r>
              <w:rPr>
                <w:b/>
                <w:bCs/>
              </w:rPr>
              <w:t xml:space="preserve">Решать </w:t>
            </w:r>
            <w:r>
              <w:t>геометрические задачи с использованием векторов.</w:t>
            </w:r>
          </w:p>
          <w:p w14:paraId="5E9AF64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Раскладывать </w:t>
            </w:r>
            <w:r>
              <w:t>вектор по двум неколлинеарным векторам.</w:t>
            </w:r>
          </w:p>
          <w:p w14:paraId="79E79D8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</w:t>
            </w:r>
            <w:r>
              <w:t xml:space="preserve">скалярное произведение векторов, </w:t>
            </w:r>
            <w:r>
              <w:rPr>
                <w:b/>
                <w:bCs/>
              </w:rPr>
              <w:t xml:space="preserve">выводить </w:t>
            </w:r>
            <w:r>
              <w:t>его основные свойства.</w:t>
            </w:r>
          </w:p>
          <w:p w14:paraId="4593D8D4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Вычислять </w:t>
            </w:r>
            <w:r>
              <w:t>сумму, разность и скалярное произведение векторов в координатах.</w:t>
            </w:r>
          </w:p>
          <w:p w14:paraId="53F21641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Применять </w:t>
            </w:r>
            <w:r>
              <w:t>скалярное произведение для нахождения дл</w:t>
            </w:r>
            <w:r>
              <w:t>ин и углов</w:t>
            </w:r>
          </w:p>
        </w:tc>
      </w:tr>
    </w:tbl>
    <w:p w14:paraId="5BF9DEB2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584"/>
        <w:gridCol w:w="2875"/>
        <w:gridCol w:w="7152"/>
      </w:tblGrid>
      <w:tr w:rsidR="004D1F0A" w14:paraId="19DC3AFD" w14:textId="77777777">
        <w:trPr>
          <w:trHeight w:hRule="exact" w:val="30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14442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4598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BDA80" w14:textId="77777777" w:rsidR="004D1F0A" w:rsidRDefault="00C012BF">
            <w:pPr>
              <w:pStyle w:val="a9"/>
              <w:ind w:left="180" w:firstLine="0"/>
            </w:pPr>
            <w:r>
              <w:t>применение для нахождения длин и углов. Решение задач с помощью векторов. Применение векторов для решения задач физики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A3266" w14:textId="77777777" w:rsidR="004D1F0A" w:rsidRDefault="004D1F0A">
            <w:pPr>
              <w:rPr>
                <w:sz w:val="10"/>
                <w:szCs w:val="10"/>
              </w:rPr>
            </w:pPr>
          </w:p>
        </w:tc>
      </w:tr>
      <w:tr w:rsidR="004D1F0A" w14:paraId="554FC0D5" w14:textId="77777777">
        <w:trPr>
          <w:trHeight w:hRule="exact" w:val="580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FBDC6" w14:textId="77777777" w:rsidR="004D1F0A" w:rsidRDefault="00C012BF">
            <w:pPr>
              <w:pStyle w:val="a9"/>
              <w:spacing w:before="80" w:line="262" w:lineRule="auto"/>
              <w:ind w:firstLine="0"/>
            </w:pPr>
            <w:r>
              <w:t>Декартовы координаты на плоскости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021CF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DC39C" w14:textId="77777777" w:rsidR="004D1F0A" w:rsidRDefault="00C012BF">
            <w:pPr>
              <w:pStyle w:val="a9"/>
              <w:spacing w:before="80"/>
              <w:ind w:left="180" w:firstLine="0"/>
            </w:pPr>
            <w:r>
              <w:t>Декартовы координаты точек на плоскости.</w:t>
            </w:r>
          </w:p>
          <w:p w14:paraId="37162777" w14:textId="77777777" w:rsidR="004D1F0A" w:rsidRDefault="00C012BF">
            <w:pPr>
              <w:pStyle w:val="a9"/>
              <w:ind w:left="180" w:firstLine="0"/>
            </w:pPr>
            <w:r>
              <w:t xml:space="preserve">Уравнение прямой. Уравнение окружности. </w:t>
            </w:r>
            <w:r>
              <w:t>Координаты точек пересечения окружности и прямой.</w:t>
            </w:r>
          </w:p>
          <w:p w14:paraId="67F4DA5E" w14:textId="77777777" w:rsidR="004D1F0A" w:rsidRDefault="00C012BF">
            <w:pPr>
              <w:pStyle w:val="a9"/>
              <w:ind w:left="180" w:firstLine="0"/>
            </w:pPr>
            <w:r>
              <w:t>Метод координат при решении геометрических задач, практических задач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5B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Осваивать понятие </w:t>
            </w:r>
            <w:r>
              <w:t xml:space="preserve">прямоугольной системы координат, декартовых координат точки. </w:t>
            </w:r>
            <w:r>
              <w:rPr>
                <w:b/>
                <w:bCs/>
              </w:rPr>
              <w:t xml:space="preserve">Выводить </w:t>
            </w:r>
            <w:r>
              <w:t xml:space="preserve">уравнение прямой и окружности. </w:t>
            </w:r>
            <w:r>
              <w:rPr>
                <w:b/>
                <w:bCs/>
              </w:rPr>
              <w:t xml:space="preserve">Выделять </w:t>
            </w:r>
            <w:r>
              <w:t xml:space="preserve">полный </w:t>
            </w:r>
            <w:r>
              <w:t>квадрат для нахождения центра и радиуса окружности по её уравнению.</w:t>
            </w:r>
          </w:p>
          <w:p w14:paraId="009AB69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нахождение точек пересечения прямых и окружностей с помощью метода координат. </w:t>
            </w:r>
            <w:r>
              <w:rPr>
                <w:b/>
                <w:bCs/>
              </w:rPr>
              <w:t xml:space="preserve">Использовать </w:t>
            </w:r>
            <w:r>
              <w:t>свойства углового коэффициента прямой при решении задач, для определения располо</w:t>
            </w:r>
            <w:r>
              <w:t>жения прямой.</w:t>
            </w:r>
          </w:p>
          <w:p w14:paraId="4A5ACEC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Применять </w:t>
            </w:r>
            <w:r>
              <w:t>координаты при решении геометрических и практических задач, для построения математических моделей реальных задач («метод координат»).</w:t>
            </w:r>
          </w:p>
          <w:p w14:paraId="18BAF2D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Пользоваться </w:t>
            </w:r>
            <w:r>
              <w:t>для построения и исследований цифровыми ресурсами.</w:t>
            </w:r>
          </w:p>
          <w:p w14:paraId="570426C2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 xml:space="preserve">Знакомиться с историей </w:t>
            </w:r>
            <w:r>
              <w:t>развития ге</w:t>
            </w:r>
            <w:r>
              <w:t>ометрии</w:t>
            </w:r>
          </w:p>
        </w:tc>
      </w:tr>
    </w:tbl>
    <w:p w14:paraId="6FA59BD8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584"/>
        <w:gridCol w:w="2875"/>
        <w:gridCol w:w="7152"/>
      </w:tblGrid>
      <w:tr w:rsidR="004D1F0A" w14:paraId="17E901A2" w14:textId="77777777">
        <w:trPr>
          <w:trHeight w:hRule="exact" w:val="475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89FF6" w14:textId="77777777" w:rsidR="004D1F0A" w:rsidRDefault="00C012BF">
            <w:pPr>
              <w:pStyle w:val="a9"/>
              <w:spacing w:before="80"/>
              <w:ind w:firstLine="0"/>
            </w:pPr>
            <w:r>
              <w:lastRenderedPageBreak/>
              <w:t>Правильные многоугольники. Длина окружности и площадь круга. Вычисление площадей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D68D3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B32EE" w14:textId="77777777" w:rsidR="004D1F0A" w:rsidRDefault="00C012BF">
            <w:pPr>
              <w:pStyle w:val="a9"/>
              <w:spacing w:before="80" w:line="264" w:lineRule="auto"/>
              <w:ind w:left="180" w:firstLine="0"/>
            </w:pPr>
            <w:r>
              <w:t xml:space="preserve">Правильные многоугольники. Число </w:t>
            </w:r>
            <w:r>
              <w:rPr>
                <w:i/>
                <w:iCs/>
              </w:rPr>
              <w:t>л.</w:t>
            </w:r>
            <w:r>
              <w:t xml:space="preserve"> Длина окружности, дуги окружности. Радианная мера угла.</w:t>
            </w:r>
          </w:p>
          <w:p w14:paraId="33CDAADB" w14:textId="77777777" w:rsidR="004D1F0A" w:rsidRDefault="00C012BF">
            <w:pPr>
              <w:pStyle w:val="a9"/>
              <w:spacing w:line="264" w:lineRule="auto"/>
              <w:ind w:left="180" w:firstLine="0"/>
            </w:pPr>
            <w:r>
              <w:t>Площадь круга, сектора, сегмента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5797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Формулировать </w:t>
            </w:r>
            <w:r>
              <w:t xml:space="preserve">определение правильных многоугольников, </w:t>
            </w:r>
            <w:r>
              <w:rPr>
                <w:b/>
                <w:bCs/>
              </w:rPr>
              <w:t xml:space="preserve">находить </w:t>
            </w:r>
            <w:r>
              <w:t xml:space="preserve">их элементы. </w:t>
            </w:r>
            <w:r>
              <w:rPr>
                <w:b/>
                <w:bCs/>
              </w:rPr>
              <w:t xml:space="preserve">Пользоваться </w:t>
            </w:r>
            <w:r>
              <w:t xml:space="preserve">понятием длины окружности, введённым с помощью правильных многоугольников, </w:t>
            </w:r>
            <w:r>
              <w:rPr>
                <w:b/>
                <w:bCs/>
              </w:rPr>
              <w:t xml:space="preserve">определять </w:t>
            </w:r>
            <w:r>
              <w:t xml:space="preserve">число </w:t>
            </w:r>
            <w:r>
              <w:rPr>
                <w:sz w:val="30"/>
                <w:szCs w:val="30"/>
              </w:rPr>
              <w:t>л</w:t>
            </w:r>
            <w:r>
              <w:t>, длину дуги и радианную меру угла.</w:t>
            </w:r>
          </w:p>
          <w:p w14:paraId="17CD395D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Проводить переход </w:t>
            </w:r>
            <w:r>
              <w:t>от радианной меры угла к градусной</w:t>
            </w:r>
            <w:r>
              <w:t xml:space="preserve"> и наоборот.</w:t>
            </w:r>
          </w:p>
          <w:p w14:paraId="371E61DA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Определять </w:t>
            </w:r>
            <w:r>
              <w:t>площадь круга.</w:t>
            </w:r>
          </w:p>
          <w:p w14:paraId="239CC376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Выводить формулы </w:t>
            </w:r>
            <w:r>
              <w:t>(в градусной и радианной мере) для длин дуг, площадей секторов и сегментов.</w:t>
            </w:r>
          </w:p>
          <w:p w14:paraId="5003427C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Вычислять </w:t>
            </w:r>
            <w:r>
              <w:t>площади фигур, включающих элементы окружности (круга).</w:t>
            </w:r>
          </w:p>
          <w:p w14:paraId="281A66DD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Находить </w:t>
            </w:r>
            <w:r>
              <w:t>площади в задачах реальной жизни</w:t>
            </w:r>
          </w:p>
        </w:tc>
      </w:tr>
      <w:tr w:rsidR="004D1F0A" w14:paraId="601FA28C" w14:textId="77777777">
        <w:trPr>
          <w:trHeight w:hRule="exact" w:val="3691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0530E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 xml:space="preserve">Движения </w:t>
            </w:r>
            <w:r>
              <w:t>плоскости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AF2A8E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08E10" w14:textId="77777777" w:rsidR="004D1F0A" w:rsidRDefault="00C012BF">
            <w:pPr>
              <w:pStyle w:val="a9"/>
              <w:spacing w:before="80"/>
              <w:ind w:left="180" w:firstLine="0"/>
            </w:pPr>
            <w:r>
              <w:t>Понятие о движении плоскости.</w:t>
            </w:r>
          </w:p>
          <w:p w14:paraId="2D56B4AF" w14:textId="77777777" w:rsidR="004D1F0A" w:rsidRDefault="00C012BF">
            <w:pPr>
              <w:pStyle w:val="a9"/>
              <w:ind w:left="180" w:firstLine="0"/>
              <w:jc w:val="both"/>
            </w:pPr>
            <w:r>
              <w:t>Параллельный перенос, поворот Применение при решении задач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723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Разбирать </w:t>
            </w:r>
            <w:r>
              <w:t>примеры, иллюстрирующие понятия движения.</w:t>
            </w:r>
          </w:p>
          <w:p w14:paraId="2C51981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Формулировать </w:t>
            </w:r>
            <w:r>
              <w:t xml:space="preserve">определения параллельного переноса, поворота и осевой симметрии. </w:t>
            </w:r>
            <w:r>
              <w:rPr>
                <w:b/>
                <w:bCs/>
              </w:rPr>
              <w:t xml:space="preserve">Выводить </w:t>
            </w:r>
            <w:r>
              <w:t xml:space="preserve">их свойства, </w:t>
            </w:r>
            <w:r>
              <w:rPr>
                <w:b/>
                <w:bCs/>
              </w:rPr>
              <w:t xml:space="preserve">находить </w:t>
            </w:r>
            <w:r>
              <w:t>неподвижные точки.</w:t>
            </w:r>
          </w:p>
          <w:p w14:paraId="514506B8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Находить </w:t>
            </w:r>
            <w:r>
              <w:t xml:space="preserve">центры и оси симметрий простейших фигур. </w:t>
            </w:r>
            <w:r>
              <w:rPr>
                <w:b/>
                <w:bCs/>
              </w:rPr>
              <w:t xml:space="preserve">Применять </w:t>
            </w:r>
            <w:r>
              <w:t xml:space="preserve">параллельный перенос и симметрию при решении геометрических задач (разбирать примеры). </w:t>
            </w:r>
            <w:r>
              <w:rPr>
                <w:b/>
                <w:bCs/>
              </w:rPr>
              <w:t xml:space="preserve">Использовать </w:t>
            </w:r>
            <w:r>
              <w:t>для построения и исследований цифровые ресурсы</w:t>
            </w:r>
          </w:p>
        </w:tc>
      </w:tr>
      <w:tr w:rsidR="004D1F0A" w14:paraId="541A1E31" w14:textId="77777777">
        <w:trPr>
          <w:trHeight w:hRule="exact" w:val="91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BCFAB" w14:textId="77777777" w:rsidR="004D1F0A" w:rsidRDefault="00C012BF">
            <w:pPr>
              <w:pStyle w:val="a9"/>
              <w:spacing w:line="257" w:lineRule="auto"/>
              <w:ind w:firstLine="0"/>
            </w:pPr>
            <w:r>
              <w:t xml:space="preserve">Повторение, </w:t>
            </w:r>
            <w:r>
              <w:t>обобщение, систематизация знаний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AA1CC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DDE4E" w14:textId="77777777" w:rsidR="004D1F0A" w:rsidRDefault="00C012BF">
            <w:pPr>
              <w:pStyle w:val="a9"/>
              <w:spacing w:line="254" w:lineRule="auto"/>
              <w:ind w:left="180" w:firstLine="0"/>
              <w:jc w:val="both"/>
            </w:pPr>
            <w:r>
              <w:t>Повторение основных понятий 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5651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Оперировать понятиями: </w:t>
            </w:r>
            <w:r>
              <w:t>фигура, точка, прямая, угол, многоугольник, равнобедренный и равносторонний</w:t>
            </w:r>
          </w:p>
        </w:tc>
      </w:tr>
    </w:tbl>
    <w:p w14:paraId="0905238F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584"/>
        <w:gridCol w:w="2875"/>
        <w:gridCol w:w="7152"/>
      </w:tblGrid>
      <w:tr w:rsidR="004D1F0A" w14:paraId="56112D5B" w14:textId="77777777">
        <w:trPr>
          <w:trHeight w:hRule="exact" w:val="925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1CBB0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FF542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0A20B" w14:textId="77777777" w:rsidR="004D1F0A" w:rsidRDefault="00C012BF">
            <w:pPr>
              <w:pStyle w:val="a9"/>
              <w:ind w:left="180" w:firstLine="0"/>
            </w:pPr>
            <w:r>
              <w:t>методов курсов 7-9 классов, обобщение и систематизация знаний.</w:t>
            </w:r>
          </w:p>
          <w:p w14:paraId="4E655B43" w14:textId="77777777" w:rsidR="004D1F0A" w:rsidRDefault="00C012BF">
            <w:pPr>
              <w:pStyle w:val="a9"/>
              <w:ind w:left="180" w:firstLine="0"/>
            </w:pPr>
            <w:r>
              <w:t xml:space="preserve">Простейшие </w:t>
            </w:r>
            <w:r>
              <w:t>геометрические фигуры и их свойства. Измерение геометрических величин. Треугольники. Параллельные и перпендикулярные прямые. Окружность и круг. Г еометрические построения. Углы в окружности. Вписанные и описанные окружности многоугольников. Прямая и окружн</w:t>
            </w:r>
            <w:r>
              <w:t>ость. Четырёхугольники. Вписанные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CF6" w14:textId="77777777" w:rsidR="004D1F0A" w:rsidRDefault="00C012BF">
            <w:pPr>
              <w:pStyle w:val="a9"/>
              <w:spacing w:before="80"/>
              <w:ind w:left="160" w:firstLine="0"/>
            </w:pPr>
            <w:r>
              <w:t>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</w:t>
            </w:r>
            <w:r>
              <w:t xml:space="preserve"> и перпендикулярность прямых, угол между прямыми, симметрия относительно точки и прямой; длина, расстояние, величина угла, площадь, периметр.</w:t>
            </w:r>
          </w:p>
          <w:p w14:paraId="1E11681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Использовать формулы: </w:t>
            </w:r>
            <w:r>
              <w:t>периметра и площади многоугольников, длины окружности и площади круга, объёма прямоугольного</w:t>
            </w:r>
            <w:r>
              <w:t xml:space="preserve"> параллелепипеда.</w:t>
            </w:r>
          </w:p>
          <w:p w14:paraId="1CD41D1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Оперировать понятиями: </w:t>
            </w:r>
            <w:r>
              <w:t xml:space="preserve">прямоугольная система координат, вектор; </w:t>
            </w:r>
            <w:r>
              <w:rPr>
                <w:b/>
                <w:bCs/>
              </w:rPr>
              <w:t xml:space="preserve">использовать </w:t>
            </w:r>
            <w:r>
              <w:t>эти понятия для представления данных и решения задач, в том числе из других учебных предметов.</w:t>
            </w:r>
          </w:p>
          <w:p w14:paraId="106BEAA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повторение основных понятий, иллюстрацию связей м</w:t>
            </w:r>
            <w:r>
              <w:t xml:space="preserve">ежду различными частями курса. </w:t>
            </w:r>
            <w:r>
              <w:rPr>
                <w:b/>
                <w:bCs/>
              </w:rPr>
              <w:t xml:space="preserve">Выбирать метод </w:t>
            </w:r>
            <w:r>
              <w:t>для решения задачи.</w:t>
            </w:r>
          </w:p>
          <w:p w14:paraId="171685A1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 xml:space="preserve">Решать задачи </w:t>
            </w:r>
            <w:r>
              <w:t>из повседневной жизни</w:t>
            </w:r>
          </w:p>
        </w:tc>
      </w:tr>
    </w:tbl>
    <w:p w14:paraId="6C05DAEA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584"/>
        <w:gridCol w:w="2875"/>
        <w:gridCol w:w="7152"/>
      </w:tblGrid>
      <w:tr w:rsidR="004D1F0A" w14:paraId="5FD78EE2" w14:textId="77777777">
        <w:trPr>
          <w:trHeight w:hRule="exact" w:val="786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C4190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C0335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3F68C" w14:textId="77777777" w:rsidR="004D1F0A" w:rsidRDefault="00C012BF">
            <w:pPr>
              <w:pStyle w:val="a9"/>
              <w:ind w:left="180" w:firstLine="0"/>
            </w:pPr>
            <w:r>
              <w:t xml:space="preserve">и описанные четырехугольники. Теорема Пифагора и начала тригонометрии. Решение общих треугольников. Правильные многоугольники. Преобразования </w:t>
            </w:r>
            <w:r>
              <w:t>плоскости.</w:t>
            </w:r>
          </w:p>
          <w:p w14:paraId="14464116" w14:textId="77777777" w:rsidR="004D1F0A" w:rsidRDefault="00C012BF">
            <w:pPr>
              <w:pStyle w:val="a9"/>
              <w:ind w:left="180" w:firstLine="0"/>
            </w:pPr>
            <w:r>
              <w:t>Движения. Подобие. Симметрия.</w:t>
            </w:r>
          </w:p>
          <w:p w14:paraId="663BB5F1" w14:textId="77777777" w:rsidR="004D1F0A" w:rsidRDefault="00C012BF">
            <w:pPr>
              <w:pStyle w:val="a9"/>
              <w:ind w:left="180" w:firstLine="0"/>
            </w:pPr>
            <w:r>
              <w:t>Площадь. Вычисление площадей. Площади подобных фигур. Декартовы координаты на плоскости.</w:t>
            </w:r>
          </w:p>
          <w:p w14:paraId="1BBFCD4C" w14:textId="77777777" w:rsidR="004D1F0A" w:rsidRDefault="00C012BF">
            <w:pPr>
              <w:pStyle w:val="a9"/>
              <w:ind w:left="180" w:firstLine="0"/>
            </w:pPr>
            <w:r>
              <w:t>Векторы на плоскости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3A1EB" w14:textId="77777777" w:rsidR="004D1F0A" w:rsidRDefault="004D1F0A">
            <w:pPr>
              <w:rPr>
                <w:sz w:val="10"/>
                <w:szCs w:val="10"/>
              </w:rPr>
            </w:pPr>
          </w:p>
        </w:tc>
      </w:tr>
      <w:tr w:rsidR="004D1F0A" w14:paraId="6FD2ED0E" w14:textId="77777777">
        <w:trPr>
          <w:trHeight w:hRule="exact" w:val="93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15E1F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14:paraId="42D4CC4A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ЧАСОВ ПО ПРОГРАММЕ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AE04A0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68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474D9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7316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09DD18AB" w14:textId="77777777" w:rsidR="004D1F0A" w:rsidRDefault="004D1F0A">
      <w:pPr>
        <w:sectPr w:rsidR="004D1F0A">
          <w:pgSz w:w="16840" w:h="11900" w:orient="landscape"/>
          <w:pgMar w:top="1234" w:right="765" w:bottom="1138" w:left="1075" w:header="0" w:footer="3" w:gutter="0"/>
          <w:cols w:space="720"/>
          <w:noEndnote/>
          <w:docGrid w:linePitch="360"/>
        </w:sectPr>
      </w:pPr>
    </w:p>
    <w:p w14:paraId="0207FEDD" w14:textId="77777777" w:rsidR="004D1F0A" w:rsidRDefault="00C012BF">
      <w:pPr>
        <w:pStyle w:val="11"/>
        <w:spacing w:line="240" w:lineRule="auto"/>
        <w:ind w:firstLine="0"/>
        <w:jc w:val="both"/>
      </w:pPr>
      <w:bookmarkStart w:id="87" w:name="bookmark138"/>
      <w:r>
        <w:rPr>
          <w:b/>
          <w:bCs/>
        </w:rPr>
        <w:lastRenderedPageBreak/>
        <w:t>ФЕДЕРАЛЬНАЯ РАБОЧАЯ ПРОГРАММА УЧЕБНОГО</w:t>
      </w:r>
      <w:r>
        <w:rPr>
          <w:b/>
          <w:bCs/>
        </w:rPr>
        <w:t xml:space="preserve"> КУРСА</w:t>
      </w:r>
      <w:bookmarkEnd w:id="87"/>
    </w:p>
    <w:p w14:paraId="07C9143E" w14:textId="77777777" w:rsidR="004D1F0A" w:rsidRDefault="00C012BF">
      <w:pPr>
        <w:pStyle w:val="11"/>
        <w:pBdr>
          <w:bottom w:val="single" w:sz="4" w:space="0" w:color="auto"/>
        </w:pBdr>
        <w:spacing w:after="600" w:line="240" w:lineRule="auto"/>
        <w:ind w:firstLine="0"/>
        <w:jc w:val="both"/>
      </w:pPr>
      <w:r>
        <w:rPr>
          <w:b/>
          <w:bCs/>
        </w:rPr>
        <w:t>«ВЕРОЯТНОСТЬ И СТАТИСТИКА» В 7-9 КЛАССАХ</w:t>
      </w:r>
    </w:p>
    <w:p w14:paraId="481A4B98" w14:textId="77777777" w:rsidR="004D1F0A" w:rsidRDefault="00C012BF">
      <w:pPr>
        <w:pStyle w:val="42"/>
        <w:keepNext/>
        <w:keepLines/>
        <w:spacing w:after="160" w:line="259" w:lineRule="auto"/>
        <w:jc w:val="both"/>
      </w:pPr>
      <w:bookmarkStart w:id="88" w:name="bookmark140"/>
      <w:bookmarkStart w:id="89" w:name="bookmark139"/>
      <w:r>
        <w:t>ПОЯСНИТЕЛЬНАЯ ЗАПИСКА</w:t>
      </w:r>
      <w:bookmarkEnd w:id="88"/>
      <w:bookmarkEnd w:id="89"/>
    </w:p>
    <w:p w14:paraId="33D2D21D" w14:textId="77777777" w:rsidR="004D1F0A" w:rsidRDefault="00C012BF">
      <w:pPr>
        <w:pStyle w:val="11"/>
        <w:ind w:firstLine="580"/>
        <w:jc w:val="both"/>
      </w:pPr>
      <w: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</w:t>
      </w:r>
      <w:r>
        <w:t>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39D36D2A" w14:textId="77777777" w:rsidR="004D1F0A" w:rsidRDefault="00C012BF">
      <w:pPr>
        <w:pStyle w:val="11"/>
        <w:ind w:firstLine="580"/>
        <w:jc w:val="both"/>
      </w:pPr>
      <w:r>
        <w:t>Каждый человек постоянно прини</w:t>
      </w:r>
      <w:r>
        <w:t>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7F0FBACC" w14:textId="77777777" w:rsidR="004D1F0A" w:rsidRDefault="00C012BF">
      <w:pPr>
        <w:pStyle w:val="11"/>
        <w:ind w:firstLine="580"/>
        <w:jc w:val="both"/>
      </w:pPr>
      <w:r>
        <w:t>Именно поэтому остро встала необходимост</w:t>
      </w:r>
      <w:r>
        <w:t>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</w:t>
      </w:r>
      <w:r>
        <w:t>оцессов и зависимостей, производить простейшие вероятностные расчёты.</w:t>
      </w:r>
    </w:p>
    <w:p w14:paraId="197E1C72" w14:textId="77777777" w:rsidR="004D1F0A" w:rsidRDefault="00C012BF">
      <w:pPr>
        <w:pStyle w:val="11"/>
        <w:ind w:firstLine="580"/>
        <w:jc w:val="both"/>
      </w:pPr>
      <w: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</w:t>
      </w:r>
      <w:r>
        <w:t>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</w:t>
      </w:r>
      <w:r>
        <w:t xml:space="preserve">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</w:t>
      </w:r>
      <w:r>
        <w:t>остного мышления.</w:t>
      </w:r>
    </w:p>
    <w:p w14:paraId="16161077" w14:textId="77777777" w:rsidR="004D1F0A" w:rsidRDefault="00C012BF">
      <w:pPr>
        <w:pStyle w:val="11"/>
        <w:ind w:firstLine="580"/>
        <w:jc w:val="both"/>
      </w:pPr>
      <w: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</w:t>
      </w:r>
      <w:r>
        <w:t>ть», «Элементы комбинаторики», «Введение в теорию графов».</w:t>
      </w:r>
    </w:p>
    <w:p w14:paraId="678270E8" w14:textId="77777777" w:rsidR="004D1F0A" w:rsidRDefault="00C012BF">
      <w:pPr>
        <w:pStyle w:val="11"/>
        <w:ind w:firstLine="580"/>
        <w:jc w:val="both"/>
      </w:pPr>
      <w: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</w:t>
      </w:r>
      <w:r>
        <w:t xml:space="preserve">иаграммах и графиках, до сбора, представления и анализа данных с использованием </w:t>
      </w:r>
      <w:r>
        <w:lastRenderedPageBreak/>
        <w:t>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</w:t>
      </w:r>
      <w:r>
        <w:t>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12325FA8" w14:textId="77777777" w:rsidR="004D1F0A" w:rsidRDefault="00C012BF">
      <w:pPr>
        <w:pStyle w:val="11"/>
        <w:ind w:firstLine="580"/>
        <w:jc w:val="both"/>
      </w:pPr>
      <w:r>
        <w:t>Интуитивное представление о случайной изменчивости, исследование закономерностей и тенденций становится мотивирующей основой для</w:t>
      </w:r>
      <w:r>
        <w:t xml:space="preserve">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318C6EAC" w14:textId="77777777" w:rsidR="004D1F0A" w:rsidRDefault="00C012BF">
      <w:pPr>
        <w:pStyle w:val="11"/>
        <w:ind w:firstLine="580"/>
        <w:jc w:val="both"/>
      </w:pPr>
      <w:r>
        <w:t>Понятие вероятности вводится как мера правдоподобия случайного события. При изучении учебного курса обучающиеся знакомятс</w:t>
      </w:r>
      <w:r>
        <w:t>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</w:t>
      </w:r>
      <w:r>
        <w:t>чинах и их числовых характеристиках.</w:t>
      </w:r>
    </w:p>
    <w:p w14:paraId="737E90A0" w14:textId="77777777" w:rsidR="004D1F0A" w:rsidRDefault="00C012BF">
      <w:pPr>
        <w:pStyle w:val="11"/>
        <w:ind w:firstLine="580"/>
        <w:jc w:val="both"/>
      </w:pPr>
      <w: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</w:t>
      </w:r>
      <w:r>
        <w:t>сах и учебных предметах.</w:t>
      </w:r>
    </w:p>
    <w:p w14:paraId="597F49A7" w14:textId="77777777" w:rsidR="004D1F0A" w:rsidRDefault="00C012BF">
      <w:pPr>
        <w:pStyle w:val="11"/>
        <w:tabs>
          <w:tab w:val="left" w:pos="2501"/>
        </w:tabs>
        <w:ind w:firstLine="580"/>
        <w:jc w:val="both"/>
      </w:pPr>
      <w:r>
        <w:t>В 7-9 классах изучается учебный курс «Вероятность и статистика», в который входят разделы:</w:t>
      </w:r>
      <w:r>
        <w:tab/>
        <w:t>«Представление данных и описательная статистика»,</w:t>
      </w:r>
    </w:p>
    <w:p w14:paraId="03396B81" w14:textId="77777777" w:rsidR="004D1F0A" w:rsidRDefault="00C012BF">
      <w:pPr>
        <w:pStyle w:val="11"/>
        <w:ind w:firstLine="0"/>
        <w:jc w:val="both"/>
      </w:pPr>
      <w:r>
        <w:t>«Вероятность», «Элементы комбинаторики», «Введение в теорию графов».</w:t>
      </w:r>
    </w:p>
    <w:p w14:paraId="4CDDF38D" w14:textId="77777777" w:rsidR="004D1F0A" w:rsidRDefault="00C012BF">
      <w:pPr>
        <w:pStyle w:val="11"/>
        <w:spacing w:after="400"/>
        <w:ind w:firstLine="580"/>
        <w:jc w:val="both"/>
      </w:pPr>
      <w:r>
        <w:t>Общее число часов, ре</w:t>
      </w:r>
      <w:r>
        <w:t>комендованных для изучения учебного курса «Вероятность и статистика», - 102 часа: в 7 классе - 34 часа (1 час в неделю), в 8 классе - 34 часа (1 час в неделю), в 9 классе - 34 часа (1 час в неделю).</w:t>
      </w:r>
    </w:p>
    <w:p w14:paraId="79D55132" w14:textId="77777777" w:rsidR="004D1F0A" w:rsidRDefault="00C012BF">
      <w:pPr>
        <w:pStyle w:val="42"/>
        <w:keepNext/>
        <w:keepLines/>
        <w:spacing w:after="180" w:line="259" w:lineRule="auto"/>
        <w:jc w:val="both"/>
      </w:pPr>
      <w:bookmarkStart w:id="90" w:name="bookmark143"/>
      <w:bookmarkStart w:id="91" w:name="bookmark142"/>
      <w:r>
        <w:t>СОДЕРЖАНИЕ ОБУЧЕНИЯ</w:t>
      </w:r>
      <w:bookmarkEnd w:id="90"/>
      <w:bookmarkEnd w:id="91"/>
    </w:p>
    <w:p w14:paraId="0798EE5E" w14:textId="77777777" w:rsidR="004D1F0A" w:rsidRDefault="00C012BF">
      <w:pPr>
        <w:pStyle w:val="42"/>
        <w:keepNext/>
        <w:keepLines/>
        <w:numPr>
          <w:ilvl w:val="0"/>
          <w:numId w:val="13"/>
        </w:numPr>
        <w:tabs>
          <w:tab w:val="left" w:pos="260"/>
        </w:tabs>
        <w:spacing w:after="180" w:line="259" w:lineRule="auto"/>
        <w:jc w:val="both"/>
      </w:pPr>
      <w:bookmarkStart w:id="92" w:name="bookmark145"/>
      <w:r>
        <w:t>КЛАСС</w:t>
      </w:r>
      <w:bookmarkEnd w:id="92"/>
    </w:p>
    <w:p w14:paraId="10FD41BA" w14:textId="77777777" w:rsidR="004D1F0A" w:rsidRDefault="00C012BF">
      <w:pPr>
        <w:pStyle w:val="11"/>
        <w:ind w:firstLine="580"/>
        <w:jc w:val="both"/>
      </w:pPr>
      <w:r>
        <w:t xml:space="preserve">Представление данных в виде </w:t>
      </w:r>
      <w:r>
        <w:t>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5ECF2B2D" w14:textId="77777777" w:rsidR="004D1F0A" w:rsidRDefault="00C012BF">
      <w:pPr>
        <w:pStyle w:val="11"/>
        <w:ind w:firstLine="580"/>
        <w:jc w:val="both"/>
      </w:pPr>
      <w:r>
        <w:t>Описательная статистика</w:t>
      </w:r>
      <w:r>
        <w:t>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4CB83670" w14:textId="77777777" w:rsidR="004D1F0A" w:rsidRDefault="00C012BF">
      <w:pPr>
        <w:pStyle w:val="11"/>
        <w:ind w:firstLine="580"/>
        <w:jc w:val="both"/>
      </w:pPr>
      <w:r>
        <w:t>Случайный эксперимент (опыт) и случайное событие. Вероятность и частота. Роль маловероятных и практически достоверных событи</w:t>
      </w:r>
      <w:r>
        <w:t>й в природе и в обществе. Монета и игральная кость в теории вероятностей.</w:t>
      </w:r>
    </w:p>
    <w:p w14:paraId="520D3F67" w14:textId="77777777" w:rsidR="004D1F0A" w:rsidRDefault="00C012BF">
      <w:pPr>
        <w:pStyle w:val="11"/>
        <w:spacing w:after="380"/>
        <w:ind w:firstLine="580"/>
        <w:jc w:val="both"/>
      </w:pPr>
      <w:r>
        <w:t xml:space="preserve">Граф, вершина, ребро. Степень вершины. Число рёбер и суммарная степень вершин. Представление о связности графа. Цепи и циклы. Пути в графах. Обход </w:t>
      </w:r>
      <w:r>
        <w:lastRenderedPageBreak/>
        <w:t>графа (эйлеров путь). Представление</w:t>
      </w:r>
      <w:r>
        <w:t xml:space="preserve"> об ориентированном графе. Решение задач с помощью графов.</w:t>
      </w:r>
    </w:p>
    <w:p w14:paraId="61462EA7" w14:textId="77777777" w:rsidR="004D1F0A" w:rsidRDefault="00C012BF">
      <w:pPr>
        <w:pStyle w:val="42"/>
        <w:keepNext/>
        <w:keepLines/>
        <w:numPr>
          <w:ilvl w:val="0"/>
          <w:numId w:val="13"/>
        </w:numPr>
        <w:tabs>
          <w:tab w:val="left" w:pos="273"/>
        </w:tabs>
        <w:spacing w:after="160" w:line="259" w:lineRule="auto"/>
        <w:jc w:val="both"/>
      </w:pPr>
      <w:bookmarkStart w:id="93" w:name="bookmark148"/>
      <w:bookmarkStart w:id="94" w:name="bookmark147"/>
      <w:r>
        <w:t>КЛАСС</w:t>
      </w:r>
      <w:bookmarkEnd w:id="93"/>
      <w:bookmarkEnd w:id="94"/>
    </w:p>
    <w:p w14:paraId="5C78AD82" w14:textId="77777777" w:rsidR="004D1F0A" w:rsidRDefault="00C012BF">
      <w:pPr>
        <w:pStyle w:val="11"/>
        <w:ind w:firstLine="580"/>
        <w:jc w:val="both"/>
      </w:pPr>
      <w:r>
        <w:t>Представление данных в виде таблиц, диаграмм, графиков.</w:t>
      </w:r>
    </w:p>
    <w:p w14:paraId="1CA54333" w14:textId="77777777" w:rsidR="004D1F0A" w:rsidRDefault="00C012BF">
      <w:pPr>
        <w:pStyle w:val="11"/>
        <w:ind w:firstLine="580"/>
        <w:jc w:val="both"/>
      </w:pPr>
      <w:r>
        <w:t>Множество, элемент множества, подмножество. Операции над множествами: объединение, пересечение, дополнение. Свойства операций над множе</w:t>
      </w:r>
      <w:r>
        <w:t>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0B0FAF62" w14:textId="77777777" w:rsidR="004D1F0A" w:rsidRDefault="00C012BF">
      <w:pPr>
        <w:pStyle w:val="11"/>
        <w:ind w:firstLine="580"/>
        <w:jc w:val="both"/>
      </w:pPr>
      <w:r>
        <w:t>Измерение рассеивания данных. Дисперсия и стандартное отклонение числовых</w:t>
      </w:r>
      <w:r>
        <w:t xml:space="preserve"> наборов. Диаграмма рассеивания.</w:t>
      </w:r>
    </w:p>
    <w:p w14:paraId="73C7EA63" w14:textId="77777777" w:rsidR="004D1F0A" w:rsidRDefault="00C012BF">
      <w:pPr>
        <w:pStyle w:val="11"/>
        <w:ind w:firstLine="580"/>
        <w:jc w:val="both"/>
      </w:pPr>
      <w: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</w:t>
      </w:r>
      <w:r>
        <w:t>естве и науке.</w:t>
      </w:r>
    </w:p>
    <w:p w14:paraId="5777C31C" w14:textId="77777777" w:rsidR="004D1F0A" w:rsidRDefault="00C012BF">
      <w:pPr>
        <w:pStyle w:val="11"/>
        <w:ind w:firstLine="580"/>
        <w:jc w:val="both"/>
      </w:pPr>
      <w: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2884FFC9" w14:textId="77777777" w:rsidR="004D1F0A" w:rsidRDefault="00C012BF">
      <w:pPr>
        <w:pStyle w:val="11"/>
        <w:spacing w:after="380"/>
        <w:ind w:firstLine="580"/>
        <w:jc w:val="both"/>
      </w:pPr>
      <w:r>
        <w:t xml:space="preserve">Противоположные события. Диаграмма Эйлера. Объединение и пересечение </w:t>
      </w:r>
      <w:r>
        <w:t>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</w:t>
      </w:r>
      <w:r>
        <w:t>м Эйлера.</w:t>
      </w:r>
    </w:p>
    <w:p w14:paraId="11558A1B" w14:textId="77777777" w:rsidR="004D1F0A" w:rsidRDefault="00C012BF">
      <w:pPr>
        <w:pStyle w:val="42"/>
        <w:keepNext/>
        <w:keepLines/>
        <w:numPr>
          <w:ilvl w:val="0"/>
          <w:numId w:val="13"/>
        </w:numPr>
        <w:tabs>
          <w:tab w:val="left" w:pos="278"/>
        </w:tabs>
        <w:spacing w:after="160" w:line="259" w:lineRule="auto"/>
        <w:jc w:val="both"/>
      </w:pPr>
      <w:bookmarkStart w:id="95" w:name="bookmark151"/>
      <w:bookmarkStart w:id="96" w:name="bookmark150"/>
      <w:r>
        <w:t>КЛАСС</w:t>
      </w:r>
      <w:bookmarkEnd w:id="95"/>
      <w:bookmarkEnd w:id="96"/>
    </w:p>
    <w:p w14:paraId="199FD73F" w14:textId="77777777" w:rsidR="004D1F0A" w:rsidRDefault="00C012BF">
      <w:pPr>
        <w:pStyle w:val="11"/>
        <w:ind w:firstLine="580"/>
        <w:jc w:val="both"/>
      </w:pPr>
      <w: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24115086" w14:textId="77777777" w:rsidR="004D1F0A" w:rsidRDefault="00C012BF">
      <w:pPr>
        <w:pStyle w:val="11"/>
        <w:ind w:firstLine="580"/>
        <w:jc w:val="both"/>
      </w:pPr>
      <w:r>
        <w:t>Перестановки и факториал. Сочетания и число сочетаний. Треугольник Паскаля. Решение задач с исп</w:t>
      </w:r>
      <w:r>
        <w:t>ользованием комбинаторики.</w:t>
      </w:r>
    </w:p>
    <w:p w14:paraId="474AE6D7" w14:textId="77777777" w:rsidR="004D1F0A" w:rsidRDefault="00C012BF">
      <w:pPr>
        <w:pStyle w:val="11"/>
        <w:ind w:firstLine="580"/>
        <w:jc w:val="both"/>
      </w:pPr>
      <w:r>
        <w:t>Геометрическая вероятность. Случайный выбор точки из фигуры на плоскости, из отрезка и из дуги окружности.</w:t>
      </w:r>
    </w:p>
    <w:p w14:paraId="1F86AEDC" w14:textId="77777777" w:rsidR="004D1F0A" w:rsidRDefault="00C012BF">
      <w:pPr>
        <w:pStyle w:val="11"/>
        <w:ind w:firstLine="580"/>
        <w:jc w:val="both"/>
      </w:pPr>
      <w:r>
        <w:t>Испытание. Успех и неудача. Серия испытаний до первого успеха. Серия испытаний Бернулли. Вероятности событий в серии испыт</w:t>
      </w:r>
      <w:r>
        <w:t>аний Бернулли.</w:t>
      </w:r>
    </w:p>
    <w:p w14:paraId="0CEEDEDA" w14:textId="77777777" w:rsidR="004D1F0A" w:rsidRDefault="00C012BF">
      <w:pPr>
        <w:pStyle w:val="11"/>
        <w:ind w:firstLine="580"/>
        <w:jc w:val="both"/>
      </w:pPr>
      <w: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</w:t>
      </w:r>
      <w:r>
        <w:t>ии испытаний Бернулли».</w:t>
      </w:r>
    </w:p>
    <w:p w14:paraId="42E81C20" w14:textId="77777777" w:rsidR="004D1F0A" w:rsidRDefault="00C012BF">
      <w:pPr>
        <w:pStyle w:val="11"/>
        <w:spacing w:after="80"/>
        <w:ind w:firstLine="580"/>
        <w:jc w:val="both"/>
      </w:pPr>
      <w: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5D8BC3AD" w14:textId="77777777" w:rsidR="004D1F0A" w:rsidRDefault="00C012BF">
      <w:pPr>
        <w:pStyle w:val="42"/>
        <w:keepNext/>
        <w:keepLines/>
        <w:spacing w:after="220" w:line="259" w:lineRule="auto"/>
        <w:jc w:val="both"/>
      </w:pPr>
      <w:bookmarkStart w:id="97" w:name="bookmark154"/>
      <w:bookmarkStart w:id="98" w:name="bookmark153"/>
      <w:r>
        <w:lastRenderedPageBreak/>
        <w:t>ПРЕДМЕТНЫЕ РЕЗУЛЬТАТЫ</w:t>
      </w:r>
      <w:bookmarkEnd w:id="97"/>
      <w:bookmarkEnd w:id="98"/>
    </w:p>
    <w:p w14:paraId="55DEABB2" w14:textId="77777777" w:rsidR="004D1F0A" w:rsidRDefault="00C012BF">
      <w:pPr>
        <w:pStyle w:val="11"/>
        <w:spacing w:after="160" w:line="264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7 к</w:t>
      </w:r>
      <w:r>
        <w:rPr>
          <w:b/>
          <w:bCs/>
        </w:rPr>
        <w:t>лассе</w:t>
      </w:r>
      <w:r>
        <w:t>:</w:t>
      </w:r>
    </w:p>
    <w:p w14:paraId="5A6DC26D" w14:textId="77777777" w:rsidR="004D1F0A" w:rsidRDefault="00C012BF">
      <w:pPr>
        <w:pStyle w:val="11"/>
        <w:ind w:firstLine="580"/>
        <w:jc w:val="both"/>
      </w:pPr>
      <w: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3FC8A59E" w14:textId="77777777" w:rsidR="004D1F0A" w:rsidRDefault="00C012BF">
      <w:pPr>
        <w:pStyle w:val="11"/>
        <w:ind w:firstLine="580"/>
        <w:jc w:val="both"/>
      </w:pPr>
      <w:r>
        <w:t xml:space="preserve">Описывать и интерпретировать реальные числовые данные, представленные в </w:t>
      </w:r>
      <w:r>
        <w:t>таблицах, на диаграммах, графиках.</w:t>
      </w:r>
    </w:p>
    <w:p w14:paraId="0F8665F5" w14:textId="77777777" w:rsidR="004D1F0A" w:rsidRDefault="00C012BF">
      <w:pPr>
        <w:pStyle w:val="11"/>
        <w:ind w:firstLine="580"/>
        <w:jc w:val="both"/>
      </w:pPr>
      <w: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32022D64" w14:textId="77777777" w:rsidR="004D1F0A" w:rsidRDefault="00C012BF">
      <w:pPr>
        <w:pStyle w:val="11"/>
        <w:spacing w:after="340"/>
        <w:ind w:firstLine="580"/>
        <w:jc w:val="both"/>
      </w:pPr>
      <w:r>
        <w:t xml:space="preserve">Иметь представление о случайной изменчивости на примерах цен, физических величин, </w:t>
      </w:r>
      <w:r>
        <w:t>антропометрических данных, иметь представление о статистической устойчивости.</w:t>
      </w:r>
    </w:p>
    <w:p w14:paraId="18941073" w14:textId="77777777" w:rsidR="004D1F0A" w:rsidRDefault="00C012BF">
      <w:pPr>
        <w:pStyle w:val="11"/>
        <w:spacing w:after="160" w:line="257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8 классе</w:t>
      </w:r>
      <w:r>
        <w:t>:</w:t>
      </w:r>
    </w:p>
    <w:p w14:paraId="0347CB52" w14:textId="77777777" w:rsidR="004D1F0A" w:rsidRDefault="00C012BF">
      <w:pPr>
        <w:pStyle w:val="11"/>
        <w:ind w:firstLine="580"/>
        <w:jc w:val="both"/>
      </w:pPr>
      <w:r>
        <w:t>Извлекать и преобразовывать информацию, представленную в виде таблиц, диаграмм, графиков, пре</w:t>
      </w:r>
      <w:r>
        <w:t>дставлять данные в виде таблиц, диаграмм, графиков.</w:t>
      </w:r>
    </w:p>
    <w:p w14:paraId="744FBD76" w14:textId="77777777" w:rsidR="004D1F0A" w:rsidRDefault="00C012BF">
      <w:pPr>
        <w:pStyle w:val="11"/>
        <w:ind w:firstLine="580"/>
        <w:jc w:val="both"/>
      </w:pPr>
      <w: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32244C4F" w14:textId="77777777" w:rsidR="004D1F0A" w:rsidRDefault="00C012BF">
      <w:pPr>
        <w:pStyle w:val="11"/>
        <w:ind w:firstLine="580"/>
        <w:jc w:val="both"/>
      </w:pPr>
      <w:r>
        <w:t>Находить частоты числовых значений и частоты событий, в том числе по</w:t>
      </w:r>
      <w:r>
        <w:t xml:space="preserve"> результатам измерений и наблюдений.</w:t>
      </w:r>
    </w:p>
    <w:p w14:paraId="35904798" w14:textId="77777777" w:rsidR="004D1F0A" w:rsidRDefault="00C012BF">
      <w:pPr>
        <w:pStyle w:val="11"/>
        <w:ind w:firstLine="580"/>
        <w:jc w:val="both"/>
      </w:pPr>
      <w: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7B176456" w14:textId="77777777" w:rsidR="004D1F0A" w:rsidRDefault="00C012BF">
      <w:pPr>
        <w:pStyle w:val="11"/>
        <w:ind w:firstLine="580"/>
        <w:jc w:val="both"/>
      </w:pPr>
      <w:r>
        <w:t>Использовать графические модели: дерево случайного эксперимента, ди</w:t>
      </w:r>
      <w:r>
        <w:t>аграммы Эйлера, числовая прямая.</w:t>
      </w:r>
    </w:p>
    <w:p w14:paraId="4B713A71" w14:textId="77777777" w:rsidR="004D1F0A" w:rsidRDefault="00C012BF">
      <w:pPr>
        <w:pStyle w:val="11"/>
        <w:ind w:firstLine="580"/>
        <w:jc w:val="both"/>
      </w:pPr>
      <w: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51DBDCFD" w14:textId="77777777" w:rsidR="004D1F0A" w:rsidRDefault="00C012BF">
      <w:pPr>
        <w:pStyle w:val="11"/>
        <w:spacing w:after="340"/>
        <w:ind w:firstLine="580"/>
        <w:jc w:val="both"/>
      </w:pPr>
      <w:r>
        <w:t>Использовать графическое представление мн</w:t>
      </w:r>
      <w:r>
        <w:t>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7AB9AAE0" w14:textId="77777777" w:rsidR="004D1F0A" w:rsidRDefault="00C012BF">
      <w:pPr>
        <w:pStyle w:val="11"/>
        <w:spacing w:after="160" w:line="257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9 классе</w:t>
      </w:r>
      <w:r>
        <w:t>:</w:t>
      </w:r>
    </w:p>
    <w:p w14:paraId="3FDD52D4" w14:textId="77777777" w:rsidR="004D1F0A" w:rsidRDefault="00C012BF">
      <w:pPr>
        <w:pStyle w:val="11"/>
        <w:spacing w:after="180" w:line="257" w:lineRule="auto"/>
        <w:ind w:firstLine="580"/>
        <w:jc w:val="both"/>
      </w:pPr>
      <w:r>
        <w:t>Извлекать и преобразовывать информацию, пр</w:t>
      </w:r>
      <w:r>
        <w:t>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28BF67CF" w14:textId="77777777" w:rsidR="004D1F0A" w:rsidRDefault="00C012BF">
      <w:pPr>
        <w:pStyle w:val="11"/>
        <w:spacing w:line="257" w:lineRule="auto"/>
        <w:ind w:firstLine="580"/>
        <w:jc w:val="both"/>
      </w:pPr>
      <w: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51FE2D0A" w14:textId="77777777" w:rsidR="004D1F0A" w:rsidRDefault="00C012BF">
      <w:pPr>
        <w:pStyle w:val="11"/>
        <w:spacing w:line="257" w:lineRule="auto"/>
        <w:ind w:firstLine="580"/>
        <w:jc w:val="both"/>
      </w:pPr>
      <w:r>
        <w:t>Использовать описательн</w:t>
      </w:r>
      <w:r>
        <w:t>ые характеристики для массивов числовых данных, в том числе средние значения и меры рассеивания.</w:t>
      </w:r>
    </w:p>
    <w:p w14:paraId="1F12C55B" w14:textId="77777777" w:rsidR="004D1F0A" w:rsidRDefault="00C012BF">
      <w:pPr>
        <w:pStyle w:val="11"/>
        <w:spacing w:line="257" w:lineRule="auto"/>
        <w:ind w:firstLine="580"/>
        <w:jc w:val="both"/>
      </w:pPr>
      <w: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2E29FD0A" w14:textId="77777777" w:rsidR="004D1F0A" w:rsidRDefault="00C012BF">
      <w:pPr>
        <w:pStyle w:val="11"/>
        <w:spacing w:line="257" w:lineRule="auto"/>
        <w:ind w:firstLine="580"/>
        <w:jc w:val="both"/>
      </w:pPr>
      <w:r>
        <w:t>Находить вероятности случайных событий в из</w:t>
      </w:r>
      <w:r>
        <w:t>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1BDD3F54" w14:textId="77777777" w:rsidR="004D1F0A" w:rsidRDefault="00C012BF">
      <w:pPr>
        <w:pStyle w:val="11"/>
        <w:spacing w:line="257" w:lineRule="auto"/>
        <w:ind w:firstLine="580"/>
        <w:jc w:val="both"/>
      </w:pPr>
      <w:r>
        <w:t>Иметь представление о случайной величине и о распределении вероятностей.</w:t>
      </w:r>
    </w:p>
    <w:p w14:paraId="11D33310" w14:textId="77777777" w:rsidR="004D1F0A" w:rsidRDefault="00C012BF">
      <w:pPr>
        <w:pStyle w:val="11"/>
        <w:spacing w:line="257" w:lineRule="auto"/>
        <w:ind w:firstLine="580"/>
        <w:jc w:val="both"/>
        <w:sectPr w:rsidR="004D1F0A">
          <w:pgSz w:w="11900" w:h="16840"/>
          <w:pgMar w:top="1249" w:right="820" w:bottom="1191" w:left="1097" w:header="0" w:footer="3" w:gutter="0"/>
          <w:cols w:space="720"/>
          <w:noEndnote/>
          <w:docGrid w:linePitch="360"/>
        </w:sectPr>
      </w:pPr>
      <w:r>
        <w:t>Иметь представл</w:t>
      </w:r>
      <w:r>
        <w:t>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6E5AB378" w14:textId="77777777" w:rsidR="004D1F0A" w:rsidRDefault="00C012BF">
      <w:pPr>
        <w:pStyle w:val="11"/>
        <w:spacing w:after="140" w:line="240" w:lineRule="auto"/>
        <w:ind w:firstLine="0"/>
      </w:pPr>
      <w:bookmarkStart w:id="99" w:name="bookmark156"/>
      <w:r>
        <w:rPr>
          <w:b/>
          <w:bCs/>
        </w:rPr>
        <w:lastRenderedPageBreak/>
        <w:t>ТЕМАТИЧЕСКОЕ ПЛАНИРОВАНИЕ</w:t>
      </w:r>
      <w:bookmarkEnd w:id="99"/>
    </w:p>
    <w:p w14:paraId="28A3E773" w14:textId="77777777" w:rsidR="004D1F0A" w:rsidRDefault="00C012BF">
      <w:pPr>
        <w:pStyle w:val="11"/>
        <w:spacing w:after="140" w:line="240" w:lineRule="auto"/>
        <w:ind w:firstLine="0"/>
      </w:pPr>
      <w:bookmarkStart w:id="100" w:name="bookmark157"/>
      <w:r>
        <w:rPr>
          <w:b/>
          <w:bCs/>
        </w:rPr>
        <w:t>7 КЛАСС</w:t>
      </w:r>
      <w:bookmarkEnd w:id="10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686"/>
        <w:gridCol w:w="6490"/>
      </w:tblGrid>
      <w:tr w:rsidR="004D1F0A" w14:paraId="755CA5C0" w14:textId="77777777">
        <w:trPr>
          <w:trHeight w:hRule="exact" w:val="90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2ED23" w14:textId="77777777" w:rsidR="004D1F0A" w:rsidRDefault="00C012BF">
            <w:pPr>
              <w:pStyle w:val="a9"/>
              <w:spacing w:line="264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020B2" w14:textId="77777777" w:rsidR="004D1F0A" w:rsidRDefault="00C012BF">
            <w:pPr>
              <w:pStyle w:val="a9"/>
              <w:spacing w:line="269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3235B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039F8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 xml:space="preserve">Основные виды </w:t>
            </w:r>
            <w:r>
              <w:t>деятельности обучающихся</w:t>
            </w:r>
          </w:p>
        </w:tc>
      </w:tr>
      <w:tr w:rsidR="004D1F0A" w14:paraId="056C1B99" w14:textId="77777777">
        <w:trPr>
          <w:trHeight w:hRule="exact" w:val="611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F9B9A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Представление данных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14FAA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A1C2D" w14:textId="77777777" w:rsidR="004D1F0A" w:rsidRDefault="00C012BF">
            <w:pPr>
              <w:pStyle w:val="a9"/>
              <w:ind w:left="160" w:firstLine="0"/>
            </w:pPr>
            <w:r>
              <w:t xml:space="preserve">Представление данных в таблицах. Практические вычисления по табличным данным. Извлечение и интерпретация табличных данных. Практическая работа «Таблицы». Графическое представление данных в виде круговых, </w:t>
            </w:r>
            <w:r>
              <w:t>столбиковых (столбчатых) диаграмм. Чтение и построение диаграмм. Примеры демографических диаграмм.</w:t>
            </w:r>
          </w:p>
          <w:p w14:paraId="7887C801" w14:textId="77777777" w:rsidR="004D1F0A" w:rsidRDefault="00C012BF">
            <w:pPr>
              <w:pStyle w:val="a9"/>
              <w:ind w:left="160" w:firstLine="0"/>
            </w:pPr>
            <w:r>
              <w:t>Практическая работа «Диаграммы»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0D084" w14:textId="77777777" w:rsidR="004D1F0A" w:rsidRDefault="00C012BF">
            <w:pPr>
              <w:pStyle w:val="a9"/>
              <w:ind w:firstLine="160"/>
            </w:pPr>
            <w:r>
              <w:rPr>
                <w:b/>
                <w:bCs/>
              </w:rPr>
              <w:t xml:space="preserve">Осваивать способы </w:t>
            </w:r>
            <w:r>
              <w:t>представления</w:t>
            </w:r>
          </w:p>
          <w:p w14:paraId="7C1C1F0F" w14:textId="77777777" w:rsidR="004D1F0A" w:rsidRDefault="00C012BF">
            <w:pPr>
              <w:pStyle w:val="a9"/>
              <w:ind w:left="160" w:firstLine="0"/>
            </w:pPr>
            <w:r>
              <w:t>статистических данных и числовых массивов с помощью таблиц и диаграмм с использованием актуал</w:t>
            </w:r>
            <w:r>
              <w:t>ьных и важных данных (демографические данные, производство промышленной и сельскохозяйственной продукции, общественные и природные явления).</w:t>
            </w:r>
          </w:p>
          <w:p w14:paraId="5DE06AB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Изучать методы </w:t>
            </w:r>
            <w:r>
              <w:t>работы с табличными и графическими представлениями данных с помощью цифровых ресурсов в ходе практич</w:t>
            </w:r>
            <w:r>
              <w:t>еских работ</w:t>
            </w:r>
          </w:p>
        </w:tc>
      </w:tr>
      <w:tr w:rsidR="004D1F0A" w14:paraId="5FA3F3A2" w14:textId="77777777">
        <w:trPr>
          <w:trHeight w:hRule="exact" w:val="126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B79E0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Описательная статистика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F502D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3CB54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>Числовые наборы. Среднее арифметическое.</w:t>
            </w:r>
          </w:p>
          <w:p w14:paraId="233C2E75" w14:textId="77777777" w:rsidR="004D1F0A" w:rsidRDefault="00C012BF">
            <w:pPr>
              <w:pStyle w:val="a9"/>
              <w:spacing w:line="262" w:lineRule="auto"/>
              <w:ind w:firstLine="160"/>
              <w:jc w:val="both"/>
            </w:pPr>
            <w:r>
              <w:t>Медиана числового набора.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0948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числовой набор, мера центральной тенденции (мера центра), в том числе среднее арифметическое, медиана.</w:t>
            </w:r>
          </w:p>
        </w:tc>
      </w:tr>
    </w:tbl>
    <w:p w14:paraId="2FC67DF2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686"/>
        <w:gridCol w:w="6490"/>
      </w:tblGrid>
      <w:tr w:rsidR="004D1F0A" w14:paraId="316B7283" w14:textId="77777777">
        <w:trPr>
          <w:trHeight w:hRule="exact" w:val="403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A7C8F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97D60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B966D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 xml:space="preserve">Устойчивость медианы. </w:t>
            </w:r>
            <w:r>
              <w:t>Практическая работа «Средние значения». Наибольшее и наименьшее значения числового набора. Размах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C98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Описывать </w:t>
            </w:r>
            <w:r>
              <w:t>статистические данные с помощью среднего арифметического и медианы. Решать задачи.</w:t>
            </w:r>
          </w:p>
          <w:p w14:paraId="12AE62DD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Изучать свойства </w:t>
            </w:r>
            <w:r>
              <w:t>средних, в том числе с помощью цифровых ресурсов</w:t>
            </w:r>
            <w:r>
              <w:t>, в ходе практических работ.</w:t>
            </w:r>
          </w:p>
          <w:p w14:paraId="471386CF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наибольшее и наименьшее значения числового массива, размах.</w:t>
            </w:r>
          </w:p>
          <w:p w14:paraId="53279AD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выбор способа описания данных в соответствии с природой данных и целями исследования</w:t>
            </w:r>
          </w:p>
        </w:tc>
      </w:tr>
      <w:tr w:rsidR="004D1F0A" w14:paraId="316A1B83" w14:textId="77777777">
        <w:trPr>
          <w:trHeight w:hRule="exact" w:val="301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4C79D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Случайная изменчивость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A721A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845C2" w14:textId="77777777" w:rsidR="004D1F0A" w:rsidRDefault="00C012BF">
            <w:pPr>
              <w:pStyle w:val="a9"/>
              <w:spacing w:before="80"/>
              <w:ind w:left="160" w:firstLine="0"/>
            </w:pPr>
            <w:r>
              <w:t xml:space="preserve">Случайная </w:t>
            </w:r>
            <w:r>
              <w:t>изменчивость (примеры). Частота значений в массиве данных. Группировка. Гистограммы.</w:t>
            </w:r>
          </w:p>
          <w:p w14:paraId="54D90D0D" w14:textId="77777777" w:rsidR="004D1F0A" w:rsidRDefault="00C012BF">
            <w:pPr>
              <w:pStyle w:val="a9"/>
              <w:ind w:left="160" w:firstLine="0"/>
            </w:pPr>
            <w:r>
              <w:t>Практическая работа «Случайная изменчивость»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2F1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 xml:space="preserve">: частота значений в массиве данных, группировка данных, гистограмма. </w:t>
            </w:r>
            <w:r>
              <w:rPr>
                <w:b/>
                <w:bCs/>
              </w:rPr>
              <w:t xml:space="preserve">Строить </w:t>
            </w:r>
            <w:r>
              <w:t xml:space="preserve">и </w:t>
            </w:r>
            <w:r>
              <w:rPr>
                <w:b/>
                <w:bCs/>
              </w:rPr>
              <w:t xml:space="preserve">анализировать </w:t>
            </w:r>
            <w:r>
              <w:t xml:space="preserve">гистограммы,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дбирать </w:t>
            </w:r>
            <w:r>
              <w:t xml:space="preserve">подходящий шаг группировки. </w:t>
            </w:r>
            <w:r>
              <w:rPr>
                <w:b/>
                <w:bCs/>
              </w:rPr>
              <w:t xml:space="preserve">Осваивать </w:t>
            </w:r>
            <w:r>
              <w:t>графические представления разных видов случайной изменчивости, в том числе с помощью цифровых ресурсов, в ходе практической работы</w:t>
            </w:r>
          </w:p>
        </w:tc>
      </w:tr>
      <w:tr w:rsidR="004D1F0A" w14:paraId="4502D923" w14:textId="77777777">
        <w:trPr>
          <w:trHeight w:hRule="exact" w:val="232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E40C3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Введение в теорию графов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76052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6D758" w14:textId="77777777" w:rsidR="004D1F0A" w:rsidRDefault="00C012BF">
            <w:pPr>
              <w:pStyle w:val="a9"/>
              <w:ind w:left="160" w:firstLine="0"/>
            </w:pPr>
            <w:r>
              <w:t xml:space="preserve">Граф, вершина, ребро. Представление задачи с </w:t>
            </w:r>
            <w:r>
              <w:t>помощью графа. Степень (валентность) вершины. Число рёбер и суммарная степень вершин. Цепь 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3597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граф, вершина графа, ребро графа, степень (валентность вершины), цепь и цикл.</w:t>
            </w:r>
          </w:p>
          <w:p w14:paraId="7A44CDE6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путь в графе, эйлеров путь, обход графа, ориент</w:t>
            </w:r>
            <w:r>
              <w:t>ированный граф.</w:t>
            </w:r>
          </w:p>
          <w:p w14:paraId="3C9BEDE9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поиск суммы степеней вершин</w:t>
            </w:r>
          </w:p>
        </w:tc>
      </w:tr>
    </w:tbl>
    <w:p w14:paraId="1950F739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686"/>
        <w:gridCol w:w="6490"/>
      </w:tblGrid>
      <w:tr w:rsidR="004D1F0A" w14:paraId="7DF86F1C" w14:textId="77777777">
        <w:trPr>
          <w:trHeight w:hRule="exact" w:val="266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90193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2E4344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73988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>цикл. Путь в графе. Представление о связности графа. Обход графа (эйлеров путь). Представление об ориентированных графах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E83A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t xml:space="preserve">графа, на поиск обхода графа, на поиск путей в ориентированных </w:t>
            </w:r>
            <w:r>
              <w:t>графах.</w:t>
            </w:r>
          </w:p>
          <w:p w14:paraId="3BC7E066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Осваивать способы </w:t>
            </w:r>
            <w:r>
              <w:t>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4D1F0A" w14:paraId="68C2B3FF" w14:textId="77777777">
        <w:trPr>
          <w:trHeight w:hRule="exact" w:val="474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B7F01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Вероятность и частота случайного события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430B1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CBC49" w14:textId="77777777" w:rsidR="004D1F0A" w:rsidRDefault="00C012BF">
            <w:pPr>
              <w:pStyle w:val="a9"/>
              <w:spacing w:before="80"/>
              <w:ind w:left="160" w:firstLine="0"/>
            </w:pPr>
            <w: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090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 xml:space="preserve">: </w:t>
            </w:r>
            <w:r>
              <w:t>случайный опыт и случайное событие, маловероятное и практически достоверное событие.</w:t>
            </w:r>
          </w:p>
          <w:p w14:paraId="7656F01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Изучать </w:t>
            </w:r>
            <w:r>
              <w:t>значимость маловероятных событий в природе и обществе на важных примерах (аварии, несчастные случаи, защита персональной информации, передача данных).</w:t>
            </w:r>
          </w:p>
          <w:p w14:paraId="0046669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Изучать </w:t>
            </w:r>
            <w:r>
              <w:t>роль</w:t>
            </w:r>
            <w:r>
              <w:t xml:space="preserve"> классических вероятностных моделей (монета, игральная кость) в теории вероятностей.</w:t>
            </w:r>
          </w:p>
          <w:p w14:paraId="27D9C76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Наблюдать и изучать </w:t>
            </w:r>
            <w:r>
              <w:t>частоту событий в простых экспериментах, в том числе с помощью цифровых ресурсов, в ходе практической работы</w:t>
            </w:r>
          </w:p>
        </w:tc>
      </w:tr>
      <w:tr w:rsidR="004D1F0A" w14:paraId="3CC3C270" w14:textId="77777777">
        <w:trPr>
          <w:trHeight w:hRule="exact" w:val="198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02B1C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Обобщение, систематизация знаний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02931C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26D05" w14:textId="77777777" w:rsidR="004D1F0A" w:rsidRDefault="00C012BF">
            <w:pPr>
              <w:pStyle w:val="a9"/>
              <w:spacing w:before="80" w:line="257" w:lineRule="auto"/>
              <w:ind w:left="160" w:firstLine="0"/>
            </w:pPr>
            <w:r>
              <w:t>Представление данных. Описательная статистика. Вероятность случайного события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161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Повторять </w:t>
            </w:r>
            <w:r>
              <w:t xml:space="preserve">изученное и </w:t>
            </w:r>
            <w:r>
              <w:rPr>
                <w:b/>
                <w:bCs/>
              </w:rPr>
              <w:t xml:space="preserve">выстраивать </w:t>
            </w:r>
            <w:r>
              <w:t>систему знаний.</w:t>
            </w:r>
          </w:p>
          <w:p w14:paraId="0735F9F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представление и описание данных с помощью изученных характеристик. </w:t>
            </w:r>
            <w:r>
              <w:rPr>
                <w:b/>
                <w:bCs/>
              </w:rPr>
              <w:t xml:space="preserve">Обсуждать примеры </w:t>
            </w:r>
            <w:r>
              <w:t>случайных событий,</w:t>
            </w:r>
          </w:p>
        </w:tc>
      </w:tr>
    </w:tbl>
    <w:p w14:paraId="3D071BA1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686"/>
        <w:gridCol w:w="6490"/>
      </w:tblGrid>
      <w:tr w:rsidR="004D1F0A" w14:paraId="5BDB5F1B" w14:textId="77777777">
        <w:trPr>
          <w:trHeight w:hRule="exact" w:val="127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BBA44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5A72F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B7FCE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D17B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>маловероятных и практически достоверных случайных событий, их роли в природе и жизни человека</w:t>
            </w:r>
          </w:p>
        </w:tc>
      </w:tr>
      <w:tr w:rsidR="004D1F0A" w14:paraId="2B65A7C3" w14:textId="77777777">
        <w:trPr>
          <w:trHeight w:hRule="exact" w:val="93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C7FBB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14:paraId="6B1CD224" w14:textId="77777777" w:rsidR="004D1F0A" w:rsidRDefault="00C012BF">
            <w:pPr>
              <w:pStyle w:val="a9"/>
              <w:spacing w:line="240" w:lineRule="auto"/>
              <w:ind w:firstLine="0"/>
            </w:pPr>
            <w:bookmarkStart w:id="101" w:name="bookmark158"/>
            <w:r>
              <w:t>ЧАСОВ ПО ПРОГРАММЕ</w:t>
            </w:r>
            <w:bookmarkEnd w:id="101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6AB89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F755F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85BE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75E1A03B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p w14:paraId="6BCCE0B5" w14:textId="77777777" w:rsidR="004D1F0A" w:rsidRDefault="00C012BF">
      <w:pPr>
        <w:pStyle w:val="a7"/>
      </w:pPr>
      <w:r>
        <w:lastRenderedPageBreak/>
        <w:t>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710"/>
        <w:gridCol w:w="6466"/>
      </w:tblGrid>
      <w:tr w:rsidR="004D1F0A" w14:paraId="6374191B" w14:textId="77777777">
        <w:trPr>
          <w:trHeight w:hRule="exact" w:val="96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56189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BA041" w14:textId="77777777" w:rsidR="004D1F0A" w:rsidRDefault="00C012BF">
            <w:pPr>
              <w:pStyle w:val="a9"/>
              <w:spacing w:line="257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FD57F" w14:textId="77777777" w:rsidR="004D1F0A" w:rsidRDefault="00C012BF">
            <w:pPr>
              <w:pStyle w:val="a9"/>
              <w:spacing w:before="120" w:line="240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E5AF4" w14:textId="77777777" w:rsidR="004D1F0A" w:rsidRDefault="00C012BF">
            <w:pPr>
              <w:pStyle w:val="a9"/>
              <w:spacing w:before="120"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4D1F0A" w14:paraId="758710E0" w14:textId="77777777">
        <w:trPr>
          <w:trHeight w:hRule="exact" w:val="408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4122C" w14:textId="77777777" w:rsidR="004D1F0A" w:rsidRDefault="00C012BF">
            <w:pPr>
              <w:pStyle w:val="a9"/>
              <w:spacing w:before="100" w:line="262" w:lineRule="auto"/>
              <w:ind w:firstLine="0"/>
            </w:pPr>
            <w:r>
              <w:t>Повторение курса 7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A1B5E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A8C8E1" w14:textId="77777777" w:rsidR="004D1F0A" w:rsidRDefault="00C012BF">
            <w:pPr>
              <w:pStyle w:val="a9"/>
              <w:spacing w:before="100"/>
              <w:ind w:left="160" w:firstLine="0"/>
            </w:pPr>
            <w:r>
              <w:t>Представление данных. Описательная статистика. Случайная изменчивость. Средние числового набора. Случайные события. Вероятности и частоты. Классические модели теории вероятностей: монета и игральная кость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308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Повторять </w:t>
            </w:r>
            <w:r>
              <w:t xml:space="preserve">изученное и </w:t>
            </w:r>
            <w:r>
              <w:rPr>
                <w:b/>
                <w:bCs/>
              </w:rPr>
              <w:t xml:space="preserve">выстраивать </w:t>
            </w:r>
            <w:r>
              <w:t>систему знаний.</w:t>
            </w:r>
          </w:p>
          <w:p w14:paraId="1164E417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представление и описание данных с помощью изученных характеристик.</w:t>
            </w:r>
          </w:p>
          <w:p w14:paraId="668EF94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представление группированных данных и описание случайной изменчивости.</w:t>
            </w:r>
          </w:p>
          <w:p w14:paraId="15FF12F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определение частоты </w:t>
            </w:r>
            <w:r>
              <w:t>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4D1F0A" w14:paraId="6FBC8C05" w14:textId="77777777">
        <w:trPr>
          <w:trHeight w:hRule="exact" w:val="270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F5357" w14:textId="77777777" w:rsidR="004D1F0A" w:rsidRDefault="00C012BF">
            <w:pPr>
              <w:pStyle w:val="a9"/>
              <w:spacing w:before="120" w:line="240" w:lineRule="auto"/>
              <w:ind w:firstLine="0"/>
            </w:pPr>
            <w:r>
              <w:t>Описательная статистика.</w:t>
            </w:r>
          </w:p>
          <w:p w14:paraId="504D1515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Рассеивание данных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EB6B9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4A6DA" w14:textId="77777777" w:rsidR="004D1F0A" w:rsidRDefault="00C012BF">
            <w:pPr>
              <w:pStyle w:val="a9"/>
              <w:spacing w:before="100" w:line="264" w:lineRule="auto"/>
              <w:ind w:left="160" w:firstLine="0"/>
            </w:pPr>
            <w:r>
              <w:t>Отклонения. Дисперсия числового набора.</w:t>
            </w:r>
          </w:p>
          <w:p w14:paraId="6021FC9E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 xml:space="preserve">Стандартное </w:t>
            </w:r>
            <w:r>
              <w:t>отклонение числового набора.</w:t>
            </w:r>
          </w:p>
          <w:p w14:paraId="12E52A52" w14:textId="77777777" w:rsidR="004D1F0A" w:rsidRDefault="00C012BF">
            <w:pPr>
              <w:pStyle w:val="a9"/>
              <w:spacing w:line="264" w:lineRule="auto"/>
              <w:ind w:firstLine="160"/>
              <w:jc w:val="both"/>
            </w:pPr>
            <w:r>
              <w:t>Диаграммы рассеивания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34FF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Осваивать понятия: </w:t>
            </w:r>
            <w:r>
              <w:t>дисперсия и стандартное отклонение, использовать эти характеристики для описания рассеивания данных.</w:t>
            </w:r>
          </w:p>
          <w:p w14:paraId="031F1719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Выдвигать гипотезы </w:t>
            </w:r>
            <w:r>
              <w:t>об отсутствии или наличии связи по диаграммам рассеивания.</w:t>
            </w:r>
          </w:p>
          <w:p w14:paraId="5AC5C251" w14:textId="77777777" w:rsidR="004D1F0A" w:rsidRDefault="00C012BF">
            <w:pPr>
              <w:pStyle w:val="a9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Строить </w:t>
            </w:r>
            <w:r>
              <w:t>диаграммы рассеивания по имеющимся данным, в том числе с помощью компьютера</w:t>
            </w:r>
          </w:p>
        </w:tc>
      </w:tr>
    </w:tbl>
    <w:p w14:paraId="2F54908E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710"/>
        <w:gridCol w:w="6466"/>
      </w:tblGrid>
      <w:tr w:rsidR="004D1F0A" w14:paraId="753C1E58" w14:textId="77777777">
        <w:trPr>
          <w:trHeight w:hRule="exact" w:val="522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A716C" w14:textId="77777777" w:rsidR="004D1F0A" w:rsidRDefault="00C012BF">
            <w:pPr>
              <w:pStyle w:val="a9"/>
              <w:spacing w:before="120" w:line="240" w:lineRule="auto"/>
              <w:ind w:firstLine="0"/>
            </w:pPr>
            <w:r>
              <w:lastRenderedPageBreak/>
              <w:t>Множества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E3446" w14:textId="77777777" w:rsidR="004D1F0A" w:rsidRDefault="00C012BF">
            <w:pPr>
              <w:pStyle w:val="a9"/>
              <w:spacing w:before="12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81475" w14:textId="77777777" w:rsidR="004D1F0A" w:rsidRDefault="00C012BF">
            <w:pPr>
              <w:pStyle w:val="a9"/>
              <w:spacing w:line="264" w:lineRule="auto"/>
              <w:ind w:left="160" w:firstLine="0"/>
              <w:jc w:val="both"/>
            </w:pPr>
            <w:r>
              <w:t>Множество, подмножество. Операции над множествами: объединение, пересечение, дополнение.</w:t>
            </w:r>
          </w:p>
          <w:p w14:paraId="5AC59ABA" w14:textId="77777777" w:rsidR="004D1F0A" w:rsidRDefault="00C012BF">
            <w:pPr>
              <w:pStyle w:val="a9"/>
              <w:spacing w:line="264" w:lineRule="auto"/>
              <w:ind w:left="160" w:firstLine="0"/>
              <w:jc w:val="both"/>
            </w:pPr>
            <w:r>
              <w:t xml:space="preserve">Свойства операций над множествами: переместительное, сочетательное, </w:t>
            </w:r>
            <w:r>
              <w:t>распределительное, включения.</w:t>
            </w:r>
          </w:p>
          <w:p w14:paraId="69CDC3AF" w14:textId="77777777" w:rsidR="004D1F0A" w:rsidRDefault="00C012BF">
            <w:pPr>
              <w:pStyle w:val="a9"/>
              <w:spacing w:line="264" w:lineRule="auto"/>
              <w:ind w:left="160" w:firstLine="0"/>
              <w:jc w:val="both"/>
            </w:pPr>
            <w:r>
              <w:t>Графическое представление множеств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02EB" w14:textId="77777777" w:rsidR="004D1F0A" w:rsidRDefault="00C012BF">
            <w:pPr>
              <w:pStyle w:val="a9"/>
              <w:spacing w:before="120" w:line="264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множество, элемент множества, подмножество.</w:t>
            </w:r>
          </w:p>
          <w:p w14:paraId="4151ABE4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Выполнять операции </w:t>
            </w:r>
            <w:r>
              <w:t xml:space="preserve">над множествами: объединение, пересечение, дополнение. </w:t>
            </w:r>
            <w:r>
              <w:rPr>
                <w:b/>
                <w:bCs/>
              </w:rPr>
              <w:t xml:space="preserve">Использовать </w:t>
            </w:r>
            <w:r>
              <w:t xml:space="preserve">свойства: переместительное, сочетательное, распределительное, включения. </w:t>
            </w:r>
            <w:r>
              <w:rPr>
                <w:b/>
                <w:bCs/>
              </w:rPr>
              <w:t xml:space="preserve">Использовать </w:t>
            </w:r>
            <w:r>
              <w:t>графическое представление множеств при описании реальных процессов и явлений, при решении задач из других учебных предметов и курсов</w:t>
            </w:r>
          </w:p>
        </w:tc>
      </w:tr>
      <w:tr w:rsidR="004D1F0A" w14:paraId="76E57B03" w14:textId="77777777">
        <w:trPr>
          <w:trHeight w:hRule="exact" w:val="420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511FA" w14:textId="77777777" w:rsidR="004D1F0A" w:rsidRDefault="00C012BF">
            <w:pPr>
              <w:pStyle w:val="a9"/>
              <w:spacing w:before="120" w:line="262" w:lineRule="auto"/>
              <w:ind w:firstLine="0"/>
            </w:pPr>
            <w:r>
              <w:t>Вероятность случайного события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F6EFA" w14:textId="77777777" w:rsidR="004D1F0A" w:rsidRDefault="00C012BF">
            <w:pPr>
              <w:pStyle w:val="a9"/>
              <w:spacing w:before="12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1276B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>Эле</w:t>
            </w:r>
            <w:r>
              <w:t>ментарные события. Случайные события.</w:t>
            </w:r>
          </w:p>
          <w:p w14:paraId="7351E8FE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>Благоприятствующие элементарные события. Вероятности событий.</w:t>
            </w:r>
          </w:p>
          <w:p w14:paraId="28645029" w14:textId="77777777" w:rsidR="004D1F0A" w:rsidRDefault="00C012BF">
            <w:pPr>
              <w:pStyle w:val="a9"/>
              <w:spacing w:line="264" w:lineRule="auto"/>
              <w:ind w:left="160" w:firstLine="0"/>
              <w:jc w:val="both"/>
            </w:pPr>
            <w:r>
              <w:t>Опыты с равновозможными элементарными событиями. Случайный выбор.</w:t>
            </w:r>
          </w:p>
          <w:p w14:paraId="2B640059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t>Практическая работа «Опыты</w:t>
            </w:r>
          </w:p>
          <w:p w14:paraId="366E2CCD" w14:textId="77777777" w:rsidR="004D1F0A" w:rsidRDefault="00C012BF">
            <w:pPr>
              <w:pStyle w:val="a9"/>
              <w:spacing w:line="264" w:lineRule="auto"/>
              <w:ind w:firstLine="160"/>
              <w:jc w:val="both"/>
            </w:pPr>
            <w:r>
              <w:t>с равновозможными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7F7A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 xml:space="preserve">: элементарное событие, </w:t>
            </w:r>
            <w:r>
              <w:t>случайное событие как совокупность благоприятствующих элементарных событий, равновозможные элементарные события.</w:t>
            </w:r>
          </w:p>
          <w:p w14:paraId="565C3E57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вычисление вероятностей событий по вероятностям элементарных событий случайного опыта.</w:t>
            </w:r>
          </w:p>
          <w:p w14:paraId="2BD07356" w14:textId="77777777" w:rsidR="004D1F0A" w:rsidRDefault="00C012BF">
            <w:pPr>
              <w:pStyle w:val="a9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вычисление вероятносте</w:t>
            </w:r>
            <w:r>
              <w:t>й событий в опытах с равновозможными элементарными событиями, в том числе с помощью компьютера.</w:t>
            </w:r>
          </w:p>
        </w:tc>
      </w:tr>
    </w:tbl>
    <w:p w14:paraId="5CAD1AF3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710"/>
        <w:gridCol w:w="6466"/>
      </w:tblGrid>
      <w:tr w:rsidR="004D1F0A" w14:paraId="24040557" w14:textId="77777777">
        <w:trPr>
          <w:trHeight w:hRule="exact" w:val="172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FB5A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92F59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A3515" w14:textId="77777777" w:rsidR="004D1F0A" w:rsidRDefault="00C012BF">
            <w:pPr>
              <w:pStyle w:val="a9"/>
              <w:spacing w:before="120" w:line="262" w:lineRule="auto"/>
              <w:ind w:firstLine="140"/>
            </w:pPr>
            <w:r>
              <w:t>элементарными событиями»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58F8" w14:textId="77777777" w:rsidR="004D1F0A" w:rsidRDefault="00C012BF">
            <w:pPr>
              <w:pStyle w:val="a9"/>
              <w:spacing w:line="266" w:lineRule="auto"/>
              <w:ind w:firstLine="160"/>
            </w:pPr>
            <w:r>
              <w:rPr>
                <w:b/>
                <w:bCs/>
              </w:rPr>
              <w:t>Проводить и изучать опыты</w:t>
            </w:r>
          </w:p>
          <w:p w14:paraId="784902F9" w14:textId="77777777" w:rsidR="004D1F0A" w:rsidRDefault="00C012BF">
            <w:pPr>
              <w:pStyle w:val="a9"/>
              <w:spacing w:line="266" w:lineRule="auto"/>
              <w:ind w:left="160" w:firstLine="0"/>
            </w:pPr>
            <w:r>
              <w:t xml:space="preserve">с равновозможными элементарными событиями (с использованием монет, игральных костей, других моделей) в </w:t>
            </w:r>
            <w:r>
              <w:t>ходе практической работы</w:t>
            </w:r>
          </w:p>
        </w:tc>
      </w:tr>
      <w:tr w:rsidR="004D1F0A" w14:paraId="21B63EBB" w14:textId="77777777">
        <w:trPr>
          <w:trHeight w:hRule="exact" w:val="412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DB040" w14:textId="77777777" w:rsidR="004D1F0A" w:rsidRDefault="00C012BF">
            <w:pPr>
              <w:pStyle w:val="a9"/>
              <w:spacing w:before="100" w:line="240" w:lineRule="auto"/>
              <w:ind w:firstLine="0"/>
            </w:pPr>
            <w:r>
              <w:t>Введение в теорию графов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F5254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63A80" w14:textId="77777777" w:rsidR="004D1F0A" w:rsidRDefault="00C012BF">
            <w:pPr>
              <w:pStyle w:val="a9"/>
              <w:spacing w:before="100"/>
              <w:ind w:firstLine="140"/>
            </w:pPr>
            <w:r>
              <w:t>Дерево. Свойства дерева: единственность пути, существование висячей вершины, связь между числом вершин и числом рёбер. Правило умножения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4679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 xml:space="preserve">: дерево как граф без цикла, висячая вершина </w:t>
            </w:r>
            <w:r>
              <w:t>(лист), ветвь дерева, путь в дереве, диаметр дерева.</w:t>
            </w:r>
          </w:p>
          <w:p w14:paraId="406F611B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Изучать свойства </w:t>
            </w:r>
            <w:r>
              <w:t>дерева: существование висячей вершины, единственность пути между двумя вершинами, связь между числом вершин и числом рёбер.</w:t>
            </w:r>
          </w:p>
          <w:p w14:paraId="0BED17C9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поиск и перечисление путей в дереве, определе</w:t>
            </w:r>
            <w:r>
              <w:t>ние числа вершин или рёбер в дереве, обход бинарного дерева, в том числе с применением правила умножения</w:t>
            </w:r>
          </w:p>
        </w:tc>
      </w:tr>
      <w:tr w:rsidR="004D1F0A" w14:paraId="5C817623" w14:textId="77777777">
        <w:trPr>
          <w:trHeight w:hRule="exact" w:val="337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15510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Случайные события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92B71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465B8" w14:textId="77777777" w:rsidR="004D1F0A" w:rsidRDefault="00C012BF">
            <w:pPr>
              <w:pStyle w:val="a9"/>
              <w:ind w:firstLine="140"/>
            </w:pPr>
            <w:r>
              <w:t>Противоположное событие. Диаграмма Эйлера.</w:t>
            </w:r>
          </w:p>
          <w:p w14:paraId="3E3F0B40" w14:textId="77777777" w:rsidR="004D1F0A" w:rsidRDefault="00C012BF">
            <w:pPr>
              <w:pStyle w:val="a9"/>
              <w:ind w:firstLine="140"/>
            </w:pPr>
            <w:r>
              <w:t>Объединение и пересечение событий. Несовместные события. Формула сложения вероятностей.</w:t>
            </w:r>
            <w:r>
              <w:t xml:space="preserve"> Правило умножения вероятностей. Условная вероятность. Независимые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741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события.</w:t>
            </w:r>
          </w:p>
          <w:p w14:paraId="67344D2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Изучать теоремы </w:t>
            </w:r>
            <w:r>
              <w:t xml:space="preserve">о вероятности объединения двух событий (формулы сложения вероятностей). </w:t>
            </w:r>
            <w:r>
              <w:rPr>
                <w:b/>
                <w:bCs/>
              </w:rPr>
              <w:t>Решать задачи</w:t>
            </w:r>
            <w:r>
              <w:t>, в том числе текстовые задачи на определение вероятностей объединения и</w:t>
            </w:r>
          </w:p>
        </w:tc>
      </w:tr>
    </w:tbl>
    <w:p w14:paraId="6D9DFECB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710"/>
        <w:gridCol w:w="6466"/>
      </w:tblGrid>
      <w:tr w:rsidR="004D1F0A" w14:paraId="07AFE450" w14:textId="77777777">
        <w:trPr>
          <w:trHeight w:hRule="exact" w:val="475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4A908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57857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672AE" w14:textId="77777777" w:rsidR="004D1F0A" w:rsidRDefault="00C012BF">
            <w:pPr>
              <w:pStyle w:val="a9"/>
              <w:spacing w:before="80" w:line="264" w:lineRule="auto"/>
              <w:ind w:firstLine="160"/>
            </w:pPr>
            <w:r>
              <w:t>события. Представление случайного эксперимента в виде дерева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4537" w14:textId="77777777" w:rsidR="004D1F0A" w:rsidRDefault="00C012BF">
            <w:pPr>
              <w:pStyle w:val="a9"/>
              <w:ind w:left="160" w:firstLine="0"/>
            </w:pPr>
            <w:r>
              <w:t xml:space="preserve">пересечения </w:t>
            </w:r>
            <w:r>
              <w:t>событий с помощью числовой прямой, диаграмм Эйлера, формулы сложения вероятностей.</w:t>
            </w:r>
          </w:p>
          <w:p w14:paraId="181E3E2D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правило умножения вероятностей, условная вероятность, независимые события дерево случайного опыта.</w:t>
            </w:r>
          </w:p>
          <w:p w14:paraId="5B440D1A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Изучать свойства </w:t>
            </w:r>
            <w:r>
              <w:t>(определения) независимых событий.</w:t>
            </w:r>
          </w:p>
          <w:p w14:paraId="5CB78698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Реш</w:t>
            </w:r>
            <w:r>
              <w:rPr>
                <w:b/>
                <w:bCs/>
              </w:rPr>
              <w:t xml:space="preserve">ать задачи </w:t>
            </w:r>
            <w:r>
              <w:t>на определение и использование независимых событий.</w:t>
            </w:r>
          </w:p>
          <w:p w14:paraId="07B3617E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поиск вероятностей, в том числе условных, с использованием дерева случайного опыта</w:t>
            </w:r>
          </w:p>
        </w:tc>
      </w:tr>
      <w:tr w:rsidR="004D1F0A" w14:paraId="579D7A1A" w14:textId="77777777">
        <w:trPr>
          <w:trHeight w:hRule="exact" w:val="475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673C2" w14:textId="77777777" w:rsidR="004D1F0A" w:rsidRDefault="00C012BF">
            <w:pPr>
              <w:pStyle w:val="a9"/>
              <w:spacing w:before="80" w:line="257" w:lineRule="auto"/>
              <w:ind w:firstLine="0"/>
            </w:pPr>
            <w:r>
              <w:t>Обобщение, систематизация знаний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390C7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5D7B8" w14:textId="77777777" w:rsidR="004D1F0A" w:rsidRDefault="00C012BF">
            <w:pPr>
              <w:pStyle w:val="a9"/>
              <w:spacing w:before="80"/>
              <w:ind w:firstLine="160"/>
            </w:pPr>
            <w:r>
              <w:t xml:space="preserve">Представление данных. Описательная статистика. Графы. </w:t>
            </w:r>
            <w:r>
              <w:t>Вероятность случайного события.</w:t>
            </w:r>
          </w:p>
          <w:p w14:paraId="49E18BE1" w14:textId="77777777" w:rsidR="004D1F0A" w:rsidRDefault="00C012BF">
            <w:pPr>
              <w:pStyle w:val="a9"/>
              <w:ind w:firstLine="0"/>
            </w:pPr>
            <w:r>
              <w:t>Элементы комбинаторики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0F0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Повторять </w:t>
            </w:r>
            <w:r>
              <w:t xml:space="preserve">изученное и </w:t>
            </w:r>
            <w:r>
              <w:rPr>
                <w:b/>
                <w:bCs/>
              </w:rPr>
              <w:t xml:space="preserve">выстраивать систему </w:t>
            </w:r>
            <w:r>
              <w:t>знаний.</w:t>
            </w:r>
          </w:p>
          <w:p w14:paraId="1F0C7228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представление и описание данных с помощью изученных характеристик. </w:t>
            </w:r>
            <w:r>
              <w:rPr>
                <w:b/>
                <w:bCs/>
              </w:rPr>
              <w:t xml:space="preserve">Решать задачи </w:t>
            </w:r>
            <w:r>
              <w:t>с применением графов.</w:t>
            </w:r>
          </w:p>
          <w:p w14:paraId="3B84257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нахождение вер</w:t>
            </w:r>
            <w:r>
              <w:t xml:space="preserve">оятности случайного события по вероятностям элементарных событий, в том числе в опытах с равновозможными элементарными событиями. </w:t>
            </w:r>
            <w:r>
              <w:rPr>
                <w:b/>
                <w:bCs/>
              </w:rPr>
              <w:t xml:space="preserve">Решать задачи </w:t>
            </w:r>
            <w:r>
              <w:t>на нахождение вероятностей объединения и пересечения событий, в том числе независимых, с использованием графичес</w:t>
            </w:r>
            <w:r>
              <w:t>ких представлений и дерева случайного опыта.</w:t>
            </w:r>
          </w:p>
        </w:tc>
      </w:tr>
    </w:tbl>
    <w:p w14:paraId="4F6222AB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710"/>
        <w:gridCol w:w="6466"/>
      </w:tblGrid>
      <w:tr w:rsidR="004D1F0A" w14:paraId="4894AC2D" w14:textId="77777777">
        <w:trPr>
          <w:trHeight w:hRule="exact" w:val="196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8D131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DFAD3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C4912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0EE9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  <w:tr w:rsidR="004D1F0A" w14:paraId="42C4F2A1" w14:textId="77777777">
        <w:trPr>
          <w:trHeight w:hRule="exact" w:val="93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E28A5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 xml:space="preserve">ОБЩЕЕ </w:t>
            </w:r>
            <w:r>
              <w:t>КОЛИЧЕСТВО</w:t>
            </w:r>
          </w:p>
          <w:p w14:paraId="708A03CD" w14:textId="77777777" w:rsidR="004D1F0A" w:rsidRDefault="00C012BF">
            <w:pPr>
              <w:pStyle w:val="a9"/>
              <w:spacing w:line="240" w:lineRule="auto"/>
              <w:ind w:firstLine="0"/>
            </w:pPr>
            <w:bookmarkStart w:id="102" w:name="bookmark159"/>
            <w:r>
              <w:t>ЧАСОВ ПО ПРОГРАММЕ</w:t>
            </w:r>
            <w:bookmarkEnd w:id="102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C0C2B6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AA80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8571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189CD545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p w14:paraId="53AE762E" w14:textId="77777777" w:rsidR="004D1F0A" w:rsidRDefault="00C012BF">
      <w:pPr>
        <w:pStyle w:val="a7"/>
      </w:pPr>
      <w:r>
        <w:lastRenderedPageBreak/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435"/>
        <w:gridCol w:w="3725"/>
        <w:gridCol w:w="6451"/>
      </w:tblGrid>
      <w:tr w:rsidR="004D1F0A" w14:paraId="79087524" w14:textId="77777777">
        <w:trPr>
          <w:trHeight w:hRule="exact" w:val="104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8B2CD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0587B" w14:textId="77777777" w:rsidR="004D1F0A" w:rsidRDefault="00C012BF">
            <w:pPr>
              <w:pStyle w:val="a9"/>
              <w:spacing w:line="254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F6A1C" w14:textId="77777777" w:rsidR="004D1F0A" w:rsidRDefault="00C012BF">
            <w:pPr>
              <w:pStyle w:val="a9"/>
              <w:spacing w:before="120" w:line="240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67EBB" w14:textId="77777777" w:rsidR="004D1F0A" w:rsidRDefault="00C012BF">
            <w:pPr>
              <w:pStyle w:val="a9"/>
              <w:spacing w:before="120"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4D1F0A" w14:paraId="6A333FD1" w14:textId="77777777">
        <w:trPr>
          <w:trHeight w:hRule="exact" w:val="48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2E288" w14:textId="77777777" w:rsidR="004D1F0A" w:rsidRDefault="00C012BF">
            <w:pPr>
              <w:pStyle w:val="a9"/>
              <w:spacing w:before="100" w:line="262" w:lineRule="auto"/>
              <w:ind w:firstLine="0"/>
            </w:pPr>
            <w:r>
              <w:t>Повторение курса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9705F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8B4BF" w14:textId="77777777" w:rsidR="004D1F0A" w:rsidRDefault="00C012BF">
            <w:pPr>
              <w:pStyle w:val="a9"/>
              <w:spacing w:before="100"/>
              <w:ind w:left="160" w:firstLine="0"/>
            </w:pPr>
            <w:r>
              <w:t xml:space="preserve">Представление данных. Описательная статистика. Операции над событиями. </w:t>
            </w:r>
            <w:r>
              <w:t>Независимость событий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BAC2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Повторять </w:t>
            </w:r>
            <w:r>
              <w:t xml:space="preserve">изученное и </w:t>
            </w:r>
            <w:r>
              <w:rPr>
                <w:b/>
                <w:bCs/>
              </w:rPr>
              <w:t xml:space="preserve">выстраивать систему </w:t>
            </w:r>
            <w:r>
              <w:t>знаний.</w:t>
            </w:r>
          </w:p>
          <w:p w14:paraId="2EBB873C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представление и описание данных.</w:t>
            </w:r>
          </w:p>
          <w:p w14:paraId="6B3FE2B5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нахождение вероятностей объединения и пересечения событий, в том числе независимых, с использованием графических </w:t>
            </w:r>
            <w:r>
              <w:t>представлений и дерева случайного опыта.</w:t>
            </w:r>
          </w:p>
          <w:p w14:paraId="0CE938C3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  <w:tr w:rsidR="004D1F0A" w14:paraId="638E7AE3" w14:textId="77777777">
        <w:trPr>
          <w:trHeight w:hRule="exact" w:val="279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430DB" w14:textId="77777777" w:rsidR="004D1F0A" w:rsidRDefault="00C012BF">
            <w:pPr>
              <w:pStyle w:val="a9"/>
              <w:spacing w:before="100" w:line="240" w:lineRule="auto"/>
              <w:ind w:firstLine="0"/>
            </w:pPr>
            <w:r>
              <w:t xml:space="preserve">Элементы </w:t>
            </w:r>
            <w:r>
              <w:t>комбинаторики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32C08" w14:textId="77777777" w:rsidR="004D1F0A" w:rsidRDefault="00C012BF">
            <w:pPr>
              <w:pStyle w:val="a9"/>
              <w:spacing w:before="10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D0D04" w14:textId="77777777" w:rsidR="004D1F0A" w:rsidRDefault="00C012BF">
            <w:pPr>
              <w:pStyle w:val="a9"/>
              <w:ind w:left="160" w:firstLine="0"/>
            </w:pPr>
            <w:r>
              <w:t>Перестановки. Факториал. Сочетания и число сочетаний. Треугольник Паскаля. Практическая работа «Вычисление вероятностей с использованием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31B0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 xml:space="preserve">: комбинаторное правило умножения, упорядоченная пара, тройка объектов, перестановка, </w:t>
            </w:r>
            <w:r>
              <w:t>факториал числа, сочетание, число сочетаний, треугольник Паскаля.</w:t>
            </w:r>
          </w:p>
          <w:p w14:paraId="5D14019B" w14:textId="77777777" w:rsidR="004D1F0A" w:rsidRDefault="00C012BF">
            <w:pPr>
              <w:pStyle w:val="a9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перечисление упорядоченных пар, троек, перечисление перестановок и сочетаний элементов различных множеств.</w:t>
            </w:r>
          </w:p>
        </w:tc>
      </w:tr>
    </w:tbl>
    <w:p w14:paraId="6C0D3FA9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435"/>
        <w:gridCol w:w="3725"/>
        <w:gridCol w:w="6451"/>
      </w:tblGrid>
      <w:tr w:rsidR="004D1F0A" w14:paraId="4720D6E5" w14:textId="77777777">
        <w:trPr>
          <w:trHeight w:hRule="exact" w:val="243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50377F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DDBC7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5368F" w14:textId="77777777" w:rsidR="004D1F0A" w:rsidRDefault="00C012BF">
            <w:pPr>
              <w:pStyle w:val="a9"/>
              <w:spacing w:before="100" w:line="257" w:lineRule="auto"/>
              <w:ind w:left="160" w:firstLine="0"/>
            </w:pPr>
            <w:r>
              <w:t>комбинаторных функций электронных таблиц»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00E9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</w:t>
            </w:r>
            <w:r>
              <w:t>применение числа сочетаний в алгебре (сокращённое умножение, бином Ньютона).</w:t>
            </w:r>
          </w:p>
          <w:p w14:paraId="353ED93D" w14:textId="77777777" w:rsidR="004D1F0A" w:rsidRDefault="00C012BF">
            <w:pPr>
              <w:pStyle w:val="a9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Решать, применяя </w:t>
            </w:r>
            <w:r>
              <w:t>комбинаторику, задачи на вычисление вероятностей, в том числе с помощью электронных таблиц в ходе практической работы</w:t>
            </w:r>
          </w:p>
        </w:tc>
      </w:tr>
      <w:tr w:rsidR="004D1F0A" w14:paraId="7078E336" w14:textId="77777777">
        <w:trPr>
          <w:trHeight w:hRule="exact" w:val="19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0F1F2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Г еометрическая вероятность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EBA30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9A524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t xml:space="preserve">Г </w:t>
            </w:r>
            <w:r>
              <w:t>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50E3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Осваивать понятие </w:t>
            </w:r>
            <w:r>
              <w:t xml:space="preserve">геометрической вероятности. </w:t>
            </w:r>
            <w:r>
              <w:rPr>
                <w:b/>
                <w:bCs/>
              </w:rPr>
              <w:t xml:space="preserve">Решать задачи </w:t>
            </w:r>
            <w:r>
              <w:t xml:space="preserve">на нахождение вероятностей в опытах, представимых как выбор точек из многоугольника, круга, </w:t>
            </w:r>
            <w:r>
              <w:t>отрезка или дуги окружности, числового промежутка</w:t>
            </w:r>
          </w:p>
        </w:tc>
      </w:tr>
      <w:tr w:rsidR="004D1F0A" w14:paraId="6BFEC872" w14:textId="77777777">
        <w:trPr>
          <w:trHeight w:hRule="exact" w:val="498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B18B25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Испытания Бернулли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40672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834DB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t>Испытание. Успех и неудача. Серия испытаний до первого успеха. Испытания Бернулли. Вероятности событий в серии испытаний Бернулли. Практическая работа «Испытания Бернулли»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8FB2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Осваивать </w:t>
            </w:r>
            <w:r>
              <w:rPr>
                <w:b/>
                <w:bCs/>
              </w:rPr>
              <w:t>понятия</w:t>
            </w:r>
            <w:r>
              <w:t>: испытание, элементарное событие в испытании (успех и неудача), серия испытаний, наступление первого успеха (неудачи), серия испытаний Бернулли.</w:t>
            </w:r>
          </w:p>
          <w:p w14:paraId="3ED58D36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нахождение вероятностей событий в серии испытаний до первого успеха, в том числе с при</w:t>
            </w:r>
            <w:r>
              <w:t>менением формулы суммы геометрической прогрессии.</w:t>
            </w:r>
          </w:p>
          <w:p w14:paraId="21971986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</w:t>
            </w:r>
          </w:p>
          <w:p w14:paraId="3CBAF967" w14:textId="77777777" w:rsidR="004D1F0A" w:rsidRDefault="00C012BF">
            <w:pPr>
              <w:pStyle w:val="a9"/>
              <w:spacing w:line="254" w:lineRule="auto"/>
              <w:ind w:firstLine="160"/>
            </w:pPr>
            <w:r>
              <w:rPr>
                <w:b/>
                <w:bCs/>
              </w:rPr>
              <w:t>Изучать в ходе практической работы</w:t>
            </w:r>
            <w:r>
              <w:t>,</w:t>
            </w:r>
          </w:p>
        </w:tc>
      </w:tr>
    </w:tbl>
    <w:p w14:paraId="285CAA10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435"/>
        <w:gridCol w:w="3725"/>
        <w:gridCol w:w="6451"/>
      </w:tblGrid>
      <w:tr w:rsidR="004D1F0A" w14:paraId="12DB0070" w14:textId="77777777">
        <w:trPr>
          <w:trHeight w:hRule="exact" w:val="122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4E9F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C0DE36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96E8C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BBC9" w14:textId="77777777" w:rsidR="004D1F0A" w:rsidRDefault="00C012BF">
            <w:pPr>
              <w:pStyle w:val="a9"/>
              <w:spacing w:line="254" w:lineRule="auto"/>
              <w:ind w:left="160" w:firstLine="0"/>
            </w:pPr>
            <w:r>
              <w:t>в том числе с помощью цифровых ресурсов, свойства вероятности в серии испытаний Бернулли</w:t>
            </w:r>
          </w:p>
        </w:tc>
      </w:tr>
      <w:tr w:rsidR="004D1F0A" w14:paraId="7C9D3ECF" w14:textId="77777777">
        <w:trPr>
          <w:trHeight w:hRule="exact" w:val="827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C8A3F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Случайная величина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0909E" w14:textId="77777777" w:rsidR="004D1F0A" w:rsidRDefault="00C012BF">
            <w:pPr>
              <w:pStyle w:val="a9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8CF72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t>Случайная величина и распределение вероятностей.</w:t>
            </w:r>
          </w:p>
          <w:p w14:paraId="233B1E49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t>Математическое ожидание и дисперсия случайной величины. Примеры математического ожидания</w:t>
            </w:r>
            <w:r>
              <w:t xml:space="preserve"> как теоретического среднего значения величины.</w:t>
            </w:r>
          </w:p>
          <w:p w14:paraId="2E059024" w14:textId="77777777" w:rsidR="004D1F0A" w:rsidRDefault="00C012BF">
            <w:pPr>
              <w:pStyle w:val="a9"/>
              <w:spacing w:line="252" w:lineRule="auto"/>
              <w:ind w:left="160" w:firstLine="0"/>
            </w:pPr>
            <w:r>
              <w:t>Понятие о законе больших чисел. Измерение вероятностей с помощью частот. Применение закона больших чисел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82B5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>Освоить понятия</w:t>
            </w:r>
            <w:r>
              <w:t>: случайная величина, значение случайной величины, распределение вероятностей.</w:t>
            </w:r>
          </w:p>
          <w:p w14:paraId="51DE141F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Изучать и обсуждать </w:t>
            </w:r>
            <w:r>
              <w:t>примеры дискретных и непрерывных случайных величин (рост, вес человека, численность населения, другие изменчивые величины, рассматривавшиеся в курсе статистики), модельных случайных величин, связанных со случайными опытами (бросание мон</w:t>
            </w:r>
            <w:r>
              <w:t>еты, игральной кости, со случайным выбором и т. п.).</w:t>
            </w:r>
          </w:p>
          <w:p w14:paraId="4FB6D635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математическое ожидание случайной величины как теоретическое среднее значение, дисперсия случайной величины как аналог дисперсии числового набора.</w:t>
            </w:r>
          </w:p>
          <w:p w14:paraId="34448D24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вычисление математич</w:t>
            </w:r>
            <w:r>
              <w:t>еского ожидания и дисперсии дискретной случайной величины по заданному распределению, в том числе задач, связанных со страхованием и лотереями.</w:t>
            </w:r>
          </w:p>
          <w:p w14:paraId="44E76868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Знакомиться </w:t>
            </w:r>
            <w:r>
              <w:t>с математическим ожиданием и дисперсией некоторых распределений, в том числе распределения случайной</w:t>
            </w:r>
            <w:r>
              <w:t xml:space="preserve"> величины «число успехов» в серии испытаний Бернулли.</w:t>
            </w:r>
          </w:p>
        </w:tc>
      </w:tr>
    </w:tbl>
    <w:p w14:paraId="377F9405" w14:textId="77777777" w:rsidR="004D1F0A" w:rsidRDefault="00C012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435"/>
        <w:gridCol w:w="3725"/>
        <w:gridCol w:w="6451"/>
      </w:tblGrid>
      <w:tr w:rsidR="004D1F0A" w14:paraId="241F9453" w14:textId="77777777">
        <w:trPr>
          <w:trHeight w:hRule="exact" w:val="457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E515E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45CEA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D47B7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EA2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Изучать </w:t>
            </w:r>
            <w:r>
              <w:t xml:space="preserve">частоту события в повторяющихся случайных опытах как случайную величину. </w:t>
            </w:r>
            <w:r>
              <w:rPr>
                <w:b/>
                <w:bCs/>
              </w:rPr>
              <w:t xml:space="preserve">Знакомиться </w:t>
            </w:r>
            <w:r>
              <w:t xml:space="preserve">с законом больших чисел (в форме Бернулли): при большом числе опытов частота события близка к его </w:t>
            </w:r>
            <w:r>
              <w:t>вероятности.</w:t>
            </w:r>
          </w:p>
          <w:p w14:paraId="63036456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измерение вероятностей с помощью частот. </w:t>
            </w:r>
            <w:r>
              <w:rPr>
                <w:b/>
                <w:bCs/>
              </w:rPr>
              <w:t xml:space="preserve">Обсуждать </w:t>
            </w:r>
            <w:r>
              <w:t>роль закона больших чисел в обосновании частотного метода измерения вероятностей.</w:t>
            </w:r>
          </w:p>
          <w:p w14:paraId="142D2CE2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Обсуждать </w:t>
            </w:r>
            <w:r>
              <w:t>закон больших чисел как проявление статистической устойчивости в изменчивых явления</w:t>
            </w:r>
            <w:r>
              <w:t>х, роль закона больших чисел в природе и в жизни человека</w:t>
            </w:r>
          </w:p>
        </w:tc>
      </w:tr>
      <w:tr w:rsidR="004D1F0A" w14:paraId="5D00B6FB" w14:textId="77777777">
        <w:trPr>
          <w:trHeight w:hRule="exact" w:val="361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9ECCC" w14:textId="77777777" w:rsidR="004D1F0A" w:rsidRDefault="00C012BF">
            <w:pPr>
              <w:pStyle w:val="a9"/>
              <w:spacing w:before="80" w:line="240" w:lineRule="auto"/>
              <w:ind w:firstLine="0"/>
            </w:pPr>
            <w:r>
              <w:t>Обобщение, контроль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E343D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6D1BD" w14:textId="77777777" w:rsidR="004D1F0A" w:rsidRDefault="00C012BF">
            <w:pPr>
              <w:pStyle w:val="a9"/>
              <w:spacing w:before="80" w:line="240" w:lineRule="auto"/>
              <w:ind w:left="160" w:firstLine="0"/>
            </w:pPr>
            <w: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27BD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Повторять </w:t>
            </w:r>
            <w:r>
              <w:t xml:space="preserve">изученное и </w:t>
            </w:r>
            <w:r>
              <w:rPr>
                <w:b/>
                <w:bCs/>
              </w:rPr>
              <w:t xml:space="preserve">выстраивать систему </w:t>
            </w:r>
            <w:r>
              <w:t>знаний.</w:t>
            </w:r>
          </w:p>
          <w:p w14:paraId="3D163CAD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представление и описание данных.</w:t>
            </w:r>
          </w:p>
          <w:p w14:paraId="19228979" w14:textId="77777777" w:rsidR="004D1F0A" w:rsidRDefault="00C012BF">
            <w:pPr>
              <w:pStyle w:val="a9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</w:t>
            </w:r>
            <w:r>
              <w:t>вероятности в опытах с сериями случайных испытаний</w:t>
            </w:r>
          </w:p>
        </w:tc>
      </w:tr>
      <w:tr w:rsidR="004D1F0A" w14:paraId="2281E857" w14:textId="77777777">
        <w:trPr>
          <w:trHeight w:hRule="exact" w:val="95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894B8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ОБЩЕЕ КОЛИЧЕСТВО</w:t>
            </w:r>
          </w:p>
          <w:p w14:paraId="4FEE595E" w14:textId="77777777" w:rsidR="004D1F0A" w:rsidRDefault="00C012BF">
            <w:pPr>
              <w:pStyle w:val="a9"/>
              <w:spacing w:line="240" w:lineRule="auto"/>
              <w:ind w:firstLine="0"/>
            </w:pPr>
            <w:r>
              <w:t>ЧАСОВ ПО ПРОГРАММЕ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7552D" w14:textId="77777777" w:rsidR="004D1F0A" w:rsidRDefault="00C012BF">
            <w:pPr>
              <w:pStyle w:val="a9"/>
              <w:spacing w:before="8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B53A7" w14:textId="77777777" w:rsidR="004D1F0A" w:rsidRDefault="004D1F0A">
            <w:pPr>
              <w:rPr>
                <w:sz w:val="10"/>
                <w:szCs w:val="10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D8E7" w14:textId="77777777" w:rsidR="004D1F0A" w:rsidRDefault="004D1F0A">
            <w:pPr>
              <w:rPr>
                <w:sz w:val="10"/>
                <w:szCs w:val="10"/>
              </w:rPr>
            </w:pPr>
          </w:p>
        </w:tc>
      </w:tr>
    </w:tbl>
    <w:p w14:paraId="6CBB23F3" w14:textId="77777777" w:rsidR="00707BCC" w:rsidRDefault="00707BCC"/>
    <w:sectPr w:rsidR="00707BCC">
      <w:pgSz w:w="16840" w:h="11900" w:orient="landscape"/>
      <w:pgMar w:top="1234" w:right="849" w:bottom="1138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2904" w14:textId="77777777" w:rsidR="00C012BF" w:rsidRDefault="00C012BF">
      <w:r>
        <w:separator/>
      </w:r>
    </w:p>
  </w:endnote>
  <w:endnote w:type="continuationSeparator" w:id="0">
    <w:p w14:paraId="055092D2" w14:textId="77777777" w:rsidR="00C012BF" w:rsidRDefault="00C0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1121A" w14:textId="77777777" w:rsidR="00C012BF" w:rsidRDefault="00C012BF"/>
  </w:footnote>
  <w:footnote w:type="continuationSeparator" w:id="0">
    <w:p w14:paraId="4F25B230" w14:textId="77777777" w:rsidR="00C012BF" w:rsidRDefault="00C012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D28"/>
    <w:multiLevelType w:val="multilevel"/>
    <w:tmpl w:val="965847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C0C0F"/>
    <w:multiLevelType w:val="multilevel"/>
    <w:tmpl w:val="75EA341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331810"/>
    <w:multiLevelType w:val="multilevel"/>
    <w:tmpl w:val="B32C20B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6014A"/>
    <w:multiLevelType w:val="multilevel"/>
    <w:tmpl w:val="5B7AE75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D7A0D"/>
    <w:multiLevelType w:val="multilevel"/>
    <w:tmpl w:val="238AD1E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F61252"/>
    <w:multiLevelType w:val="multilevel"/>
    <w:tmpl w:val="097EA13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0214C"/>
    <w:multiLevelType w:val="multilevel"/>
    <w:tmpl w:val="0FBE656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B4593F"/>
    <w:multiLevelType w:val="multilevel"/>
    <w:tmpl w:val="04965B3C"/>
    <w:lvl w:ilvl="0">
      <w:start w:val="1"/>
      <w:numFmt w:val="bullet"/>
      <w:lvlText w:val="У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FD1CC1"/>
    <w:multiLevelType w:val="multilevel"/>
    <w:tmpl w:val="8F844CF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472A5"/>
    <w:multiLevelType w:val="multilevel"/>
    <w:tmpl w:val="0E4A76D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302494"/>
    <w:multiLevelType w:val="multilevel"/>
    <w:tmpl w:val="DA020A2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3B0C70"/>
    <w:multiLevelType w:val="multilevel"/>
    <w:tmpl w:val="ACDC177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59680C"/>
    <w:multiLevelType w:val="multilevel"/>
    <w:tmpl w:val="CF9A00B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0A"/>
    <w:rsid w:val="004D1F0A"/>
    <w:rsid w:val="00707BCC"/>
    <w:rsid w:val="00C009C7"/>
    <w:rsid w:val="00C012BF"/>
    <w:rsid w:val="00F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FE6"/>
  <w15:docId w15:val="{EFDE468C-666C-4F16-9D98-17BB6AAC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16383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0"/>
      <w:szCs w:val="11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1840"/>
      <w:ind w:left="200" w:firstLine="20"/>
    </w:pPr>
    <w:rPr>
      <w:rFonts w:ascii="Verdana" w:eastAsia="Verdana" w:hAnsi="Verdana" w:cs="Verdana"/>
      <w:color w:val="416383"/>
      <w:sz w:val="34"/>
      <w:szCs w:val="34"/>
    </w:rPr>
  </w:style>
  <w:style w:type="paragraph" w:customStyle="1" w:styleId="30">
    <w:name w:val="Основной текст (3)"/>
    <w:basedOn w:val="a"/>
    <w:link w:val="3"/>
    <w:pPr>
      <w:spacing w:after="780" w:line="302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22">
    <w:name w:val="Заголовок №2"/>
    <w:basedOn w:val="a"/>
    <w:link w:val="21"/>
    <w:pPr>
      <w:spacing w:after="940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40">
    <w:name w:val="Основной текст (4)"/>
    <w:basedOn w:val="a"/>
    <w:link w:val="4"/>
    <w:pPr>
      <w:spacing w:after="39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pacing w:after="80" w:line="271" w:lineRule="auto"/>
      <w:ind w:firstLine="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Заголовок №4"/>
    <w:basedOn w:val="a"/>
    <w:link w:val="41"/>
    <w:pPr>
      <w:spacing w:line="257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pacing w:line="226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Другое"/>
    <w:basedOn w:val="a"/>
    <w:link w:val="a8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23073</Words>
  <Characters>131517</Characters>
  <Application>Microsoft Office Word</Application>
  <DocSecurity>0</DocSecurity>
  <Lines>1095</Lines>
  <Paragraphs>308</Paragraphs>
  <ScaleCrop>false</ScaleCrop>
  <Company/>
  <LinksUpToDate>false</LinksUpToDate>
  <CharactersWithSpaces>154282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О.Л.</dc:creator>
  <cp:keywords/>
  <cp:lastModifiedBy>User</cp:lastModifiedBy>
  <cp:revision>5</cp:revision>
  <dcterms:created xsi:type="dcterms:W3CDTF">2023-09-01T06:19:00Z</dcterms:created>
  <dcterms:modified xsi:type="dcterms:W3CDTF">2023-09-04T11:24:00Z</dcterms:modified>
</cp:coreProperties>
</file>