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1434" w14:textId="77777777" w:rsidR="00BD3467" w:rsidRPr="002A31F2" w:rsidRDefault="002A31F2">
      <w:pPr>
        <w:spacing w:after="0" w:line="408" w:lineRule="auto"/>
        <w:ind w:left="120"/>
        <w:jc w:val="center"/>
        <w:rPr>
          <w:lang w:val="ru-RU"/>
        </w:rPr>
      </w:pPr>
      <w:bookmarkStart w:id="0" w:name="block-9124754"/>
      <w:r w:rsidRPr="002A31F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82AE7E8" w14:textId="77777777" w:rsidR="00BD3467" w:rsidRPr="002A31F2" w:rsidRDefault="002A31F2">
      <w:pPr>
        <w:spacing w:after="0" w:line="408" w:lineRule="auto"/>
        <w:ind w:left="120"/>
        <w:jc w:val="center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38f32e0-3112-4e65-86a0-2e523315fdd2"/>
      <w:r w:rsidRPr="002A31F2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2A31F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10F8107" w14:textId="77777777" w:rsidR="00BD3467" w:rsidRPr="002A31F2" w:rsidRDefault="002A31F2">
      <w:pPr>
        <w:spacing w:after="0" w:line="408" w:lineRule="auto"/>
        <w:ind w:left="120"/>
        <w:jc w:val="center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c4224e-8ea1-475d-adbd-504fd180734b"/>
      <w:r w:rsidRPr="002A31F2">
        <w:rPr>
          <w:rFonts w:ascii="Times New Roman" w:hAnsi="Times New Roman"/>
          <w:b/>
          <w:color w:val="000000"/>
          <w:sz w:val="28"/>
          <w:lang w:val="ru-RU"/>
        </w:rPr>
        <w:t>Городской округ Ярославль</w:t>
      </w:r>
      <w:bookmarkEnd w:id="2"/>
      <w:r w:rsidRPr="002A31F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A31F2">
        <w:rPr>
          <w:rFonts w:ascii="Times New Roman" w:hAnsi="Times New Roman"/>
          <w:color w:val="000000"/>
          <w:sz w:val="28"/>
          <w:lang w:val="ru-RU"/>
        </w:rPr>
        <w:t>​</w:t>
      </w:r>
    </w:p>
    <w:p w14:paraId="2AD5C9E7" w14:textId="77777777" w:rsidR="00BD3467" w:rsidRPr="002A31F2" w:rsidRDefault="002A31F2">
      <w:pPr>
        <w:spacing w:after="0" w:line="408" w:lineRule="auto"/>
        <w:ind w:left="120"/>
        <w:jc w:val="center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Средняя школа № 56</w:t>
      </w:r>
    </w:p>
    <w:p w14:paraId="66AF6D05" w14:textId="77777777" w:rsidR="00BD3467" w:rsidRPr="002A31F2" w:rsidRDefault="00BD3467">
      <w:pPr>
        <w:spacing w:after="0"/>
        <w:ind w:left="120"/>
        <w:rPr>
          <w:lang w:val="ru-RU"/>
        </w:rPr>
      </w:pPr>
    </w:p>
    <w:p w14:paraId="72F64B4E" w14:textId="77777777" w:rsidR="00BD3467" w:rsidRPr="002A31F2" w:rsidRDefault="00BD3467">
      <w:pPr>
        <w:spacing w:after="0"/>
        <w:ind w:left="120"/>
        <w:rPr>
          <w:lang w:val="ru-RU"/>
        </w:rPr>
      </w:pPr>
    </w:p>
    <w:p w14:paraId="6DB3DE27" w14:textId="77777777" w:rsidR="00BD3467" w:rsidRPr="00A31578" w:rsidRDefault="00BD3467" w:rsidP="002A31F2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A31F2" w:rsidRPr="004E6975" w14:paraId="23CE1D7F" w14:textId="77777777" w:rsidTr="002A31F2">
        <w:tc>
          <w:tcPr>
            <w:tcW w:w="3114" w:type="dxa"/>
          </w:tcPr>
          <w:p w14:paraId="285E70E3" w14:textId="77777777" w:rsidR="002A31F2" w:rsidRPr="0040209D" w:rsidRDefault="002A31F2" w:rsidP="002A31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A1D6B89" w14:textId="77777777" w:rsidR="002A31F2" w:rsidRPr="0040209D" w:rsidRDefault="002A31F2" w:rsidP="002A31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5B35403" w14:textId="77777777" w:rsidR="002A31F2" w:rsidRPr="008944ED" w:rsidRDefault="002A31F2" w:rsidP="002A31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BAAF0DA" w14:textId="77777777" w:rsidR="002A31F2" w:rsidRDefault="002A31F2" w:rsidP="002A31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7E6950A" w14:textId="77777777" w:rsidR="002A31F2" w:rsidRPr="008944ED" w:rsidRDefault="0054779E" w:rsidP="002A31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Моторнова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М.Ю</w:t>
            </w:r>
            <w:r w:rsidR="002A31F2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3F0832A" w14:textId="77777777" w:rsidR="0054779E" w:rsidRDefault="0054779E" w:rsidP="005477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№01-14/365 от «30» 08.2023 г.</w:t>
            </w:r>
          </w:p>
          <w:p w14:paraId="7CE4B6A0" w14:textId="77777777" w:rsidR="002A31F2" w:rsidRPr="0040209D" w:rsidRDefault="002A31F2" w:rsidP="002A31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D3F0631" w14:textId="77777777" w:rsidR="002A31F2" w:rsidRDefault="002A31F2" w:rsidP="002A31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5DD7F90" w14:textId="77777777" w:rsidR="002A31F2" w:rsidRPr="008944ED" w:rsidRDefault="002A31F2" w:rsidP="002A31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D73713C" w14:textId="77777777" w:rsidR="002A31F2" w:rsidRDefault="002A31F2" w:rsidP="002A31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0CBCDF0" w14:textId="77777777" w:rsidR="002A31F2" w:rsidRPr="008944ED" w:rsidRDefault="002A31F2" w:rsidP="002A31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Озерова Т.Н.</w:t>
            </w:r>
          </w:p>
          <w:p w14:paraId="75A81A12" w14:textId="77777777" w:rsidR="0054779E" w:rsidRDefault="0054779E" w:rsidP="005477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№01-14/365 от «30» 08.2023 г.</w:t>
            </w:r>
          </w:p>
          <w:p w14:paraId="4CFD12FC" w14:textId="77777777" w:rsidR="002A31F2" w:rsidRPr="0040209D" w:rsidRDefault="002A31F2" w:rsidP="002A31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54E63B5" w14:textId="77777777" w:rsidR="00BD3467" w:rsidRDefault="00BD3467">
      <w:pPr>
        <w:spacing w:after="0"/>
        <w:ind w:left="120"/>
      </w:pPr>
    </w:p>
    <w:p w14:paraId="1B53F70A" w14:textId="77777777" w:rsidR="00BD3467" w:rsidRPr="00A31578" w:rsidRDefault="002A31F2">
      <w:pPr>
        <w:spacing w:after="0"/>
        <w:ind w:left="120"/>
        <w:rPr>
          <w:lang w:val="ru-RU"/>
        </w:rPr>
      </w:pPr>
      <w:r w:rsidRPr="00A31578">
        <w:rPr>
          <w:rFonts w:ascii="Times New Roman" w:hAnsi="Times New Roman"/>
          <w:color w:val="000000"/>
          <w:sz w:val="28"/>
          <w:lang w:val="ru-RU"/>
        </w:rPr>
        <w:t>‌</w:t>
      </w:r>
    </w:p>
    <w:p w14:paraId="7F38FDC4" w14:textId="77777777" w:rsidR="00BD3467" w:rsidRPr="00A31578" w:rsidRDefault="00BD3467">
      <w:pPr>
        <w:spacing w:after="0"/>
        <w:ind w:left="120"/>
        <w:rPr>
          <w:lang w:val="ru-RU"/>
        </w:rPr>
      </w:pPr>
    </w:p>
    <w:p w14:paraId="486C3ED0" w14:textId="77777777" w:rsidR="00BD3467" w:rsidRPr="00A31578" w:rsidRDefault="00BD3467" w:rsidP="002A31F2">
      <w:pPr>
        <w:spacing w:after="0"/>
        <w:rPr>
          <w:lang w:val="ru-RU"/>
        </w:rPr>
      </w:pPr>
    </w:p>
    <w:p w14:paraId="7BB2A014" w14:textId="77777777" w:rsidR="00BD3467" w:rsidRPr="00A31578" w:rsidRDefault="002A31F2">
      <w:pPr>
        <w:spacing w:after="0" w:line="408" w:lineRule="auto"/>
        <w:ind w:left="120"/>
        <w:jc w:val="center"/>
        <w:rPr>
          <w:lang w:val="ru-RU"/>
        </w:rPr>
      </w:pPr>
      <w:r w:rsidRPr="00A315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EB41C66" w14:textId="77777777" w:rsidR="00BD3467" w:rsidRPr="00A31578" w:rsidRDefault="002A31F2">
      <w:pPr>
        <w:spacing w:after="0" w:line="408" w:lineRule="auto"/>
        <w:ind w:left="120"/>
        <w:jc w:val="center"/>
        <w:rPr>
          <w:lang w:val="ru-RU"/>
        </w:rPr>
      </w:pPr>
      <w:r w:rsidRPr="00A315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31578">
        <w:rPr>
          <w:rFonts w:ascii="Times New Roman" w:hAnsi="Times New Roman"/>
          <w:color w:val="000000"/>
          <w:sz w:val="28"/>
          <w:lang w:val="ru-RU"/>
        </w:rPr>
        <w:t xml:space="preserve"> 1275559)</w:t>
      </w:r>
    </w:p>
    <w:p w14:paraId="2EB235B8" w14:textId="77777777" w:rsidR="00BD3467" w:rsidRPr="00A31578" w:rsidRDefault="00BD3467">
      <w:pPr>
        <w:spacing w:after="0"/>
        <w:ind w:left="120"/>
        <w:jc w:val="center"/>
        <w:rPr>
          <w:lang w:val="ru-RU"/>
        </w:rPr>
      </w:pPr>
    </w:p>
    <w:p w14:paraId="05C3A452" w14:textId="77777777" w:rsidR="00BD3467" w:rsidRPr="002A31F2" w:rsidRDefault="002A31F2">
      <w:pPr>
        <w:spacing w:after="0" w:line="408" w:lineRule="auto"/>
        <w:ind w:left="120"/>
        <w:jc w:val="center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(французский) язык»</w:t>
      </w:r>
    </w:p>
    <w:p w14:paraId="3D83946A" w14:textId="77777777" w:rsidR="002A31F2" w:rsidRPr="006D14DF" w:rsidRDefault="002A31F2" w:rsidP="002A31F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r>
        <w:rPr>
          <w:rFonts w:ascii="Times New Roman" w:hAnsi="Times New Roman"/>
          <w:sz w:val="28"/>
          <w:lang w:val="ru-RU"/>
        </w:rPr>
        <w:t xml:space="preserve">обучающихся </w:t>
      </w:r>
      <w:r w:rsidRPr="0054779E">
        <w:rPr>
          <w:rFonts w:ascii="Times New Roman" w:hAnsi="Times New Roman"/>
          <w:sz w:val="28"/>
          <w:lang w:val="ru-RU"/>
        </w:rPr>
        <w:t>9</w:t>
      </w:r>
      <w:r w:rsidRPr="006D14DF">
        <w:rPr>
          <w:rFonts w:ascii="Times New Roman" w:hAnsi="Times New Roman"/>
          <w:sz w:val="28"/>
          <w:lang w:val="ru-RU"/>
        </w:rPr>
        <w:t xml:space="preserve"> </w:t>
      </w:r>
      <w:r w:rsidR="00855C22">
        <w:rPr>
          <w:rFonts w:ascii="Times New Roman" w:hAnsi="Times New Roman"/>
          <w:sz w:val="28"/>
          <w:lang w:val="ru-RU"/>
        </w:rPr>
        <w:t>В</w:t>
      </w:r>
      <w:r w:rsidR="00A31578">
        <w:rPr>
          <w:rFonts w:ascii="Times New Roman" w:hAnsi="Times New Roman"/>
          <w:sz w:val="28"/>
          <w:lang w:val="ru-RU"/>
        </w:rPr>
        <w:t xml:space="preserve"> класса</w:t>
      </w:r>
    </w:p>
    <w:p w14:paraId="7BE169F1" w14:textId="77777777" w:rsidR="002A31F2" w:rsidRDefault="00855C22" w:rsidP="002A31F2">
      <w:pPr>
        <w:autoSpaceDE w:val="0"/>
        <w:autoSpaceDN w:val="0"/>
        <w:spacing w:before="2112" w:after="0" w:line="240" w:lineRule="auto"/>
        <w:ind w:left="4248"/>
        <w:jc w:val="center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Составитель: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Бакерина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Евгения </w:t>
      </w:r>
      <w:r w:rsidR="002A31F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Павловна, </w:t>
      </w:r>
      <w:r w:rsidR="002A31F2">
        <w:rPr>
          <w:sz w:val="24"/>
          <w:szCs w:val="24"/>
          <w:lang w:val="ru-RU"/>
        </w:rPr>
        <w:br/>
      </w:r>
      <w:r w:rsidR="002A31F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учитель французского языка</w:t>
      </w:r>
    </w:p>
    <w:p w14:paraId="11AA2EAD" w14:textId="77777777" w:rsidR="00BD3467" w:rsidRPr="002A31F2" w:rsidRDefault="00BD3467">
      <w:pPr>
        <w:spacing w:after="0"/>
        <w:ind w:left="120"/>
        <w:jc w:val="center"/>
        <w:rPr>
          <w:lang w:val="ru-RU"/>
        </w:rPr>
      </w:pPr>
    </w:p>
    <w:p w14:paraId="48CD5A85" w14:textId="77777777" w:rsidR="00BD3467" w:rsidRPr="002A31F2" w:rsidRDefault="00BD3467">
      <w:pPr>
        <w:spacing w:after="0"/>
        <w:ind w:left="120"/>
        <w:jc w:val="center"/>
        <w:rPr>
          <w:lang w:val="ru-RU"/>
        </w:rPr>
      </w:pPr>
    </w:p>
    <w:p w14:paraId="09167896" w14:textId="77777777" w:rsidR="00BD3467" w:rsidRPr="002A31F2" w:rsidRDefault="00BD3467">
      <w:pPr>
        <w:spacing w:after="0"/>
        <w:ind w:left="120"/>
        <w:jc w:val="center"/>
        <w:rPr>
          <w:lang w:val="ru-RU"/>
        </w:rPr>
      </w:pPr>
    </w:p>
    <w:p w14:paraId="3E1CC4EB" w14:textId="77777777" w:rsidR="00BD3467" w:rsidRPr="00A31578" w:rsidRDefault="00BD3467" w:rsidP="002A31F2">
      <w:pPr>
        <w:spacing w:after="0"/>
        <w:rPr>
          <w:lang w:val="ru-RU"/>
        </w:rPr>
      </w:pPr>
    </w:p>
    <w:p w14:paraId="70BB4E93" w14:textId="77777777" w:rsidR="00BD3467" w:rsidRPr="002A31F2" w:rsidRDefault="002A31F2">
      <w:pPr>
        <w:spacing w:after="0"/>
        <w:ind w:left="120"/>
        <w:jc w:val="center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4bf005a-3e8d-4d6f-8833-931d50a195be"/>
      <w:r w:rsidRPr="002A31F2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2A31F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060c7a0-4e6a-4921-a970-d5073d57fd1d"/>
      <w:r w:rsidRPr="002A31F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A31F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A31F2">
        <w:rPr>
          <w:rFonts w:ascii="Times New Roman" w:hAnsi="Times New Roman"/>
          <w:color w:val="000000"/>
          <w:sz w:val="28"/>
          <w:lang w:val="ru-RU"/>
        </w:rPr>
        <w:t>​</w:t>
      </w:r>
    </w:p>
    <w:p w14:paraId="5CC24A1F" w14:textId="77777777" w:rsidR="00BD3467" w:rsidRPr="002A31F2" w:rsidRDefault="002A31F2" w:rsidP="002A31F2">
      <w:pPr>
        <w:spacing w:after="0" w:line="264" w:lineRule="auto"/>
        <w:ind w:firstLine="120"/>
        <w:jc w:val="both"/>
        <w:rPr>
          <w:lang w:val="ru-RU"/>
        </w:rPr>
      </w:pPr>
      <w:bookmarkStart w:id="5" w:name="block-9124756"/>
      <w:bookmarkEnd w:id="0"/>
      <w:r w:rsidRPr="002A31F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4A276AF" w14:textId="77777777" w:rsidR="00BD3467" w:rsidRPr="002A31F2" w:rsidRDefault="00BD3467">
      <w:pPr>
        <w:spacing w:after="0" w:line="264" w:lineRule="auto"/>
        <w:ind w:left="120"/>
        <w:jc w:val="both"/>
        <w:rPr>
          <w:lang w:val="ru-RU"/>
        </w:rPr>
      </w:pPr>
    </w:p>
    <w:p w14:paraId="07AFCEE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Программа по иностранному (французскому)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7EA01CCC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2A31F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2A31F2">
        <w:rPr>
          <w:rFonts w:ascii="Times New Roman" w:hAnsi="Times New Roman"/>
          <w:color w:val="000000"/>
          <w:sz w:val="28"/>
          <w:lang w:val="ru-RU"/>
        </w:rPr>
        <w:t xml:space="preserve"> (французскому) языку разработана с целью оказания методической помощи учителю в создании рабочей программы по учебному предмету, даёт представление о целях иноязычного образования, развития и воспитания обучающихся на уровне основного общего образования. Программа по иностранному (французскому) языку устанавливает распределение обязательного предметного содержания по классам (годам обучения), последовательность их изучения с учётом особенностей структуры французского языка, межпредметных связей французского языка с содержанием других общеобразовательных предметов на уровне основного общего образования с учетом возрастных особенностей обучающихся. В программе по иностранному (французскому) языку для основного общего образования предусмотрено дальнейшее развитие речевых умений и языковых навыков, представленных в федеральной рабочей программе по иностранному (французскому) языку начального общего образования, что обеспечивает преемственность между уровнями общего образования.</w:t>
      </w:r>
    </w:p>
    <w:p w14:paraId="5F7DAB81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(французского) языка направлено на формирование коммуникативной культуры обучающихся, способствует общему речевому развитию, воспитанию гражданской идентичности, расширению кругозора, воспитанию чувств и эмоций. </w:t>
      </w:r>
    </w:p>
    <w:p w14:paraId="73295531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(французскому)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13B63722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(французскому) языку.</w:t>
      </w:r>
    </w:p>
    <w:p w14:paraId="506DD06B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14:paraId="1FE17423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27311F5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14:paraId="228BD7B2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2A31F2">
        <w:rPr>
          <w:rFonts w:ascii="Times New Roman" w:hAnsi="Times New Roman"/>
          <w:color w:val="000000"/>
          <w:sz w:val="28"/>
          <w:lang w:val="ru-RU"/>
        </w:rPr>
        <w:t xml:space="preserve"> темами, сферами и ситуациями общения, отобранными для основного общего образования, освоение знаний о языковых явлениях изучаемого языка, разных способах выражения мысли в родном и изучаемом языках;</w:t>
      </w:r>
    </w:p>
    <w:p w14:paraId="69DE9D01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обучающихся к культуре, традициям и реалиям страны (стран) изучаемого иностранного языка в рамках тем, сфер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1C3A2B4C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7E9BC6B7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(французского)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39235EF4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14:paraId="1CFE95E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e8661e4a-4eaf-4efe-b4e6-b8fc7fffe551"/>
      <w:r w:rsidRPr="002A31F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(фран</w:t>
      </w:r>
      <w:r>
        <w:rPr>
          <w:rFonts w:ascii="Times New Roman" w:hAnsi="Times New Roman"/>
          <w:color w:val="000000"/>
          <w:sz w:val="28"/>
          <w:lang w:val="ru-RU"/>
        </w:rPr>
        <w:t>цузского) языка</w:t>
      </w:r>
      <w:r w:rsidRPr="002A31F2">
        <w:rPr>
          <w:rFonts w:ascii="Times New Roman" w:hAnsi="Times New Roman"/>
          <w:color w:val="000000"/>
          <w:sz w:val="28"/>
          <w:lang w:val="ru-RU"/>
        </w:rPr>
        <w:t xml:space="preserve"> в 9 классе – 102 часа (3 часа в неделю).</w:t>
      </w:r>
      <w:bookmarkEnd w:id="6"/>
      <w:r w:rsidRPr="002A31F2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DC8870B" w14:textId="77777777" w:rsidR="00BD3467" w:rsidRPr="002A31F2" w:rsidRDefault="00BD3467">
      <w:pPr>
        <w:spacing w:after="0" w:line="264" w:lineRule="auto"/>
        <w:ind w:left="120"/>
        <w:jc w:val="both"/>
        <w:rPr>
          <w:lang w:val="ru-RU"/>
        </w:rPr>
      </w:pPr>
    </w:p>
    <w:p w14:paraId="40F19493" w14:textId="77777777" w:rsidR="00BD3467" w:rsidRPr="002A31F2" w:rsidRDefault="00BD3467">
      <w:pPr>
        <w:rPr>
          <w:lang w:val="ru-RU"/>
        </w:rPr>
        <w:sectPr w:rsidR="00BD3467" w:rsidRPr="002A31F2">
          <w:pgSz w:w="11906" w:h="16383"/>
          <w:pgMar w:top="1134" w:right="850" w:bottom="1134" w:left="1701" w:header="720" w:footer="720" w:gutter="0"/>
          <w:cols w:space="720"/>
        </w:sectPr>
      </w:pPr>
    </w:p>
    <w:p w14:paraId="0EDDB4AE" w14:textId="77777777" w:rsidR="00BD3467" w:rsidRPr="002A31F2" w:rsidRDefault="002A31F2">
      <w:pPr>
        <w:spacing w:after="0" w:line="264" w:lineRule="auto"/>
        <w:ind w:left="120"/>
        <w:jc w:val="both"/>
        <w:rPr>
          <w:lang w:val="ru-RU"/>
        </w:rPr>
      </w:pPr>
      <w:bookmarkStart w:id="7" w:name="block-9124755"/>
      <w:bookmarkEnd w:id="5"/>
      <w:r w:rsidRPr="002A31F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A69328D" w14:textId="77777777" w:rsidR="00BD3467" w:rsidRPr="002A31F2" w:rsidRDefault="00BD3467">
      <w:pPr>
        <w:spacing w:after="0" w:line="264" w:lineRule="auto"/>
        <w:ind w:left="120"/>
        <w:jc w:val="both"/>
        <w:rPr>
          <w:lang w:val="ru-RU"/>
        </w:rPr>
      </w:pPr>
    </w:p>
    <w:p w14:paraId="60C54607" w14:textId="77777777" w:rsidR="00BD3467" w:rsidRPr="002A31F2" w:rsidRDefault="002A31F2">
      <w:pPr>
        <w:spacing w:after="0" w:line="264" w:lineRule="auto"/>
        <w:ind w:left="120"/>
        <w:jc w:val="both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B1C6F96" w14:textId="77777777" w:rsidR="00BD3467" w:rsidRPr="002A31F2" w:rsidRDefault="00BD3467">
      <w:pPr>
        <w:spacing w:after="0" w:line="264" w:lineRule="auto"/>
        <w:ind w:left="120"/>
        <w:jc w:val="both"/>
        <w:rPr>
          <w:lang w:val="ru-RU"/>
        </w:rPr>
      </w:pPr>
    </w:p>
    <w:p w14:paraId="5CF17654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36554E21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01A32B1F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решения.</w:t>
      </w:r>
    </w:p>
    <w:p w14:paraId="6BBA03A6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 </w:t>
      </w:r>
    </w:p>
    <w:p w14:paraId="5A2AEAC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спорт, живопись, компьютерные игры). Роль книги в жизни подростка.</w:t>
      </w:r>
    </w:p>
    <w:p w14:paraId="3B7D698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14:paraId="5545167C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мода.</w:t>
      </w:r>
    </w:p>
    <w:p w14:paraId="567C7BB8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14:paraId="00A33889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 Транспорт.</w:t>
      </w:r>
    </w:p>
    <w:p w14:paraId="10BC887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14:paraId="2BCBBC2F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14:paraId="41FF2796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14:paraId="749E72C7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14:paraId="7DA6372C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6C9F8EFD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A31F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2A31F2">
        <w:rPr>
          <w:rFonts w:ascii="Times New Roman" w:hAnsi="Times New Roman"/>
          <w:color w:val="000000"/>
          <w:sz w:val="28"/>
          <w:lang w:val="ru-RU"/>
        </w:rPr>
        <w:t xml:space="preserve"> речи,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14:paraId="403D716D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103543A2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667059F1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14:paraId="7F37665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диалог обмен мнениями: выражать свою точку зрения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14:paraId="0B5CFD42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нормы речевого этикета, принятых в стране (странах) изучаемого языка.</w:t>
      </w:r>
    </w:p>
    <w:p w14:paraId="096C799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Объём диалога:</w:t>
      </w:r>
    </w:p>
    <w:p w14:paraId="21803FB6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диалога;</w:t>
      </w:r>
    </w:p>
    <w:p w14:paraId="5018FE03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до 6 реплик со стороны каждого собеседника в рамках диалога-обмена мнениями.</w:t>
      </w:r>
    </w:p>
    <w:p w14:paraId="69D58B36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A31F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2A31F2">
        <w:rPr>
          <w:rFonts w:ascii="Times New Roman" w:hAnsi="Times New Roman"/>
          <w:color w:val="000000"/>
          <w:sz w:val="28"/>
          <w:lang w:val="ru-RU"/>
        </w:rPr>
        <w:t xml:space="preserve"> речи:</w:t>
      </w:r>
    </w:p>
    <w:p w14:paraId="404A7374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033C0502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14:paraId="3098C55D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повествование (сообщение), рассуждение;</w:t>
      </w:r>
    </w:p>
    <w:p w14:paraId="6FD85DFF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14:paraId="5A9AEEFB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 с выражением своего отношения к событиям и фактам, изложенным в тексте, составление рассказа по картинкам;</w:t>
      </w:r>
    </w:p>
    <w:p w14:paraId="04CEEA08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14:paraId="10F4D607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фотографий, таблиц или без их использования.</w:t>
      </w:r>
    </w:p>
    <w:p w14:paraId="1BC388F6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14:paraId="376A049C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793F93D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понимать на слух речь учителя и одноклассников и вербально (невербально) реагировать на услышанное, использовать переспрос или просьбу повторить для уточнения отдельных деталей.</w:t>
      </w:r>
    </w:p>
    <w:p w14:paraId="1717574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14:paraId="757D07CD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 существенные для понимания основного содержания.</w:t>
      </w:r>
    </w:p>
    <w:p w14:paraId="58A133B7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 в воспринимаемом на слух тексте.</w:t>
      </w:r>
    </w:p>
    <w:p w14:paraId="3B49D137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19EC0DBD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базовому уровню (А2 – </w:t>
      </w:r>
      <w:proofErr w:type="spellStart"/>
      <w:r w:rsidRPr="002A31F2">
        <w:rPr>
          <w:rFonts w:ascii="Times New Roman" w:hAnsi="Times New Roman"/>
          <w:color w:val="000000"/>
          <w:sz w:val="28"/>
          <w:lang w:val="ru-RU"/>
        </w:rPr>
        <w:t>допороговому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 xml:space="preserve"> уровню по общеевропейской шкале).</w:t>
      </w:r>
    </w:p>
    <w:p w14:paraId="0FD7CE93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14:paraId="651C98B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151CABD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пониманием.</w:t>
      </w:r>
    </w:p>
    <w:p w14:paraId="07F8D90F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</w:t>
      </w:r>
    </w:p>
    <w:p w14:paraId="70ABBD48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текста);</w:t>
      </w:r>
    </w:p>
    <w:p w14:paraId="07897323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определять логическую последовательность главных фактов, событий, разбивать текст на относительно самостоятельные смысловые части;</w:t>
      </w:r>
    </w:p>
    <w:p w14:paraId="3F12C27B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озаглавливать текст (его отдельные части);</w:t>
      </w:r>
    </w:p>
    <w:p w14:paraId="4DBBCE7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несущественные для понимания основного содержания, понимать интернациональные слова.</w:t>
      </w:r>
    </w:p>
    <w:p w14:paraId="38EB6BCA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умения: находить в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14:paraId="3A92FAB3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явления, предполагает умения: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событий; восстанавливать текст из разрозненных абзацев или путём добавления пропущенных фрагментов.</w:t>
      </w:r>
    </w:p>
    <w:p w14:paraId="33A8887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14:paraId="6387CBC4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</w:t>
      </w:r>
      <w:proofErr w:type="spellStart"/>
      <w:r w:rsidRPr="002A31F2">
        <w:rPr>
          <w:rFonts w:ascii="Times New Roman" w:hAnsi="Times New Roman"/>
          <w:color w:val="000000"/>
          <w:sz w:val="28"/>
          <w:lang w:val="ru-RU"/>
        </w:rPr>
        <w:t>научнопопулярного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 xml:space="preserve"> характера, сообщение информационного характера, объявление, памятка, инструкция, электронное сообщение личного характера, стихотворение, несплошной текст (таблица, диаграмма).</w:t>
      </w:r>
    </w:p>
    <w:p w14:paraId="6BA1012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базовому уровню (А2 – </w:t>
      </w:r>
      <w:proofErr w:type="spellStart"/>
      <w:r w:rsidRPr="002A31F2">
        <w:rPr>
          <w:rFonts w:ascii="Times New Roman" w:hAnsi="Times New Roman"/>
          <w:color w:val="000000"/>
          <w:sz w:val="28"/>
          <w:lang w:val="ru-RU"/>
        </w:rPr>
        <w:t>допороговому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 xml:space="preserve"> уровню по общеевропейской шкале).</w:t>
      </w:r>
    </w:p>
    <w:p w14:paraId="1AB73FE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14:paraId="031AE32D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3989E48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7A11DFB2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14:paraId="1ABFA4C8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заполнение анкет и формуляров, сообщать о себе основных сведений (имя, фамилия, пол, возраст, гражданство, адрес, увлечения) в соответствии с нормами, принятыми в стране (странах) изучаемого языка;</w:t>
      </w:r>
    </w:p>
    <w:p w14:paraId="45213C89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 (объём письма – до 120 слов);</w:t>
      </w:r>
    </w:p>
    <w:p w14:paraId="271C303C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 (объём письменного высказывания – до 120 слов);</w:t>
      </w:r>
    </w:p>
    <w:p w14:paraId="7F7326D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(прослушанного) текста;</w:t>
      </w:r>
    </w:p>
    <w:p w14:paraId="7FA50287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преобразование таблицы, схемы в текстовый вариант представления информации; </w:t>
      </w:r>
    </w:p>
    <w:p w14:paraId="785EF6B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14:paraId="6E2CC10B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45F6C419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26CDCBB9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400D4D7A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14:paraId="59620FEB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14:paraId="220998F8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14:paraId="653E1977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14:paraId="1A63CCFD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01BBC8D3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1C14020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перечислении.</w:t>
      </w:r>
    </w:p>
    <w:p w14:paraId="469D681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1FAED34F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10ED43D6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1350 лексических единиц и правильное употребление в устной и письменной речи 1200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сочетаемости.</w:t>
      </w:r>
    </w:p>
    <w:p w14:paraId="79501CD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речи:</w:t>
      </w:r>
    </w:p>
    <w:p w14:paraId="116E60FC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изученных лексических единиц, синонимов, антонимов и наиболее частотных фразовых глаголов, сокращений и аббревиатур;</w:t>
      </w:r>
    </w:p>
    <w:p w14:paraId="528B5C1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различных средств связи для обеспечения логичности и целостности высказывания.</w:t>
      </w:r>
    </w:p>
    <w:p w14:paraId="4759CA0F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Распознавание и образование родственных слов с использованием аффиксации:</w:t>
      </w:r>
    </w:p>
    <w:p w14:paraId="5AA96F26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d</w:t>
      </w:r>
      <w:r w:rsidRPr="002A31F2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dis</w:t>
      </w:r>
      <w:r w:rsidRPr="002A31F2">
        <w:rPr>
          <w:rFonts w:ascii="Times New Roman" w:hAnsi="Times New Roman"/>
          <w:color w:val="000000"/>
          <w:sz w:val="28"/>
          <w:lang w:val="ru-RU"/>
        </w:rPr>
        <w:t>-;</w:t>
      </w:r>
    </w:p>
    <w:p w14:paraId="3119EC82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 и наречий с помощью отрицательного префикса </w:t>
      </w:r>
      <w:r>
        <w:rPr>
          <w:rFonts w:ascii="Times New Roman" w:hAnsi="Times New Roman"/>
          <w:color w:val="000000"/>
          <w:sz w:val="28"/>
        </w:rPr>
        <w:t>m</w:t>
      </w:r>
      <w:r w:rsidRPr="002A31F2">
        <w:rPr>
          <w:rFonts w:ascii="Times New Roman" w:hAnsi="Times New Roman"/>
          <w:color w:val="000000"/>
          <w:sz w:val="28"/>
          <w:lang w:val="ru-RU"/>
        </w:rPr>
        <w:t>é-;</w:t>
      </w:r>
    </w:p>
    <w:p w14:paraId="4A92F9B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имён существительных с помощью суффиксов: 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esse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ure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issement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age</w:t>
      </w:r>
      <w:r w:rsidRPr="002A31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issage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>;</w:t>
      </w:r>
    </w:p>
    <w:p w14:paraId="0381B334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наречий с помощью суффиксов: -</w:t>
      </w:r>
      <w:proofErr w:type="spellStart"/>
      <w:r>
        <w:rPr>
          <w:rFonts w:ascii="Times New Roman" w:hAnsi="Times New Roman"/>
          <w:color w:val="000000"/>
          <w:sz w:val="28"/>
        </w:rPr>
        <w:t>emment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amment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>.</w:t>
      </w:r>
    </w:p>
    <w:p w14:paraId="21C47256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086319AC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речи и письменном тексте:</w:t>
      </w:r>
    </w:p>
    <w:p w14:paraId="5CDC9973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сложноподчинённых предложений с придаточными определительными (</w:t>
      </w:r>
      <w:proofErr w:type="spellStart"/>
      <w:r>
        <w:rPr>
          <w:rFonts w:ascii="Times New Roman" w:hAnsi="Times New Roman"/>
          <w:color w:val="000000"/>
          <w:sz w:val="28"/>
        </w:rPr>
        <w:t>dont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</w:t>
      </w:r>
      <w:r w:rsidRPr="002A31F2">
        <w:rPr>
          <w:rFonts w:ascii="Times New Roman" w:hAnsi="Times New Roman"/>
          <w:color w:val="000000"/>
          <w:sz w:val="28"/>
          <w:lang w:val="ru-RU"/>
        </w:rPr>
        <w:t>ù), следствия (</w:t>
      </w:r>
      <w:proofErr w:type="spellStart"/>
      <w:r>
        <w:rPr>
          <w:rFonts w:ascii="Times New Roman" w:hAnsi="Times New Roman"/>
          <w:color w:val="000000"/>
          <w:sz w:val="28"/>
        </w:rPr>
        <w:t>ainsi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>), цели (</w:t>
      </w:r>
      <w:r>
        <w:rPr>
          <w:rFonts w:ascii="Times New Roman" w:hAnsi="Times New Roman"/>
          <w:color w:val="000000"/>
          <w:sz w:val="28"/>
        </w:rPr>
        <w:t>pour</w:t>
      </w:r>
      <w:r w:rsidRPr="002A31F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2A31F2">
        <w:rPr>
          <w:rFonts w:ascii="Times New Roman" w:hAnsi="Times New Roman"/>
          <w:color w:val="000000"/>
          <w:sz w:val="28"/>
          <w:lang w:val="ru-RU"/>
        </w:rPr>
        <w:t>);</w:t>
      </w:r>
    </w:p>
    <w:p w14:paraId="15F7B2F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глаголов в форме будущего времени в прошедшем (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dans</w:t>
      </w:r>
      <w:r w:rsidRPr="002A31F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2A31F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2A31F2">
        <w:rPr>
          <w:rFonts w:ascii="Times New Roman" w:hAnsi="Times New Roman"/>
          <w:color w:val="000000"/>
          <w:sz w:val="28"/>
          <w:lang w:val="ru-RU"/>
        </w:rPr>
        <w:t>é);</w:t>
      </w:r>
    </w:p>
    <w:p w14:paraId="5A9852B7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основных правил согласования времён в рамках сложного предложения в плане настоящего и прошлого;</w:t>
      </w:r>
    </w:p>
    <w:p w14:paraId="20AA12CB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форм сослагательного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subjonctif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2A31F2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2A31F2">
        <w:rPr>
          <w:rFonts w:ascii="Times New Roman" w:hAnsi="Times New Roman"/>
          <w:color w:val="000000"/>
          <w:sz w:val="28"/>
          <w:lang w:val="ru-RU"/>
        </w:rPr>
        <w:t xml:space="preserve"> регулярных и нерегулярных глаголов;</w:t>
      </w:r>
    </w:p>
    <w:p w14:paraId="379FC732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деепричастия (</w:t>
      </w:r>
      <w:r>
        <w:rPr>
          <w:rFonts w:ascii="Times New Roman" w:hAnsi="Times New Roman"/>
          <w:color w:val="000000"/>
          <w:sz w:val="28"/>
        </w:rPr>
        <w:t>g</w:t>
      </w:r>
      <w:r w:rsidRPr="002A31F2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rondif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>);</w:t>
      </w:r>
    </w:p>
    <w:p w14:paraId="07A98DA7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простых относительных местоимений </w:t>
      </w:r>
      <w:proofErr w:type="spellStart"/>
      <w:r>
        <w:rPr>
          <w:rFonts w:ascii="Times New Roman" w:hAnsi="Times New Roman"/>
          <w:color w:val="000000"/>
          <w:sz w:val="28"/>
        </w:rPr>
        <w:t>dont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</w:t>
      </w:r>
      <w:r w:rsidRPr="002A31F2">
        <w:rPr>
          <w:rFonts w:ascii="Times New Roman" w:hAnsi="Times New Roman"/>
          <w:color w:val="000000"/>
          <w:sz w:val="28"/>
          <w:lang w:val="ru-RU"/>
        </w:rPr>
        <w:t>ù;</w:t>
      </w:r>
    </w:p>
    <w:p w14:paraId="0EABF3E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числительных для обозначения больших чисел (до 1 000 000 000).</w:t>
      </w:r>
    </w:p>
    <w:p w14:paraId="75B862D1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3DB3E8D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франкоязычной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традиции, обычаи, традиции в питании и проведении досуга, система образования).</w:t>
      </w:r>
    </w:p>
    <w:p w14:paraId="39F8056D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</w:p>
    <w:p w14:paraId="7AF4FC76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представления о различных вариантах французского языка.</w:t>
      </w:r>
    </w:p>
    <w:p w14:paraId="23864137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 Соблюдение норм вежливости в межкультурном общении.</w:t>
      </w:r>
    </w:p>
    <w:p w14:paraId="7080A8A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14:paraId="12D402EA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французском языке, правильно оформлять свой адрес на французском языке (в анкете);</w:t>
      </w:r>
    </w:p>
    <w:p w14:paraId="6A808D78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14:paraId="60C012DA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языка: культурные явления, события, достопримечательности, кратко рассказывать о некоторых выдающихся людях родной страны и страны (стран) изучаемого языка (учёных, писателях, поэтах, художниках, композиторах, музыкантах, спортсменах и других);</w:t>
      </w:r>
    </w:p>
    <w:p w14:paraId="43A0225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работы и другие ситуации).</w:t>
      </w:r>
    </w:p>
    <w:p w14:paraId="71533C93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2147B7BC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говорении и письме перифраза (толкования), синонимических средства, описания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мимики, переспрашивать, просить повторить, уточняя значение незнакомых слов.</w:t>
      </w:r>
    </w:p>
    <w:p w14:paraId="5760632A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27C9211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6A085416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5C8EC82D" w14:textId="77777777" w:rsidR="00BD3467" w:rsidRPr="002A31F2" w:rsidRDefault="00BD3467">
      <w:pPr>
        <w:rPr>
          <w:lang w:val="ru-RU"/>
        </w:rPr>
        <w:sectPr w:rsidR="00BD3467" w:rsidRPr="002A31F2">
          <w:pgSz w:w="11906" w:h="16383"/>
          <w:pgMar w:top="1134" w:right="850" w:bottom="1134" w:left="1701" w:header="720" w:footer="720" w:gutter="0"/>
          <w:cols w:space="720"/>
        </w:sectPr>
      </w:pPr>
    </w:p>
    <w:p w14:paraId="6CA24DAC" w14:textId="77777777" w:rsidR="00BD3467" w:rsidRPr="002A31F2" w:rsidRDefault="002A31F2">
      <w:pPr>
        <w:spacing w:after="0" w:line="264" w:lineRule="auto"/>
        <w:ind w:left="120"/>
        <w:jc w:val="both"/>
        <w:rPr>
          <w:lang w:val="ru-RU"/>
        </w:rPr>
      </w:pPr>
      <w:bookmarkStart w:id="8" w:name="block-9124757"/>
      <w:bookmarkEnd w:id="7"/>
      <w:r w:rsidRPr="002A31F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ИНОСТРАННОМУ (ФРАНЦУЗСКОМУ) ЯЗЫКУ НА УРОВНЕ ОСНОВНОГО ОБЩЕГО ОБРАЗОВАНИЯ</w:t>
      </w:r>
    </w:p>
    <w:p w14:paraId="298AABD5" w14:textId="77777777" w:rsidR="00BD3467" w:rsidRPr="002A31F2" w:rsidRDefault="00BD3467">
      <w:pPr>
        <w:spacing w:after="0" w:line="264" w:lineRule="auto"/>
        <w:ind w:left="120"/>
        <w:jc w:val="both"/>
        <w:rPr>
          <w:lang w:val="ru-RU"/>
        </w:rPr>
      </w:pPr>
    </w:p>
    <w:p w14:paraId="47EED708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(французского) языка на уровне основного общего образования у обучающегося будут сформированы личностные, метапредметные и предметные результаты, обеспечивающие выполнение ФГОС ООО и его успешное дальнейшее образование.</w:t>
      </w:r>
    </w:p>
    <w:p w14:paraId="30BC20C7" w14:textId="77777777" w:rsidR="00BD3467" w:rsidRPr="002A31F2" w:rsidRDefault="00BD3467">
      <w:pPr>
        <w:spacing w:after="0" w:line="264" w:lineRule="auto"/>
        <w:ind w:left="120"/>
        <w:jc w:val="both"/>
        <w:rPr>
          <w:lang w:val="ru-RU"/>
        </w:rPr>
      </w:pPr>
    </w:p>
    <w:p w14:paraId="3C424816" w14:textId="77777777" w:rsidR="00BD3467" w:rsidRPr="002A31F2" w:rsidRDefault="002A31F2">
      <w:pPr>
        <w:spacing w:after="0" w:line="264" w:lineRule="auto"/>
        <w:ind w:left="120"/>
        <w:jc w:val="both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5D44D02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C9B1779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образования, формируемые при изучении иностранного языка,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74E05D5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b/>
          <w:i/>
          <w:color w:val="000000"/>
          <w:sz w:val="28"/>
          <w:lang w:val="ru-RU"/>
        </w:rPr>
        <w:t>1) гражданского воспитания:</w:t>
      </w:r>
    </w:p>
    <w:p w14:paraId="5E68B687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722F4B9B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страны;</w:t>
      </w:r>
    </w:p>
    <w:p w14:paraId="1B746F19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</w:t>
      </w:r>
    </w:p>
    <w:p w14:paraId="5CD6DA3D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397F2CE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5EEB66F9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представление о способах противодействия коррупции; </w:t>
      </w:r>
    </w:p>
    <w:p w14:paraId="07DA475C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14:paraId="5BF05349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2A31F2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ней);</w:t>
      </w:r>
    </w:p>
    <w:p w14:paraId="2DB80092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b/>
          <w:i/>
          <w:color w:val="000000"/>
          <w:sz w:val="28"/>
          <w:lang w:val="ru-RU"/>
        </w:rPr>
        <w:t>2) патриотического воспитания:</w:t>
      </w:r>
    </w:p>
    <w:p w14:paraId="06FAADD8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59EBF1E9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4BAC6B8F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0A726B7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b/>
          <w:i/>
          <w:color w:val="000000"/>
          <w:sz w:val="28"/>
          <w:lang w:val="ru-RU"/>
        </w:rPr>
        <w:t>3) духовно-нравственного воспитания:</w:t>
      </w:r>
    </w:p>
    <w:p w14:paraId="1785053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6524B99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4CF07D58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4105683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b/>
          <w:i/>
          <w:color w:val="000000"/>
          <w:sz w:val="28"/>
          <w:lang w:val="ru-RU"/>
        </w:rPr>
        <w:t>4) эстетического воспитания:</w:t>
      </w:r>
    </w:p>
    <w:p w14:paraId="077CF31C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5F8731D1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14:paraId="608F050D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69C1B3AA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искусства;</w:t>
      </w:r>
    </w:p>
    <w:p w14:paraId="471668D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b/>
          <w:i/>
          <w:color w:val="000000"/>
          <w:sz w:val="28"/>
          <w:lang w:val="ru-RU"/>
        </w:rPr>
        <w:t>5) физического воспитания, формирование культуры здоровья и эмоционального благополучия:</w:t>
      </w:r>
    </w:p>
    <w:p w14:paraId="41C098AF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осознание ценности жизни;</w:t>
      </w:r>
    </w:p>
    <w:p w14:paraId="14AE3B3B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7B230F1C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B07ACB9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навыки безопасного поведения в Интернет-среде;</w:t>
      </w:r>
    </w:p>
    <w:p w14:paraId="4079D8F3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D84AE68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0623943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управлять собственным эмоциональным состоянием;</w:t>
      </w:r>
    </w:p>
    <w:p w14:paraId="1DFAB471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человека;</w:t>
      </w:r>
    </w:p>
    <w:p w14:paraId="35E9031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b/>
          <w:i/>
          <w:color w:val="000000"/>
          <w:sz w:val="28"/>
          <w:lang w:val="ru-RU"/>
        </w:rPr>
        <w:t>6) трудового воспитания:</w:t>
      </w:r>
    </w:p>
    <w:p w14:paraId="472800AA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4AE50E6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(иностранного языка);</w:t>
      </w:r>
    </w:p>
    <w:p w14:paraId="0E626AEA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70AC40F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14:paraId="1B441E4B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деятельности; </w:t>
      </w:r>
    </w:p>
    <w:p w14:paraId="1F4AD454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4C04D0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b/>
          <w:i/>
          <w:color w:val="000000"/>
          <w:sz w:val="28"/>
          <w:lang w:val="ru-RU"/>
        </w:rPr>
        <w:t>7) экологического воспитания:</w:t>
      </w:r>
    </w:p>
    <w:p w14:paraId="30577CA1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2754EEBA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00571EE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14:paraId="294A3D4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201D4B6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14:paraId="1EE1526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b/>
          <w:i/>
          <w:color w:val="000000"/>
          <w:sz w:val="28"/>
          <w:lang w:val="ru-RU"/>
        </w:rPr>
        <w:t>8) ценности научного познания:</w:t>
      </w:r>
    </w:p>
    <w:p w14:paraId="45241469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142FE0C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14:paraId="0BCFFE74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456163C9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b/>
          <w:i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443DDFF9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4C63804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неопределенности, открытость опыту и знаниям других;</w:t>
      </w:r>
    </w:p>
    <w:p w14:paraId="135F9BCA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55E85FE9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4EB44B14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75B12B82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28DF13FD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110E8AD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последствия;</w:t>
      </w:r>
    </w:p>
    <w:p w14:paraId="75F0D083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контрмер;</w:t>
      </w:r>
    </w:p>
    <w:p w14:paraId="327C2834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оценивать ситуацию стресса, корректировать принимаемые решения и действия;</w:t>
      </w:r>
    </w:p>
    <w:p w14:paraId="601F1B0C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14:paraId="245D7221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14:paraId="2FF01C81" w14:textId="77777777" w:rsidR="00BD3467" w:rsidRPr="002A31F2" w:rsidRDefault="00BD3467">
      <w:pPr>
        <w:spacing w:after="0" w:line="264" w:lineRule="auto"/>
        <w:ind w:left="120"/>
        <w:jc w:val="both"/>
        <w:rPr>
          <w:lang w:val="ru-RU"/>
        </w:rPr>
      </w:pPr>
    </w:p>
    <w:p w14:paraId="29824367" w14:textId="77777777" w:rsidR="00BD3467" w:rsidRPr="002A31F2" w:rsidRDefault="002A31F2">
      <w:pPr>
        <w:spacing w:after="0" w:line="264" w:lineRule="auto"/>
        <w:ind w:left="120"/>
        <w:jc w:val="both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5608549" w14:textId="77777777" w:rsidR="00BD3467" w:rsidRPr="002A31F2" w:rsidRDefault="00BD3467">
      <w:pPr>
        <w:spacing w:after="0" w:line="264" w:lineRule="auto"/>
        <w:ind w:left="120"/>
        <w:jc w:val="both"/>
        <w:rPr>
          <w:lang w:val="ru-RU"/>
        </w:rPr>
      </w:pPr>
    </w:p>
    <w:p w14:paraId="62E60434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(французского)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2D3C320F" w14:textId="77777777" w:rsidR="00BD3467" w:rsidRPr="002A31F2" w:rsidRDefault="00BD3467">
      <w:pPr>
        <w:spacing w:after="0" w:line="264" w:lineRule="auto"/>
        <w:ind w:left="120"/>
        <w:jc w:val="both"/>
        <w:rPr>
          <w:lang w:val="ru-RU"/>
        </w:rPr>
      </w:pPr>
    </w:p>
    <w:p w14:paraId="795923E4" w14:textId="77777777" w:rsidR="00BD3467" w:rsidRPr="002A31F2" w:rsidRDefault="002A31F2">
      <w:pPr>
        <w:spacing w:after="0" w:line="264" w:lineRule="auto"/>
        <w:ind w:left="120"/>
        <w:jc w:val="both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BC2D5BD" w14:textId="77777777" w:rsidR="00BD3467" w:rsidRPr="002A31F2" w:rsidRDefault="002A31F2">
      <w:pPr>
        <w:spacing w:after="0" w:line="264" w:lineRule="auto"/>
        <w:ind w:left="120"/>
        <w:jc w:val="both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C8EB3DD" w14:textId="77777777" w:rsidR="00BD3467" w:rsidRPr="002A31F2" w:rsidRDefault="002A31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14:paraId="7996F707" w14:textId="77777777" w:rsidR="00BD3467" w:rsidRPr="002A31F2" w:rsidRDefault="002A31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2F8FCE44" w14:textId="77777777" w:rsidR="00BD3467" w:rsidRPr="002A31F2" w:rsidRDefault="002A31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3AE8D0F5" w14:textId="77777777" w:rsidR="00BD3467" w:rsidRPr="002A31F2" w:rsidRDefault="002A31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10A52112" w14:textId="77777777" w:rsidR="00BD3467" w:rsidRPr="002A31F2" w:rsidRDefault="002A31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29F26FC1" w14:textId="77777777" w:rsidR="00BD3467" w:rsidRPr="002A31F2" w:rsidRDefault="002A31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14:paraId="54B60C23" w14:textId="77777777" w:rsidR="00BD3467" w:rsidRPr="002A31F2" w:rsidRDefault="002A31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6FC906D" w14:textId="77777777" w:rsidR="00BD3467" w:rsidRPr="002A31F2" w:rsidRDefault="002A31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23D8D27" w14:textId="77777777" w:rsidR="00BD3467" w:rsidRDefault="002A31F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E5CC5B2" w14:textId="77777777" w:rsidR="00BD3467" w:rsidRPr="002A31F2" w:rsidRDefault="002A31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818FDCF" w14:textId="77777777" w:rsidR="00BD3467" w:rsidRPr="002A31F2" w:rsidRDefault="002A31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1CDA4E6" w14:textId="77777777" w:rsidR="00BD3467" w:rsidRPr="002A31F2" w:rsidRDefault="002A31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193BD5F6" w14:textId="77777777" w:rsidR="00BD3467" w:rsidRPr="002A31F2" w:rsidRDefault="002A31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278C0002" w14:textId="77777777" w:rsidR="00BD3467" w:rsidRPr="002A31F2" w:rsidRDefault="002A31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40E904B3" w14:textId="77777777" w:rsidR="00BD3467" w:rsidRPr="002A31F2" w:rsidRDefault="002A31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466614CE" w14:textId="77777777" w:rsidR="00BD3467" w:rsidRPr="002A31F2" w:rsidRDefault="002A31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5538EB24" w14:textId="77777777" w:rsidR="00BD3467" w:rsidRDefault="002A31F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3A1A8C9" w14:textId="77777777" w:rsidR="00BD3467" w:rsidRPr="002A31F2" w:rsidRDefault="002A31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BD4DF4A" w14:textId="77777777" w:rsidR="00BD3467" w:rsidRPr="002A31F2" w:rsidRDefault="002A31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0870388" w14:textId="77777777" w:rsidR="00BD3467" w:rsidRPr="002A31F2" w:rsidRDefault="002A31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69F56BE" w14:textId="77777777" w:rsidR="00BD3467" w:rsidRPr="002A31F2" w:rsidRDefault="002A31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9CF84CD" w14:textId="77777777" w:rsidR="00BD3467" w:rsidRPr="002A31F2" w:rsidRDefault="002A31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492674C7" w14:textId="77777777" w:rsidR="00BD3467" w:rsidRPr="002A31F2" w:rsidRDefault="002A31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635ADAFF" w14:textId="77777777" w:rsidR="00BD3467" w:rsidRPr="002A31F2" w:rsidRDefault="002A31F2">
      <w:pPr>
        <w:spacing w:after="0" w:line="264" w:lineRule="auto"/>
        <w:ind w:left="120"/>
        <w:jc w:val="both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F904746" w14:textId="77777777" w:rsidR="00BD3467" w:rsidRPr="002A31F2" w:rsidRDefault="002A31F2">
      <w:pPr>
        <w:spacing w:after="0" w:line="264" w:lineRule="auto"/>
        <w:ind w:left="120"/>
        <w:jc w:val="both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D0B0BB7" w14:textId="77777777" w:rsidR="00BD3467" w:rsidRPr="002A31F2" w:rsidRDefault="002A31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3BCD49AA" w14:textId="77777777" w:rsidR="00BD3467" w:rsidRPr="002A31F2" w:rsidRDefault="002A31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4D8FE4F6" w14:textId="77777777" w:rsidR="00BD3467" w:rsidRPr="002A31F2" w:rsidRDefault="002A31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14:paraId="244F81EB" w14:textId="77777777" w:rsidR="00BD3467" w:rsidRPr="002A31F2" w:rsidRDefault="002A31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937D1F7" w14:textId="77777777" w:rsidR="00BD3467" w:rsidRPr="002A31F2" w:rsidRDefault="002A31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14:paraId="0D7EB00C" w14:textId="77777777" w:rsidR="00BD3467" w:rsidRPr="002A31F2" w:rsidRDefault="002A31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034827E" w14:textId="77777777" w:rsidR="00BD3467" w:rsidRPr="002A31F2" w:rsidRDefault="002A31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097EF637" w14:textId="77777777" w:rsidR="00BD3467" w:rsidRPr="002A31F2" w:rsidRDefault="002A31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6B858AC" w14:textId="77777777" w:rsidR="00BD3467" w:rsidRDefault="002A31F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92E9D45" w14:textId="77777777" w:rsidR="00BD3467" w:rsidRPr="002A31F2" w:rsidRDefault="002A31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C54314B" w14:textId="77777777" w:rsidR="00BD3467" w:rsidRPr="002A31F2" w:rsidRDefault="002A31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4F3B9D3" w14:textId="77777777" w:rsidR="00BD3467" w:rsidRPr="002A31F2" w:rsidRDefault="002A31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проявлять готовность руководить, выполнять поручения, подчиняться;</w:t>
      </w:r>
    </w:p>
    <w:p w14:paraId="752CBA9A" w14:textId="77777777" w:rsidR="00BD3467" w:rsidRPr="002A31F2" w:rsidRDefault="002A31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4FFF95D0" w14:textId="77777777" w:rsidR="00BD3467" w:rsidRPr="002A31F2" w:rsidRDefault="002A31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B232DBF" w14:textId="77777777" w:rsidR="00BD3467" w:rsidRPr="002A31F2" w:rsidRDefault="002A31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F9EC26B" w14:textId="77777777" w:rsidR="00BD3467" w:rsidRPr="002A31F2" w:rsidRDefault="002A31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8954807" w14:textId="77777777" w:rsidR="00BD3467" w:rsidRPr="002A31F2" w:rsidRDefault="002A31F2">
      <w:pPr>
        <w:spacing w:after="0" w:line="264" w:lineRule="auto"/>
        <w:ind w:left="120"/>
        <w:jc w:val="both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1F9277C" w14:textId="77777777" w:rsidR="00BD3467" w:rsidRPr="002A31F2" w:rsidRDefault="002A31F2">
      <w:pPr>
        <w:spacing w:after="0" w:line="264" w:lineRule="auto"/>
        <w:ind w:left="120"/>
        <w:jc w:val="both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E6C8C1A" w14:textId="77777777" w:rsidR="00BD3467" w:rsidRPr="002A31F2" w:rsidRDefault="002A31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454782EF" w14:textId="77777777" w:rsidR="00BD3467" w:rsidRPr="002A31F2" w:rsidRDefault="002A31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376DB38" w14:textId="77777777" w:rsidR="00BD3467" w:rsidRPr="002A31F2" w:rsidRDefault="002A31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1C4EFB9" w14:textId="77777777" w:rsidR="00BD3467" w:rsidRPr="002A31F2" w:rsidRDefault="002A31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5B2D7A20" w14:textId="77777777" w:rsidR="00BD3467" w:rsidRPr="002A31F2" w:rsidRDefault="002A31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14:paraId="7AB3095E" w14:textId="77777777" w:rsidR="00BD3467" w:rsidRDefault="002A31F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17B62FE" w14:textId="77777777" w:rsidR="00BD3467" w:rsidRPr="002A31F2" w:rsidRDefault="002A31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2A31F2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35919040" w14:textId="77777777" w:rsidR="00BD3467" w:rsidRPr="002A31F2" w:rsidRDefault="002A31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2C57C942" w14:textId="77777777" w:rsidR="00BD3467" w:rsidRPr="002A31F2" w:rsidRDefault="002A31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ED0B2EE" w14:textId="77777777" w:rsidR="00BD3467" w:rsidRPr="002A31F2" w:rsidRDefault="002A31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14:paraId="676D3903" w14:textId="77777777" w:rsidR="00BD3467" w:rsidRPr="002A31F2" w:rsidRDefault="002A31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4311F26" w14:textId="77777777" w:rsidR="00BD3467" w:rsidRPr="002A31F2" w:rsidRDefault="002A31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4B84E6B2" w14:textId="77777777" w:rsidR="00BD3467" w:rsidRDefault="002A31F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493181A" w14:textId="77777777" w:rsidR="00BD3467" w:rsidRPr="002A31F2" w:rsidRDefault="002A31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5A106454" w14:textId="77777777" w:rsidR="00BD3467" w:rsidRPr="002A31F2" w:rsidRDefault="002A31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41E5BDE9" w14:textId="77777777" w:rsidR="00BD3467" w:rsidRPr="002A31F2" w:rsidRDefault="002A31F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25B373DB" w14:textId="77777777" w:rsidR="00BD3467" w:rsidRDefault="002A31F2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регулировать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07054B9" w14:textId="77777777" w:rsidR="00BD3467" w:rsidRDefault="002A31F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06F37F1" w14:textId="77777777" w:rsidR="00BD3467" w:rsidRPr="002A31F2" w:rsidRDefault="002A31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14:paraId="65C1E068" w14:textId="77777777" w:rsidR="00BD3467" w:rsidRPr="002A31F2" w:rsidRDefault="002A31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59CAD709" w14:textId="77777777" w:rsidR="00BD3467" w:rsidRDefault="002A31F2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открытость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5A86BA1" w14:textId="77777777" w:rsidR="00BD3467" w:rsidRPr="002A31F2" w:rsidRDefault="002A31F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3935E6E4" w14:textId="77777777" w:rsidR="00BD3467" w:rsidRPr="00A31578" w:rsidRDefault="00BD3467">
      <w:pPr>
        <w:spacing w:after="0" w:line="264" w:lineRule="auto"/>
        <w:ind w:left="120"/>
        <w:jc w:val="both"/>
        <w:rPr>
          <w:lang w:val="ru-RU"/>
        </w:rPr>
      </w:pPr>
    </w:p>
    <w:p w14:paraId="63E785C7" w14:textId="77777777" w:rsidR="002A31F2" w:rsidRPr="00A31578" w:rsidRDefault="002A31F2">
      <w:pPr>
        <w:spacing w:after="0" w:line="264" w:lineRule="auto"/>
        <w:ind w:left="120"/>
        <w:jc w:val="both"/>
        <w:rPr>
          <w:lang w:val="ru-RU"/>
        </w:rPr>
      </w:pPr>
    </w:p>
    <w:p w14:paraId="44041209" w14:textId="77777777" w:rsidR="002A31F2" w:rsidRPr="00A31578" w:rsidRDefault="002A31F2">
      <w:pPr>
        <w:spacing w:after="0" w:line="264" w:lineRule="auto"/>
        <w:ind w:left="120"/>
        <w:jc w:val="both"/>
        <w:rPr>
          <w:lang w:val="ru-RU"/>
        </w:rPr>
      </w:pPr>
    </w:p>
    <w:p w14:paraId="6B34CEF0" w14:textId="77777777" w:rsidR="00BD3467" w:rsidRPr="002A31F2" w:rsidRDefault="002A31F2">
      <w:pPr>
        <w:spacing w:after="0" w:line="264" w:lineRule="auto"/>
        <w:ind w:left="120"/>
        <w:jc w:val="both"/>
        <w:rPr>
          <w:lang w:val="ru-RU"/>
        </w:rPr>
      </w:pPr>
      <w:r w:rsidRPr="002A31F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3F3CE10" w14:textId="77777777" w:rsidR="00BD3467" w:rsidRPr="002A31F2" w:rsidRDefault="00BD3467">
      <w:pPr>
        <w:spacing w:after="0" w:line="264" w:lineRule="auto"/>
        <w:ind w:left="120"/>
        <w:jc w:val="both"/>
        <w:rPr>
          <w:lang w:val="ru-RU"/>
        </w:rPr>
      </w:pPr>
    </w:p>
    <w:p w14:paraId="1B3525D7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(французскому)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2A31F2">
        <w:rPr>
          <w:rFonts w:ascii="Times New Roman" w:hAnsi="Times New Roman"/>
          <w:color w:val="000000"/>
          <w:sz w:val="28"/>
          <w:lang w:val="ru-RU"/>
        </w:rPr>
        <w:t>допороговом</w:t>
      </w:r>
      <w:proofErr w:type="spellEnd"/>
      <w:r w:rsidRPr="002A31F2">
        <w:rPr>
          <w:rFonts w:ascii="Times New Roman" w:hAnsi="Times New Roman"/>
          <w:color w:val="000000"/>
          <w:sz w:val="28"/>
          <w:lang w:val="ru-RU"/>
        </w:rPr>
        <w:t xml:space="preserve">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60F95D67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(французскому) языку к концу обучения </w:t>
      </w:r>
      <w:r w:rsidRPr="002A31F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A31F2">
        <w:rPr>
          <w:rFonts w:ascii="Times New Roman" w:hAnsi="Times New Roman"/>
          <w:color w:val="000000"/>
          <w:sz w:val="28"/>
          <w:lang w:val="ru-RU"/>
        </w:rPr>
        <w:t>.</w:t>
      </w:r>
    </w:p>
    <w:p w14:paraId="5981306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b/>
          <w:i/>
          <w:color w:val="000000"/>
          <w:sz w:val="28"/>
          <w:lang w:val="ru-RU"/>
        </w:rPr>
        <w:t>Коммуникативные умения:</w:t>
      </w:r>
    </w:p>
    <w:p w14:paraId="4C29CBA9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владеть основными видами речевой деятельности:</w:t>
      </w:r>
    </w:p>
    <w:p w14:paraId="7A76E4BD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2A31F2">
        <w:rPr>
          <w:rFonts w:ascii="Times New Roman" w:hAnsi="Times New Roman"/>
          <w:color w:val="000000"/>
          <w:sz w:val="28"/>
          <w:lang w:val="ru-RU"/>
        </w:rPr>
        <w:t>:</w:t>
      </w:r>
    </w:p>
    <w:p w14:paraId="3E321867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вести комбинированный диалог, включающий различные виды диалогов (диалог этикетного характера, диалог побуждения к действию, диалог-расспрос), диалог обмен мнениями в рамках тематического содержания речи в стандартных ситуациях неофициального общения,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14:paraId="22DEF712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14:paraId="5EB9243C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2A31F2">
        <w:rPr>
          <w:rFonts w:ascii="Times New Roman" w:hAnsi="Times New Roman"/>
          <w:color w:val="000000"/>
          <w:sz w:val="28"/>
          <w:lang w:val="ru-RU"/>
        </w:rPr>
        <w:t>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14:paraId="7FB0028F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  <w:r w:rsidRPr="002A31F2">
        <w:rPr>
          <w:rFonts w:ascii="Times New Roman" w:hAnsi="Times New Roman"/>
          <w:color w:val="000000"/>
          <w:sz w:val="28"/>
          <w:lang w:val="ru-RU"/>
        </w:rPr>
        <w:t>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информацию;</w:t>
      </w:r>
    </w:p>
    <w:p w14:paraId="1E5F3651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  <w:r w:rsidRPr="002A31F2">
        <w:rPr>
          <w:rFonts w:ascii="Times New Roman" w:hAnsi="Times New Roman"/>
          <w:color w:val="000000"/>
          <w:sz w:val="28"/>
          <w:lang w:val="ru-RU"/>
        </w:rPr>
        <w:t>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100–120 слов).</w:t>
      </w:r>
    </w:p>
    <w:p w14:paraId="45B37966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b/>
          <w:i/>
          <w:color w:val="000000"/>
          <w:sz w:val="28"/>
          <w:lang w:val="ru-RU"/>
        </w:rPr>
        <w:t>Языковые навыки и умения:</w:t>
      </w:r>
    </w:p>
    <w:p w14:paraId="11450BD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14:paraId="20E3B2B0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5A4AC847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01F22A6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4252813F" w14:textId="77777777" w:rsidR="00BD3467" w:rsidRPr="000236F1" w:rsidRDefault="002A31F2">
      <w:pPr>
        <w:spacing w:after="0" w:line="264" w:lineRule="auto"/>
        <w:ind w:firstLine="600"/>
        <w:jc w:val="both"/>
        <w:rPr>
          <w:lang w:val="ru-RU"/>
        </w:rPr>
      </w:pPr>
      <w:r w:rsidRPr="000236F1">
        <w:rPr>
          <w:rFonts w:ascii="Times New Roman" w:hAnsi="Times New Roman"/>
          <w:sz w:val="28"/>
          <w:lang w:val="ru-RU"/>
        </w:rPr>
        <w:t>распознавать и употреблять в устной речи и письменном тексте:</w:t>
      </w:r>
    </w:p>
    <w:p w14:paraId="72352C12" w14:textId="77777777" w:rsidR="00BD3467" w:rsidRPr="00100606" w:rsidRDefault="002A31F2">
      <w:pPr>
        <w:spacing w:after="0" w:line="264" w:lineRule="auto"/>
        <w:ind w:firstLine="600"/>
        <w:jc w:val="both"/>
        <w:rPr>
          <w:lang w:val="ru-RU"/>
        </w:rPr>
      </w:pPr>
      <w:r w:rsidRPr="00A31578">
        <w:rPr>
          <w:rFonts w:ascii="Times New Roman" w:hAnsi="Times New Roman"/>
          <w:sz w:val="28"/>
          <w:lang w:val="ru-RU"/>
        </w:rPr>
        <w:t>изученные многозначные лексические единицы, синонимы, антонимы</w:t>
      </w:r>
      <w:r w:rsidRPr="002A31F2">
        <w:rPr>
          <w:rFonts w:ascii="Times New Roman" w:hAnsi="Times New Roman"/>
          <w:color w:val="FF0000"/>
          <w:sz w:val="28"/>
          <w:lang w:val="ru-RU"/>
        </w:rPr>
        <w:t xml:space="preserve">, </w:t>
      </w:r>
      <w:r w:rsidRPr="00100606">
        <w:rPr>
          <w:rFonts w:ascii="Times New Roman" w:hAnsi="Times New Roman"/>
          <w:sz w:val="28"/>
          <w:lang w:val="ru-RU"/>
        </w:rPr>
        <w:t>наиболее частотные фразовые глаголы, сокращения и аббревиатуры;</w:t>
      </w:r>
    </w:p>
    <w:p w14:paraId="7CE8ABBE" w14:textId="77777777" w:rsidR="00BD3467" w:rsidRPr="000236F1" w:rsidRDefault="002A31F2">
      <w:pPr>
        <w:spacing w:after="0" w:line="264" w:lineRule="auto"/>
        <w:ind w:firstLine="600"/>
        <w:jc w:val="both"/>
        <w:rPr>
          <w:lang w:val="ru-RU"/>
        </w:rPr>
      </w:pPr>
      <w:r w:rsidRPr="000236F1">
        <w:rPr>
          <w:rFonts w:ascii="Times New Roman" w:hAnsi="Times New Roman"/>
          <w:sz w:val="28"/>
          <w:lang w:val="ru-RU"/>
        </w:rPr>
        <w:t>различные средства связи для обеспечения логичности и целостности высказывания;</w:t>
      </w:r>
    </w:p>
    <w:p w14:paraId="051185F2" w14:textId="77777777" w:rsidR="00BD3467" w:rsidRPr="002A31F2" w:rsidRDefault="002A31F2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2A31F2">
        <w:rPr>
          <w:rFonts w:ascii="Times New Roman" w:hAnsi="Times New Roman"/>
          <w:color w:val="FF0000"/>
          <w:sz w:val="28"/>
          <w:lang w:val="ru-RU"/>
        </w:rPr>
        <w:t>распознавать и образовывать родственные слова с использованием аффиксации:</w:t>
      </w:r>
    </w:p>
    <w:p w14:paraId="0C4C5A60" w14:textId="77777777" w:rsidR="00BD3467" w:rsidRPr="002A31F2" w:rsidRDefault="002A31F2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2A31F2">
        <w:rPr>
          <w:rFonts w:ascii="Times New Roman" w:hAnsi="Times New Roman"/>
          <w:color w:val="FF0000"/>
          <w:sz w:val="28"/>
          <w:lang w:val="ru-RU"/>
        </w:rPr>
        <w:t xml:space="preserve">глаголы при помощи префиксов </w:t>
      </w:r>
      <w:r w:rsidRPr="002A31F2">
        <w:rPr>
          <w:rFonts w:ascii="Times New Roman" w:hAnsi="Times New Roman"/>
          <w:color w:val="FF0000"/>
          <w:sz w:val="28"/>
        </w:rPr>
        <w:t>d</w:t>
      </w:r>
      <w:r w:rsidRPr="002A31F2">
        <w:rPr>
          <w:rFonts w:ascii="Times New Roman" w:hAnsi="Times New Roman"/>
          <w:color w:val="FF0000"/>
          <w:sz w:val="28"/>
          <w:lang w:val="ru-RU"/>
        </w:rPr>
        <w:t xml:space="preserve">é-, </w:t>
      </w:r>
      <w:r w:rsidRPr="002A31F2">
        <w:rPr>
          <w:rFonts w:ascii="Times New Roman" w:hAnsi="Times New Roman"/>
          <w:color w:val="FF0000"/>
          <w:sz w:val="28"/>
        </w:rPr>
        <w:t>dis</w:t>
      </w:r>
      <w:r w:rsidRPr="002A31F2">
        <w:rPr>
          <w:rFonts w:ascii="Times New Roman" w:hAnsi="Times New Roman"/>
          <w:color w:val="FF0000"/>
          <w:sz w:val="28"/>
          <w:lang w:val="ru-RU"/>
        </w:rPr>
        <w:t>-;</w:t>
      </w:r>
    </w:p>
    <w:p w14:paraId="6833D6F6" w14:textId="77777777" w:rsidR="00BD3467" w:rsidRPr="002A31F2" w:rsidRDefault="002A31F2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2A31F2">
        <w:rPr>
          <w:rFonts w:ascii="Times New Roman" w:hAnsi="Times New Roman"/>
          <w:color w:val="FF0000"/>
          <w:sz w:val="28"/>
          <w:lang w:val="ru-RU"/>
        </w:rPr>
        <w:t xml:space="preserve">имена существительные, имена прилагательные и наречия при помощи отрицательного префикса </w:t>
      </w:r>
      <w:r w:rsidRPr="002A31F2">
        <w:rPr>
          <w:rFonts w:ascii="Times New Roman" w:hAnsi="Times New Roman"/>
          <w:color w:val="FF0000"/>
          <w:sz w:val="28"/>
        </w:rPr>
        <w:t>m</w:t>
      </w:r>
      <w:r w:rsidRPr="002A31F2">
        <w:rPr>
          <w:rFonts w:ascii="Times New Roman" w:hAnsi="Times New Roman"/>
          <w:color w:val="FF0000"/>
          <w:sz w:val="28"/>
          <w:lang w:val="ru-RU"/>
        </w:rPr>
        <w:t>é-;</w:t>
      </w:r>
    </w:p>
    <w:p w14:paraId="27CA7D27" w14:textId="77777777" w:rsidR="00BD3467" w:rsidRPr="002A31F2" w:rsidRDefault="002A31F2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2A31F2">
        <w:rPr>
          <w:rFonts w:ascii="Times New Roman" w:hAnsi="Times New Roman"/>
          <w:color w:val="FF0000"/>
          <w:sz w:val="28"/>
          <w:lang w:val="ru-RU"/>
        </w:rPr>
        <w:t>имена существительные при помощи суффиксов: -</w:t>
      </w:r>
      <w:proofErr w:type="spellStart"/>
      <w:r w:rsidRPr="002A31F2">
        <w:rPr>
          <w:rFonts w:ascii="Times New Roman" w:hAnsi="Times New Roman"/>
          <w:color w:val="FF0000"/>
          <w:sz w:val="28"/>
        </w:rPr>
        <w:t>ence</w:t>
      </w:r>
      <w:proofErr w:type="spellEnd"/>
      <w:r w:rsidRPr="002A31F2">
        <w:rPr>
          <w:rFonts w:ascii="Times New Roman" w:hAnsi="Times New Roman"/>
          <w:color w:val="FF0000"/>
          <w:sz w:val="28"/>
          <w:lang w:val="ru-RU"/>
        </w:rPr>
        <w:t>/-</w:t>
      </w:r>
      <w:proofErr w:type="spellStart"/>
      <w:r w:rsidRPr="002A31F2">
        <w:rPr>
          <w:rFonts w:ascii="Times New Roman" w:hAnsi="Times New Roman"/>
          <w:color w:val="FF0000"/>
          <w:sz w:val="28"/>
        </w:rPr>
        <w:t>ance</w:t>
      </w:r>
      <w:proofErr w:type="spellEnd"/>
      <w:r w:rsidRPr="002A31F2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2A31F2">
        <w:rPr>
          <w:rFonts w:ascii="Times New Roman" w:hAnsi="Times New Roman"/>
          <w:color w:val="FF0000"/>
          <w:sz w:val="28"/>
        </w:rPr>
        <w:t>esse</w:t>
      </w:r>
      <w:proofErr w:type="spellEnd"/>
      <w:r w:rsidRPr="002A31F2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2A31F2">
        <w:rPr>
          <w:rFonts w:ascii="Times New Roman" w:hAnsi="Times New Roman"/>
          <w:color w:val="FF0000"/>
          <w:sz w:val="28"/>
        </w:rPr>
        <w:t>ure</w:t>
      </w:r>
      <w:proofErr w:type="spellEnd"/>
      <w:r w:rsidRPr="002A31F2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2A31F2">
        <w:rPr>
          <w:rFonts w:ascii="Times New Roman" w:hAnsi="Times New Roman"/>
          <w:color w:val="FF0000"/>
          <w:sz w:val="28"/>
        </w:rPr>
        <w:t>issement</w:t>
      </w:r>
      <w:proofErr w:type="spellEnd"/>
      <w:r w:rsidRPr="002A31F2">
        <w:rPr>
          <w:rFonts w:ascii="Times New Roman" w:hAnsi="Times New Roman"/>
          <w:color w:val="FF0000"/>
          <w:sz w:val="28"/>
          <w:lang w:val="ru-RU"/>
        </w:rPr>
        <w:t>, -</w:t>
      </w:r>
      <w:r w:rsidRPr="002A31F2">
        <w:rPr>
          <w:rFonts w:ascii="Times New Roman" w:hAnsi="Times New Roman"/>
          <w:color w:val="FF0000"/>
          <w:sz w:val="28"/>
        </w:rPr>
        <w:t>age</w:t>
      </w:r>
      <w:r w:rsidRPr="002A31F2">
        <w:rPr>
          <w:rFonts w:ascii="Times New Roman" w:hAnsi="Times New Roman"/>
          <w:color w:val="FF0000"/>
          <w:sz w:val="28"/>
          <w:lang w:val="ru-RU"/>
        </w:rPr>
        <w:t>, -</w:t>
      </w:r>
      <w:proofErr w:type="spellStart"/>
      <w:r w:rsidRPr="002A31F2">
        <w:rPr>
          <w:rFonts w:ascii="Times New Roman" w:hAnsi="Times New Roman"/>
          <w:color w:val="FF0000"/>
          <w:sz w:val="28"/>
        </w:rPr>
        <w:t>issage</w:t>
      </w:r>
      <w:proofErr w:type="spellEnd"/>
      <w:r w:rsidRPr="002A31F2">
        <w:rPr>
          <w:rFonts w:ascii="Times New Roman" w:hAnsi="Times New Roman"/>
          <w:color w:val="FF0000"/>
          <w:sz w:val="28"/>
          <w:lang w:val="ru-RU"/>
        </w:rPr>
        <w:t>;</w:t>
      </w:r>
    </w:p>
    <w:p w14:paraId="1E2FF638" w14:textId="77777777" w:rsidR="00BD3467" w:rsidRPr="002A31F2" w:rsidRDefault="002A31F2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2A31F2">
        <w:rPr>
          <w:rFonts w:ascii="Times New Roman" w:hAnsi="Times New Roman"/>
          <w:color w:val="FF0000"/>
          <w:sz w:val="28"/>
          <w:lang w:val="ru-RU"/>
        </w:rPr>
        <w:t>наречия при помощи суффиксов -</w:t>
      </w:r>
      <w:proofErr w:type="spellStart"/>
      <w:r w:rsidRPr="002A31F2">
        <w:rPr>
          <w:rFonts w:ascii="Times New Roman" w:hAnsi="Times New Roman"/>
          <w:color w:val="FF0000"/>
          <w:sz w:val="28"/>
        </w:rPr>
        <w:t>emment</w:t>
      </w:r>
      <w:proofErr w:type="spellEnd"/>
      <w:r w:rsidRPr="002A31F2">
        <w:rPr>
          <w:rFonts w:ascii="Times New Roman" w:hAnsi="Times New Roman"/>
          <w:color w:val="FF0000"/>
          <w:sz w:val="28"/>
          <w:lang w:val="ru-RU"/>
        </w:rPr>
        <w:t>/-</w:t>
      </w:r>
      <w:proofErr w:type="spellStart"/>
      <w:r w:rsidRPr="002A31F2">
        <w:rPr>
          <w:rFonts w:ascii="Times New Roman" w:hAnsi="Times New Roman"/>
          <w:color w:val="FF0000"/>
          <w:sz w:val="28"/>
        </w:rPr>
        <w:t>amment</w:t>
      </w:r>
      <w:proofErr w:type="spellEnd"/>
      <w:r w:rsidRPr="002A31F2">
        <w:rPr>
          <w:rFonts w:ascii="Times New Roman" w:hAnsi="Times New Roman"/>
          <w:color w:val="FF0000"/>
          <w:sz w:val="28"/>
          <w:lang w:val="ru-RU"/>
        </w:rPr>
        <w:t>;</w:t>
      </w:r>
    </w:p>
    <w:p w14:paraId="31058CE6" w14:textId="77777777" w:rsidR="00BD3467" w:rsidRPr="002A31F2" w:rsidRDefault="002A31F2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2A31F2">
        <w:rPr>
          <w:rFonts w:ascii="Times New Roman" w:hAnsi="Times New Roman"/>
          <w:color w:val="FF0000"/>
          <w:sz w:val="28"/>
          <w:lang w:val="ru-RU"/>
        </w:rPr>
        <w:t>понимать особенности структуры простых и сложных предложений и различных коммуникативных типов предложений французского языка;</w:t>
      </w:r>
    </w:p>
    <w:p w14:paraId="3CFB2321" w14:textId="77777777" w:rsidR="00BD3467" w:rsidRPr="002A31F2" w:rsidRDefault="002A31F2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2A31F2">
        <w:rPr>
          <w:rFonts w:ascii="Times New Roman" w:hAnsi="Times New Roman"/>
          <w:color w:val="FF0000"/>
          <w:sz w:val="28"/>
          <w:lang w:val="ru-RU"/>
        </w:rPr>
        <w:t>распознавать и употреблять в устной речи и письменном тексте:</w:t>
      </w:r>
    </w:p>
    <w:p w14:paraId="097F7F16" w14:textId="77777777" w:rsidR="00BD3467" w:rsidRPr="002A31F2" w:rsidRDefault="002A31F2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2A31F2">
        <w:rPr>
          <w:rFonts w:ascii="Times New Roman" w:hAnsi="Times New Roman"/>
          <w:color w:val="FF0000"/>
          <w:sz w:val="28"/>
          <w:lang w:val="ru-RU"/>
        </w:rPr>
        <w:t>сложноподчинённые предложения с придаточными определительными (</w:t>
      </w:r>
      <w:proofErr w:type="spellStart"/>
      <w:r w:rsidRPr="002A31F2">
        <w:rPr>
          <w:rFonts w:ascii="Times New Roman" w:hAnsi="Times New Roman"/>
          <w:color w:val="FF0000"/>
          <w:sz w:val="28"/>
        </w:rPr>
        <w:t>dont</w:t>
      </w:r>
      <w:proofErr w:type="spellEnd"/>
      <w:r w:rsidRPr="002A31F2">
        <w:rPr>
          <w:rFonts w:ascii="Times New Roman" w:hAnsi="Times New Roman"/>
          <w:color w:val="FF0000"/>
          <w:sz w:val="28"/>
          <w:lang w:val="ru-RU"/>
        </w:rPr>
        <w:t xml:space="preserve">, </w:t>
      </w:r>
      <w:r w:rsidRPr="002A31F2">
        <w:rPr>
          <w:rFonts w:ascii="Times New Roman" w:hAnsi="Times New Roman"/>
          <w:color w:val="FF0000"/>
          <w:sz w:val="28"/>
        </w:rPr>
        <w:t>o</w:t>
      </w:r>
      <w:r w:rsidRPr="002A31F2">
        <w:rPr>
          <w:rFonts w:ascii="Times New Roman" w:hAnsi="Times New Roman"/>
          <w:color w:val="FF0000"/>
          <w:sz w:val="28"/>
          <w:lang w:val="ru-RU"/>
        </w:rPr>
        <w:t>ù), следствия (</w:t>
      </w:r>
      <w:proofErr w:type="spellStart"/>
      <w:r w:rsidRPr="002A31F2">
        <w:rPr>
          <w:rFonts w:ascii="Times New Roman" w:hAnsi="Times New Roman"/>
          <w:color w:val="FF0000"/>
          <w:sz w:val="28"/>
        </w:rPr>
        <w:t>ainsi</w:t>
      </w:r>
      <w:proofErr w:type="spellEnd"/>
      <w:r w:rsidRPr="002A31F2">
        <w:rPr>
          <w:rFonts w:ascii="Times New Roman" w:hAnsi="Times New Roman"/>
          <w:color w:val="FF0000"/>
          <w:sz w:val="28"/>
          <w:lang w:val="ru-RU"/>
        </w:rPr>
        <w:t>), цели (</w:t>
      </w:r>
      <w:r w:rsidRPr="002A31F2">
        <w:rPr>
          <w:rFonts w:ascii="Times New Roman" w:hAnsi="Times New Roman"/>
          <w:color w:val="FF0000"/>
          <w:sz w:val="28"/>
        </w:rPr>
        <w:t>pour</w:t>
      </w:r>
      <w:r w:rsidRPr="002A31F2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A31F2">
        <w:rPr>
          <w:rFonts w:ascii="Times New Roman" w:hAnsi="Times New Roman"/>
          <w:color w:val="FF0000"/>
          <w:sz w:val="28"/>
        </w:rPr>
        <w:t>que</w:t>
      </w:r>
      <w:r w:rsidRPr="002A31F2">
        <w:rPr>
          <w:rFonts w:ascii="Times New Roman" w:hAnsi="Times New Roman"/>
          <w:color w:val="FF0000"/>
          <w:sz w:val="28"/>
          <w:lang w:val="ru-RU"/>
        </w:rPr>
        <w:t>);</w:t>
      </w:r>
    </w:p>
    <w:p w14:paraId="7B3B1727" w14:textId="77777777" w:rsidR="00BD3467" w:rsidRPr="002A31F2" w:rsidRDefault="002A31F2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2A31F2">
        <w:rPr>
          <w:rFonts w:ascii="Times New Roman" w:hAnsi="Times New Roman"/>
          <w:color w:val="FF0000"/>
          <w:sz w:val="28"/>
          <w:lang w:val="ru-RU"/>
        </w:rPr>
        <w:t>глаголы в форме будущего времени в прошедшем (</w:t>
      </w:r>
      <w:r w:rsidRPr="002A31F2">
        <w:rPr>
          <w:rFonts w:ascii="Times New Roman" w:hAnsi="Times New Roman"/>
          <w:color w:val="FF0000"/>
          <w:sz w:val="28"/>
        </w:rPr>
        <w:t>le</w:t>
      </w:r>
      <w:r w:rsidRPr="002A31F2">
        <w:rPr>
          <w:rFonts w:ascii="Times New Roman" w:hAnsi="Times New Roman"/>
          <w:color w:val="FF0000"/>
          <w:sz w:val="28"/>
          <w:lang w:val="ru-RU"/>
        </w:rPr>
        <w:t xml:space="preserve"> </w:t>
      </w:r>
      <w:proofErr w:type="spellStart"/>
      <w:r w:rsidRPr="002A31F2">
        <w:rPr>
          <w:rFonts w:ascii="Times New Roman" w:hAnsi="Times New Roman"/>
          <w:color w:val="FF0000"/>
          <w:sz w:val="28"/>
        </w:rPr>
        <w:t>futur</w:t>
      </w:r>
      <w:proofErr w:type="spellEnd"/>
      <w:r w:rsidRPr="002A31F2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A31F2">
        <w:rPr>
          <w:rFonts w:ascii="Times New Roman" w:hAnsi="Times New Roman"/>
          <w:color w:val="FF0000"/>
          <w:sz w:val="28"/>
        </w:rPr>
        <w:t>dans</w:t>
      </w:r>
      <w:r w:rsidRPr="002A31F2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A31F2">
        <w:rPr>
          <w:rFonts w:ascii="Times New Roman" w:hAnsi="Times New Roman"/>
          <w:color w:val="FF0000"/>
          <w:sz w:val="28"/>
        </w:rPr>
        <w:t>le</w:t>
      </w:r>
      <w:r w:rsidRPr="002A31F2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A31F2">
        <w:rPr>
          <w:rFonts w:ascii="Times New Roman" w:hAnsi="Times New Roman"/>
          <w:color w:val="FF0000"/>
          <w:sz w:val="28"/>
        </w:rPr>
        <w:t>pass</w:t>
      </w:r>
      <w:r w:rsidRPr="002A31F2">
        <w:rPr>
          <w:rFonts w:ascii="Times New Roman" w:hAnsi="Times New Roman"/>
          <w:color w:val="FF0000"/>
          <w:sz w:val="28"/>
          <w:lang w:val="ru-RU"/>
        </w:rPr>
        <w:t>é);</w:t>
      </w:r>
    </w:p>
    <w:p w14:paraId="24F41ACC" w14:textId="77777777" w:rsidR="00BD3467" w:rsidRPr="002A31F2" w:rsidRDefault="002A31F2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2A31F2">
        <w:rPr>
          <w:rFonts w:ascii="Times New Roman" w:hAnsi="Times New Roman"/>
          <w:color w:val="FF0000"/>
          <w:sz w:val="28"/>
          <w:lang w:val="ru-RU"/>
        </w:rPr>
        <w:t>основные правила согласования времён в рамках сложного предложения в плане настоящего и прошлого;</w:t>
      </w:r>
    </w:p>
    <w:p w14:paraId="43B4BFAD" w14:textId="77777777" w:rsidR="00BD3467" w:rsidRPr="002A31F2" w:rsidRDefault="002A31F2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2A31F2">
        <w:rPr>
          <w:rFonts w:ascii="Times New Roman" w:hAnsi="Times New Roman"/>
          <w:color w:val="FF0000"/>
          <w:sz w:val="28"/>
          <w:lang w:val="ru-RU"/>
        </w:rPr>
        <w:t xml:space="preserve">формы сослагательного наклонения </w:t>
      </w:r>
      <w:proofErr w:type="spellStart"/>
      <w:r w:rsidRPr="002A31F2">
        <w:rPr>
          <w:rFonts w:ascii="Times New Roman" w:hAnsi="Times New Roman"/>
          <w:color w:val="FF0000"/>
          <w:sz w:val="28"/>
        </w:rPr>
        <w:t>subjonctif</w:t>
      </w:r>
      <w:proofErr w:type="spellEnd"/>
      <w:r w:rsidRPr="002A31F2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A31F2">
        <w:rPr>
          <w:rFonts w:ascii="Times New Roman" w:hAnsi="Times New Roman"/>
          <w:color w:val="FF0000"/>
          <w:sz w:val="28"/>
        </w:rPr>
        <w:t>pr</w:t>
      </w:r>
      <w:r w:rsidRPr="002A31F2">
        <w:rPr>
          <w:rFonts w:ascii="Times New Roman" w:hAnsi="Times New Roman"/>
          <w:color w:val="FF0000"/>
          <w:sz w:val="28"/>
          <w:lang w:val="ru-RU"/>
        </w:rPr>
        <w:t>é</w:t>
      </w:r>
      <w:r w:rsidRPr="002A31F2">
        <w:rPr>
          <w:rFonts w:ascii="Times New Roman" w:hAnsi="Times New Roman"/>
          <w:color w:val="FF0000"/>
          <w:sz w:val="28"/>
        </w:rPr>
        <w:t>sent</w:t>
      </w:r>
      <w:r w:rsidRPr="002A31F2">
        <w:rPr>
          <w:rFonts w:ascii="Times New Roman" w:hAnsi="Times New Roman"/>
          <w:color w:val="FF0000"/>
          <w:sz w:val="28"/>
          <w:lang w:val="ru-RU"/>
        </w:rPr>
        <w:t xml:space="preserve"> регулярных и нерегулярных глаголов;</w:t>
      </w:r>
    </w:p>
    <w:p w14:paraId="082A3933" w14:textId="77777777" w:rsidR="00BD3467" w:rsidRPr="002A31F2" w:rsidRDefault="002A31F2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2A31F2">
        <w:rPr>
          <w:rFonts w:ascii="Times New Roman" w:hAnsi="Times New Roman"/>
          <w:color w:val="FF0000"/>
          <w:sz w:val="28"/>
          <w:lang w:val="ru-RU"/>
        </w:rPr>
        <w:t>деепричастия (</w:t>
      </w:r>
      <w:r w:rsidRPr="002A31F2">
        <w:rPr>
          <w:rFonts w:ascii="Times New Roman" w:hAnsi="Times New Roman"/>
          <w:color w:val="FF0000"/>
          <w:sz w:val="28"/>
        </w:rPr>
        <w:t>g</w:t>
      </w:r>
      <w:r w:rsidRPr="002A31F2">
        <w:rPr>
          <w:rFonts w:ascii="Times New Roman" w:hAnsi="Times New Roman"/>
          <w:color w:val="FF0000"/>
          <w:sz w:val="28"/>
          <w:lang w:val="ru-RU"/>
        </w:rPr>
        <w:t>é</w:t>
      </w:r>
      <w:proofErr w:type="spellStart"/>
      <w:r w:rsidRPr="002A31F2">
        <w:rPr>
          <w:rFonts w:ascii="Times New Roman" w:hAnsi="Times New Roman"/>
          <w:color w:val="FF0000"/>
          <w:sz w:val="28"/>
        </w:rPr>
        <w:t>rondif</w:t>
      </w:r>
      <w:proofErr w:type="spellEnd"/>
      <w:r w:rsidRPr="002A31F2">
        <w:rPr>
          <w:rFonts w:ascii="Times New Roman" w:hAnsi="Times New Roman"/>
          <w:color w:val="FF0000"/>
          <w:sz w:val="28"/>
          <w:lang w:val="ru-RU"/>
        </w:rPr>
        <w:t>);</w:t>
      </w:r>
    </w:p>
    <w:p w14:paraId="56E11BD6" w14:textId="77777777" w:rsidR="00BD3467" w:rsidRPr="002A31F2" w:rsidRDefault="002A31F2">
      <w:pPr>
        <w:spacing w:after="0" w:line="264" w:lineRule="auto"/>
        <w:ind w:firstLine="600"/>
        <w:jc w:val="both"/>
        <w:rPr>
          <w:color w:val="FF0000"/>
          <w:lang w:val="ru-RU"/>
        </w:rPr>
      </w:pPr>
      <w:r w:rsidRPr="002A31F2">
        <w:rPr>
          <w:rFonts w:ascii="Times New Roman" w:hAnsi="Times New Roman"/>
          <w:color w:val="FF0000"/>
          <w:sz w:val="28"/>
          <w:lang w:val="ru-RU"/>
        </w:rPr>
        <w:t xml:space="preserve">простые относительные местоимения </w:t>
      </w:r>
      <w:proofErr w:type="spellStart"/>
      <w:r w:rsidRPr="002A31F2">
        <w:rPr>
          <w:rFonts w:ascii="Times New Roman" w:hAnsi="Times New Roman"/>
          <w:color w:val="FF0000"/>
          <w:sz w:val="28"/>
        </w:rPr>
        <w:t>dont</w:t>
      </w:r>
      <w:proofErr w:type="spellEnd"/>
      <w:r w:rsidRPr="002A31F2">
        <w:rPr>
          <w:rFonts w:ascii="Times New Roman" w:hAnsi="Times New Roman"/>
          <w:color w:val="FF0000"/>
          <w:sz w:val="28"/>
          <w:lang w:val="ru-RU"/>
        </w:rPr>
        <w:t xml:space="preserve">, </w:t>
      </w:r>
      <w:r w:rsidRPr="002A31F2">
        <w:rPr>
          <w:rFonts w:ascii="Times New Roman" w:hAnsi="Times New Roman"/>
          <w:color w:val="FF0000"/>
          <w:sz w:val="28"/>
        </w:rPr>
        <w:t>o</w:t>
      </w:r>
      <w:r w:rsidRPr="002A31F2">
        <w:rPr>
          <w:rFonts w:ascii="Times New Roman" w:hAnsi="Times New Roman"/>
          <w:color w:val="FF0000"/>
          <w:sz w:val="28"/>
          <w:lang w:val="ru-RU"/>
        </w:rPr>
        <w:t>ù;</w:t>
      </w:r>
    </w:p>
    <w:p w14:paraId="14F5D76E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FF0000"/>
          <w:sz w:val="28"/>
          <w:lang w:val="ru-RU"/>
        </w:rPr>
        <w:t>числительные для обозначения больших чисел (до 1 000 000 000</w:t>
      </w:r>
      <w:r w:rsidRPr="002A31F2">
        <w:rPr>
          <w:rFonts w:ascii="Times New Roman" w:hAnsi="Times New Roman"/>
          <w:color w:val="000000"/>
          <w:sz w:val="28"/>
          <w:lang w:val="ru-RU"/>
        </w:rPr>
        <w:t>);</w:t>
      </w:r>
    </w:p>
    <w:p w14:paraId="36566603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владеть социокультурными знаниями и умениями:</w:t>
      </w:r>
    </w:p>
    <w:p w14:paraId="2B944CC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14:paraId="7351E693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французского языка;</w:t>
      </w:r>
    </w:p>
    <w:p w14:paraId="28077A68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14:paraId="41EFBBED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25094C44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70BF8605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французском языке с применением информационно-коммуникативных технологий, соблюдая правила информационной безопасности при работе в Интернете;</w:t>
      </w:r>
    </w:p>
    <w:p w14:paraId="7E856C4B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14:paraId="5F986A76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14:paraId="75391C63" w14:textId="77777777" w:rsidR="00BD3467" w:rsidRPr="002A31F2" w:rsidRDefault="002A31F2">
      <w:pPr>
        <w:spacing w:after="0" w:line="264" w:lineRule="auto"/>
        <w:ind w:firstLine="600"/>
        <w:jc w:val="both"/>
        <w:rPr>
          <w:lang w:val="ru-RU"/>
        </w:rPr>
      </w:pPr>
      <w:r w:rsidRPr="002A31F2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2B02F4E8" w14:textId="77777777" w:rsidR="00BD3467" w:rsidRPr="002A31F2" w:rsidRDefault="00BD3467">
      <w:pPr>
        <w:rPr>
          <w:lang w:val="ru-RU"/>
        </w:rPr>
        <w:sectPr w:rsidR="00BD3467" w:rsidRPr="002A31F2">
          <w:pgSz w:w="11906" w:h="16383"/>
          <w:pgMar w:top="1134" w:right="850" w:bottom="1134" w:left="1701" w:header="720" w:footer="720" w:gutter="0"/>
          <w:cols w:space="720"/>
        </w:sectPr>
      </w:pPr>
    </w:p>
    <w:p w14:paraId="2B7A3456" w14:textId="77777777" w:rsidR="00BD3467" w:rsidRDefault="002A31F2">
      <w:pPr>
        <w:spacing w:after="0"/>
        <w:ind w:left="120"/>
      </w:pPr>
      <w:bookmarkStart w:id="9" w:name="block-9124759"/>
      <w:bookmarkEnd w:id="8"/>
      <w:r w:rsidRPr="002A31F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A3688BC" w14:textId="77777777" w:rsidR="00BD3467" w:rsidRDefault="008B59CC" w:rsidP="008B59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2A31F2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BD3467" w14:paraId="0FAD0E57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283E54" w14:textId="77777777" w:rsidR="00BD3467" w:rsidRDefault="002A31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EC18E5" w14:textId="77777777" w:rsidR="00BD3467" w:rsidRDefault="00BD346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83F71C" w14:textId="77777777" w:rsidR="00BD3467" w:rsidRDefault="002A3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ABD8EC" w14:textId="77777777" w:rsidR="00BD3467" w:rsidRDefault="00BD34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AD90DA" w14:textId="77777777" w:rsidR="00BD3467" w:rsidRDefault="002A31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9AE119" w14:textId="77777777" w:rsidR="00BD3467" w:rsidRDefault="002A3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BA571F" w14:textId="77777777" w:rsidR="00BD3467" w:rsidRDefault="00BD3467">
            <w:pPr>
              <w:spacing w:after="0"/>
              <w:ind w:left="135"/>
            </w:pPr>
          </w:p>
        </w:tc>
      </w:tr>
      <w:tr w:rsidR="00BD3467" w14:paraId="255C17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0BDD6B" w14:textId="77777777" w:rsidR="00BD3467" w:rsidRDefault="00BD3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3A4C74" w14:textId="77777777" w:rsidR="00BD3467" w:rsidRDefault="00BD346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693DE47" w14:textId="77777777" w:rsidR="00BD3467" w:rsidRDefault="002A3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C2FEFE" w14:textId="77777777" w:rsidR="00BD3467" w:rsidRDefault="00BD346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0BD2EC3" w14:textId="77777777" w:rsidR="00BD3467" w:rsidRDefault="002A3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B7DC89" w14:textId="77777777" w:rsidR="00BD3467" w:rsidRDefault="00BD346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C944A9D" w14:textId="77777777" w:rsidR="00BD3467" w:rsidRDefault="002A3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FF3085" w14:textId="77777777" w:rsidR="00BD3467" w:rsidRDefault="00BD34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F51CBC" w14:textId="77777777" w:rsidR="00BD3467" w:rsidRDefault="00BD3467"/>
        </w:tc>
      </w:tr>
      <w:tr w:rsidR="00BD3467" w14:paraId="73BC4B9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8FFC84C" w14:textId="77777777" w:rsidR="00BD3467" w:rsidRPr="007D37D5" w:rsidRDefault="007D37D5">
            <w:pPr>
              <w:spacing w:after="0"/>
            </w:pPr>
            <w:r w:rsidRPr="007D37D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B3EA2B" w14:textId="77777777" w:rsidR="00BD3467" w:rsidRPr="007D37D5" w:rsidRDefault="002A31F2">
            <w:pPr>
              <w:spacing w:after="0"/>
              <w:ind w:left="135"/>
            </w:pPr>
            <w:r w:rsidRPr="007D37D5">
              <w:rPr>
                <w:rFonts w:ascii="Times New Roman" w:hAnsi="Times New Roman"/>
                <w:sz w:val="24"/>
                <w:lang w:val="ru-RU"/>
              </w:rPr>
              <w:t xml:space="preserve">Взаимоотношения в семье и с друзьями. </w:t>
            </w:r>
            <w:proofErr w:type="spellStart"/>
            <w:r w:rsidRPr="007D37D5">
              <w:rPr>
                <w:rFonts w:ascii="Times New Roman" w:hAnsi="Times New Roman"/>
                <w:sz w:val="24"/>
              </w:rPr>
              <w:t>Конфликты</w:t>
            </w:r>
            <w:proofErr w:type="spellEnd"/>
            <w:r w:rsidRPr="007D37D5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7D37D5">
              <w:rPr>
                <w:rFonts w:ascii="Times New Roman" w:hAnsi="Times New Roman"/>
                <w:sz w:val="24"/>
              </w:rPr>
              <w:t>их</w:t>
            </w:r>
            <w:proofErr w:type="spellEnd"/>
            <w:r w:rsidRPr="007D37D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37D5">
              <w:rPr>
                <w:rFonts w:ascii="Times New Roman" w:hAnsi="Times New Roman"/>
                <w:sz w:val="24"/>
              </w:rPr>
              <w:t>решения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C2B564C" w14:textId="77777777" w:rsidR="00BD3467" w:rsidRPr="007D37D5" w:rsidRDefault="007D3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</w:t>
            </w:r>
            <w:r w:rsidR="002A31F2" w:rsidRPr="007D37D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59AAA48" w14:textId="77777777" w:rsidR="00BD3467" w:rsidRPr="000236F1" w:rsidRDefault="000236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9834B9F" w14:textId="77777777" w:rsidR="00BD3467" w:rsidRPr="007D37D5" w:rsidRDefault="00BD34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CF8E6D4" w14:textId="77777777" w:rsidR="00BD3467" w:rsidRPr="007D37D5" w:rsidRDefault="00BD3467">
            <w:pPr>
              <w:spacing w:after="0"/>
              <w:ind w:left="135"/>
            </w:pPr>
          </w:p>
        </w:tc>
      </w:tr>
      <w:tr w:rsidR="00BD3467" w14:paraId="655325A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9AC2A49" w14:textId="77777777" w:rsidR="00BD3467" w:rsidRPr="00A35B7B" w:rsidRDefault="002A31F2">
            <w:pPr>
              <w:spacing w:after="0"/>
            </w:pPr>
            <w:r w:rsidRPr="00A35B7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DEEAF0" w14:textId="77777777" w:rsidR="00BD3467" w:rsidRPr="00A35B7B" w:rsidRDefault="002A31F2">
            <w:pPr>
              <w:spacing w:after="0"/>
              <w:ind w:left="135"/>
              <w:rPr>
                <w:lang w:val="ru-RU"/>
              </w:rPr>
            </w:pPr>
            <w:r w:rsidRPr="00A35B7B">
              <w:rPr>
                <w:rFonts w:ascii="Times New Roman" w:hAnsi="Times New Roman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EE7F0C7" w14:textId="77777777" w:rsidR="00BD3467" w:rsidRPr="007D37D5" w:rsidRDefault="002A31F2">
            <w:pPr>
              <w:spacing w:after="0"/>
              <w:ind w:left="135"/>
              <w:jc w:val="center"/>
              <w:rPr>
                <w:lang w:val="ru-RU"/>
              </w:rPr>
            </w:pPr>
            <w:r w:rsidRPr="00A35B7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D37D5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0CB1DF" w14:textId="77777777" w:rsidR="00BD3467" w:rsidRPr="00A35B7B" w:rsidRDefault="00BD346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9109EF7" w14:textId="77777777" w:rsidR="00BD3467" w:rsidRPr="00A35B7B" w:rsidRDefault="00BD34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DAF3363" w14:textId="77777777" w:rsidR="00BD3467" w:rsidRPr="00A35B7B" w:rsidRDefault="00BD3467">
            <w:pPr>
              <w:spacing w:after="0"/>
              <w:ind w:left="135"/>
            </w:pPr>
          </w:p>
        </w:tc>
      </w:tr>
      <w:tr w:rsidR="00BD3467" w14:paraId="17AA6EC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1D80C20" w14:textId="77777777" w:rsidR="00BD3467" w:rsidRPr="000236F1" w:rsidRDefault="000236F1">
            <w:pPr>
              <w:spacing w:after="0"/>
            </w:pPr>
            <w:r w:rsidRPr="000236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855F1A8" w14:textId="77777777" w:rsidR="00BD3467" w:rsidRPr="000236F1" w:rsidRDefault="002A31F2">
            <w:pPr>
              <w:spacing w:after="0"/>
              <w:ind w:left="135"/>
            </w:pPr>
            <w:r w:rsidRPr="000236F1">
              <w:rPr>
                <w:rFonts w:ascii="Times New Roman" w:hAnsi="Times New Roman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живопись, компьютерные игры). </w:t>
            </w:r>
            <w:proofErr w:type="spellStart"/>
            <w:r w:rsidRPr="000236F1">
              <w:rPr>
                <w:rFonts w:ascii="Times New Roman" w:hAnsi="Times New Roman"/>
                <w:sz w:val="24"/>
              </w:rPr>
              <w:t>Роль</w:t>
            </w:r>
            <w:proofErr w:type="spellEnd"/>
            <w:r w:rsidRPr="000236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236F1">
              <w:rPr>
                <w:rFonts w:ascii="Times New Roman" w:hAnsi="Times New Roman"/>
                <w:sz w:val="24"/>
              </w:rPr>
              <w:t>книги</w:t>
            </w:r>
            <w:proofErr w:type="spellEnd"/>
            <w:r w:rsidRPr="000236F1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0236F1">
              <w:rPr>
                <w:rFonts w:ascii="Times New Roman" w:hAnsi="Times New Roman"/>
                <w:sz w:val="24"/>
              </w:rPr>
              <w:t>жизни</w:t>
            </w:r>
            <w:proofErr w:type="spellEnd"/>
            <w:r w:rsidRPr="000236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236F1">
              <w:rPr>
                <w:rFonts w:ascii="Times New Roman" w:hAnsi="Times New Roman"/>
                <w:sz w:val="24"/>
              </w:rPr>
              <w:t>подростка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4247F31" w14:textId="77777777" w:rsidR="00BD3467" w:rsidRPr="000236F1" w:rsidRDefault="000236F1">
            <w:pPr>
              <w:spacing w:after="0"/>
              <w:ind w:left="135"/>
              <w:jc w:val="center"/>
            </w:pPr>
            <w:r w:rsidRPr="000236F1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7304760" w14:textId="77777777" w:rsidR="00BD3467" w:rsidRPr="000236F1" w:rsidRDefault="000236F1">
            <w:pPr>
              <w:spacing w:after="0"/>
              <w:ind w:left="135"/>
              <w:jc w:val="center"/>
            </w:pPr>
            <w:r w:rsidRPr="000236F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22F2025" w14:textId="77777777" w:rsidR="00BD3467" w:rsidRPr="000236F1" w:rsidRDefault="00BD34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4F0DF11" w14:textId="77777777" w:rsidR="00BD3467" w:rsidRPr="000236F1" w:rsidRDefault="00BD3467">
            <w:pPr>
              <w:spacing w:after="0"/>
              <w:ind w:left="135"/>
            </w:pPr>
          </w:p>
        </w:tc>
      </w:tr>
      <w:tr w:rsidR="00BD3467" w14:paraId="144630B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068E62C" w14:textId="77777777" w:rsidR="00BD3467" w:rsidRPr="00A31578" w:rsidRDefault="002A31F2">
            <w:pPr>
              <w:spacing w:after="0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52CE98" w14:textId="77777777" w:rsidR="00BD3467" w:rsidRPr="00A31578" w:rsidRDefault="002A31F2">
            <w:pPr>
              <w:spacing w:after="0"/>
              <w:ind w:left="135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proofErr w:type="spellStart"/>
            <w:r w:rsidRPr="00A31578">
              <w:rPr>
                <w:rFonts w:ascii="Times New Roman" w:hAnsi="Times New Roman"/>
                <w:color w:val="FF0000"/>
                <w:sz w:val="24"/>
              </w:rPr>
              <w:t>Посещение</w:t>
            </w:r>
            <w:proofErr w:type="spellEnd"/>
            <w:r w:rsidRPr="00A3157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A31578">
              <w:rPr>
                <w:rFonts w:ascii="Times New Roman" w:hAnsi="Times New Roman"/>
                <w:color w:val="FF0000"/>
                <w:sz w:val="24"/>
              </w:rPr>
              <w:t>врача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ACC884B" w14:textId="77777777" w:rsidR="00BD3467" w:rsidRPr="00A31578" w:rsidRDefault="002A31F2">
            <w:pPr>
              <w:spacing w:after="0"/>
              <w:ind w:left="135"/>
              <w:jc w:val="center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3957CC4" w14:textId="77777777" w:rsidR="00BD3467" w:rsidRPr="00A31578" w:rsidRDefault="00BD3467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8E024AD" w14:textId="77777777" w:rsidR="00BD3467" w:rsidRPr="00A31578" w:rsidRDefault="00BD3467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9EBC089" w14:textId="77777777" w:rsidR="00BD3467" w:rsidRPr="00A31578" w:rsidRDefault="00BD3467">
            <w:pPr>
              <w:spacing w:after="0"/>
              <w:ind w:left="135"/>
              <w:rPr>
                <w:color w:val="FF0000"/>
              </w:rPr>
            </w:pPr>
          </w:p>
        </w:tc>
      </w:tr>
      <w:tr w:rsidR="00BD3467" w14:paraId="2C6E85A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3C8D538" w14:textId="77777777" w:rsidR="00BD3467" w:rsidRPr="00A31578" w:rsidRDefault="002A31F2">
            <w:pPr>
              <w:spacing w:after="0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AA8AA46" w14:textId="77777777" w:rsidR="00BD3467" w:rsidRPr="00A31578" w:rsidRDefault="002A31F2">
            <w:pPr>
              <w:spacing w:after="0"/>
              <w:ind w:left="135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 w:rsidRPr="00A31578">
              <w:rPr>
                <w:rFonts w:ascii="Times New Roman" w:hAnsi="Times New Roman"/>
                <w:color w:val="FF0000"/>
                <w:sz w:val="24"/>
              </w:rPr>
              <w:t>Карманные</w:t>
            </w:r>
            <w:proofErr w:type="spellEnd"/>
            <w:r w:rsidRPr="00A3157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A31578">
              <w:rPr>
                <w:rFonts w:ascii="Times New Roman" w:hAnsi="Times New Roman"/>
                <w:color w:val="FF0000"/>
                <w:sz w:val="24"/>
              </w:rPr>
              <w:t>деньги</w:t>
            </w:r>
            <w:proofErr w:type="spellEnd"/>
            <w:r w:rsidRPr="00A31578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A31578">
              <w:rPr>
                <w:rFonts w:ascii="Times New Roman" w:hAnsi="Times New Roman"/>
                <w:color w:val="FF0000"/>
                <w:sz w:val="24"/>
              </w:rPr>
              <w:t>Молодёжная</w:t>
            </w:r>
            <w:proofErr w:type="spellEnd"/>
            <w:r w:rsidRPr="00A3157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A31578">
              <w:rPr>
                <w:rFonts w:ascii="Times New Roman" w:hAnsi="Times New Roman"/>
                <w:color w:val="FF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3990C9C" w14:textId="77777777" w:rsidR="00BD3467" w:rsidRPr="00A31578" w:rsidRDefault="002A31F2">
            <w:pPr>
              <w:spacing w:after="0"/>
              <w:ind w:left="135"/>
              <w:jc w:val="center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1857398" w14:textId="77777777" w:rsidR="00BD3467" w:rsidRPr="00A31578" w:rsidRDefault="002A31F2">
            <w:pPr>
              <w:spacing w:after="0"/>
              <w:ind w:left="135"/>
              <w:jc w:val="center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7B06D87" w14:textId="77777777" w:rsidR="00BD3467" w:rsidRPr="00A31578" w:rsidRDefault="00BD3467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666AFAF" w14:textId="77777777" w:rsidR="00BD3467" w:rsidRPr="00A31578" w:rsidRDefault="00BD3467">
            <w:pPr>
              <w:spacing w:after="0"/>
              <w:ind w:left="135"/>
              <w:rPr>
                <w:color w:val="FF0000"/>
              </w:rPr>
            </w:pPr>
          </w:p>
        </w:tc>
      </w:tr>
      <w:tr w:rsidR="00BD3467" w14:paraId="319C5AB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70ADAB2" w14:textId="77777777" w:rsidR="00BD3467" w:rsidRDefault="00A31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74B5E1" w14:textId="77777777" w:rsidR="00BD3467" w:rsidRDefault="002A31F2">
            <w:pPr>
              <w:spacing w:after="0"/>
              <w:ind w:left="135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6726310" w14:textId="77777777" w:rsidR="00BD3467" w:rsidRDefault="00A31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35B7B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2A31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D4F2CFD" w14:textId="77777777" w:rsidR="00BD3467" w:rsidRPr="00A35B7B" w:rsidRDefault="00A35B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17DA706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C7D651A" w14:textId="77777777" w:rsidR="00BD3467" w:rsidRDefault="00BD3467">
            <w:pPr>
              <w:spacing w:after="0"/>
              <w:ind w:left="135"/>
            </w:pPr>
          </w:p>
        </w:tc>
      </w:tr>
      <w:tr w:rsidR="00BD3467" w14:paraId="1649608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6509770" w14:textId="77777777" w:rsidR="00BD3467" w:rsidRPr="00A31578" w:rsidRDefault="002A31F2">
            <w:pPr>
              <w:spacing w:after="0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CE7AAD" w14:textId="77777777" w:rsidR="00BD3467" w:rsidRPr="00A31578" w:rsidRDefault="002A31F2">
            <w:pPr>
              <w:spacing w:after="0"/>
              <w:ind w:left="135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proofErr w:type="spellStart"/>
            <w:r w:rsidRPr="00A31578">
              <w:rPr>
                <w:rFonts w:ascii="Times New Roman" w:hAnsi="Times New Roman"/>
                <w:color w:val="FF0000"/>
                <w:sz w:val="24"/>
              </w:rPr>
              <w:t>Транспорт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8453AA1" w14:textId="77777777" w:rsidR="00BD3467" w:rsidRPr="00A31578" w:rsidRDefault="002A31F2">
            <w:pPr>
              <w:spacing w:after="0"/>
              <w:ind w:left="135"/>
              <w:jc w:val="center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E70F07" w14:textId="77777777" w:rsidR="00BD3467" w:rsidRPr="00A31578" w:rsidRDefault="002A31F2">
            <w:pPr>
              <w:spacing w:after="0"/>
              <w:ind w:left="135"/>
              <w:jc w:val="center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5383F89" w14:textId="77777777" w:rsidR="00BD3467" w:rsidRPr="00A31578" w:rsidRDefault="00BD3467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9EA22E4" w14:textId="77777777" w:rsidR="00BD3467" w:rsidRPr="00A31578" w:rsidRDefault="00BD3467">
            <w:pPr>
              <w:spacing w:after="0"/>
              <w:ind w:left="135"/>
              <w:rPr>
                <w:color w:val="FF0000"/>
              </w:rPr>
            </w:pPr>
          </w:p>
        </w:tc>
      </w:tr>
      <w:tr w:rsidR="00BD3467" w14:paraId="5F33998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8097490" w14:textId="77777777" w:rsidR="00BD3467" w:rsidRPr="00A31578" w:rsidRDefault="002A31F2">
            <w:pPr>
              <w:spacing w:after="0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DC97767" w14:textId="77777777" w:rsidR="00BD3467" w:rsidRPr="00A31578" w:rsidRDefault="002A31F2">
            <w:pPr>
              <w:spacing w:after="0"/>
              <w:ind w:left="135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proofErr w:type="spellStart"/>
            <w:r w:rsidRPr="00A31578">
              <w:rPr>
                <w:rFonts w:ascii="Times New Roman" w:hAnsi="Times New Roman"/>
                <w:color w:val="FF0000"/>
                <w:sz w:val="24"/>
              </w:rPr>
              <w:t>Стихийные</w:t>
            </w:r>
            <w:proofErr w:type="spellEnd"/>
            <w:r w:rsidRPr="00A3157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A31578">
              <w:rPr>
                <w:rFonts w:ascii="Times New Roman" w:hAnsi="Times New Roman"/>
                <w:color w:val="FF0000"/>
                <w:sz w:val="24"/>
              </w:rPr>
              <w:t>бедствия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4F68202" w14:textId="77777777" w:rsidR="00BD3467" w:rsidRPr="00A31578" w:rsidRDefault="002A31F2">
            <w:pPr>
              <w:spacing w:after="0"/>
              <w:ind w:left="135"/>
              <w:jc w:val="center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E66D88" w14:textId="77777777" w:rsidR="00BD3467" w:rsidRPr="00A31578" w:rsidRDefault="00BD3467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604B5FA" w14:textId="77777777" w:rsidR="00BD3467" w:rsidRPr="00A31578" w:rsidRDefault="00BD3467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DC5FACE" w14:textId="77777777" w:rsidR="00BD3467" w:rsidRPr="00A31578" w:rsidRDefault="00BD3467">
            <w:pPr>
              <w:spacing w:after="0"/>
              <w:ind w:left="135"/>
              <w:rPr>
                <w:color w:val="FF0000"/>
              </w:rPr>
            </w:pPr>
          </w:p>
        </w:tc>
      </w:tr>
      <w:tr w:rsidR="00BD3467" w14:paraId="25AA6F8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99506FD" w14:textId="77777777" w:rsidR="00BD3467" w:rsidRPr="00A31578" w:rsidRDefault="002A31F2">
            <w:pPr>
              <w:spacing w:after="0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39EDEE" w14:textId="77777777" w:rsidR="00BD3467" w:rsidRPr="00A31578" w:rsidRDefault="002A31F2">
            <w:pPr>
              <w:spacing w:after="0"/>
              <w:ind w:left="135"/>
              <w:rPr>
                <w:color w:val="FF0000"/>
                <w:lang w:val="ru-RU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A698B04" w14:textId="77777777" w:rsidR="00BD3467" w:rsidRPr="00A31578" w:rsidRDefault="002A31F2">
            <w:pPr>
              <w:spacing w:after="0"/>
              <w:ind w:left="135"/>
              <w:jc w:val="center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A31578">
              <w:rPr>
                <w:rFonts w:ascii="Times New Roman" w:hAnsi="Times New Roman"/>
                <w:color w:val="FF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E070434" w14:textId="77777777" w:rsidR="00BD3467" w:rsidRPr="00A31578" w:rsidRDefault="002A31F2">
            <w:pPr>
              <w:spacing w:after="0"/>
              <w:ind w:left="135"/>
              <w:jc w:val="center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E38FA03" w14:textId="77777777" w:rsidR="00BD3467" w:rsidRPr="00A31578" w:rsidRDefault="00BD3467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ADC04A1" w14:textId="77777777" w:rsidR="00BD3467" w:rsidRPr="00A31578" w:rsidRDefault="00BD3467">
            <w:pPr>
              <w:spacing w:after="0"/>
              <w:ind w:left="135"/>
              <w:rPr>
                <w:color w:val="FF0000"/>
              </w:rPr>
            </w:pPr>
          </w:p>
        </w:tc>
      </w:tr>
      <w:tr w:rsidR="00BD3467" w14:paraId="57F1F51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6855C1F" w14:textId="77777777" w:rsidR="00BD3467" w:rsidRPr="00A31578" w:rsidRDefault="002A31F2">
            <w:pPr>
              <w:spacing w:after="0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2BCF15" w14:textId="77777777" w:rsidR="00BD3467" w:rsidRPr="00A31578" w:rsidRDefault="002A31F2">
            <w:pPr>
              <w:spacing w:after="0"/>
              <w:ind w:left="135"/>
              <w:rPr>
                <w:color w:val="FF0000"/>
                <w:lang w:val="ru-RU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CB4067C" w14:textId="77777777" w:rsidR="00BD3467" w:rsidRPr="00A31578" w:rsidRDefault="002A31F2">
            <w:pPr>
              <w:spacing w:after="0"/>
              <w:ind w:left="135"/>
              <w:jc w:val="center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A31578">
              <w:rPr>
                <w:rFonts w:ascii="Times New Roman" w:hAnsi="Times New Roman"/>
                <w:color w:val="FF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169A32E" w14:textId="77777777" w:rsidR="00BD3467" w:rsidRPr="00A31578" w:rsidRDefault="00BD3467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CA5F746" w14:textId="77777777" w:rsidR="00BD3467" w:rsidRPr="00A31578" w:rsidRDefault="00BD3467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60C10EC" w14:textId="77777777" w:rsidR="00BD3467" w:rsidRPr="00A31578" w:rsidRDefault="00BD3467">
            <w:pPr>
              <w:spacing w:after="0"/>
              <w:ind w:left="135"/>
              <w:rPr>
                <w:color w:val="FF0000"/>
              </w:rPr>
            </w:pPr>
          </w:p>
        </w:tc>
      </w:tr>
      <w:tr w:rsidR="00BD3467" w14:paraId="36C5E01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8536404" w14:textId="77777777" w:rsidR="00BD3467" w:rsidRPr="00A31578" w:rsidRDefault="002A31F2">
            <w:pPr>
              <w:spacing w:after="0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30DB4D" w14:textId="77777777" w:rsidR="00BD3467" w:rsidRPr="00A31578" w:rsidRDefault="002A31F2">
            <w:pPr>
              <w:spacing w:after="0"/>
              <w:ind w:left="135"/>
              <w:rPr>
                <w:color w:val="FF0000"/>
                <w:lang w:val="ru-RU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759D78A" w14:textId="77777777" w:rsidR="00BD3467" w:rsidRPr="00A31578" w:rsidRDefault="002A31F2">
            <w:pPr>
              <w:spacing w:after="0"/>
              <w:ind w:left="135"/>
              <w:jc w:val="center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A31578">
              <w:rPr>
                <w:rFonts w:ascii="Times New Roman" w:hAnsi="Times New Roman"/>
                <w:color w:val="FF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CAE964E" w14:textId="77777777" w:rsidR="00BD3467" w:rsidRPr="00A31578" w:rsidRDefault="002A31F2">
            <w:pPr>
              <w:spacing w:after="0"/>
              <w:ind w:left="135"/>
              <w:jc w:val="center"/>
              <w:rPr>
                <w:color w:val="FF0000"/>
              </w:rPr>
            </w:pPr>
            <w:r w:rsidRPr="00A31578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0C931FD" w14:textId="77777777" w:rsidR="00BD3467" w:rsidRPr="00A31578" w:rsidRDefault="00BD3467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18F6FEE" w14:textId="77777777" w:rsidR="00BD3467" w:rsidRPr="00A31578" w:rsidRDefault="00BD3467">
            <w:pPr>
              <w:spacing w:after="0"/>
              <w:ind w:left="135"/>
              <w:rPr>
                <w:color w:val="FF0000"/>
              </w:rPr>
            </w:pPr>
          </w:p>
        </w:tc>
      </w:tr>
      <w:tr w:rsidR="00BD3467" w14:paraId="5D3E21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31D2FA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7277A2C0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2AB8919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9B76CE8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CD9DE9E" w14:textId="77777777" w:rsidR="00BD3467" w:rsidRDefault="00BD3467"/>
        </w:tc>
      </w:tr>
    </w:tbl>
    <w:p w14:paraId="338B83A8" w14:textId="77777777" w:rsidR="00BD3467" w:rsidRDefault="00BD3467">
      <w:pPr>
        <w:sectPr w:rsidR="00BD34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468260" w14:textId="77777777" w:rsidR="00BD3467" w:rsidRDefault="002A31F2">
      <w:pPr>
        <w:spacing w:after="0"/>
        <w:ind w:left="120"/>
      </w:pPr>
      <w:bookmarkStart w:id="10" w:name="block-9124758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4E045525" w14:textId="77777777" w:rsidR="00BD3467" w:rsidRDefault="008B59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2A31F2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674"/>
        <w:gridCol w:w="1092"/>
        <w:gridCol w:w="1841"/>
        <w:gridCol w:w="1910"/>
        <w:gridCol w:w="1347"/>
        <w:gridCol w:w="2221"/>
      </w:tblGrid>
      <w:tr w:rsidR="00BD3467" w14:paraId="459854DD" w14:textId="77777777" w:rsidTr="00A07D7E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35618" w14:textId="77777777" w:rsidR="00BD3467" w:rsidRDefault="002A31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4A8E8B" w14:textId="77777777" w:rsidR="00BD3467" w:rsidRDefault="00BD3467">
            <w:pPr>
              <w:spacing w:after="0"/>
              <w:ind w:left="135"/>
            </w:pPr>
          </w:p>
        </w:tc>
        <w:tc>
          <w:tcPr>
            <w:tcW w:w="46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4B2A57" w14:textId="77777777" w:rsidR="00BD3467" w:rsidRDefault="002A3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A3F5CA" w14:textId="77777777" w:rsidR="00BD3467" w:rsidRDefault="00BD34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192A56" w14:textId="77777777" w:rsidR="00BD3467" w:rsidRDefault="002A31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7A194F" w14:textId="77777777" w:rsidR="00BD3467" w:rsidRDefault="002A3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29AD09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E01B18" w14:textId="77777777" w:rsidR="00BD3467" w:rsidRDefault="002A3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7C460F" w14:textId="77777777" w:rsidR="00BD3467" w:rsidRDefault="00BD3467">
            <w:pPr>
              <w:spacing w:after="0"/>
              <w:ind w:left="135"/>
            </w:pPr>
          </w:p>
        </w:tc>
      </w:tr>
      <w:tr w:rsidR="00BD3467" w14:paraId="43153886" w14:textId="77777777" w:rsidTr="00A07D7E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FC6A96" w14:textId="77777777" w:rsidR="00BD3467" w:rsidRDefault="00BD3467"/>
        </w:tc>
        <w:tc>
          <w:tcPr>
            <w:tcW w:w="46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920790" w14:textId="77777777" w:rsidR="00BD3467" w:rsidRDefault="00BD3467"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A38D796" w14:textId="77777777" w:rsidR="00BD3467" w:rsidRDefault="002A3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B358C7" w14:textId="77777777" w:rsidR="00BD3467" w:rsidRDefault="00BD34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1A87B" w14:textId="77777777" w:rsidR="00BD3467" w:rsidRDefault="002A3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893687" w14:textId="77777777" w:rsidR="00BD3467" w:rsidRDefault="00BD34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D833A" w14:textId="77777777" w:rsidR="00BD3467" w:rsidRDefault="002A31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A02C06" w14:textId="77777777" w:rsidR="00BD3467" w:rsidRDefault="00BD34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C5C7DC" w14:textId="77777777" w:rsidR="00BD3467" w:rsidRDefault="00BD3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91090E" w14:textId="77777777" w:rsidR="00BD3467" w:rsidRDefault="00BD3467"/>
        </w:tc>
      </w:tr>
      <w:tr w:rsidR="00A31578" w:rsidRPr="00A31578" w14:paraId="6CDF253E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0264FBD" w14:textId="77777777" w:rsidR="00A31578" w:rsidRDefault="00A31578" w:rsidP="00A31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78CDBE14" w14:textId="77777777" w:rsidR="00A31578" w:rsidRPr="00371260" w:rsidRDefault="00A31578" w:rsidP="00A3157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Школа. Лексические единицы. </w:t>
            </w:r>
            <w:r w:rsidRPr="00371260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71260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французских школьников </w:t>
            </w:r>
            <w:r w:rsidRPr="00371260">
              <w:rPr>
                <w:rFonts w:ascii="Times New Roman" w:hAnsi="Times New Roman" w:cs="Times New Roman"/>
                <w:sz w:val="24"/>
                <w:szCs w:val="24"/>
              </w:rPr>
              <w:t xml:space="preserve">с полным пониманием содержания. Краткое высказывание о структуре французской школы с опорой на нелинейный текст. 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801FCDB" w14:textId="77777777" w:rsidR="00A31578" w:rsidRPr="00A31578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E0D23" w14:textId="77777777" w:rsidR="00A31578" w:rsidRPr="00A31578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ADEAC" w14:textId="77777777" w:rsidR="00A31578" w:rsidRPr="00A31578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1D0FA0" w14:textId="77777777" w:rsidR="00A31578" w:rsidRPr="00A31578" w:rsidRDefault="00A31578" w:rsidP="00A3157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ED4E3C" w14:textId="77777777" w:rsidR="00A31578" w:rsidRPr="00A31578" w:rsidRDefault="00A31578" w:rsidP="00A31578">
            <w:pPr>
              <w:spacing w:after="0"/>
              <w:ind w:left="135"/>
              <w:rPr>
                <w:lang w:val="ru-RU"/>
              </w:rPr>
            </w:pPr>
          </w:p>
        </w:tc>
      </w:tr>
      <w:tr w:rsidR="00A31578" w14:paraId="1D17F70A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7A4A65F" w14:textId="77777777" w:rsidR="00A31578" w:rsidRPr="00A31578" w:rsidRDefault="00A31578" w:rsidP="00A31578">
            <w:pPr>
              <w:spacing w:after="0"/>
              <w:rPr>
                <w:lang w:val="ru-RU"/>
              </w:rPr>
            </w:pPr>
            <w:r w:rsidRPr="00A3157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128F6541" w14:textId="77777777" w:rsidR="00A31578" w:rsidRPr="00A31578" w:rsidRDefault="00A31578" w:rsidP="00A31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образование</w:t>
            </w:r>
            <w:r w:rsidRPr="00A31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Франции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Чтение текста</w:t>
            </w:r>
            <w:r w:rsidRPr="00A31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A31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нахождением интересующей информации. Диалог-обмен мнениями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22C20D1" w14:textId="77777777" w:rsidR="00A31578" w:rsidRDefault="00A31578" w:rsidP="00A31578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F3C03B" w14:textId="77777777" w:rsidR="00A31578" w:rsidRDefault="00A31578" w:rsidP="00A31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243CA" w14:textId="77777777" w:rsidR="00A31578" w:rsidRDefault="00A31578" w:rsidP="00A31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8F8A9A" w14:textId="77777777" w:rsidR="00A31578" w:rsidRDefault="00A31578" w:rsidP="00A315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C51734" w14:textId="77777777" w:rsidR="00A31578" w:rsidRDefault="00A31578" w:rsidP="00A31578">
            <w:pPr>
              <w:spacing w:after="0"/>
              <w:ind w:left="135"/>
            </w:pPr>
          </w:p>
        </w:tc>
      </w:tr>
      <w:tr w:rsidR="00A31578" w:rsidRPr="00A31578" w14:paraId="7CD3407A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B6D099C" w14:textId="77777777" w:rsidR="00A31578" w:rsidRDefault="00A31578" w:rsidP="00A31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61166A61" w14:textId="77777777" w:rsidR="00A31578" w:rsidRPr="00A31578" w:rsidRDefault="00A31578" w:rsidP="00A31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Школьная жизнь. Чтение текста с полным пониманием. </w:t>
            </w:r>
            <w:r w:rsidRPr="00A31578">
              <w:rPr>
                <w:rFonts w:ascii="Times New Roman" w:hAnsi="Times New Roman"/>
                <w:sz w:val="24"/>
                <w:szCs w:val="24"/>
                <w:lang w:val="ru-RU"/>
              </w:rPr>
              <w:t>Изученные многозначные лексические единицы, синонимы, антонимы.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3FBFABC" w14:textId="77777777" w:rsidR="00A31578" w:rsidRPr="00A31578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CEBC8F" w14:textId="77777777" w:rsidR="00A31578" w:rsidRPr="00A31578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4B7FA" w14:textId="77777777" w:rsidR="00A31578" w:rsidRPr="00A31578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B2DF98" w14:textId="77777777" w:rsidR="00A31578" w:rsidRPr="00A31578" w:rsidRDefault="00A31578" w:rsidP="00A3157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3881AA" w14:textId="77777777" w:rsidR="00A31578" w:rsidRPr="00A31578" w:rsidRDefault="00A31578" w:rsidP="00A31578">
            <w:pPr>
              <w:spacing w:after="0"/>
              <w:ind w:left="135"/>
              <w:rPr>
                <w:lang w:val="ru-RU"/>
              </w:rPr>
            </w:pPr>
          </w:p>
        </w:tc>
      </w:tr>
      <w:tr w:rsidR="00A31578" w:rsidRPr="00100606" w14:paraId="7F2126DC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F5D93E9" w14:textId="77777777" w:rsidR="00A31578" w:rsidRPr="00A31578" w:rsidRDefault="00A31578" w:rsidP="00A31578">
            <w:pPr>
              <w:spacing w:after="0"/>
              <w:rPr>
                <w:lang w:val="ru-RU"/>
              </w:rPr>
            </w:pPr>
            <w:r w:rsidRPr="00A3157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54003AC5" w14:textId="77777777" w:rsidR="00A31578" w:rsidRPr="00A31578" w:rsidRDefault="00100606" w:rsidP="0010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Изучаемые предметы и отношение к ним. Диалог-расспрос, диалог-обмен мнениями.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7DB6B57" w14:textId="77777777" w:rsidR="00A31578" w:rsidRPr="00100606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  <w:r w:rsidRPr="00A31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19EEE" w14:textId="77777777" w:rsidR="00A31578" w:rsidRPr="00100606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2ADE62" w14:textId="77777777" w:rsidR="00A31578" w:rsidRPr="00100606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A25235" w14:textId="77777777" w:rsidR="00A31578" w:rsidRPr="00100606" w:rsidRDefault="00A31578" w:rsidP="00A3157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3897B6" w14:textId="77777777" w:rsidR="00A31578" w:rsidRPr="00100606" w:rsidRDefault="00A31578" w:rsidP="00A31578">
            <w:pPr>
              <w:spacing w:after="0"/>
              <w:ind w:left="135"/>
              <w:rPr>
                <w:lang w:val="ru-RU"/>
              </w:rPr>
            </w:pPr>
          </w:p>
        </w:tc>
      </w:tr>
      <w:tr w:rsidR="00A31578" w:rsidRPr="00100606" w14:paraId="2A7EC31D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5DCCEF7" w14:textId="77777777" w:rsidR="00A31578" w:rsidRPr="00100606" w:rsidRDefault="00A31578" w:rsidP="00A31578">
            <w:pPr>
              <w:spacing w:after="0"/>
              <w:rPr>
                <w:lang w:val="ru-RU"/>
              </w:rPr>
            </w:pPr>
            <w:r w:rsidRPr="0010060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72FCBC1C" w14:textId="77777777" w:rsidR="00A31578" w:rsidRPr="00100606" w:rsidRDefault="00100606" w:rsidP="00A31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Взаимоотношения в школе. Аудирование с пониманием интересующей информации.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4C96AF7" w14:textId="77777777" w:rsidR="00A31578" w:rsidRPr="00100606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97C0B" w14:textId="77777777" w:rsidR="00A31578" w:rsidRPr="00100606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B88491" w14:textId="77777777" w:rsidR="00A31578" w:rsidRPr="00100606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C28EF6" w14:textId="77777777" w:rsidR="00A31578" w:rsidRPr="00100606" w:rsidRDefault="00A31578" w:rsidP="00A3157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F33681" w14:textId="77777777" w:rsidR="00A31578" w:rsidRPr="00100606" w:rsidRDefault="00A31578" w:rsidP="00A31578">
            <w:pPr>
              <w:spacing w:after="0"/>
              <w:ind w:left="135"/>
              <w:rPr>
                <w:lang w:val="ru-RU"/>
              </w:rPr>
            </w:pPr>
          </w:p>
        </w:tc>
      </w:tr>
      <w:tr w:rsidR="00A31578" w:rsidRPr="00100606" w14:paraId="6CA55B60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C0FF79D" w14:textId="77777777" w:rsidR="00A31578" w:rsidRPr="00100606" w:rsidRDefault="00A31578" w:rsidP="00A31578">
            <w:pPr>
              <w:spacing w:after="0"/>
              <w:rPr>
                <w:lang w:val="ru-RU"/>
              </w:rPr>
            </w:pPr>
            <w:r w:rsidRPr="0010060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6B9B3832" w14:textId="77777777" w:rsidR="00A31578" w:rsidRPr="00100606" w:rsidRDefault="00100606" w:rsidP="00100606">
            <w:pPr>
              <w:spacing w:after="0" w:line="264" w:lineRule="auto"/>
              <w:rPr>
                <w:sz w:val="24"/>
                <w:szCs w:val="24"/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школе: проблемы и их решение.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Чтение с пониманием нужной информации.</w:t>
            </w:r>
            <w:r w:rsidRPr="00A31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0606">
              <w:rPr>
                <w:rFonts w:ascii="Times New Roman" w:hAnsi="Times New Roman"/>
                <w:sz w:val="24"/>
                <w:szCs w:val="24"/>
                <w:lang w:val="ru-RU"/>
              </w:rPr>
              <w:t>Наиболее частотные фразовые гла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голы, сокращения и аббревиатуры.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CC7C12A" w14:textId="77777777" w:rsidR="00A31578" w:rsidRPr="00100606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A2A6B" w14:textId="77777777" w:rsidR="00A31578" w:rsidRPr="00100606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4A339E" w14:textId="77777777" w:rsidR="00A31578" w:rsidRPr="00100606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AB320E" w14:textId="77777777" w:rsidR="00A31578" w:rsidRPr="00100606" w:rsidRDefault="00A31578" w:rsidP="00A3157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AC0E17" w14:textId="77777777" w:rsidR="00A31578" w:rsidRPr="00100606" w:rsidRDefault="00A31578" w:rsidP="00A31578">
            <w:pPr>
              <w:spacing w:after="0"/>
              <w:ind w:left="135"/>
              <w:rPr>
                <w:lang w:val="ru-RU"/>
              </w:rPr>
            </w:pPr>
          </w:p>
        </w:tc>
      </w:tr>
      <w:tr w:rsidR="00A31578" w14:paraId="5280AD97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EAF559B" w14:textId="77777777" w:rsidR="00A31578" w:rsidRPr="00100606" w:rsidRDefault="00A31578" w:rsidP="00A31578">
            <w:pPr>
              <w:spacing w:after="0"/>
              <w:rPr>
                <w:lang w:val="ru-RU"/>
              </w:rPr>
            </w:pPr>
            <w:r w:rsidRPr="0010060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4773EC28" w14:textId="77777777" w:rsidR="00A31578" w:rsidRPr="00100606" w:rsidRDefault="00100606" w:rsidP="00A31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606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иностранными сверстниками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Электронное письмо личного характера о школьных проблемах.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53793FF" w14:textId="77777777" w:rsidR="00A31578" w:rsidRDefault="00A31578" w:rsidP="00A31578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572D6" w14:textId="77777777" w:rsidR="00A31578" w:rsidRDefault="00A31578" w:rsidP="00A31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31D03" w14:textId="77777777" w:rsidR="00A31578" w:rsidRDefault="00A31578" w:rsidP="00A31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FCC871" w14:textId="77777777" w:rsidR="00A31578" w:rsidRDefault="00A31578" w:rsidP="00A315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A282CD" w14:textId="77777777" w:rsidR="00A31578" w:rsidRDefault="00A31578" w:rsidP="00A31578">
            <w:pPr>
              <w:spacing w:after="0"/>
              <w:ind w:left="135"/>
            </w:pPr>
          </w:p>
        </w:tc>
      </w:tr>
      <w:tr w:rsidR="00A31578" w:rsidRPr="00100606" w14:paraId="467631AA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D905FC3" w14:textId="77777777" w:rsidR="00A31578" w:rsidRDefault="00A31578" w:rsidP="00A31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16B67BFB" w14:textId="77777777" w:rsidR="00A31578" w:rsidRPr="00100606" w:rsidRDefault="00A35B7B" w:rsidP="00A31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теме: «Школа».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1BF123D" w14:textId="77777777" w:rsidR="00A31578" w:rsidRPr="00100606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BA7FE" w14:textId="77777777" w:rsidR="00A31578" w:rsidRPr="00100606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8A29A" w14:textId="77777777" w:rsidR="00A31578" w:rsidRPr="00100606" w:rsidRDefault="00A31578" w:rsidP="00A315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E2B3EE" w14:textId="77777777" w:rsidR="00A31578" w:rsidRPr="00100606" w:rsidRDefault="00A31578" w:rsidP="00A3157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1D7DF7" w14:textId="77777777" w:rsidR="00A31578" w:rsidRPr="00100606" w:rsidRDefault="00A31578" w:rsidP="00A31578">
            <w:pPr>
              <w:spacing w:after="0"/>
              <w:ind w:left="135"/>
              <w:rPr>
                <w:lang w:val="ru-RU"/>
              </w:rPr>
            </w:pPr>
          </w:p>
        </w:tc>
      </w:tr>
      <w:tr w:rsidR="00A31578" w14:paraId="337BE4A7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F5C24CB" w14:textId="77777777" w:rsidR="00A31578" w:rsidRPr="00100606" w:rsidRDefault="00A31578" w:rsidP="00A31578">
            <w:pPr>
              <w:spacing w:after="0"/>
              <w:rPr>
                <w:lang w:val="ru-RU"/>
              </w:rPr>
            </w:pPr>
            <w:r w:rsidRPr="0010060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4CFC5803" w14:textId="77777777" w:rsidR="00A31578" w:rsidRPr="00A35B7B" w:rsidRDefault="00A35B7B" w:rsidP="00A31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Школа». Аудирование, чтение.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7C943E2" w14:textId="77777777" w:rsidR="00A31578" w:rsidRDefault="00A31578" w:rsidP="00A31578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DF1F1" w14:textId="77777777" w:rsidR="00A31578" w:rsidRDefault="00A31578" w:rsidP="00A31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79746" w14:textId="77777777" w:rsidR="00A31578" w:rsidRDefault="00A31578" w:rsidP="00A31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F3216A" w14:textId="77777777" w:rsidR="00A31578" w:rsidRDefault="00A31578" w:rsidP="00A315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558FD5" w14:textId="77777777" w:rsidR="00A31578" w:rsidRDefault="00A31578" w:rsidP="00A31578">
            <w:pPr>
              <w:spacing w:after="0"/>
              <w:ind w:left="135"/>
            </w:pPr>
          </w:p>
        </w:tc>
      </w:tr>
      <w:tr w:rsidR="00A31578" w14:paraId="74F12DC1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2FFA154" w14:textId="77777777" w:rsidR="00A31578" w:rsidRDefault="00A31578" w:rsidP="00A31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13DCD202" w14:textId="77777777" w:rsidR="00A31578" w:rsidRPr="00A35B7B" w:rsidRDefault="00A35B7B" w:rsidP="00A35B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по теме «Школа</w:t>
            </w:r>
            <w:r w:rsidRPr="00A35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9715CF0" w14:textId="77777777" w:rsidR="00A31578" w:rsidRDefault="00A31578" w:rsidP="00A31578">
            <w:pPr>
              <w:spacing w:after="0"/>
              <w:ind w:left="135"/>
              <w:jc w:val="center"/>
            </w:pPr>
            <w:r w:rsidRPr="00A35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071E3C" w14:textId="77777777" w:rsidR="00A31578" w:rsidRDefault="00A31578" w:rsidP="00A31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1F9C5F" w14:textId="77777777" w:rsidR="00A31578" w:rsidRDefault="00A31578" w:rsidP="00A31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BEA14F" w14:textId="77777777" w:rsidR="00A31578" w:rsidRDefault="00A31578" w:rsidP="00A315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3F2167" w14:textId="77777777" w:rsidR="00A31578" w:rsidRDefault="00A31578" w:rsidP="00A31578">
            <w:pPr>
              <w:spacing w:after="0"/>
              <w:ind w:left="135"/>
            </w:pPr>
          </w:p>
        </w:tc>
      </w:tr>
      <w:tr w:rsidR="00A31578" w14:paraId="546CDC32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3752DF0" w14:textId="77777777" w:rsidR="00A31578" w:rsidRDefault="00A31578" w:rsidP="00A31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21702E86" w14:textId="77777777" w:rsidR="00A31578" w:rsidRPr="00A35B7B" w:rsidRDefault="00A35B7B" w:rsidP="00A31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 по теме «Школа</w:t>
            </w:r>
            <w:r w:rsidRPr="00A35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7B59874" w14:textId="77777777" w:rsidR="00A31578" w:rsidRDefault="00A31578" w:rsidP="00A31578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688CF" w14:textId="77777777" w:rsidR="00A31578" w:rsidRDefault="00A31578" w:rsidP="00A31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B51E7" w14:textId="77777777" w:rsidR="00A31578" w:rsidRDefault="00A31578" w:rsidP="00A31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E1E98E" w14:textId="77777777" w:rsidR="00A31578" w:rsidRDefault="00A31578" w:rsidP="00A315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C9AFE0" w14:textId="77777777" w:rsidR="00A31578" w:rsidRDefault="00A31578" w:rsidP="00A31578">
            <w:pPr>
              <w:spacing w:after="0"/>
              <w:ind w:left="135"/>
            </w:pPr>
          </w:p>
        </w:tc>
      </w:tr>
      <w:tr w:rsidR="00A35B7B" w:rsidRPr="00A35B7B" w14:paraId="61DB5C6E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F48505D" w14:textId="77777777" w:rsidR="00A35B7B" w:rsidRDefault="00A35B7B" w:rsidP="00A35B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44400229" w14:textId="77777777" w:rsidR="00A35B7B" w:rsidRPr="002A31F2" w:rsidRDefault="00A35B7B" w:rsidP="00A35B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характер: взаимосвязь характера человека и его будущей профессии. Лексические единицы. Аудирование текста с </w:t>
            </w:r>
            <w:r w:rsidR="007D37D5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пониманием нужной информации.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69FBAD4" w14:textId="77777777" w:rsidR="00A35B7B" w:rsidRPr="00A35B7B" w:rsidRDefault="00A35B7B" w:rsidP="00A35B7B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5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CF525A" w14:textId="77777777" w:rsidR="00A35B7B" w:rsidRPr="00A35B7B" w:rsidRDefault="00A35B7B" w:rsidP="00A35B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6F96B" w14:textId="77777777" w:rsidR="00A35B7B" w:rsidRPr="00A35B7B" w:rsidRDefault="00A35B7B" w:rsidP="00A35B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EB7CF4" w14:textId="77777777" w:rsidR="00A35B7B" w:rsidRPr="00A35B7B" w:rsidRDefault="00A35B7B" w:rsidP="00A35B7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255283" w14:textId="77777777" w:rsidR="00A35B7B" w:rsidRPr="00A35B7B" w:rsidRDefault="00A35B7B" w:rsidP="00A35B7B">
            <w:pPr>
              <w:spacing w:after="0"/>
              <w:ind w:left="135"/>
              <w:rPr>
                <w:lang w:val="ru-RU"/>
              </w:rPr>
            </w:pPr>
          </w:p>
        </w:tc>
      </w:tr>
      <w:tr w:rsidR="00A35B7B" w:rsidRPr="00A35B7B" w14:paraId="2C947625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775D715" w14:textId="77777777" w:rsidR="00A35B7B" w:rsidRPr="00A35B7B" w:rsidRDefault="00A35B7B" w:rsidP="00A35B7B">
            <w:pPr>
              <w:spacing w:after="0"/>
              <w:rPr>
                <w:lang w:val="ru-RU"/>
              </w:rPr>
            </w:pPr>
            <w:r w:rsidRPr="00A35B7B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3EC9026B" w14:textId="77777777" w:rsidR="00A35B7B" w:rsidRPr="002A31F2" w:rsidRDefault="00A35B7B" w:rsidP="00A35B7B">
            <w:pPr>
              <w:spacing w:after="0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Внешн</w:t>
            </w:r>
            <w:r w:rsidR="007D37D5">
              <w:rPr>
                <w:rFonts w:ascii="Times New Roman" w:hAnsi="Times New Roman"/>
                <w:color w:val="000000"/>
                <w:sz w:val="24"/>
                <w:lang w:val="ru-RU"/>
              </w:rPr>
              <w:t>ость и характер человека: выбор профессии. Чтение текста с полным пониманием.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06E88C8" w14:textId="77777777" w:rsidR="00A35B7B" w:rsidRPr="00A35B7B" w:rsidRDefault="00A35B7B" w:rsidP="00A35B7B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5B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22630" w14:textId="77777777" w:rsidR="00A35B7B" w:rsidRPr="00A35B7B" w:rsidRDefault="00A35B7B" w:rsidP="00A35B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FEEDA" w14:textId="77777777" w:rsidR="00A35B7B" w:rsidRPr="00A35B7B" w:rsidRDefault="00A35B7B" w:rsidP="00A35B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7B254B" w14:textId="77777777" w:rsidR="00A35B7B" w:rsidRPr="00A35B7B" w:rsidRDefault="00A35B7B" w:rsidP="00A35B7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529113" w14:textId="77777777" w:rsidR="00A35B7B" w:rsidRPr="00A35B7B" w:rsidRDefault="00A35B7B" w:rsidP="00A35B7B">
            <w:pPr>
              <w:spacing w:after="0"/>
              <w:ind w:left="135"/>
              <w:rPr>
                <w:lang w:val="ru-RU"/>
              </w:rPr>
            </w:pPr>
          </w:p>
        </w:tc>
      </w:tr>
      <w:tr w:rsidR="00A35B7B" w:rsidRPr="007D37D5" w14:paraId="67B1B08A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6854707" w14:textId="77777777" w:rsidR="00A35B7B" w:rsidRPr="00A35B7B" w:rsidRDefault="00A35B7B" w:rsidP="00A35B7B">
            <w:pPr>
              <w:spacing w:after="0"/>
              <w:rPr>
                <w:lang w:val="ru-RU"/>
              </w:rPr>
            </w:pPr>
            <w:r w:rsidRPr="00A35B7B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5202AC5C" w14:textId="77777777" w:rsidR="00A35B7B" w:rsidRPr="002A31F2" w:rsidRDefault="00A35B7B" w:rsidP="00A35B7B">
            <w:pPr>
              <w:spacing w:after="0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</w:t>
            </w:r>
            <w:r w:rsidR="007D37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характер членов моей семьи. Монологическое высказывание. 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B9B36F0" w14:textId="77777777" w:rsidR="00A35B7B" w:rsidRPr="007D37D5" w:rsidRDefault="00A35B7B" w:rsidP="00A35B7B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37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77626" w14:textId="77777777" w:rsidR="00A35B7B" w:rsidRPr="007D37D5" w:rsidRDefault="00A35B7B" w:rsidP="00A35B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C44ED" w14:textId="77777777" w:rsidR="00A35B7B" w:rsidRPr="007D37D5" w:rsidRDefault="00A35B7B" w:rsidP="00A35B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0D2FFB" w14:textId="77777777" w:rsidR="00A35B7B" w:rsidRPr="007D37D5" w:rsidRDefault="00A35B7B" w:rsidP="00A35B7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F6A200" w14:textId="77777777" w:rsidR="00A35B7B" w:rsidRPr="007D37D5" w:rsidRDefault="00A35B7B" w:rsidP="00A35B7B">
            <w:pPr>
              <w:spacing w:after="0"/>
              <w:ind w:left="135"/>
              <w:rPr>
                <w:lang w:val="ru-RU"/>
              </w:rPr>
            </w:pPr>
          </w:p>
        </w:tc>
      </w:tr>
      <w:tr w:rsidR="00A35B7B" w:rsidRPr="007D37D5" w14:paraId="769E17BC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6CE9678" w14:textId="77777777" w:rsidR="00A35B7B" w:rsidRPr="007D37D5" w:rsidRDefault="00A35B7B" w:rsidP="00A35B7B">
            <w:pPr>
              <w:spacing w:after="0"/>
              <w:rPr>
                <w:lang w:val="ru-RU"/>
              </w:rPr>
            </w:pPr>
            <w:r w:rsidRPr="007D37D5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5E6F487E" w14:textId="77777777" w:rsidR="00A35B7B" w:rsidRPr="002A31F2" w:rsidRDefault="007D37D5" w:rsidP="00A35B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A35B7B"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одростки в 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итературе: внешность и характер. Чтение текста с пониманием интересующей информации. Письменное сообщение по прочитанному тексту.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E3CEDE0" w14:textId="77777777" w:rsidR="00A35B7B" w:rsidRPr="007D37D5" w:rsidRDefault="00A35B7B" w:rsidP="00A35B7B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37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7E9DFE" w14:textId="77777777" w:rsidR="00A35B7B" w:rsidRPr="007D37D5" w:rsidRDefault="00A35B7B" w:rsidP="00A35B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7FD73D" w14:textId="77777777" w:rsidR="00A35B7B" w:rsidRPr="007D37D5" w:rsidRDefault="00A35B7B" w:rsidP="00A35B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712151" w14:textId="77777777" w:rsidR="00A35B7B" w:rsidRPr="007D37D5" w:rsidRDefault="00A35B7B" w:rsidP="00A35B7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17F852" w14:textId="77777777" w:rsidR="00A35B7B" w:rsidRPr="007D37D5" w:rsidRDefault="00A35B7B" w:rsidP="00A35B7B">
            <w:pPr>
              <w:spacing w:after="0"/>
              <w:ind w:left="135"/>
              <w:rPr>
                <w:lang w:val="ru-RU"/>
              </w:rPr>
            </w:pPr>
          </w:p>
        </w:tc>
      </w:tr>
      <w:tr w:rsidR="00A35B7B" w:rsidRPr="007D37D5" w14:paraId="2919E3AD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A017F1C" w14:textId="77777777" w:rsidR="00A35B7B" w:rsidRPr="007D37D5" w:rsidRDefault="00A35B7B" w:rsidP="00A35B7B">
            <w:pPr>
              <w:spacing w:after="0"/>
              <w:rPr>
                <w:lang w:val="ru-RU"/>
              </w:rPr>
            </w:pPr>
            <w:r w:rsidRPr="007D37D5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167619BC" w14:textId="77777777" w:rsidR="00A35B7B" w:rsidRPr="002A31F2" w:rsidRDefault="00A35B7B" w:rsidP="00A35B7B">
            <w:pPr>
              <w:spacing w:after="0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«Внешность и характер человека (литературного персонажа)»</w:t>
            </w:r>
            <w:r w:rsidR="007D37D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BC5FC7D" w14:textId="77777777" w:rsidR="00A35B7B" w:rsidRPr="007D37D5" w:rsidRDefault="00A35B7B" w:rsidP="00A35B7B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37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43449" w14:textId="77777777" w:rsidR="00A35B7B" w:rsidRPr="007D37D5" w:rsidRDefault="00A35B7B" w:rsidP="00A35B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68512" w14:textId="77777777" w:rsidR="00A35B7B" w:rsidRPr="007D37D5" w:rsidRDefault="00A35B7B" w:rsidP="00A35B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2BF85A" w14:textId="77777777" w:rsidR="00A35B7B" w:rsidRPr="007D37D5" w:rsidRDefault="00A35B7B" w:rsidP="00A35B7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E3755A" w14:textId="77777777" w:rsidR="00A35B7B" w:rsidRPr="007D37D5" w:rsidRDefault="00A35B7B" w:rsidP="00A35B7B">
            <w:pPr>
              <w:spacing w:after="0"/>
              <w:ind w:left="135"/>
              <w:rPr>
                <w:lang w:val="ru-RU"/>
              </w:rPr>
            </w:pPr>
          </w:p>
        </w:tc>
      </w:tr>
      <w:tr w:rsidR="007D37D5" w:rsidRPr="008334AB" w14:paraId="16251385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1401F7D" w14:textId="77777777" w:rsidR="007D37D5" w:rsidRPr="007D37D5" w:rsidRDefault="007D37D5" w:rsidP="007D37D5">
            <w:pPr>
              <w:spacing w:after="0"/>
              <w:rPr>
                <w:lang w:val="ru-RU"/>
              </w:rPr>
            </w:pPr>
            <w:r w:rsidRPr="007D37D5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7404EEBA" w14:textId="77777777" w:rsidR="007D37D5" w:rsidRPr="008334AB" w:rsidRDefault="008334AB" w:rsidP="007D37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Взаимоотношения в семье: значение семьи в жизни человека. Лексические единицы</w:t>
            </w:r>
            <w:r w:rsidR="007D37D5"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Чтение текста о традициях во французской семье с полным пониманием содержания. </w:t>
            </w:r>
            <w:r w:rsidR="007D37D5" w:rsidRPr="0083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– расспрос о семейных традициях друзей</w:t>
            </w:r>
            <w:r w:rsidR="007D37D5" w:rsidRPr="008334AB">
              <w:rPr>
                <w:rFonts w:ascii="Times New Roman" w:hAnsi="Times New Roman"/>
                <w:iCs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C473A1F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8DAE79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B317E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56B14D" w14:textId="77777777" w:rsidR="007D37D5" w:rsidRPr="008334AB" w:rsidRDefault="007D37D5" w:rsidP="007D37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DC9AA2" w14:textId="77777777" w:rsidR="007D37D5" w:rsidRPr="008334AB" w:rsidRDefault="007D37D5" w:rsidP="007D37D5">
            <w:pPr>
              <w:spacing w:after="0"/>
              <w:ind w:left="135"/>
              <w:rPr>
                <w:lang w:val="ru-RU"/>
              </w:rPr>
            </w:pPr>
          </w:p>
        </w:tc>
      </w:tr>
      <w:tr w:rsidR="007D37D5" w:rsidRPr="008334AB" w14:paraId="1DA7BD85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76A808D" w14:textId="77777777" w:rsidR="007D37D5" w:rsidRDefault="007D37D5" w:rsidP="007D3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3BD273A5" w14:textId="77777777" w:rsidR="007D37D5" w:rsidRPr="008334AB" w:rsidRDefault="008334AB" w:rsidP="007D37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Разные семьи. </w:t>
            </w:r>
            <w:r w:rsidR="007D37D5"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текстов о семьях французских подростков с полным пониманием содержания.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письмо личного характера.</w:t>
            </w:r>
            <w:r w:rsidR="007D37D5" w:rsidRPr="0083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3AB534A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70943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1B1ED6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7AED3C" w14:textId="77777777" w:rsidR="007D37D5" w:rsidRPr="008334AB" w:rsidRDefault="007D37D5" w:rsidP="007D37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EBC315" w14:textId="77777777" w:rsidR="007D37D5" w:rsidRPr="008334AB" w:rsidRDefault="007D37D5" w:rsidP="007D37D5">
            <w:pPr>
              <w:spacing w:after="0"/>
              <w:ind w:left="135"/>
              <w:rPr>
                <w:lang w:val="ru-RU"/>
              </w:rPr>
            </w:pPr>
          </w:p>
        </w:tc>
      </w:tr>
      <w:tr w:rsidR="007D37D5" w:rsidRPr="008334AB" w14:paraId="36220976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71E61D5" w14:textId="77777777" w:rsidR="007D37D5" w:rsidRPr="008334AB" w:rsidRDefault="007D37D5" w:rsidP="007D37D5">
            <w:pPr>
              <w:spacing w:after="0"/>
              <w:rPr>
                <w:lang w:val="ru-RU"/>
              </w:rPr>
            </w:pPr>
            <w:r w:rsidRPr="008334AB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739C07A6" w14:textId="77777777" w:rsidR="007D37D5" w:rsidRPr="000236F1" w:rsidRDefault="008334AB" w:rsidP="000236F1">
            <w:pPr>
              <w:spacing w:after="0" w:line="264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Семейный досуг. </w:t>
            </w:r>
            <w:r w:rsidR="007D37D5"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Комбинированный диалог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</w:t>
            </w:r>
            <w:r w:rsidR="007D37D5"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вязное монологическое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отдыхе с семьёй.</w:t>
            </w:r>
            <w:r w:rsidR="000236F1" w:rsidRPr="000236F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0236F1" w:rsidRPr="000236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Различные средства связи для обеспечения логичности и целостности высказывания. 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3DE569A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D2FFB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68872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7D7C92" w14:textId="77777777" w:rsidR="007D37D5" w:rsidRPr="008334AB" w:rsidRDefault="007D37D5" w:rsidP="007D37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20A9E2" w14:textId="77777777" w:rsidR="007D37D5" w:rsidRPr="008334AB" w:rsidRDefault="007D37D5" w:rsidP="007D37D5">
            <w:pPr>
              <w:spacing w:after="0"/>
              <w:ind w:left="135"/>
              <w:rPr>
                <w:lang w:val="ru-RU"/>
              </w:rPr>
            </w:pPr>
          </w:p>
        </w:tc>
      </w:tr>
      <w:tr w:rsidR="007D37D5" w:rsidRPr="008334AB" w14:paraId="1EE6C057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2D1BCD9" w14:textId="77777777" w:rsidR="007D37D5" w:rsidRDefault="007D37D5" w:rsidP="007D37D5">
            <w:pPr>
              <w:spacing w:after="0"/>
            </w:pPr>
            <w:r w:rsidRPr="008334A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5346A786" w14:textId="77777777" w:rsidR="007D37D5" w:rsidRPr="008334AB" w:rsidRDefault="008334AB" w:rsidP="007D37D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Разрешение конфликтов в семье. </w:t>
            </w:r>
            <w:r w:rsidR="007D37D5"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 с </w:t>
            </w:r>
            <w:r w:rsidR="007D37D5"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пониманием нужной информации. </w:t>
            </w:r>
            <w:r w:rsidR="007D37D5" w:rsidRPr="0083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текста с нахождением запрашиваемой информации.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8959F96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182A82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3C871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CD83C6" w14:textId="77777777" w:rsidR="007D37D5" w:rsidRPr="008334AB" w:rsidRDefault="007D37D5" w:rsidP="007D37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450BE9" w14:textId="77777777" w:rsidR="007D37D5" w:rsidRPr="008334AB" w:rsidRDefault="007D37D5" w:rsidP="007D37D5">
            <w:pPr>
              <w:spacing w:after="0"/>
              <w:ind w:left="135"/>
              <w:rPr>
                <w:lang w:val="ru-RU"/>
              </w:rPr>
            </w:pPr>
          </w:p>
        </w:tc>
      </w:tr>
      <w:tr w:rsidR="007D37D5" w:rsidRPr="008334AB" w14:paraId="0CFAA1E7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56D8327" w14:textId="77777777" w:rsidR="007D37D5" w:rsidRPr="008334AB" w:rsidRDefault="007D37D5" w:rsidP="007D37D5">
            <w:pPr>
              <w:spacing w:after="0"/>
              <w:rPr>
                <w:lang w:val="ru-RU"/>
              </w:rPr>
            </w:pPr>
            <w:r w:rsidRPr="008334AB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254D35D4" w14:textId="77777777" w:rsidR="007D37D5" w:rsidRPr="008334AB" w:rsidRDefault="008334AB" w:rsidP="008334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Взаимоотношения в семье</w:t>
            </w:r>
            <w:r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Говорение, письмо</w:t>
            </w:r>
            <w:r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Внутришкольный мониторинг.</w:t>
            </w:r>
            <w:r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E16C482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D756F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F04BB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3558DE" w14:textId="77777777" w:rsidR="007D37D5" w:rsidRPr="008334AB" w:rsidRDefault="007D37D5" w:rsidP="007D37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9F1BCE" w14:textId="77777777" w:rsidR="007D37D5" w:rsidRPr="008334AB" w:rsidRDefault="007D37D5" w:rsidP="007D37D5">
            <w:pPr>
              <w:spacing w:after="0"/>
              <w:ind w:left="135"/>
              <w:rPr>
                <w:lang w:val="ru-RU"/>
              </w:rPr>
            </w:pPr>
          </w:p>
        </w:tc>
      </w:tr>
      <w:tr w:rsidR="007D37D5" w:rsidRPr="008334AB" w14:paraId="673E1D55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621DC42" w14:textId="77777777" w:rsidR="007D37D5" w:rsidRPr="008334AB" w:rsidRDefault="007D37D5" w:rsidP="007D37D5">
            <w:pPr>
              <w:spacing w:after="0"/>
              <w:rPr>
                <w:lang w:val="ru-RU"/>
              </w:rPr>
            </w:pPr>
            <w:r w:rsidRPr="008334AB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5C0B9270" w14:textId="77777777" w:rsidR="007D37D5" w:rsidRPr="007D37D5" w:rsidRDefault="000236F1" w:rsidP="007D37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Семейные традиции. </w:t>
            </w:r>
            <w:r w:rsidR="007D37D5"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– расспрос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D37D5"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Личное письмо другу по переписке.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2FDB0F3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7A2116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54156A" w14:textId="77777777" w:rsidR="007D37D5" w:rsidRPr="008334AB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C68E34" w14:textId="77777777" w:rsidR="007D37D5" w:rsidRPr="008334AB" w:rsidRDefault="007D37D5" w:rsidP="007D37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4A1CC2" w14:textId="77777777" w:rsidR="007D37D5" w:rsidRPr="008334AB" w:rsidRDefault="007D37D5" w:rsidP="007D37D5">
            <w:pPr>
              <w:spacing w:after="0"/>
              <w:ind w:left="135"/>
              <w:rPr>
                <w:lang w:val="ru-RU"/>
              </w:rPr>
            </w:pPr>
          </w:p>
        </w:tc>
      </w:tr>
      <w:tr w:rsidR="007D37D5" w:rsidRPr="000236F1" w14:paraId="525BF5B6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4F8446F" w14:textId="77777777" w:rsidR="007D37D5" w:rsidRPr="000236F1" w:rsidRDefault="007D37D5" w:rsidP="007D37D5">
            <w:pPr>
              <w:spacing w:after="0"/>
              <w:rPr>
                <w:lang w:val="ru-RU"/>
              </w:rPr>
            </w:pPr>
            <w:r w:rsidRPr="008334A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0236F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53662825" w14:textId="77777777" w:rsidR="007D37D5" w:rsidRPr="007D37D5" w:rsidRDefault="000236F1" w:rsidP="007D37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Братья наши меньшие. Описание</w:t>
            </w:r>
            <w:r w:rsidR="007D37D5"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любимых</w:t>
            </w:r>
            <w:r w:rsidR="007D37D5"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питомцев</w:t>
            </w:r>
            <w:r w:rsidR="007D37D5"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11EFAC5" w14:textId="77777777" w:rsidR="007D37D5" w:rsidRPr="000236F1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3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871D8C" w14:textId="77777777" w:rsidR="007D37D5" w:rsidRPr="000236F1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576BA" w14:textId="77777777" w:rsidR="007D37D5" w:rsidRPr="000236F1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288295" w14:textId="77777777" w:rsidR="007D37D5" w:rsidRPr="000236F1" w:rsidRDefault="007D37D5" w:rsidP="007D37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264CC5" w14:textId="77777777" w:rsidR="007D37D5" w:rsidRPr="000236F1" w:rsidRDefault="007D37D5" w:rsidP="007D37D5">
            <w:pPr>
              <w:spacing w:after="0"/>
              <w:ind w:left="135"/>
              <w:rPr>
                <w:lang w:val="ru-RU"/>
              </w:rPr>
            </w:pPr>
          </w:p>
        </w:tc>
      </w:tr>
      <w:tr w:rsidR="007D37D5" w14:paraId="199A4812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CEE2049" w14:textId="77777777" w:rsidR="007D37D5" w:rsidRPr="000236F1" w:rsidRDefault="007D37D5" w:rsidP="007D37D5">
            <w:pPr>
              <w:spacing w:after="0"/>
              <w:rPr>
                <w:lang w:val="ru-RU"/>
              </w:rPr>
            </w:pPr>
            <w:r w:rsidRPr="000236F1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465949D7" w14:textId="77777777" w:rsidR="007D37D5" w:rsidRPr="000236F1" w:rsidRDefault="008334AB" w:rsidP="007D37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Генеалогическое древо – история семьи. </w:t>
            </w:r>
            <w:r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Связное монологическое высказывание о взаимоотношениях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семье. </w:t>
            </w:r>
            <w:r w:rsidRPr="0083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картинок с опорой на ключевые слова.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A729538" w14:textId="77777777" w:rsidR="007D37D5" w:rsidRDefault="007D37D5" w:rsidP="007D37D5">
            <w:pPr>
              <w:spacing w:after="0"/>
              <w:ind w:left="135"/>
              <w:jc w:val="center"/>
            </w:pPr>
            <w:r w:rsidRPr="007D37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3768F" w14:textId="77777777" w:rsidR="007D37D5" w:rsidRDefault="007D37D5" w:rsidP="007D3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783765" w14:textId="77777777" w:rsidR="007D37D5" w:rsidRDefault="007D37D5" w:rsidP="007D3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F209A9" w14:textId="77777777" w:rsidR="007D37D5" w:rsidRDefault="007D37D5" w:rsidP="007D37D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698EDC" w14:textId="77777777" w:rsidR="007D37D5" w:rsidRDefault="007D37D5" w:rsidP="007D37D5">
            <w:pPr>
              <w:spacing w:after="0"/>
              <w:ind w:left="135"/>
            </w:pPr>
          </w:p>
        </w:tc>
      </w:tr>
      <w:tr w:rsidR="007D37D5" w:rsidRPr="000236F1" w14:paraId="449EB119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ECB8C37" w14:textId="77777777" w:rsidR="007D37D5" w:rsidRDefault="007D37D5" w:rsidP="007D3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71CF043A" w14:textId="77777777" w:rsidR="007D37D5" w:rsidRPr="007D37D5" w:rsidRDefault="000236F1" w:rsidP="007D37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Досуг и увлечения современного подростка. </w:t>
            </w:r>
            <w:r w:rsidRPr="00023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ексические единицы. </w:t>
            </w:r>
            <w:r w:rsidRPr="00023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текста с полным пониманием содержания.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DE214A4" w14:textId="77777777" w:rsidR="007D37D5" w:rsidRPr="000236F1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3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3E9CE3" w14:textId="77777777" w:rsidR="007D37D5" w:rsidRPr="000236F1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  <w:r w:rsidRPr="000236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58AFA" w14:textId="77777777" w:rsidR="007D37D5" w:rsidRPr="000236F1" w:rsidRDefault="007D37D5" w:rsidP="007D37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8182D7" w14:textId="77777777" w:rsidR="007D37D5" w:rsidRPr="000236F1" w:rsidRDefault="007D37D5" w:rsidP="007D37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857322" w14:textId="77777777" w:rsidR="007D37D5" w:rsidRPr="000236F1" w:rsidRDefault="007D37D5" w:rsidP="007D37D5">
            <w:pPr>
              <w:spacing w:after="0"/>
              <w:ind w:left="135"/>
              <w:rPr>
                <w:lang w:val="ru-RU"/>
              </w:rPr>
            </w:pPr>
          </w:p>
        </w:tc>
      </w:tr>
      <w:tr w:rsidR="000236F1" w:rsidRPr="000236F1" w14:paraId="00077529" w14:textId="77777777" w:rsidTr="002646DD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14:paraId="16FCEC71" w14:textId="77777777" w:rsidR="000236F1" w:rsidRPr="000236F1" w:rsidRDefault="000236F1" w:rsidP="000236F1">
            <w:pPr>
              <w:spacing w:after="0"/>
              <w:ind w:left="135"/>
              <w:jc w:val="center"/>
              <w:rPr>
                <w:color w:val="00B0F0"/>
                <w:sz w:val="52"/>
                <w:szCs w:val="52"/>
                <w:lang w:val="ru-RU"/>
              </w:rPr>
            </w:pPr>
            <w:r w:rsidRPr="000236F1">
              <w:rPr>
                <w:color w:val="00B0F0"/>
                <w:sz w:val="52"/>
                <w:szCs w:val="52"/>
                <w:lang w:val="ru-RU"/>
              </w:rPr>
              <w:t>Дальше не сделано!!!</w:t>
            </w:r>
          </w:p>
        </w:tc>
      </w:tr>
      <w:tr w:rsidR="007D37D5" w14:paraId="16A8C73F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9264BA9" w14:textId="77777777" w:rsidR="007D37D5" w:rsidRPr="000236F1" w:rsidRDefault="007D37D5" w:rsidP="007D37D5">
            <w:pPr>
              <w:spacing w:after="0"/>
              <w:rPr>
                <w:lang w:val="ru-RU"/>
              </w:rPr>
            </w:pPr>
            <w:r w:rsidRPr="000236F1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0D315ADB" w14:textId="77777777" w:rsidR="007D37D5" w:rsidRPr="007D37D5" w:rsidRDefault="007D37D5" w:rsidP="007D37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литературного текста с нахождением  нужной информации.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977371C" w14:textId="77777777" w:rsidR="007D37D5" w:rsidRDefault="007D37D5" w:rsidP="007D37D5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A05D0" w14:textId="77777777" w:rsidR="007D37D5" w:rsidRDefault="007D37D5" w:rsidP="007D3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DD1D5" w14:textId="77777777" w:rsidR="007D37D5" w:rsidRDefault="007D37D5" w:rsidP="007D3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37A6FA" w14:textId="77777777" w:rsidR="007D37D5" w:rsidRDefault="007D37D5" w:rsidP="007D37D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0DB36A" w14:textId="77777777" w:rsidR="007D37D5" w:rsidRDefault="007D37D5" w:rsidP="007D37D5">
            <w:pPr>
              <w:spacing w:after="0"/>
              <w:ind w:left="135"/>
            </w:pPr>
          </w:p>
        </w:tc>
      </w:tr>
      <w:tr w:rsidR="007D37D5" w14:paraId="3A1CB516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3F07847" w14:textId="77777777" w:rsidR="007D37D5" w:rsidRDefault="007D37D5" w:rsidP="007D3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1B432512" w14:textId="77777777" w:rsidR="007D37D5" w:rsidRPr="00B26E18" w:rsidRDefault="007D37D5" w:rsidP="007D37D5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рекламных объявлений</w:t>
            </w:r>
            <w:r w:rsidRPr="00EF5ED8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содержания. Прошедшие времена </w:t>
            </w:r>
            <w:r w:rsidRPr="00EF5ED8">
              <w:rPr>
                <w:rFonts w:asciiTheme="minorEastAsia" w:hAnsiTheme="minorEastAsia" w:cstheme="minorEastAsia"/>
                <w:i/>
                <w:sz w:val="24"/>
                <w:szCs w:val="24"/>
                <w:lang w:val="en-US"/>
              </w:rPr>
              <w:t>le</w:t>
            </w:r>
            <w:r w:rsidRPr="00EF5ED8">
              <w:rPr>
                <w:rFonts w:asciiTheme="minorEastAsia" w:hAnsiTheme="minorEastAsia" w:cstheme="minorEastAsia"/>
                <w:i/>
                <w:sz w:val="24"/>
                <w:szCs w:val="24"/>
              </w:rPr>
              <w:t xml:space="preserve"> </w:t>
            </w:r>
            <w:r w:rsidRPr="00EF5ED8">
              <w:rPr>
                <w:rFonts w:asciiTheme="minorEastAsia" w:hAnsiTheme="minorEastAsia" w:cstheme="minorEastAsia"/>
                <w:i/>
                <w:sz w:val="24"/>
                <w:szCs w:val="24"/>
                <w:lang w:val="en-US"/>
              </w:rPr>
              <w:t>pass</w:t>
            </w:r>
            <w:r w:rsidRPr="00EF5ED8">
              <w:rPr>
                <w:rFonts w:asciiTheme="minorEastAsia" w:hAnsiTheme="minorEastAsia" w:cstheme="minorEastAsia" w:hint="eastAsia"/>
                <w:i/>
                <w:sz w:val="24"/>
                <w:szCs w:val="24"/>
              </w:rPr>
              <w:t>é</w:t>
            </w:r>
            <w:r w:rsidRPr="00EF5ED8">
              <w:rPr>
                <w:rFonts w:asciiTheme="minorEastAsia" w:hAnsiTheme="minorEastAsia" w:cstheme="minorEastAsia"/>
                <w:i/>
                <w:sz w:val="24"/>
                <w:szCs w:val="24"/>
              </w:rPr>
              <w:t xml:space="preserve"> </w:t>
            </w:r>
            <w:r w:rsidRPr="00EF5ED8">
              <w:rPr>
                <w:rFonts w:asciiTheme="minorEastAsia" w:hAnsiTheme="minorEastAsia" w:cstheme="minorEastAsia"/>
                <w:i/>
                <w:sz w:val="24"/>
                <w:szCs w:val="24"/>
                <w:lang w:val="en-US"/>
              </w:rPr>
              <w:t>compos</w:t>
            </w:r>
            <w:r w:rsidRPr="00EF5ED8">
              <w:rPr>
                <w:rFonts w:asciiTheme="minorEastAsia" w:hAnsiTheme="minorEastAsia" w:cstheme="minorEastAsia" w:hint="eastAsia"/>
                <w:i/>
                <w:sz w:val="24"/>
                <w:szCs w:val="24"/>
              </w:rPr>
              <w:t>é</w:t>
            </w:r>
            <w:r w:rsidRPr="00EF5ED8">
              <w:rPr>
                <w:rFonts w:asciiTheme="minorEastAsia" w:hAnsiTheme="minorEastAsia" w:cstheme="minorEastAsia"/>
                <w:i/>
                <w:sz w:val="24"/>
                <w:szCs w:val="24"/>
              </w:rPr>
              <w:t xml:space="preserve"> и </w:t>
            </w:r>
            <w:r w:rsidRPr="00EF5ED8">
              <w:rPr>
                <w:rFonts w:asciiTheme="minorEastAsia" w:hAnsiTheme="minorEastAsia" w:cstheme="minorEastAsia"/>
                <w:i/>
                <w:sz w:val="24"/>
                <w:szCs w:val="24"/>
                <w:lang w:val="en-US"/>
              </w:rPr>
              <w:t>l</w:t>
            </w:r>
            <w:r w:rsidRPr="00EF5ED8">
              <w:rPr>
                <w:rFonts w:asciiTheme="minorEastAsia" w:hAnsiTheme="minorEastAsia" w:cstheme="minorEastAsia"/>
                <w:i/>
                <w:sz w:val="24"/>
                <w:szCs w:val="24"/>
              </w:rPr>
              <w:t>’</w:t>
            </w:r>
            <w:proofErr w:type="spellStart"/>
            <w:r w:rsidRPr="00EF5ED8">
              <w:rPr>
                <w:rFonts w:asciiTheme="minorEastAsia" w:hAnsiTheme="minorEastAsia" w:cstheme="minorEastAsia"/>
                <w:i/>
                <w:sz w:val="24"/>
                <w:szCs w:val="24"/>
                <w:lang w:val="en-US"/>
              </w:rPr>
              <w:t>imparfait</w:t>
            </w:r>
            <w:proofErr w:type="spellEnd"/>
            <w:r w:rsidRPr="00EF5ED8">
              <w:rPr>
                <w:rFonts w:asciiTheme="minorEastAsia" w:hAnsiTheme="minorEastAsia" w:cstheme="minorEastAsia"/>
                <w:i/>
                <w:sz w:val="24"/>
                <w:szCs w:val="24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9F1DEE1" w14:textId="77777777" w:rsidR="007D37D5" w:rsidRDefault="007D37D5" w:rsidP="007D37D5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00588C" w14:textId="77777777" w:rsidR="007D37D5" w:rsidRDefault="007D37D5" w:rsidP="007D3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1C19C" w14:textId="77777777" w:rsidR="007D37D5" w:rsidRDefault="007D37D5" w:rsidP="007D3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7D53D6" w14:textId="77777777" w:rsidR="007D37D5" w:rsidRDefault="007D37D5" w:rsidP="007D37D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063499" w14:textId="77777777" w:rsidR="007D37D5" w:rsidRDefault="007D37D5" w:rsidP="007D37D5">
            <w:pPr>
              <w:spacing w:after="0"/>
              <w:ind w:left="135"/>
            </w:pPr>
          </w:p>
        </w:tc>
      </w:tr>
      <w:tr w:rsidR="007D37D5" w14:paraId="2EDE0515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A5BEF38" w14:textId="77777777" w:rsidR="007D37D5" w:rsidRDefault="007D37D5" w:rsidP="007D3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33F53C91" w14:textId="77777777" w:rsidR="007D37D5" w:rsidRPr="007D37D5" w:rsidRDefault="007D37D5" w:rsidP="007D37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интервью с детским психологом с нахождением  нужной информации.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2215F04" w14:textId="77777777" w:rsidR="007D37D5" w:rsidRDefault="007D37D5" w:rsidP="007D37D5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6FC36" w14:textId="77777777" w:rsidR="007D37D5" w:rsidRDefault="007D37D5" w:rsidP="007D3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4682B3" w14:textId="77777777" w:rsidR="007D37D5" w:rsidRDefault="007D37D5" w:rsidP="007D3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10FA1F" w14:textId="77777777" w:rsidR="007D37D5" w:rsidRDefault="007D37D5" w:rsidP="007D37D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586315" w14:textId="77777777" w:rsidR="007D37D5" w:rsidRDefault="007D37D5" w:rsidP="007D37D5">
            <w:pPr>
              <w:spacing w:after="0"/>
              <w:ind w:left="135"/>
            </w:pPr>
          </w:p>
        </w:tc>
      </w:tr>
      <w:tr w:rsidR="007D37D5" w14:paraId="7CABB0DF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675B20D" w14:textId="77777777" w:rsidR="007D37D5" w:rsidRDefault="007D37D5" w:rsidP="007D3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3C3C51C6" w14:textId="77777777" w:rsidR="007D37D5" w:rsidRPr="00B33707" w:rsidRDefault="007D37D5" w:rsidP="007D37D5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1AA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«Брат и сестра»</w:t>
            </w:r>
            <w:r w:rsidRPr="005471AA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содержания.</w:t>
            </w:r>
            <w:r w:rsidRPr="00792F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 о взаимоотношениях с братом/сестрой.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119E37B" w14:textId="77777777" w:rsidR="007D37D5" w:rsidRDefault="007D37D5" w:rsidP="007D37D5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8DBA0" w14:textId="77777777" w:rsidR="007D37D5" w:rsidRDefault="007D37D5" w:rsidP="007D3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E3901" w14:textId="77777777" w:rsidR="007D37D5" w:rsidRDefault="007D37D5" w:rsidP="007D3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EDB7D4" w14:textId="77777777" w:rsidR="007D37D5" w:rsidRDefault="007D37D5" w:rsidP="007D37D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B1F90A" w14:textId="77777777" w:rsidR="007D37D5" w:rsidRDefault="007D37D5" w:rsidP="007D37D5">
            <w:pPr>
              <w:spacing w:after="0"/>
              <w:ind w:left="135"/>
            </w:pPr>
          </w:p>
        </w:tc>
      </w:tr>
      <w:tr w:rsidR="007D37D5" w14:paraId="1F1CE489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1AD5CB6" w14:textId="77777777" w:rsidR="007D37D5" w:rsidRDefault="007D37D5" w:rsidP="007D3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52CA9C24" w14:textId="77777777" w:rsidR="007D37D5" w:rsidRPr="007D37D5" w:rsidRDefault="007D37D5" w:rsidP="007D37D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по теме «Моя семья» (аудирование, чтение).  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1D4EBBE" w14:textId="77777777" w:rsidR="007D37D5" w:rsidRDefault="007D37D5" w:rsidP="007D37D5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4A99F" w14:textId="77777777" w:rsidR="007D37D5" w:rsidRDefault="007D37D5" w:rsidP="007D3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C0B2F" w14:textId="77777777" w:rsidR="007D37D5" w:rsidRDefault="007D37D5" w:rsidP="007D3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5DC6C" w14:textId="77777777" w:rsidR="007D37D5" w:rsidRDefault="007D37D5" w:rsidP="007D37D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75E69D" w14:textId="77777777" w:rsidR="007D37D5" w:rsidRDefault="007D37D5" w:rsidP="007D37D5">
            <w:pPr>
              <w:spacing w:after="0"/>
              <w:ind w:left="135"/>
            </w:pPr>
          </w:p>
        </w:tc>
      </w:tr>
      <w:tr w:rsidR="007D37D5" w14:paraId="72961F59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2782AE5" w14:textId="77777777" w:rsidR="007D37D5" w:rsidRDefault="007D37D5" w:rsidP="007D3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471265D6" w14:textId="77777777" w:rsidR="007D37D5" w:rsidRPr="005607A6" w:rsidRDefault="007D37D5" w:rsidP="007D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Систематизация лексического и грамматического материала по теме «Моя семья». </w:t>
            </w:r>
            <w:proofErr w:type="spellStart"/>
            <w:r w:rsidRPr="005607A6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proofErr w:type="spellEnd"/>
            <w:r w:rsidRPr="00560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7D9A9FF" w14:textId="77777777" w:rsidR="007D37D5" w:rsidRDefault="007D37D5" w:rsidP="007D37D5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B5AA6" w14:textId="77777777" w:rsidR="007D37D5" w:rsidRDefault="007D37D5" w:rsidP="007D3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1894B" w14:textId="77777777" w:rsidR="007D37D5" w:rsidRDefault="007D37D5" w:rsidP="007D3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ECC6CD" w14:textId="77777777" w:rsidR="007D37D5" w:rsidRDefault="007D37D5" w:rsidP="007D37D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93AE65" w14:textId="77777777" w:rsidR="007D37D5" w:rsidRDefault="007D37D5" w:rsidP="007D37D5">
            <w:pPr>
              <w:spacing w:after="0"/>
              <w:ind w:left="135"/>
            </w:pPr>
          </w:p>
        </w:tc>
      </w:tr>
      <w:tr w:rsidR="007D37D5" w14:paraId="00E2BA6D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43D7E31" w14:textId="77777777" w:rsidR="007D37D5" w:rsidRDefault="007D37D5" w:rsidP="007D3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</w:tcPr>
          <w:p w14:paraId="461EBDCC" w14:textId="77777777" w:rsidR="007D37D5" w:rsidRPr="00371260" w:rsidRDefault="007D37D5" w:rsidP="007D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Лексические единицы, обслуживающие новую тему «Моя семья». Чтение текста о традициях во французской семье с полным пониманием содержания. </w:t>
            </w:r>
            <w:proofErr w:type="spellStart"/>
            <w:r w:rsidRPr="00371260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3712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71260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  <w:proofErr w:type="spellEnd"/>
            <w:r w:rsidRPr="0037126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71260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proofErr w:type="spellEnd"/>
            <w:r w:rsidRPr="0037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60"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proofErr w:type="spellEnd"/>
            <w:r w:rsidRPr="0037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60"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  <w:proofErr w:type="spellEnd"/>
            <w:r w:rsidRPr="00371260">
              <w:rPr>
                <w:rFonts w:ascii="Times New Roman" w:hAnsi="Times New Roman"/>
                <w:iCs/>
              </w:rPr>
              <w:t>.</w:t>
            </w:r>
          </w:p>
          <w:p w14:paraId="24640417" w14:textId="77777777" w:rsidR="007D37D5" w:rsidRPr="00371260" w:rsidRDefault="007D37D5" w:rsidP="007D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DBD0D" w14:textId="77777777" w:rsidR="007D37D5" w:rsidRPr="000519C6" w:rsidRDefault="007D37D5" w:rsidP="007D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04A5545" w14:textId="77777777" w:rsidR="007D37D5" w:rsidRDefault="007D37D5" w:rsidP="007D37D5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5FEB8" w14:textId="77777777" w:rsidR="007D37D5" w:rsidRDefault="007D37D5" w:rsidP="007D37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9E410" w14:textId="77777777" w:rsidR="007D37D5" w:rsidRDefault="007D37D5" w:rsidP="007D37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AF002B" w14:textId="77777777" w:rsidR="007D37D5" w:rsidRDefault="007D37D5" w:rsidP="007D37D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A660F6" w14:textId="77777777" w:rsidR="007D37D5" w:rsidRDefault="007D37D5" w:rsidP="007D37D5">
            <w:pPr>
              <w:spacing w:after="0"/>
              <w:ind w:left="135"/>
            </w:pPr>
          </w:p>
        </w:tc>
      </w:tr>
      <w:tr w:rsidR="00BD3467" w14:paraId="4C6E07CF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516A125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2030CF1A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(выдающиеся спортсмены)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B85E271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4CB78C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A3150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B2BC24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E88CCB" w14:textId="77777777" w:rsidR="00BD3467" w:rsidRDefault="00BD3467">
            <w:pPr>
              <w:spacing w:after="0"/>
              <w:ind w:left="135"/>
            </w:pPr>
          </w:p>
        </w:tc>
      </w:tr>
      <w:tr w:rsidR="00BD3467" w14:paraId="62827D16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42E75A7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75645F42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(Олимпийские игры современности)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6A74DC8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5FAD39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54D0F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E9FAE9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4B9AE8" w14:textId="77777777" w:rsidR="00BD3467" w:rsidRDefault="00BD3467">
            <w:pPr>
              <w:spacing w:after="0"/>
              <w:ind w:left="135"/>
            </w:pPr>
          </w:p>
        </w:tc>
      </w:tr>
      <w:tr w:rsidR="00BD3467" w14:paraId="3B5F6F25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305A7C8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4B0287FC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(наиболее популярные виды спорта)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B27B0B4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2C147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ADC377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0A40A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11FE8E" w14:textId="77777777" w:rsidR="00BD3467" w:rsidRDefault="00BD3467">
            <w:pPr>
              <w:spacing w:after="0"/>
              <w:ind w:left="135"/>
            </w:pPr>
          </w:p>
        </w:tc>
      </w:tr>
      <w:tr w:rsidR="00BD3467" w14:paraId="3D099552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737A4F3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0CBFD533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(прогулки на свежем воздухе)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662AD9D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B40B2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DAC46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2701CE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7CF682" w14:textId="77777777" w:rsidR="00BD3467" w:rsidRDefault="00BD3467">
            <w:pPr>
              <w:spacing w:after="0"/>
              <w:ind w:left="135"/>
            </w:pPr>
          </w:p>
        </w:tc>
      </w:tr>
      <w:tr w:rsidR="00BD3467" w14:paraId="08135C62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3B23831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57227BA1" w14:textId="77777777" w:rsidR="00BD3467" w:rsidRDefault="002A31F2">
            <w:pPr>
              <w:spacing w:after="0"/>
              <w:ind w:left="135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0EDA26F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D5917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F75E3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EA5796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2EF254" w14:textId="77777777" w:rsidR="00BD3467" w:rsidRDefault="00BD3467">
            <w:pPr>
              <w:spacing w:after="0"/>
              <w:ind w:left="135"/>
            </w:pPr>
          </w:p>
        </w:tc>
      </w:tr>
      <w:tr w:rsidR="00BD3467" w14:paraId="56E29C32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9CBC33D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490DD85F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(молодежная мода)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3328CDA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266F4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447DBA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980F4E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8FE8CC" w14:textId="77777777" w:rsidR="00BD3467" w:rsidRDefault="00BD3467">
            <w:pPr>
              <w:spacing w:after="0"/>
              <w:ind w:left="135"/>
            </w:pPr>
          </w:p>
        </w:tc>
      </w:tr>
      <w:tr w:rsidR="00BD3467" w14:paraId="2BE56A57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E8F0BF2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60CA1E53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(покупка продуктов в магазине или онлайн?)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4FA4712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54D1D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C27A1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B91A04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27CCB7" w14:textId="77777777" w:rsidR="00BD3467" w:rsidRDefault="00BD3467">
            <w:pPr>
              <w:spacing w:after="0"/>
              <w:ind w:left="135"/>
            </w:pPr>
          </w:p>
        </w:tc>
      </w:tr>
      <w:tr w:rsidR="00BD3467" w14:paraId="5F98D65C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B2D47A0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33218B8F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(на что потратить карманные деньги?)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8F3BCE6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29621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6629E8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6292C8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A5D2E7" w14:textId="77777777" w:rsidR="00BD3467" w:rsidRDefault="00BD3467">
            <w:pPr>
              <w:spacing w:after="0"/>
              <w:ind w:left="135"/>
            </w:pPr>
          </w:p>
        </w:tc>
      </w:tr>
      <w:tr w:rsidR="00BD3467" w14:paraId="7D760133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5647D96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7B32A820" w14:textId="77777777" w:rsidR="00BD3467" w:rsidRDefault="002A31F2">
            <w:pPr>
              <w:spacing w:after="0"/>
              <w:ind w:left="135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"Здоровый образ жизни", "Покупки.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168BC26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06E6A2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CA8CBF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66890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660260" w14:textId="77777777" w:rsidR="00BD3467" w:rsidRDefault="00BD3467">
            <w:pPr>
              <w:spacing w:after="0"/>
              <w:ind w:left="135"/>
            </w:pPr>
          </w:p>
        </w:tc>
      </w:tr>
      <w:tr w:rsidR="00BD3467" w14:paraId="64F94E28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3190A1F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62A62632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во Франции)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B142B53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EDCDA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B7EE5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400004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4D77CB" w14:textId="77777777" w:rsidR="00BD3467" w:rsidRDefault="00BD3467">
            <w:pPr>
              <w:spacing w:after="0"/>
              <w:ind w:left="135"/>
            </w:pPr>
          </w:p>
        </w:tc>
      </w:tr>
      <w:tr w:rsidR="00BD3467" w14:paraId="33A77EB7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B384333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4876E03B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Школа (предметы, изучаемые в 9 классе, и ваше отношение к ним)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3851612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AC73D2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443D7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0B4F06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E34A56" w14:textId="77777777" w:rsidR="00BD3467" w:rsidRDefault="00BD3467">
            <w:pPr>
              <w:spacing w:after="0"/>
              <w:ind w:left="135"/>
            </w:pPr>
          </w:p>
        </w:tc>
      </w:tr>
      <w:tr w:rsidR="00BD3467" w14:paraId="71C593BF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BB4F22C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27BB4499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Школа (9 класс - важный этап школьного образования)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643676A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3326F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12BFDE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575EB9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D9A618" w14:textId="77777777" w:rsidR="00BD3467" w:rsidRDefault="00BD3467">
            <w:pPr>
              <w:spacing w:after="0"/>
              <w:ind w:left="135"/>
            </w:pPr>
          </w:p>
        </w:tc>
      </w:tr>
      <w:tr w:rsidR="00BD3467" w14:paraId="2F9A9B34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3C20CF5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0677F58A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Школа (возможности, которые даёт аттестат об основном образовании 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3135D24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8F5C9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9F356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6929D8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772A33" w14:textId="77777777" w:rsidR="00BD3467" w:rsidRDefault="00BD3467">
            <w:pPr>
              <w:spacing w:after="0"/>
              <w:ind w:left="135"/>
            </w:pPr>
          </w:p>
        </w:tc>
      </w:tr>
      <w:tr w:rsidR="00BD3467" w14:paraId="5BED878B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940E7F7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2A0FD2E9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Школа (ваши планы на будущее)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C1B08DD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FE66A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7726E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DDE4F6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A5AD13" w14:textId="77777777" w:rsidR="00BD3467" w:rsidRDefault="00BD3467">
            <w:pPr>
              <w:spacing w:after="0"/>
              <w:ind w:left="135"/>
            </w:pPr>
          </w:p>
        </w:tc>
      </w:tr>
      <w:tr w:rsidR="00BD3467" w14:paraId="4BA08605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275D0F0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3CDD612D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Школа (интересуетесь ли вы наукой и её достижениями?)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3E5DAF6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DBA26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B3924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BC054D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24320B" w14:textId="77777777" w:rsidR="00BD3467" w:rsidRDefault="00BD3467">
            <w:pPr>
              <w:spacing w:after="0"/>
              <w:ind w:left="135"/>
            </w:pPr>
          </w:p>
        </w:tc>
      </w:tr>
      <w:tr w:rsidR="00BD3467" w14:paraId="0555F086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842463B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518D2C29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(школьная жизнь после уроков)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FE3FBDC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41EE07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56AD7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F0B451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4244CB" w14:textId="77777777" w:rsidR="00BD3467" w:rsidRDefault="00BD3467">
            <w:pPr>
              <w:spacing w:after="0"/>
              <w:ind w:left="135"/>
            </w:pPr>
          </w:p>
        </w:tc>
      </w:tr>
      <w:tr w:rsidR="00BD3467" w14:paraId="2D39F7FC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CF8F0D0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053B34E2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школьной библиотеки 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B6862FF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AA082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C8D31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217548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9D14F6" w14:textId="77777777" w:rsidR="00BD3467" w:rsidRDefault="00BD3467">
            <w:pPr>
              <w:spacing w:after="0"/>
              <w:ind w:left="135"/>
            </w:pPr>
          </w:p>
        </w:tc>
      </w:tr>
      <w:tr w:rsidR="00BD3467" w14:paraId="7448DF72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3EB577D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16882131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Школа (о чём я могу написать своему французскому другу?)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F6E12EA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D88B1A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D3418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A459C8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15180F" w14:textId="77777777" w:rsidR="00BD3467" w:rsidRDefault="00BD3467">
            <w:pPr>
              <w:spacing w:after="0"/>
              <w:ind w:left="135"/>
            </w:pPr>
          </w:p>
        </w:tc>
      </w:tr>
      <w:tr w:rsidR="00BD3467" w14:paraId="30D41BC8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AB11D1D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67B6AF62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Школа (тема школы в литературных произведениях)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673383D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15CBE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8FC407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604D09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781BED" w14:textId="77777777" w:rsidR="00BD3467" w:rsidRDefault="00BD3467">
            <w:pPr>
              <w:spacing w:after="0"/>
              <w:ind w:left="135"/>
            </w:pPr>
          </w:p>
        </w:tc>
      </w:tr>
      <w:tr w:rsidR="00BD3467" w14:paraId="0DBBF7AA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43A8279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63AC4C59" w14:textId="77777777" w:rsidR="00BD3467" w:rsidRDefault="002A31F2">
            <w:pPr>
              <w:spacing w:after="0"/>
              <w:ind w:left="135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«Школа, школьная жизнь, школьная форма, изучаемые предметы и отношение к ним.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3F9DDDA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C0E724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FF59F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2E8850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303DB5" w14:textId="77777777" w:rsidR="00BD3467" w:rsidRDefault="00BD3467">
            <w:pPr>
              <w:spacing w:after="0"/>
              <w:ind w:left="135"/>
            </w:pPr>
          </w:p>
        </w:tc>
      </w:tr>
      <w:tr w:rsidR="00BD3467" w14:paraId="3C17433B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F18DCFE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77E2EADD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(в какое время года вы предпочитаете отдыхать?)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7592462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5A66F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5EBA34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1A3A79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422F24" w14:textId="77777777" w:rsidR="00BD3467" w:rsidRDefault="00BD3467">
            <w:pPr>
              <w:spacing w:after="0"/>
              <w:ind w:left="135"/>
            </w:pPr>
          </w:p>
        </w:tc>
      </w:tr>
      <w:tr w:rsidR="00BD3467" w14:paraId="22EACF18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37B0F64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030A4AD2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(популярные виды зимнего отдыха)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CE50573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ED83C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A3CE8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4F5239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120230" w14:textId="77777777" w:rsidR="00BD3467" w:rsidRDefault="00BD3467">
            <w:pPr>
              <w:spacing w:after="0"/>
              <w:ind w:left="135"/>
            </w:pPr>
          </w:p>
        </w:tc>
      </w:tr>
      <w:tr w:rsidR="00BD3467" w14:paraId="0EA3BF7C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5179586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14D00C4D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(путешествие по России: выбираем маршрут)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C74988D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D2400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AF87B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8B507C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9BA208" w14:textId="77777777" w:rsidR="00BD3467" w:rsidRDefault="00BD3467">
            <w:pPr>
              <w:spacing w:after="0"/>
              <w:ind w:left="135"/>
            </w:pPr>
          </w:p>
        </w:tc>
      </w:tr>
      <w:tr w:rsidR="00BD3467" w14:paraId="2357137E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AF5C2D3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013FFD23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(путешествие по Франции: какой регион вы хотели бы посетить?)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EDECB16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1B448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DF05A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CAAC1C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3996B3" w14:textId="77777777" w:rsidR="00BD3467" w:rsidRDefault="00BD3467">
            <w:pPr>
              <w:spacing w:after="0"/>
              <w:ind w:left="135"/>
            </w:pPr>
          </w:p>
        </w:tc>
      </w:tr>
      <w:tr w:rsidR="00BD3467" w14:paraId="4BFDF91E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E9380AB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5BBC0D4A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(бронируем гостиницу)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856C2AC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7724D1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C21B8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3667BD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36739C" w14:textId="77777777" w:rsidR="00BD3467" w:rsidRDefault="00BD3467">
            <w:pPr>
              <w:spacing w:after="0"/>
              <w:ind w:left="135"/>
            </w:pPr>
          </w:p>
        </w:tc>
      </w:tr>
      <w:tr w:rsidR="00BD3467" w14:paraId="44F6B674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94ADEBE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78501FF9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(путешествуем во времени)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4E78473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10652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C49C2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D68CBD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E212C3" w14:textId="77777777" w:rsidR="00BD3467" w:rsidRDefault="00BD3467">
            <w:pPr>
              <w:spacing w:after="0"/>
              <w:ind w:left="135"/>
            </w:pPr>
          </w:p>
        </w:tc>
      </w:tr>
      <w:tr w:rsidR="00BD3467" w14:paraId="28A8E84F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7C26465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079251E2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(путешествия с французскими писателями)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35C00C1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5A1B0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8B1E8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7DEA5F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95173A" w14:textId="77777777" w:rsidR="00BD3467" w:rsidRDefault="00BD3467">
            <w:pPr>
              <w:spacing w:after="0"/>
              <w:ind w:left="135"/>
            </w:pPr>
          </w:p>
        </w:tc>
      </w:tr>
      <w:tr w:rsidR="00BD3467" w14:paraId="7B49B022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2E4E92D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52D25251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(виды туризма)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9ACC7B6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68C9A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CB09B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102125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D46593" w14:textId="77777777" w:rsidR="00BD3467" w:rsidRDefault="00BD3467">
            <w:pPr>
              <w:spacing w:after="0"/>
              <w:ind w:left="135"/>
            </w:pPr>
          </w:p>
        </w:tc>
      </w:tr>
      <w:tr w:rsidR="00BD3467" w14:paraId="6E4050C0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4F712BE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2596EFBF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(какой вид транспорта выбрать для путешествия?)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A783B5E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A5BD7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22704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CF8B1C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189606" w14:textId="77777777" w:rsidR="00BD3467" w:rsidRDefault="00BD3467">
            <w:pPr>
              <w:spacing w:after="0"/>
              <w:ind w:left="135"/>
            </w:pPr>
          </w:p>
        </w:tc>
      </w:tr>
      <w:tr w:rsidR="00BD3467" w14:paraId="345FD41B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466B73C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63903869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«Виды отдыха в различное время года. Путешествия по России и иностранным странам»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ED0F627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00020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189D1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0E79F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A2B0A8" w14:textId="77777777" w:rsidR="00BD3467" w:rsidRDefault="00BD3467">
            <w:pPr>
              <w:spacing w:after="0"/>
              <w:ind w:left="135"/>
            </w:pPr>
          </w:p>
        </w:tc>
      </w:tr>
      <w:tr w:rsidR="00BD3467" w14:paraId="02D7AC7B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B58D6B0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7A3117B1" w14:textId="77777777" w:rsidR="00BD3467" w:rsidRDefault="002A31F2">
            <w:pPr>
              <w:spacing w:after="0"/>
              <w:ind w:left="135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"Школа, школьная жизнь", "Виды отдыха. Путешествия по России и иностранным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866E7DF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A388B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800DF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60C5B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14D261" w14:textId="77777777" w:rsidR="00BD3467" w:rsidRDefault="00BD3467">
            <w:pPr>
              <w:spacing w:after="0"/>
              <w:ind w:left="135"/>
            </w:pPr>
          </w:p>
        </w:tc>
      </w:tr>
      <w:tr w:rsidR="00BD3467" w14:paraId="59668BE5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700AAF9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5FABE674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 (мои действия по защите окружающей среды)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0B4D25F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F76560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F8C5B5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55C37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6F6AF1" w14:textId="77777777" w:rsidR="00BD3467" w:rsidRDefault="00BD3467">
            <w:pPr>
              <w:spacing w:after="0"/>
              <w:ind w:left="135"/>
            </w:pPr>
          </w:p>
        </w:tc>
      </w:tr>
      <w:tr w:rsidR="00BD3467" w14:paraId="08E10687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E11C335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1A7A9B21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 (вода - наше общее богатство)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C9DF06A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D11E4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40337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3C0EFA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176DED" w14:textId="77777777" w:rsidR="00BD3467" w:rsidRDefault="00BD3467">
            <w:pPr>
              <w:spacing w:after="0"/>
              <w:ind w:left="135"/>
            </w:pPr>
          </w:p>
        </w:tc>
      </w:tr>
      <w:tr w:rsidR="00BD3467" w14:paraId="08CB4750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BC40BF6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6B0BA891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 (какие экологические проблемы вас больше всего волнуют?)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94EB877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77564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2F2DBB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FA45CF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54FF19" w14:textId="77777777" w:rsidR="00BD3467" w:rsidRDefault="00BD3467">
            <w:pPr>
              <w:spacing w:after="0"/>
              <w:ind w:left="135"/>
            </w:pPr>
          </w:p>
        </w:tc>
      </w:tr>
      <w:tr w:rsidR="00BD3467" w14:paraId="1905481A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97B8ABF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1386B48E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(национальные парки России)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1C9661B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EEE55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9E228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9609F8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096F73" w14:textId="77777777" w:rsidR="00BD3467" w:rsidRDefault="00BD3467">
            <w:pPr>
              <w:spacing w:after="0"/>
              <w:ind w:left="135"/>
            </w:pPr>
          </w:p>
        </w:tc>
      </w:tr>
      <w:tr w:rsidR="00BD3467" w14:paraId="368D8E71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AABBF32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29D2D262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 от загрязнения 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7DDBEC3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EC0B6B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ED3C5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8F2CD9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B8331B" w14:textId="77777777" w:rsidR="00BD3467" w:rsidRDefault="00BD3467">
            <w:pPr>
              <w:spacing w:after="0"/>
              <w:ind w:left="135"/>
            </w:pPr>
          </w:p>
        </w:tc>
      </w:tr>
      <w:tr w:rsidR="00BD3467" w14:paraId="02F2DF4E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F9E53CC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2801B5A4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(я - участник международного экологического форума)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4A22A38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A97C9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DDD403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1B3057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1A2464" w14:textId="77777777" w:rsidR="00BD3467" w:rsidRDefault="00BD3467">
            <w:pPr>
              <w:spacing w:after="0"/>
              <w:ind w:left="135"/>
            </w:pPr>
          </w:p>
        </w:tc>
      </w:tr>
      <w:tr w:rsidR="00BD3467" w14:paraId="625B6535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A6D780C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14A32D7F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(климат и погода в моём регионе)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315100A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54498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569D0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E92E4B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A1FC5D" w14:textId="77777777" w:rsidR="00BD3467" w:rsidRDefault="00BD3467">
            <w:pPr>
              <w:spacing w:after="0"/>
              <w:ind w:left="135"/>
            </w:pPr>
          </w:p>
        </w:tc>
      </w:tr>
      <w:tr w:rsidR="00BD3467" w14:paraId="14E500EC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74691F8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195AD0A1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(какие изменения климата происходят на Земле?)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C027BCA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3E348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42EE0A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B2C7E8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ABD3B2" w14:textId="77777777" w:rsidR="00BD3467" w:rsidRDefault="00BD3467">
            <w:pPr>
              <w:spacing w:after="0"/>
              <w:ind w:left="135"/>
            </w:pPr>
          </w:p>
        </w:tc>
      </w:tr>
      <w:tr w:rsidR="00BD3467" w14:paraId="5B629043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0612C7D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1AF47E38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Стихийные бедствия (стихийные бедствия стали случаться чаще?)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09AF6C6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9C7E5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67E59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D9F439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7B0B06" w14:textId="77777777" w:rsidR="00BD3467" w:rsidRDefault="00BD3467">
            <w:pPr>
              <w:spacing w:after="0"/>
              <w:ind w:left="135"/>
            </w:pPr>
          </w:p>
        </w:tc>
      </w:tr>
      <w:tr w:rsidR="00BD3467" w14:paraId="22043FA2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F45452F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4F7C1D06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(динозавры и мамонты)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772603F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E32E66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7CCE9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FCAF8F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E7BB2B" w14:textId="77777777" w:rsidR="00BD3467" w:rsidRDefault="00BD3467">
            <w:pPr>
              <w:spacing w:after="0"/>
              <w:ind w:left="135"/>
            </w:pPr>
          </w:p>
        </w:tc>
      </w:tr>
      <w:tr w:rsidR="00BD3467" w14:paraId="005D7295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809E99E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4F541BFA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«Природа: флора и фауна. Проблемы экологии. Климат, погода. Стихийные бедствия»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8C22DE5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78F7E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8C4CB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A26881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8FDEA6" w14:textId="77777777" w:rsidR="00BD3467" w:rsidRDefault="00BD3467">
            <w:pPr>
              <w:spacing w:after="0"/>
              <w:ind w:left="135"/>
            </w:pPr>
          </w:p>
        </w:tc>
      </w:tr>
      <w:tr w:rsidR="00BD3467" w14:paraId="72B6A499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C0168C4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7D1CE83D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(прогресс в развитии </w:t>
            </w:r>
            <w:r>
              <w:rPr>
                <w:rFonts w:ascii="Times New Roman" w:hAnsi="Times New Roman"/>
                <w:color w:val="000000"/>
                <w:sz w:val="24"/>
              </w:rPr>
              <w:t>TV</w:t>
            </w: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9066DDC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17AF2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67094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D9AF5C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295534" w14:textId="77777777" w:rsidR="00BD3467" w:rsidRDefault="00BD3467">
            <w:pPr>
              <w:spacing w:after="0"/>
              <w:ind w:left="135"/>
            </w:pPr>
          </w:p>
        </w:tc>
      </w:tr>
      <w:tr w:rsidR="00BD3467" w14:paraId="65A54C3F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3D57352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0EB606CE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(молодёжная пресса в России и во Франции)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82FC388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6D292C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D16510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1ED5C0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FB16C5" w14:textId="77777777" w:rsidR="00BD3467" w:rsidRDefault="00BD3467">
            <w:pPr>
              <w:spacing w:after="0"/>
              <w:ind w:left="135"/>
            </w:pPr>
          </w:p>
        </w:tc>
      </w:tr>
      <w:tr w:rsidR="00BD3467" w14:paraId="2E815389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16AEE12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4E3BF291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(профессия журналист)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CD59032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09C11A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1F4DD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5B83C6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DB1354" w14:textId="77777777" w:rsidR="00BD3467" w:rsidRDefault="00BD3467">
            <w:pPr>
              <w:spacing w:after="0"/>
              <w:ind w:left="135"/>
            </w:pPr>
          </w:p>
        </w:tc>
      </w:tr>
      <w:tr w:rsidR="00BD3467" w14:paraId="4681FEBA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26E7654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52BE39E6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«Средства массовой информации (телевидение, радио, пресса, Интернет)»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6C00E09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7552B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B5405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933855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E4D9BC" w14:textId="77777777" w:rsidR="00BD3467" w:rsidRDefault="00BD3467">
            <w:pPr>
              <w:spacing w:after="0"/>
              <w:ind w:left="135"/>
            </w:pPr>
          </w:p>
        </w:tc>
      </w:tr>
      <w:tr w:rsidR="00BD3467" w14:paraId="656AE94B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41601F6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5B55EC6B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"Защита окружающей среды", "Средства массовой информации"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A5BAB9A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D2E78B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9ACF8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3D681B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CFAEA0" w14:textId="77777777" w:rsidR="00BD3467" w:rsidRDefault="00BD3467">
            <w:pPr>
              <w:spacing w:after="0"/>
              <w:ind w:left="135"/>
            </w:pPr>
          </w:p>
        </w:tc>
      </w:tr>
      <w:tr w:rsidR="00BD3467" w14:paraId="686C10E9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184D2CA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6F97627A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Географическое положение (физическая карта Франции: рельеф, реки, моря)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DA9CD05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2B0579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D9F78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5B6E05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98B531" w14:textId="77777777" w:rsidR="00BD3467" w:rsidRDefault="00BD3467">
            <w:pPr>
              <w:spacing w:after="0"/>
              <w:ind w:left="135"/>
            </w:pPr>
          </w:p>
        </w:tc>
      </w:tr>
      <w:tr w:rsidR="00BD3467" w14:paraId="584763E3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4D19B01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48343F78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Столицы (вспомните, что вы знаете о Париже)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773AAB9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943AA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559D09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7638AA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6895CB" w14:textId="77777777" w:rsidR="00BD3467" w:rsidRDefault="00BD3467">
            <w:pPr>
              <w:spacing w:after="0"/>
              <w:ind w:left="135"/>
            </w:pPr>
          </w:p>
        </w:tc>
      </w:tr>
      <w:tr w:rsidR="00BD3467" w14:paraId="1BE2D83E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5CFDED2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52A3F295" w14:textId="77777777" w:rsidR="00BD3467" w:rsidRDefault="002A31F2">
            <w:pPr>
              <w:spacing w:after="0"/>
              <w:ind w:left="135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69E253A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071FE0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EAD51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2BC734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85FA5E" w14:textId="77777777" w:rsidR="00BD3467" w:rsidRDefault="00BD3467">
            <w:pPr>
              <w:spacing w:after="0"/>
              <w:ind w:left="135"/>
            </w:pPr>
          </w:p>
        </w:tc>
      </w:tr>
      <w:tr w:rsidR="00BD3467" w14:paraId="230FD67F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88E922C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408A7F0C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Население (путешествуем с литературными героями)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C38B9C4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3B55D7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8F771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1977D3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16C853" w14:textId="77777777" w:rsidR="00BD3467" w:rsidRDefault="00BD3467">
            <w:pPr>
              <w:spacing w:after="0"/>
              <w:ind w:left="135"/>
            </w:pPr>
          </w:p>
        </w:tc>
      </w:tr>
      <w:tr w:rsidR="00BD3467" w14:paraId="6560D55D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1A47E69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0E92456F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(Франция - страна сказочных замков)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C7E6B26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E150A5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F9A7D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6915D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738277" w14:textId="77777777" w:rsidR="00BD3467" w:rsidRDefault="00BD3467">
            <w:pPr>
              <w:spacing w:after="0"/>
              <w:ind w:left="135"/>
            </w:pPr>
          </w:p>
        </w:tc>
      </w:tr>
      <w:tr w:rsidR="00BD3467" w14:paraId="291A2B28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EE62B39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6F150CC2" w14:textId="77777777" w:rsidR="00BD3467" w:rsidRDefault="002A31F2">
            <w:pPr>
              <w:spacing w:after="0"/>
              <w:ind w:left="135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французских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59773A1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3B926B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D1624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F76C46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018362" w14:textId="77777777" w:rsidR="00BD3467" w:rsidRDefault="00BD3467">
            <w:pPr>
              <w:spacing w:after="0"/>
              <w:ind w:left="135"/>
            </w:pPr>
          </w:p>
        </w:tc>
      </w:tr>
      <w:tr w:rsidR="00BD3467" w14:paraId="6B9E80FC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BF66E3A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67EF98F6" w14:textId="77777777" w:rsidR="00BD3467" w:rsidRDefault="002A31F2">
            <w:pPr>
              <w:spacing w:after="0"/>
              <w:ind w:left="135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французских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DCBF2CD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E8FB8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C5963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0E191D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E62175" w14:textId="77777777" w:rsidR="00BD3467" w:rsidRDefault="00BD3467">
            <w:pPr>
              <w:spacing w:after="0"/>
              <w:ind w:left="135"/>
            </w:pPr>
          </w:p>
        </w:tc>
      </w:tr>
      <w:tr w:rsidR="00BD3467" w14:paraId="40B5A605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AC72A93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05B919F4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Языки (в каких ещё странах говорят по-французски?)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925633C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CB41D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682AA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7FB48F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3EB514" w14:textId="77777777" w:rsidR="00BD3467" w:rsidRDefault="00BD3467">
            <w:pPr>
              <w:spacing w:after="0"/>
              <w:ind w:left="135"/>
            </w:pPr>
          </w:p>
        </w:tc>
      </w:tr>
      <w:tr w:rsidR="00BD3467" w14:paraId="42A39B26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3AEDAEC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36113FB0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Культурные особенности (путешествуем по регионам и городам России)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EC5265E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DBF68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50220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AF5D85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A36D44" w14:textId="77777777" w:rsidR="00BD3467" w:rsidRDefault="00BD3467">
            <w:pPr>
              <w:spacing w:after="0"/>
              <w:ind w:left="135"/>
            </w:pPr>
          </w:p>
        </w:tc>
      </w:tr>
      <w:tr w:rsidR="00BD3467" w14:paraId="70A0747A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983EBA8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74F44041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Традиции, обычаи) (письмо другу о своём путешествии)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951EE9B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B86DA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B12B2C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D1DF86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78D56D" w14:textId="77777777" w:rsidR="00BD3467" w:rsidRDefault="00BD3467">
            <w:pPr>
              <w:spacing w:after="0"/>
              <w:ind w:left="135"/>
            </w:pPr>
          </w:p>
        </w:tc>
      </w:tr>
      <w:tr w:rsidR="00BD3467" w14:paraId="45C77324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6A15E9E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07B7A573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Традиции, обычаи) (Россия - Франция: диалог культур)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B52DC49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D99624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1B0B4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4CA20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8AF435" w14:textId="77777777" w:rsidR="00BD3467" w:rsidRDefault="00BD3467">
            <w:pPr>
              <w:spacing w:after="0"/>
              <w:ind w:left="135"/>
            </w:pPr>
          </w:p>
        </w:tc>
      </w:tr>
      <w:tr w:rsidR="00BD3467" w14:paraId="2AF2DE1F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F98F669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7A31D4CF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4BE1204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C6175D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7B4AEA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F5BDDD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818C5E" w14:textId="77777777" w:rsidR="00BD3467" w:rsidRDefault="00BD3467">
            <w:pPr>
              <w:spacing w:after="0"/>
              <w:ind w:left="135"/>
            </w:pPr>
          </w:p>
        </w:tc>
      </w:tr>
      <w:tr w:rsidR="00BD3467" w14:paraId="65ED11D0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2401B49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3063990F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 России и Франции, послужившие мировой науке)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7F3B09C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CB3A8B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1D9A9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580934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65DD71" w14:textId="77777777" w:rsidR="00BD3467" w:rsidRDefault="00BD3467">
            <w:pPr>
              <w:spacing w:after="0"/>
              <w:ind w:left="135"/>
            </w:pPr>
          </w:p>
        </w:tc>
      </w:tr>
      <w:tr w:rsidR="00BD3467" w14:paraId="51BB1F6C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2D149A1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42028300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 (великие писатели Франции и России, их вклад в мировую литературу)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56864D9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F1CE78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AB254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E80719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6527F7" w14:textId="77777777" w:rsidR="00BD3467" w:rsidRDefault="00BD3467">
            <w:pPr>
              <w:spacing w:after="0"/>
              <w:ind w:left="135"/>
            </w:pPr>
          </w:p>
        </w:tc>
      </w:tr>
      <w:tr w:rsidR="00BD3467" w14:paraId="53562095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2B15345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37D43A29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спортсмены (олимпийцы и чемпионы и их выдающиеся достижения)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3C8044B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9A371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FD2A3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A06D9E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99F4ED" w14:textId="77777777" w:rsidR="00BD3467" w:rsidRDefault="00BD3467">
            <w:pPr>
              <w:spacing w:after="0"/>
              <w:ind w:left="135"/>
            </w:pPr>
          </w:p>
        </w:tc>
      </w:tr>
      <w:tr w:rsidR="00BD3467" w14:paraId="119F9FAD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A2CD0F7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14596F98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(защита проектов 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61AE838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B898F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E8E4EE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A337DC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A2ABA5" w14:textId="77777777" w:rsidR="00BD3467" w:rsidRDefault="00BD3467">
            <w:pPr>
              <w:spacing w:after="0"/>
              <w:ind w:left="135"/>
            </w:pPr>
          </w:p>
        </w:tc>
      </w:tr>
      <w:tr w:rsidR="00BD3467" w14:paraId="5D520DC2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3BD754F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064A19CA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(защита проектов)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3CC15CD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6D34E3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92B305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EA9664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98506C" w14:textId="77777777" w:rsidR="00BD3467" w:rsidRDefault="00BD3467">
            <w:pPr>
              <w:spacing w:after="0"/>
              <w:ind w:left="135"/>
            </w:pPr>
          </w:p>
        </w:tc>
      </w:tr>
      <w:tr w:rsidR="00BD3467" w14:paraId="09A405E8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FE6B31B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4071CE4D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(защита проектов)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904425A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2637D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5FA8B9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D893C8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AA1994" w14:textId="77777777" w:rsidR="00BD3467" w:rsidRDefault="00BD3467">
            <w:pPr>
              <w:spacing w:after="0"/>
              <w:ind w:left="135"/>
            </w:pPr>
          </w:p>
        </w:tc>
      </w:tr>
      <w:tr w:rsidR="00BD3467" w14:paraId="681F12F9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4833F2A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6A1B1CB3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(защита проектов)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D28F557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58DD2E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29E7A1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A7F4FD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6E5E29" w14:textId="77777777" w:rsidR="00BD3467" w:rsidRDefault="00BD3467">
            <w:pPr>
              <w:spacing w:after="0"/>
              <w:ind w:left="135"/>
            </w:pPr>
          </w:p>
        </w:tc>
      </w:tr>
      <w:tr w:rsidR="00BD3467" w14:paraId="2BFAC093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B27D09F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117B2866" w14:textId="77777777" w:rsidR="00BD3467" w:rsidRDefault="002A31F2">
            <w:pPr>
              <w:spacing w:after="0"/>
              <w:ind w:left="135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обычаи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CC99338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18DBC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471639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2C7A00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511E0C" w14:textId="77777777" w:rsidR="00BD3467" w:rsidRDefault="00BD3467">
            <w:pPr>
              <w:spacing w:after="0"/>
              <w:ind w:left="135"/>
            </w:pPr>
          </w:p>
        </w:tc>
      </w:tr>
      <w:tr w:rsidR="00BD3467" w14:paraId="0369C708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DBA97F3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0A64293C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"Родная страна и страна (страны) изучаемого языка", "Выдающиеся люди родной страны и страны (стран) изучаемого языка"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F8EA21D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EDF8AB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699290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285B02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381425" w14:textId="77777777" w:rsidR="00BD3467" w:rsidRDefault="00BD3467">
            <w:pPr>
              <w:spacing w:after="0"/>
              <w:ind w:left="135"/>
            </w:pPr>
          </w:p>
        </w:tc>
      </w:tr>
      <w:tr w:rsidR="00BD3467" w14:paraId="146B5872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C052D7D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3DAED500" w14:textId="77777777" w:rsidR="00BD3467" w:rsidRDefault="002A3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72E2A80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177F8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44E85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450D9A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2772C9" w14:textId="77777777" w:rsidR="00BD3467" w:rsidRDefault="00BD3467">
            <w:pPr>
              <w:spacing w:after="0"/>
              <w:ind w:left="135"/>
            </w:pPr>
          </w:p>
        </w:tc>
      </w:tr>
      <w:tr w:rsidR="00BD3467" w14:paraId="39D550B3" w14:textId="77777777" w:rsidTr="00A07D7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52CD591" w14:textId="77777777" w:rsidR="00BD3467" w:rsidRDefault="002A3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14:paraId="540A18CE" w14:textId="77777777" w:rsidR="00BD3467" w:rsidRDefault="002A3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2667DDD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F757C2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E8A77" w14:textId="77777777" w:rsidR="00BD3467" w:rsidRDefault="00BD34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42BAAA" w14:textId="77777777" w:rsidR="00BD3467" w:rsidRDefault="00BD34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FFF7E2" w14:textId="77777777" w:rsidR="00BD3467" w:rsidRDefault="00BD3467">
            <w:pPr>
              <w:spacing w:after="0"/>
              <w:ind w:left="135"/>
            </w:pPr>
          </w:p>
        </w:tc>
      </w:tr>
      <w:tr w:rsidR="00BD3467" w14:paraId="387F7516" w14:textId="77777777" w:rsidTr="00A07D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85B453" w14:textId="77777777" w:rsidR="00BD3467" w:rsidRPr="002A31F2" w:rsidRDefault="002A31F2">
            <w:pPr>
              <w:spacing w:after="0"/>
              <w:ind w:left="135"/>
              <w:rPr>
                <w:lang w:val="ru-RU"/>
              </w:rPr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F63B110" w14:textId="77777777" w:rsidR="00BD3467" w:rsidRDefault="002A31F2">
            <w:pPr>
              <w:spacing w:after="0"/>
              <w:ind w:left="135"/>
              <w:jc w:val="center"/>
            </w:pPr>
            <w:r w:rsidRPr="002A31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8C95A4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5A4E5" w14:textId="77777777" w:rsidR="00BD3467" w:rsidRDefault="002A3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3C9BF" w14:textId="77777777" w:rsidR="00BD3467" w:rsidRDefault="00BD3467"/>
        </w:tc>
      </w:tr>
    </w:tbl>
    <w:p w14:paraId="0CBB9886" w14:textId="77777777" w:rsidR="00BD3467" w:rsidRDefault="00BD3467">
      <w:pPr>
        <w:sectPr w:rsidR="00BD34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D703C1" w14:textId="77777777" w:rsidR="008B59CC" w:rsidRPr="00241B83" w:rsidRDefault="008B59CC" w:rsidP="008B59CC">
      <w:pPr>
        <w:spacing w:after="0"/>
        <w:ind w:left="120"/>
        <w:rPr>
          <w:lang w:val="ru-RU"/>
        </w:rPr>
      </w:pPr>
      <w:bookmarkStart w:id="11" w:name="block-9124753"/>
      <w:bookmarkEnd w:id="10"/>
      <w:r w:rsidRPr="00241B8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3AB7C9FF" w14:textId="77777777" w:rsidR="008B59CC" w:rsidRPr="0027374D" w:rsidRDefault="008B59CC" w:rsidP="008B59CC">
      <w:pPr>
        <w:spacing w:after="0" w:line="480" w:lineRule="auto"/>
        <w:ind w:left="120"/>
        <w:rPr>
          <w:lang w:val="ru-RU"/>
        </w:rPr>
      </w:pPr>
      <w:r w:rsidRPr="0027374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7CD0F08" w14:textId="77777777" w:rsidR="008B59CC" w:rsidRPr="0027374D" w:rsidRDefault="008B59CC" w:rsidP="008B59CC">
      <w:pPr>
        <w:spacing w:after="0" w:line="480" w:lineRule="auto"/>
        <w:ind w:left="120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Кулигина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А.С. Французский язык. Учебник. </w:t>
      </w:r>
      <w:r w:rsidRPr="00A31578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14:paraId="50C6861D" w14:textId="77777777" w:rsidR="008B59CC" w:rsidRPr="0027374D" w:rsidRDefault="008B59CC" w:rsidP="008B59CC">
      <w:pPr>
        <w:spacing w:after="0" w:line="480" w:lineRule="auto"/>
        <w:ind w:left="120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Кулигина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А.С. Французский язык. Рабочая тетрадь. </w:t>
      </w:r>
      <w:r w:rsidRPr="00A31578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14:paraId="6B13E910" w14:textId="77777777" w:rsidR="008B59CC" w:rsidRPr="0027374D" w:rsidRDefault="008B59CC" w:rsidP="008B59CC">
      <w:pPr>
        <w:spacing w:after="0" w:line="480" w:lineRule="auto"/>
        <w:ind w:left="120"/>
        <w:rPr>
          <w:lang w:val="ru-RU"/>
        </w:rPr>
      </w:pPr>
    </w:p>
    <w:p w14:paraId="75E1058B" w14:textId="77777777" w:rsidR="008B59CC" w:rsidRPr="0027374D" w:rsidRDefault="008B59CC" w:rsidP="008B59CC">
      <w:pPr>
        <w:spacing w:after="0" w:line="480" w:lineRule="auto"/>
        <w:ind w:left="120"/>
        <w:rPr>
          <w:lang w:val="ru-RU"/>
        </w:rPr>
      </w:pPr>
      <w:r w:rsidRPr="0027374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49E93B7" w14:textId="77777777" w:rsidR="008B59CC" w:rsidRPr="0027374D" w:rsidRDefault="008B59CC" w:rsidP="008B59CC">
      <w:pPr>
        <w:spacing w:after="0" w:line="480" w:lineRule="auto"/>
        <w:ind w:left="120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Кулигина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А.С. Французский язык. Книга для учителя. </w:t>
      </w:r>
      <w:r w:rsidRPr="00A31578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14:paraId="6295B4CF" w14:textId="77777777" w:rsidR="008B59CC" w:rsidRPr="0027374D" w:rsidRDefault="008B59CC" w:rsidP="008B59CC">
      <w:pPr>
        <w:spacing w:after="0" w:line="480" w:lineRule="auto"/>
        <w:ind w:left="120"/>
        <w:rPr>
          <w:lang w:val="ru-RU"/>
        </w:rPr>
      </w:pPr>
    </w:p>
    <w:p w14:paraId="24466788" w14:textId="77777777" w:rsidR="008B59CC" w:rsidRPr="008B24AB" w:rsidRDefault="008B59CC" w:rsidP="008B59CC">
      <w:pPr>
        <w:spacing w:after="0" w:line="480" w:lineRule="auto"/>
        <w:ind w:left="120"/>
        <w:rPr>
          <w:lang w:val="ru-RU"/>
        </w:rPr>
      </w:pPr>
      <w:r w:rsidRPr="008B24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BFE8953" w14:textId="77777777" w:rsidR="008B59CC" w:rsidRPr="00975015" w:rsidRDefault="008B59CC" w:rsidP="008B59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5015">
        <w:rPr>
          <w:rFonts w:ascii="Times New Roman" w:hAnsi="Times New Roman" w:cs="Times New Roman"/>
          <w:sz w:val="28"/>
          <w:szCs w:val="28"/>
          <w:lang w:val="ru-RU"/>
        </w:rPr>
        <w:t xml:space="preserve">Российская электронная школа </w:t>
      </w:r>
      <w:r w:rsidR="00000000">
        <w:fldChar w:fldCharType="begin"/>
      </w:r>
      <w:r w:rsidR="00000000">
        <w:instrText>HYPERLINK</w:instrText>
      </w:r>
      <w:r w:rsidR="00000000" w:rsidRPr="00A07D7E">
        <w:rPr>
          <w:lang w:val="ru-RU"/>
        </w:rPr>
        <w:instrText xml:space="preserve"> "</w:instrText>
      </w:r>
      <w:r w:rsidR="00000000">
        <w:instrText>https</w:instrText>
      </w:r>
      <w:r w:rsidR="00000000" w:rsidRPr="00A07D7E">
        <w:rPr>
          <w:lang w:val="ru-RU"/>
        </w:rPr>
        <w:instrText>://</w:instrText>
      </w:r>
      <w:r w:rsidR="00000000">
        <w:instrText>resh</w:instrText>
      </w:r>
      <w:r w:rsidR="00000000" w:rsidRPr="00A07D7E">
        <w:rPr>
          <w:lang w:val="ru-RU"/>
        </w:rPr>
        <w:instrText>.</w:instrText>
      </w:r>
      <w:r w:rsidR="00000000">
        <w:instrText>edu</w:instrText>
      </w:r>
      <w:r w:rsidR="00000000" w:rsidRPr="00A07D7E">
        <w:rPr>
          <w:lang w:val="ru-RU"/>
        </w:rPr>
        <w:instrText>.</w:instrText>
      </w:r>
      <w:r w:rsidR="00000000">
        <w:instrText>ru</w:instrText>
      </w:r>
      <w:r w:rsidR="00000000" w:rsidRPr="00A07D7E">
        <w:rPr>
          <w:lang w:val="ru-RU"/>
        </w:rPr>
        <w:instrText>/"</w:instrText>
      </w:r>
      <w:r w:rsidR="00000000">
        <w:fldChar w:fldCharType="separate"/>
      </w:r>
      <w:r w:rsidRPr="00975015">
        <w:rPr>
          <w:rStyle w:val="ab"/>
          <w:rFonts w:ascii="Times New Roman" w:hAnsi="Times New Roman" w:cs="Times New Roman"/>
          <w:sz w:val="28"/>
          <w:szCs w:val="28"/>
        </w:rPr>
        <w:t>https</w:t>
      </w:r>
      <w:r w:rsidRPr="00975015">
        <w:rPr>
          <w:rStyle w:val="ab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975015">
        <w:rPr>
          <w:rStyle w:val="ab"/>
          <w:rFonts w:ascii="Times New Roman" w:hAnsi="Times New Roman" w:cs="Times New Roman"/>
          <w:sz w:val="28"/>
          <w:szCs w:val="28"/>
        </w:rPr>
        <w:t>resh</w:t>
      </w:r>
      <w:proofErr w:type="spellEnd"/>
      <w:r w:rsidRPr="00975015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75015">
        <w:rPr>
          <w:rStyle w:val="ab"/>
          <w:rFonts w:ascii="Times New Roman" w:hAnsi="Times New Roman" w:cs="Times New Roman"/>
          <w:sz w:val="28"/>
          <w:szCs w:val="28"/>
        </w:rPr>
        <w:t>edu</w:t>
      </w:r>
      <w:proofErr w:type="spellEnd"/>
      <w:r w:rsidRPr="00975015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975015">
        <w:rPr>
          <w:rStyle w:val="ab"/>
          <w:rFonts w:ascii="Times New Roman" w:hAnsi="Times New Roman" w:cs="Times New Roman"/>
          <w:sz w:val="28"/>
          <w:szCs w:val="28"/>
        </w:rPr>
        <w:t>ru</w:t>
      </w:r>
      <w:proofErr w:type="spellEnd"/>
      <w:r w:rsidRPr="00975015">
        <w:rPr>
          <w:rStyle w:val="ab"/>
          <w:rFonts w:ascii="Times New Roman" w:hAnsi="Times New Roman" w:cs="Times New Roman"/>
          <w:sz w:val="28"/>
          <w:szCs w:val="28"/>
          <w:lang w:val="ru-RU"/>
        </w:rPr>
        <w:t>/</w:t>
      </w:r>
      <w:r w:rsidR="00000000">
        <w:rPr>
          <w:rStyle w:val="ab"/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14:paraId="2EE7027B" w14:textId="77777777" w:rsidR="008B59CC" w:rsidRPr="00D91876" w:rsidRDefault="008B59CC" w:rsidP="008B59CC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75015">
        <w:rPr>
          <w:rFonts w:ascii="Times New Roman" w:hAnsi="Times New Roman" w:cs="Times New Roman"/>
          <w:sz w:val="28"/>
          <w:szCs w:val="28"/>
          <w:lang w:val="ru-RU"/>
        </w:rPr>
        <w:t xml:space="preserve">Единая коллекция цифровых образовательных ресурсов </w:t>
      </w:r>
    </w:p>
    <w:p w14:paraId="6F56ED8A" w14:textId="77777777" w:rsidR="002A31F2" w:rsidRPr="008B59CC" w:rsidRDefault="00000000" w:rsidP="008B59CC">
      <w:pPr>
        <w:spacing w:after="0" w:line="480" w:lineRule="auto"/>
        <w:rPr>
          <w:lang w:val="ru-RU"/>
        </w:rPr>
      </w:pPr>
      <w:r>
        <w:fldChar w:fldCharType="begin"/>
      </w:r>
      <w:r>
        <w:instrText>HYPERLINK</w:instrText>
      </w:r>
      <w:r w:rsidRPr="00A07D7E">
        <w:rPr>
          <w:lang w:val="ru-RU"/>
        </w:rPr>
        <w:instrText xml:space="preserve"> "</w:instrText>
      </w:r>
      <w:r>
        <w:instrText>http</w:instrText>
      </w:r>
      <w:r w:rsidRPr="00A07D7E">
        <w:rPr>
          <w:lang w:val="ru-RU"/>
        </w:rPr>
        <w:instrText>://</w:instrText>
      </w:r>
      <w:r>
        <w:instrText>school</w:instrText>
      </w:r>
      <w:r w:rsidRPr="00A07D7E">
        <w:rPr>
          <w:lang w:val="ru-RU"/>
        </w:rPr>
        <w:instrText>-</w:instrText>
      </w:r>
      <w:r>
        <w:instrText>collection</w:instrText>
      </w:r>
      <w:r w:rsidRPr="00A07D7E">
        <w:rPr>
          <w:lang w:val="ru-RU"/>
        </w:rPr>
        <w:instrText>.</w:instrText>
      </w:r>
      <w:r>
        <w:instrText>edu</w:instrText>
      </w:r>
      <w:r w:rsidRPr="00A07D7E">
        <w:rPr>
          <w:lang w:val="ru-RU"/>
        </w:rPr>
        <w:instrText>.</w:instrText>
      </w:r>
      <w:r>
        <w:instrText>ru</w:instrText>
      </w:r>
      <w:r w:rsidRPr="00A07D7E">
        <w:rPr>
          <w:lang w:val="ru-RU"/>
        </w:rPr>
        <w:instrText>/"</w:instrText>
      </w:r>
      <w:r>
        <w:fldChar w:fldCharType="separate"/>
      </w:r>
      <w:r w:rsidR="008B59CC" w:rsidRPr="00975015">
        <w:rPr>
          <w:rStyle w:val="ab"/>
          <w:rFonts w:ascii="Times New Roman" w:hAnsi="Times New Roman" w:cs="Times New Roman"/>
          <w:sz w:val="28"/>
          <w:szCs w:val="28"/>
        </w:rPr>
        <w:t>http</w:t>
      </w:r>
      <w:r w:rsidR="008B59CC" w:rsidRPr="00975015">
        <w:rPr>
          <w:rStyle w:val="ab"/>
          <w:rFonts w:ascii="Times New Roman" w:hAnsi="Times New Roman" w:cs="Times New Roman"/>
          <w:sz w:val="28"/>
          <w:szCs w:val="28"/>
          <w:lang w:val="ru-RU"/>
        </w:rPr>
        <w:t>://</w:t>
      </w:r>
      <w:r w:rsidR="008B59CC" w:rsidRPr="00975015">
        <w:rPr>
          <w:rStyle w:val="ab"/>
          <w:rFonts w:ascii="Times New Roman" w:hAnsi="Times New Roman" w:cs="Times New Roman"/>
          <w:sz w:val="28"/>
          <w:szCs w:val="28"/>
        </w:rPr>
        <w:t>school</w:t>
      </w:r>
      <w:r w:rsidR="008B59CC" w:rsidRPr="00975015">
        <w:rPr>
          <w:rStyle w:val="ab"/>
          <w:rFonts w:ascii="Times New Roman" w:hAnsi="Times New Roman" w:cs="Times New Roman"/>
          <w:sz w:val="28"/>
          <w:szCs w:val="28"/>
          <w:lang w:val="ru-RU"/>
        </w:rPr>
        <w:t>-</w:t>
      </w:r>
      <w:r w:rsidR="008B59CC" w:rsidRPr="00975015">
        <w:rPr>
          <w:rStyle w:val="ab"/>
          <w:rFonts w:ascii="Times New Roman" w:hAnsi="Times New Roman" w:cs="Times New Roman"/>
          <w:sz w:val="28"/>
          <w:szCs w:val="28"/>
        </w:rPr>
        <w:t>collection</w:t>
      </w:r>
      <w:r w:rsidR="008B59CC" w:rsidRPr="00975015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B59CC" w:rsidRPr="00975015">
        <w:rPr>
          <w:rStyle w:val="ab"/>
          <w:rFonts w:ascii="Times New Roman" w:hAnsi="Times New Roman" w:cs="Times New Roman"/>
          <w:sz w:val="28"/>
          <w:szCs w:val="28"/>
        </w:rPr>
        <w:t>edu</w:t>
      </w:r>
      <w:proofErr w:type="spellEnd"/>
      <w:r w:rsidR="008B59CC" w:rsidRPr="00975015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B59CC" w:rsidRPr="00975015">
        <w:rPr>
          <w:rStyle w:val="ab"/>
          <w:rFonts w:ascii="Times New Roman" w:hAnsi="Times New Roman" w:cs="Times New Roman"/>
          <w:sz w:val="28"/>
          <w:szCs w:val="28"/>
        </w:rPr>
        <w:t>ru</w:t>
      </w:r>
      <w:proofErr w:type="spellEnd"/>
      <w:r w:rsidR="008B59CC" w:rsidRPr="00975015">
        <w:rPr>
          <w:rStyle w:val="ab"/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Style w:val="ab"/>
          <w:rFonts w:ascii="Times New Roman" w:hAnsi="Times New Roman" w:cs="Times New Roman"/>
          <w:sz w:val="28"/>
          <w:szCs w:val="28"/>
          <w:lang w:val="ru-RU"/>
        </w:rPr>
        <w:fldChar w:fldCharType="end"/>
      </w:r>
      <w:bookmarkEnd w:id="11"/>
    </w:p>
    <w:sectPr w:rsidR="002A31F2" w:rsidRPr="008B59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776"/>
    <w:multiLevelType w:val="multilevel"/>
    <w:tmpl w:val="61B6D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35206"/>
    <w:multiLevelType w:val="multilevel"/>
    <w:tmpl w:val="0964B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225487"/>
    <w:multiLevelType w:val="multilevel"/>
    <w:tmpl w:val="31C49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5B1096"/>
    <w:multiLevelType w:val="multilevel"/>
    <w:tmpl w:val="16B21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65329D"/>
    <w:multiLevelType w:val="multilevel"/>
    <w:tmpl w:val="F5183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B52F0F"/>
    <w:multiLevelType w:val="multilevel"/>
    <w:tmpl w:val="01FEB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572190"/>
    <w:multiLevelType w:val="multilevel"/>
    <w:tmpl w:val="8A682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2D23CE"/>
    <w:multiLevelType w:val="multilevel"/>
    <w:tmpl w:val="A8B82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8D354B"/>
    <w:multiLevelType w:val="multilevel"/>
    <w:tmpl w:val="8F042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5870913">
    <w:abstractNumId w:val="6"/>
  </w:num>
  <w:num w:numId="2" w16cid:durableId="60450313">
    <w:abstractNumId w:val="2"/>
  </w:num>
  <w:num w:numId="3" w16cid:durableId="152186373">
    <w:abstractNumId w:val="7"/>
  </w:num>
  <w:num w:numId="4" w16cid:durableId="1402486844">
    <w:abstractNumId w:val="8"/>
  </w:num>
  <w:num w:numId="5" w16cid:durableId="530655074">
    <w:abstractNumId w:val="4"/>
  </w:num>
  <w:num w:numId="6" w16cid:durableId="808784697">
    <w:abstractNumId w:val="0"/>
  </w:num>
  <w:num w:numId="7" w16cid:durableId="764114750">
    <w:abstractNumId w:val="5"/>
  </w:num>
  <w:num w:numId="8" w16cid:durableId="1346634643">
    <w:abstractNumId w:val="3"/>
  </w:num>
  <w:num w:numId="9" w16cid:durableId="718241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D3467"/>
    <w:rsid w:val="000236F1"/>
    <w:rsid w:val="0009606D"/>
    <w:rsid w:val="00100606"/>
    <w:rsid w:val="002A31F2"/>
    <w:rsid w:val="0054779E"/>
    <w:rsid w:val="007D37D5"/>
    <w:rsid w:val="008334AB"/>
    <w:rsid w:val="00855C22"/>
    <w:rsid w:val="008B59CC"/>
    <w:rsid w:val="00A07D7E"/>
    <w:rsid w:val="00A31578"/>
    <w:rsid w:val="00A35B7B"/>
    <w:rsid w:val="00B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A4D9"/>
  <w15:docId w15:val="{6E7B618D-5607-40EE-94AB-679FAF9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A31578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8199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2023-09-19T18:32:00Z</dcterms:created>
  <dcterms:modified xsi:type="dcterms:W3CDTF">2023-09-25T16:01:00Z</dcterms:modified>
</cp:coreProperties>
</file>