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B9" w:rsidRDefault="00FE3CB9" w:rsidP="00FE3CB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FE3CB9" w:rsidRDefault="00FE3CB9" w:rsidP="00FE3CB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E3CB9" w:rsidRDefault="00FE3CB9" w:rsidP="00FE3CB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Ярославль</w:t>
      </w:r>
    </w:p>
    <w:p w:rsidR="00FE3CB9" w:rsidRPr="004212BA" w:rsidRDefault="00FE3CB9" w:rsidP="00FE3CB9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школа №56</w:t>
      </w:r>
    </w:p>
    <w:p w:rsidR="00FE3FAF" w:rsidRDefault="00FE3FAF" w:rsidP="00FE3CB9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FE3FAF" w:rsidTr="002051E8">
        <w:trPr>
          <w:trHeight w:val="2295"/>
        </w:trPr>
        <w:tc>
          <w:tcPr>
            <w:tcW w:w="4928" w:type="dxa"/>
          </w:tcPr>
          <w:p w:rsidR="00FE3FAF" w:rsidRPr="003C564F" w:rsidRDefault="00FE3FAF" w:rsidP="002051E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AF" w:rsidRPr="003C564F" w:rsidRDefault="00FE3FAF" w:rsidP="002051E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64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</w:t>
            </w:r>
          </w:p>
          <w:p w:rsidR="00FE3FAF" w:rsidRPr="003C564F" w:rsidRDefault="00FE3FAF" w:rsidP="002051E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FAF" w:rsidRPr="003C564F" w:rsidRDefault="00FE3FAF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64F"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  <w:p w:rsidR="00FE3FAF" w:rsidRPr="003C564F" w:rsidRDefault="00FE3FAF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6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E3FAF" w:rsidRPr="003C564F" w:rsidRDefault="00FE3FAF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64F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FE3FAF" w:rsidRPr="003C564F" w:rsidRDefault="0019678A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   </w:t>
            </w:r>
            <w:r w:rsidR="00BF07BC">
              <w:rPr>
                <w:rFonts w:ascii="Times New Roman" w:hAnsi="Times New Roman" w:cs="Times New Roman"/>
                <w:sz w:val="28"/>
                <w:szCs w:val="28"/>
              </w:rPr>
              <w:t>Моторнова М. Ю.</w:t>
            </w:r>
            <w:bookmarkStart w:id="0" w:name="_GoBack"/>
            <w:bookmarkEnd w:id="0"/>
          </w:p>
          <w:p w:rsidR="00FE3FAF" w:rsidRPr="003C564F" w:rsidRDefault="00FE3FAF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6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E3FAF" w:rsidRPr="003C564F" w:rsidRDefault="00FE3FAF" w:rsidP="002051E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:rsidR="00FE3FAF" w:rsidRPr="003C564F" w:rsidRDefault="00FE3FAF" w:rsidP="00205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AF" w:rsidRPr="003C564F" w:rsidRDefault="002051E8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5ED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E3FAF" w:rsidRDefault="002051E8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E3FAF" w:rsidRPr="003C56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E3F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3FAF" w:rsidRPr="003C564F" w:rsidRDefault="002051E8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школы___________ </w:t>
            </w:r>
            <w:r w:rsidR="00FE3FAF" w:rsidRPr="003C564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FAF" w:rsidRPr="003C564F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FAF" w:rsidRPr="003C564F"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FE3FAF" w:rsidRPr="003C564F" w:rsidRDefault="002051E8" w:rsidP="002051E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E3FAF" w:rsidRPr="003C564F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9678A" w:rsidRPr="0019678A">
              <w:rPr>
                <w:rFonts w:ascii="Times New Roman" w:hAnsi="Times New Roman" w:cs="Times New Roman"/>
                <w:sz w:val="28"/>
                <w:szCs w:val="28"/>
              </w:rPr>
              <w:t xml:space="preserve">01-14/365 </w:t>
            </w:r>
            <w:r w:rsidRPr="001967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0D51" w:rsidRPr="0019678A">
              <w:rPr>
                <w:rFonts w:ascii="Times New Roman" w:hAnsi="Times New Roman" w:cs="Times New Roman"/>
                <w:sz w:val="28"/>
                <w:szCs w:val="28"/>
              </w:rPr>
              <w:t xml:space="preserve"> 30.08.2023</w:t>
            </w:r>
          </w:p>
        </w:tc>
      </w:tr>
    </w:tbl>
    <w:p w:rsidR="00FE3FAF" w:rsidRDefault="00FE3FAF" w:rsidP="00FE3FA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Pr="0071570B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70B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Pr="0071570B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70B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АЛГЕБРЕ </w:t>
      </w: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Pr="0071570B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70B">
        <w:rPr>
          <w:rFonts w:ascii="Times New Roman" w:hAnsi="Times New Roman" w:cs="Times New Roman"/>
          <w:sz w:val="32"/>
          <w:szCs w:val="32"/>
        </w:rPr>
        <w:t xml:space="preserve">в </w:t>
      </w:r>
      <w:r w:rsidR="00286A6E">
        <w:rPr>
          <w:rFonts w:ascii="Times New Roman" w:hAnsi="Times New Roman" w:cs="Times New Roman"/>
          <w:sz w:val="32"/>
          <w:szCs w:val="32"/>
        </w:rPr>
        <w:t>8-А</w:t>
      </w:r>
      <w:r w:rsidR="00050D51">
        <w:rPr>
          <w:rFonts w:ascii="Times New Roman" w:hAnsi="Times New Roman" w:cs="Times New Roman"/>
          <w:sz w:val="32"/>
          <w:szCs w:val="32"/>
        </w:rPr>
        <w:t xml:space="preserve">, 8-Г классах </w:t>
      </w: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Pr="0071570B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71570B">
        <w:rPr>
          <w:rFonts w:ascii="Times New Roman" w:hAnsi="Times New Roman" w:cs="Times New Roman"/>
          <w:sz w:val="32"/>
          <w:szCs w:val="32"/>
        </w:rPr>
        <w:t xml:space="preserve">Широковой Светланы Валерьевны </w:t>
      </w:r>
    </w:p>
    <w:p w:rsidR="00FE3FAF" w:rsidRDefault="00FE3FAF" w:rsidP="00FE3FA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E3FAF" w:rsidRPr="0071570B" w:rsidRDefault="0009651C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</w:t>
      </w:r>
      <w:r w:rsidR="00FE3FAF" w:rsidRPr="0071570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E3FAF" w:rsidRPr="0071570B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E3FAF" w:rsidRDefault="00FE3FAF" w:rsidP="00FE3FA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051E8" w:rsidRDefault="002051E8" w:rsidP="00ED55F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8C62FD" w:rsidRPr="00ED55F4" w:rsidRDefault="00FE3FAF" w:rsidP="00ED55F4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Ярославль</w:t>
      </w:r>
      <w:r w:rsidR="0019678A">
        <w:rPr>
          <w:rFonts w:ascii="Times New Roman" w:hAnsi="Times New Roman" w:cs="Times New Roman"/>
          <w:sz w:val="28"/>
          <w:szCs w:val="28"/>
        </w:rPr>
        <w:t>, 2023</w:t>
      </w:r>
      <w:r w:rsidR="008C62FD">
        <w:rPr>
          <w:rFonts w:ascii="Times New Roman" w:hAnsi="Times New Roman" w:cs="Times New Roman"/>
          <w:b/>
          <w:bCs/>
        </w:rPr>
        <w:t xml:space="preserve"> </w:t>
      </w:r>
    </w:p>
    <w:p w:rsidR="00286A6E" w:rsidRDefault="00286A6E" w:rsidP="00286A6E">
      <w:pPr>
        <w:pStyle w:val="1"/>
        <w:spacing w:line="240" w:lineRule="auto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86A6E" w:rsidRDefault="00286A6E" w:rsidP="00286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Рабочая программа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следующих нормативных документов </w:t>
      </w:r>
    </w:p>
    <w:p w:rsidR="00286A6E" w:rsidRDefault="00286A6E" w:rsidP="00286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</w:t>
      </w:r>
      <w:r>
        <w:rPr>
          <w:rFonts w:ascii="Times New Roman" w:hAnsi="Times New Roman"/>
          <w:sz w:val="24"/>
          <w:szCs w:val="24"/>
        </w:rPr>
        <w:t>методических материалов:</w:t>
      </w:r>
    </w:p>
    <w:p w:rsidR="00286A6E" w:rsidRDefault="00286A6E" w:rsidP="00286A6E">
      <w:pPr>
        <w:pStyle w:val="ParagraphStyle"/>
        <w:numPr>
          <w:ilvl w:val="0"/>
          <w:numId w:val="38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основной образовательной программы </w:t>
      </w:r>
      <w:r>
        <w:rPr>
          <w:rFonts w:ascii="Times New Roman" w:hAnsi="Times New Roman" w:cs="Times New Roman"/>
        </w:rPr>
        <w:t xml:space="preserve">муниципального общеобразовательного учреждения «Средней школы №56» (утверждена </w:t>
      </w:r>
      <w:r>
        <w:rPr>
          <w:rFonts w:ascii="Times New Roman" w:hAnsi="Times New Roman"/>
          <w:bCs/>
          <w:iCs/>
        </w:rPr>
        <w:t>04.09.2015 г., приказ №01-14/329);</w:t>
      </w:r>
    </w:p>
    <w:p w:rsidR="00286A6E" w:rsidRDefault="00286A6E" w:rsidP="00286A6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</w:p>
    <w:p w:rsidR="00286A6E" w:rsidRDefault="00286A6E" w:rsidP="00286A6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образовательных организациях Ярославской о</w:t>
      </w:r>
      <w:r w:rsidR="0019678A">
        <w:rPr>
          <w:rFonts w:ascii="Times New Roman" w:hAnsi="Times New Roman" w:cs="Times New Roman"/>
          <w:bCs/>
          <w:sz w:val="24"/>
          <w:szCs w:val="24"/>
        </w:rPr>
        <w:t>бласти в 2022-2023 учебном году;</w:t>
      </w:r>
    </w:p>
    <w:p w:rsidR="00286A6E" w:rsidRDefault="00286A6E" w:rsidP="00286A6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основного общего образования. Математика. </w:t>
      </w:r>
    </w:p>
    <w:p w:rsidR="00286A6E" w:rsidRPr="00286A6E" w:rsidRDefault="00286A6E" w:rsidP="00286A6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5-9 классы. – М.: 2021;</w:t>
      </w:r>
    </w:p>
    <w:p w:rsidR="00286A6E" w:rsidRDefault="00286A6E" w:rsidP="00286A6E">
      <w:pPr>
        <w:numPr>
          <w:ilvl w:val="0"/>
          <w:numId w:val="39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приказа директора «О годовом календарном учебном графике» </w:t>
      </w:r>
    </w:p>
    <w:p w:rsidR="00286A6E" w:rsidRPr="0019678A" w:rsidRDefault="0019678A" w:rsidP="00286A6E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19678A">
        <w:rPr>
          <w:rFonts w:ascii="Times New Roman" w:hAnsi="Times New Roman"/>
          <w:bCs/>
          <w:iCs/>
          <w:sz w:val="24"/>
          <w:szCs w:val="24"/>
        </w:rPr>
        <w:t>(№ 01-14/365</w:t>
      </w:r>
      <w:r w:rsidR="00003621" w:rsidRPr="0019678A">
        <w:rPr>
          <w:rFonts w:ascii="Times New Roman" w:hAnsi="Times New Roman"/>
          <w:bCs/>
          <w:iCs/>
          <w:sz w:val="24"/>
          <w:szCs w:val="24"/>
        </w:rPr>
        <w:t xml:space="preserve"> от 30.08.2023</w:t>
      </w:r>
      <w:r w:rsidR="00286A6E" w:rsidRPr="0019678A">
        <w:rPr>
          <w:rFonts w:ascii="Times New Roman" w:hAnsi="Times New Roman"/>
          <w:bCs/>
          <w:iCs/>
          <w:sz w:val="24"/>
          <w:szCs w:val="24"/>
        </w:rPr>
        <w:t>);</w:t>
      </w:r>
    </w:p>
    <w:p w:rsidR="00286A6E" w:rsidRDefault="00286A6E" w:rsidP="00286A6E">
      <w:pPr>
        <w:numPr>
          <w:ilvl w:val="0"/>
          <w:numId w:val="39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положения о рабочей программе учителя, реализующего ФГОС (утверждено приказом директора от 31.08.2016 г. №01-02/186)</w:t>
      </w:r>
    </w:p>
    <w:p w:rsidR="008C62FD" w:rsidRDefault="008C62FD" w:rsidP="00286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B">
        <w:rPr>
          <w:rFonts w:ascii="Times New Roman" w:hAnsi="Times New Roman" w:cs="Times New Roman"/>
          <w:b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2FD" w:rsidRDefault="008C62FD" w:rsidP="00296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 направлении личностного развития:</w:t>
      </w:r>
    </w:p>
    <w:p w:rsidR="008C62FD" w:rsidRDefault="008C62FD" w:rsidP="002962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интеллектуальное развитие, </w:t>
      </w:r>
      <w:r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 и умственному эксперименту;</w:t>
      </w:r>
    </w:p>
    <w:p w:rsidR="008C62FD" w:rsidRDefault="008C62FD" w:rsidP="002962C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воспитание качеств личности, </w:t>
      </w:r>
      <w:r>
        <w:rPr>
          <w:rFonts w:ascii="Times New Roman" w:hAnsi="Times New Roman" w:cs="Times New Roman"/>
          <w:sz w:val="24"/>
          <w:szCs w:val="24"/>
        </w:rPr>
        <w:t>обеспечивающих социальную мобильность, способность принимать самостоятельные решения;</w:t>
      </w:r>
    </w:p>
    <w:p w:rsidR="008C62FD" w:rsidRDefault="008C62FD" w:rsidP="002962C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развитие математических способностей и интереса</w:t>
      </w:r>
      <w:r>
        <w:rPr>
          <w:rFonts w:ascii="Times New Roman" w:hAnsi="Times New Roman" w:cs="Times New Roman"/>
          <w:sz w:val="24"/>
          <w:szCs w:val="24"/>
        </w:rPr>
        <w:t xml:space="preserve"> к математическому творчеству</w:t>
      </w: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 метапредметном направлении:</w:t>
      </w:r>
    </w:p>
    <w:p w:rsidR="008C62FD" w:rsidRDefault="008C62FD" w:rsidP="002962C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формирование представлений 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как к части общечеловеческой культуры, играющей особую роль в развитии цивилизации и современного общества;</w:t>
      </w:r>
    </w:p>
    <w:p w:rsidR="008C62FD" w:rsidRDefault="008C62FD" w:rsidP="002962C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развитие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средстве моделирования явлений и процессов, как форме описания и методе познания действительности;</w:t>
      </w:r>
    </w:p>
    <w:p w:rsidR="008C62FD" w:rsidRDefault="008C62FD" w:rsidP="002962C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формирование общих способов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C62FD" w:rsidRDefault="008C62FD" w:rsidP="002962C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 предметном направлении:</w:t>
      </w:r>
    </w:p>
    <w:p w:rsidR="008C62FD" w:rsidRDefault="008C62FD" w:rsidP="002962C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овладение математическими знаниями и умениями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C62FD" w:rsidRDefault="008C62FD" w:rsidP="002962C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создание фундамента для математического развития</w:t>
      </w:r>
      <w:r>
        <w:rPr>
          <w:rFonts w:ascii="Times New Roman" w:hAnsi="Times New Roman" w:cs="Times New Roman"/>
          <w:sz w:val="24"/>
          <w:szCs w:val="24"/>
        </w:rPr>
        <w:t>, формирования механизмов мышления, характерных математической деятельности.</w:t>
      </w:r>
    </w:p>
    <w:p w:rsidR="008C62FD" w:rsidRDefault="008C62FD" w:rsidP="002962C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>изучение смежных дисциплин, применяя их в повседневной жизни.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</w:t>
      </w:r>
    </w:p>
    <w:p w:rsidR="008C62FD" w:rsidRPr="002962C4" w:rsidRDefault="008C62FD" w:rsidP="002962C4">
      <w:pPr>
        <w:pStyle w:val="a5"/>
        <w:widowControl w:val="0"/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C62FD" w:rsidRDefault="008C62FD" w:rsidP="00C8150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» решаются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логического мышления учащихся, формирование умения пользоваться алгоритмами, а также приобретение практических навыков, необходимых в повседневной жизни;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lastRenderedPageBreak/>
        <w:t>развитие понятие о числе (рациональные и иррациональные числа), формирование первичных представлений о действительном числе;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у учащихся математического аппарата для решения задач из разных разделов математики, смежных предметов, окружающей реальности;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алгоритмического мышления, необходимого, в частности, для освоения курса информатики, овладение навыками дедуктивных рассуждений;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воображения учащихся, их способностей к математическому творчеству через преобразование символьных форм;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получение школьниками конкретных знаний о функции как важнейшей математической модели для описания и исследования разнообразных процессов;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у учащихся умения использовать различные языки математики (словесный, символический, графический);</w:t>
      </w:r>
    </w:p>
    <w:p w:rsidR="008C62FD" w:rsidRDefault="008C62FD" w:rsidP="002962C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представлений о роли математики в развитии цивилизации и культуры;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расчеты;</w:t>
      </w:r>
    </w:p>
    <w:p w:rsidR="008C62FD" w:rsidRDefault="008C62FD" w:rsidP="002962C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у учащихся умения осуществлять рассмотрение случаев, перебор и подсчет числа вариантов, в том числе в простейших прикладных задачах;</w:t>
      </w:r>
    </w:p>
    <w:p w:rsidR="008C62FD" w:rsidRDefault="008C62FD" w:rsidP="002962C4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</w:p>
    <w:p w:rsidR="008C62FD" w:rsidRDefault="008C62FD" w:rsidP="002962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представления о современной картине мира и методах его исследования, понимания роли статистики как источника социально значимой информации и развитие вероятностного мышления.</w:t>
      </w:r>
    </w:p>
    <w:p w:rsidR="008C62FD" w:rsidRDefault="008C62FD" w:rsidP="00454D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2FD" w:rsidRPr="00050D51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Количество часов,</w:t>
      </w:r>
      <w:r w:rsidR="00050D51">
        <w:rPr>
          <w:rFonts w:ascii="Times New Roman" w:hAnsi="Times New Roman" w:cs="Times New Roman"/>
          <w:b/>
          <w:bCs/>
          <w:sz w:val="24"/>
          <w:szCs w:val="24"/>
        </w:rPr>
        <w:t xml:space="preserve"> отводимых на изучение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«Алгебра» в 8 классе</w:t>
      </w:r>
      <w:r w:rsidR="001967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федеральному учебному плану – </w:t>
      </w:r>
      <w:r w:rsidR="00050D51">
        <w:rPr>
          <w:rFonts w:ascii="Times New Roman" w:hAnsi="Times New Roman" w:cs="Times New Roman"/>
          <w:b/>
          <w:bCs/>
          <w:sz w:val="24"/>
          <w:szCs w:val="24"/>
        </w:rPr>
        <w:t>3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4AB" w:rsidRPr="00BE54BA">
        <w:rPr>
          <w:rFonts w:ascii="Times New Roman" w:hAnsi="Times New Roman" w:cs="Times New Roman"/>
          <w:sz w:val="24"/>
          <w:szCs w:val="24"/>
        </w:rPr>
        <w:t>По календарному учебному графику п</w:t>
      </w:r>
      <w:r w:rsidR="009434AB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  <w:r w:rsidR="009434AB" w:rsidRPr="00BE54B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434AB" w:rsidRPr="00644D81">
        <w:rPr>
          <w:rFonts w:ascii="Times New Roman" w:hAnsi="Times New Roman" w:cs="Times New Roman"/>
          <w:b/>
          <w:sz w:val="24"/>
          <w:szCs w:val="24"/>
        </w:rPr>
        <w:t>34 недели</w:t>
      </w:r>
      <w:r w:rsidR="002D46D9">
        <w:rPr>
          <w:rFonts w:ascii="Times New Roman" w:hAnsi="Times New Roman" w:cs="Times New Roman"/>
          <w:sz w:val="24"/>
          <w:szCs w:val="24"/>
        </w:rPr>
        <w:t xml:space="preserve"> </w:t>
      </w:r>
      <w:r w:rsidR="002D46D9" w:rsidRPr="00086256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2D46D9" w:rsidRPr="00E453C1">
        <w:rPr>
          <w:rFonts w:ascii="Times New Roman" w:hAnsi="Times New Roman" w:cs="Times New Roman"/>
          <w:sz w:val="24"/>
          <w:szCs w:val="24"/>
        </w:rPr>
        <w:t>№</w:t>
      </w:r>
      <w:r w:rsidR="00050D51">
        <w:rPr>
          <w:rFonts w:ascii="Times New Roman" w:hAnsi="Times New Roman" w:cs="Times New Roman"/>
          <w:sz w:val="24"/>
          <w:szCs w:val="24"/>
        </w:rPr>
        <w:t xml:space="preserve"> </w:t>
      </w:r>
      <w:r w:rsidR="0019678A" w:rsidRPr="0019678A">
        <w:rPr>
          <w:rFonts w:ascii="Times New Roman" w:hAnsi="Times New Roman" w:cs="Times New Roman"/>
          <w:sz w:val="24"/>
          <w:szCs w:val="24"/>
        </w:rPr>
        <w:t>01-14/365</w:t>
      </w:r>
      <w:r w:rsidR="00050D51" w:rsidRPr="0019678A">
        <w:rPr>
          <w:rFonts w:ascii="Times New Roman" w:hAnsi="Times New Roman" w:cs="Times New Roman"/>
          <w:sz w:val="24"/>
          <w:szCs w:val="24"/>
        </w:rPr>
        <w:t xml:space="preserve"> от 30.08.2023</w:t>
      </w:r>
      <w:r w:rsidR="002D46D9" w:rsidRPr="00E453C1">
        <w:rPr>
          <w:rFonts w:ascii="Times New Roman" w:hAnsi="Times New Roman" w:cs="Times New Roman"/>
          <w:sz w:val="24"/>
          <w:szCs w:val="24"/>
        </w:rPr>
        <w:t>).</w:t>
      </w:r>
      <w:r w:rsidR="00050D5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составлена на </w:t>
      </w:r>
      <w:r w:rsidR="00050D51">
        <w:rPr>
          <w:rFonts w:ascii="Times New Roman" w:hAnsi="Times New Roman" w:cs="Times New Roman"/>
          <w:b/>
          <w:bCs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51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="002D46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B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«Алгебра» </w:t>
      </w:r>
      <w:r>
        <w:rPr>
          <w:rFonts w:ascii="Times New Roman" w:hAnsi="Times New Roman" w:cs="Times New Roman"/>
          <w:sz w:val="24"/>
          <w:szCs w:val="24"/>
        </w:rPr>
        <w:t>ориентирована на использование учебно-методического комплекта под редакцией С. А. Теляковского (</w:t>
      </w:r>
      <w:r w:rsidR="009434AB">
        <w:rPr>
          <w:rFonts w:ascii="Times New Roman" w:hAnsi="Times New Roman" w:cs="Times New Roman"/>
          <w:sz w:val="24"/>
          <w:szCs w:val="24"/>
        </w:rPr>
        <w:t xml:space="preserve">авторы Ю. Н. Макарычев, </w:t>
      </w:r>
      <w:r>
        <w:rPr>
          <w:rFonts w:ascii="Times New Roman" w:hAnsi="Times New Roman" w:cs="Times New Roman"/>
          <w:sz w:val="24"/>
          <w:szCs w:val="24"/>
        </w:rPr>
        <w:t xml:space="preserve">Н. Г. Миндюк, </w:t>
      </w:r>
    </w:p>
    <w:p w:rsidR="009434AB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И. Нешков, С. Б. Суворова). Учебно-методический комплект состоит из учебника, дидактических материалов, тематических тестов, книги для учителя. Учебник «Алгебра. 8 класс» (авторы </w:t>
      </w: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Н. Макарычев, Н. Г. Миндюк, К. И</w:t>
      </w:r>
      <w:r w:rsidR="009434AB">
        <w:rPr>
          <w:rFonts w:ascii="Times New Roman" w:hAnsi="Times New Roman" w:cs="Times New Roman"/>
          <w:sz w:val="24"/>
          <w:szCs w:val="24"/>
        </w:rPr>
        <w:t xml:space="preserve">. Нешков, </w:t>
      </w:r>
      <w:r>
        <w:rPr>
          <w:rFonts w:ascii="Times New Roman" w:hAnsi="Times New Roman" w:cs="Times New Roman"/>
          <w:sz w:val="24"/>
          <w:szCs w:val="24"/>
        </w:rPr>
        <w:t>С. Б. Суво</w:t>
      </w:r>
      <w:r w:rsidR="00286A6E">
        <w:rPr>
          <w:rFonts w:ascii="Times New Roman" w:hAnsi="Times New Roman" w:cs="Times New Roman"/>
          <w:sz w:val="24"/>
          <w:szCs w:val="24"/>
        </w:rPr>
        <w:t>рова, изд. М.: Просвещение, 2022</w:t>
      </w:r>
      <w:r>
        <w:rPr>
          <w:rFonts w:ascii="Times New Roman" w:hAnsi="Times New Roman" w:cs="Times New Roman"/>
          <w:sz w:val="24"/>
          <w:szCs w:val="24"/>
        </w:rPr>
        <w:t>) входит в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286A6E">
        <w:rPr>
          <w:rFonts w:ascii="Times New Roman" w:hAnsi="Times New Roman" w:cs="Times New Roman"/>
          <w:sz w:val="24"/>
          <w:szCs w:val="24"/>
        </w:rPr>
        <w:t>азовательных учреждениях на 202</w:t>
      </w:r>
      <w:r w:rsidR="00196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678A">
        <w:rPr>
          <w:rFonts w:ascii="Times New Roman" w:hAnsi="Times New Roman" w:cs="Times New Roman"/>
          <w:sz w:val="24"/>
          <w:szCs w:val="24"/>
        </w:rPr>
        <w:t>2024</w:t>
      </w:r>
      <w:r w:rsidR="00286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454D48" w:rsidRDefault="008C62FD" w:rsidP="0045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4D48" w:rsidRPr="00FB50AA" w:rsidRDefault="00454D48" w:rsidP="0045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50AA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FB50AA">
        <w:rPr>
          <w:rFonts w:ascii="Times New Roman" w:hAnsi="Times New Roman" w:cs="Times New Roman"/>
          <w:sz w:val="24"/>
          <w:szCs w:val="24"/>
        </w:rPr>
        <w:t>» способствует реализации программы воспитания и социализации обучающихся образовательной программы ОУ через формирование представления о математической науке как сфере человеческой деятельности, об этапах её развития, о её значимости для развития цивилизации; через способность к эмоциональному восприятию математических объектов; через участие в организации и проведении недели математики, математических конкурсов и викторин.</w:t>
      </w:r>
    </w:p>
    <w:p w:rsidR="00454D48" w:rsidRPr="00FB50AA" w:rsidRDefault="00454D48" w:rsidP="0045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0AA">
        <w:rPr>
          <w:rFonts w:ascii="Times New Roman" w:hAnsi="Times New Roman" w:cs="Times New Roman"/>
          <w:sz w:val="24"/>
          <w:szCs w:val="24"/>
        </w:rPr>
        <w:lastRenderedPageBreak/>
        <w:t xml:space="preserve">     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FB50AA">
        <w:rPr>
          <w:rFonts w:ascii="Times New Roman" w:hAnsi="Times New Roman" w:cs="Times New Roman"/>
          <w:sz w:val="24"/>
          <w:szCs w:val="24"/>
        </w:rPr>
        <w:t>» способствует реализации программы развития универсальных учебных действий обучающихся образовательной программы ОУ. Учебный предмет «Математика» является приоритетным для формирования познавательных и регулятивных УУД.</w:t>
      </w:r>
    </w:p>
    <w:p w:rsidR="00454D48" w:rsidRPr="00FB50AA" w:rsidRDefault="00454D48" w:rsidP="0045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0AA">
        <w:rPr>
          <w:rFonts w:ascii="Times New Roman" w:hAnsi="Times New Roman" w:cs="Times New Roman"/>
          <w:sz w:val="24"/>
          <w:szCs w:val="24"/>
        </w:rPr>
        <w:t xml:space="preserve">     В рабочей программе спланированы уроки, на которых осуществляется проектная и учебно-исследовательская деятельность обучающихся (отражено в п.6 рабочей программы).</w:t>
      </w:r>
    </w:p>
    <w:p w:rsidR="00454D48" w:rsidRPr="00FB50AA" w:rsidRDefault="00454D48" w:rsidP="00454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0AA"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FB50AA">
        <w:rPr>
          <w:rFonts w:ascii="Times New Roman" w:hAnsi="Times New Roman" w:cs="Times New Roman"/>
          <w:sz w:val="24"/>
          <w:szCs w:val="24"/>
        </w:rPr>
        <w:t xml:space="preserve">» способствует дальнейшему формированию </w:t>
      </w:r>
      <w:r>
        <w:rPr>
          <w:rFonts w:ascii="Times New Roman" w:hAnsi="Times New Roman" w:cs="Times New Roman"/>
          <w:sz w:val="24"/>
          <w:szCs w:val="24"/>
        </w:rPr>
        <w:t>ИКТ-компетентности обучающихся,</w:t>
      </w:r>
      <w:r w:rsidRPr="00FB50AA">
        <w:rPr>
          <w:rFonts w:ascii="Times New Roman" w:hAnsi="Times New Roman" w:cs="Times New Roman"/>
          <w:sz w:val="24"/>
          <w:szCs w:val="24"/>
        </w:rPr>
        <w:t xml:space="preserve"> освоению стратегий смыслового чтения и работы с текстом.</w:t>
      </w:r>
    </w:p>
    <w:p w:rsidR="00454D48" w:rsidRPr="00FB50AA" w:rsidRDefault="00454D48" w:rsidP="00454D4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50AA">
        <w:rPr>
          <w:rFonts w:ascii="Times New Roman" w:hAnsi="Times New Roman" w:cs="Times New Roman"/>
          <w:sz w:val="24"/>
          <w:szCs w:val="24"/>
        </w:rPr>
        <w:t xml:space="preserve">     В структуру рабочей программы включена система учёта и контроля планируемых (метапредметных и предметных) результатов. Основными формами контроля являются: </w:t>
      </w:r>
    </w:p>
    <w:p w:rsidR="006F658F" w:rsidRDefault="00454D48" w:rsidP="00454D48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50AA">
        <w:rPr>
          <w:rFonts w:ascii="Times New Roman" w:hAnsi="Times New Roman" w:cs="Times New Roman"/>
          <w:sz w:val="24"/>
          <w:szCs w:val="24"/>
        </w:rPr>
        <w:t>ходная диагностическая работа 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D48" w:rsidRPr="00FB50AA" w:rsidRDefault="00454D48" w:rsidP="00454D48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B50AA">
        <w:rPr>
          <w:rFonts w:ascii="Times New Roman" w:hAnsi="Times New Roman" w:cs="Times New Roman"/>
          <w:sz w:val="24"/>
          <w:szCs w:val="24"/>
        </w:rPr>
        <w:t>ематические контрольные работы</w:t>
      </w:r>
      <w:r w:rsidR="006F658F">
        <w:rPr>
          <w:rFonts w:ascii="Times New Roman" w:hAnsi="Times New Roman" w:cs="Times New Roman"/>
          <w:sz w:val="24"/>
          <w:szCs w:val="24"/>
        </w:rPr>
        <w:t xml:space="preserve"> </w:t>
      </w:r>
      <w:r w:rsidRPr="00FB50AA">
        <w:rPr>
          <w:rFonts w:ascii="Times New Roman" w:hAnsi="Times New Roman" w:cs="Times New Roman"/>
          <w:sz w:val="24"/>
          <w:szCs w:val="24"/>
        </w:rPr>
        <w:t>-</w:t>
      </w:r>
      <w:r w:rsidR="006F65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D48" w:rsidRPr="00FB50AA" w:rsidRDefault="00454D48" w:rsidP="00454D48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B50AA">
        <w:rPr>
          <w:rFonts w:ascii="Times New Roman" w:hAnsi="Times New Roman" w:cs="Times New Roman"/>
          <w:sz w:val="24"/>
          <w:szCs w:val="24"/>
        </w:rPr>
        <w:t>тоговая контрольная работа-1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D48" w:rsidRPr="00FB50AA" w:rsidRDefault="00454D48" w:rsidP="00454D48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0AA">
        <w:rPr>
          <w:rFonts w:ascii="Times New Roman" w:hAnsi="Times New Roman" w:cs="Times New Roman"/>
          <w:sz w:val="24"/>
          <w:szCs w:val="24"/>
        </w:rPr>
        <w:t>роекты и исследовательские работы согл</w:t>
      </w:r>
      <w:r>
        <w:rPr>
          <w:rFonts w:ascii="Times New Roman" w:hAnsi="Times New Roman" w:cs="Times New Roman"/>
          <w:sz w:val="24"/>
          <w:szCs w:val="24"/>
        </w:rPr>
        <w:t>асно тематическому планированию;</w:t>
      </w:r>
    </w:p>
    <w:p w:rsidR="00454D48" w:rsidRPr="00FB50AA" w:rsidRDefault="00454D48" w:rsidP="00454D48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0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сьменные самостоятельные работы.</w:t>
      </w:r>
    </w:p>
    <w:p w:rsidR="008C62FD" w:rsidRPr="00207677" w:rsidRDefault="008C62FD" w:rsidP="00296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Проекты 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каждом из разделов выносятся на внеурочную деятельность по предмету «Математика», они выполняются по выбору и желанию учащихся. На общественную презентацию индивидуальных проектов в классе отводится не менее 1-2 уроков в учебный год или часть нескольких уроков.</w:t>
      </w:r>
    </w:p>
    <w:p w:rsidR="008C62FD" w:rsidRDefault="008C62FD" w:rsidP="0029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коммуникативных УУД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систематически планируется проведение уроков в парной и групповой форме; выполнение домашних заданий учащимися с использованием ИКТ.</w:t>
      </w:r>
    </w:p>
    <w:p w:rsidR="008C62FD" w:rsidRDefault="008C62FD" w:rsidP="002962C4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A36225" w:rsidRDefault="00A36225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D57" w:rsidRPr="00B26C0A" w:rsidRDefault="00171D57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D57" w:rsidRPr="00B26C0A" w:rsidRDefault="00171D57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D57" w:rsidRPr="00B26C0A" w:rsidRDefault="00171D57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C3" w:rsidRPr="00286A6E" w:rsidRDefault="005014C3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C3" w:rsidRPr="00286A6E" w:rsidRDefault="005014C3" w:rsidP="00286A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14C3" w:rsidRPr="00286A6E" w:rsidRDefault="005014C3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51" w:rsidRDefault="008C62FD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D51" w:rsidRDefault="00050D51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51" w:rsidRDefault="00050D51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51" w:rsidRDefault="00050D51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51" w:rsidRDefault="00050D51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51" w:rsidRDefault="00050D51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4AB" w:rsidRDefault="009434AB" w:rsidP="00142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  <w:r w:rsidR="008C62FD" w:rsidRPr="00142837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</w:t>
      </w:r>
      <w:r w:rsidR="00EC7AB9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«Алгебра» </w:t>
      </w:r>
    </w:p>
    <w:p w:rsidR="008C62FD" w:rsidRPr="009434AB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4AB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*учиться замечать и признавать расхождения своих поступков со своими заявленными позициями, взглядами, мнениями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понимать необходимость учения, выраженного в преобладании учебно-познавательных мотивов и предпочтении социального способа оценки знаний;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*иметь устойчивый познавательный интерес и личностный смысл учения;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видеть смыслы деятельности, осознавать необходимость самообразования;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*уметь строить жизненные планы с учетом конкретных социально-исторических, политических и экономических условий, выбирать дальнейший образовательный маршрут (быть готовым к выбору профильного образования);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*уметь вести диалог на основе равноправных отношений и взаимного уважения в различных ситуациях, конструктивно разрешать конфликты (знать способы выхода из конфликта)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*положительно оценивать себя на основе критерия успешности реализации социальной роли «хорошего ученика»;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*ориентироваться в системе моральных норм, ценностей и их иерархии, понимать конвенциональный характер морали;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*решать моральные дилеммы на основе учета позиций партнеров в общении, ориентироваться на их мотивы и чувства, устойчиво следовать в поведении моральным нормам и этическим требованиям;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*знать права и обязанности учащихся и уметь ими пользоваться;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*владеть компетенциями анализа, проектирования, организации деятельности, рефлексии изменений, способов взаимовыгодного сотрудничества, способов реализации соб</w:t>
      </w:r>
      <w:r w:rsidR="00536A56">
        <w:rPr>
          <w:rFonts w:ascii="Times New Roman" w:hAnsi="Times New Roman" w:cs="Times New Roman"/>
          <w:sz w:val="24"/>
          <w:szCs w:val="24"/>
        </w:rPr>
        <w:t>ственного лидерского потенциала.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9434AB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4AB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  <w:r w:rsidRPr="009434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34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34A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*осваивать навыки целеполагания, включая постановку новых целей;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преобразовывать практическую задачу в познавательную;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цель учебной деятельности с помощью учителя и самостоятельно, искать средства её осуществления;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оценивать собственные возможности в отношении решения поставленной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*формулировать тему урока и его последующее содержание;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ставить и решать проблему, анализировать условия и пути её достижения;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*высказывать предположения на основе наблюдений и сравнивать с выводами в учебнике;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цели предстоящей учебной деятельности (индивидуальной и коллективной), последовательность действий;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*прогнозировать, корректировать свою деятельность, делать выводы;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устанавливать целевые приоритеты и самостоятельно анализировать условия и последовательность достижения цели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последовательность действий в соответствии с учебной и познавательной задачей и составлять алгоритм (план);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*планировать деятельность во времени и регулировать темп его выполнения на основе овладения приемами управления временем;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*выделять альтернативные способы решения учебных и познавательных задач и выбирать наиболее эффективный способ;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*находить из предложенных вариантов, условия для выполнения учебной и познавательной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*выбирать из предложенных вариантов средства/ресурсы для решения задачи/ достижения цели;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оценивать объективную трудность как меру фактического или предполагаемого расхода ресурсов на решение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*составлять в сотрудничестве с учителем и одноклассниками план решения проблемы (выполнения проекта, проведения исследования);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*составлять план решения проблемы (выполнения проекта, проведения исследования);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в сотрудничестве с учителем и одноклассниками потенциальные затруднения при решении учебной и познавательной задачи и находить средства для их устранения;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*планировать и корректировать во внеурочной деятельности свою индивидуал</w:t>
      </w:r>
      <w:r w:rsidR="00536A56">
        <w:rPr>
          <w:rFonts w:ascii="Times New Roman" w:hAnsi="Times New Roman" w:cs="Times New Roman"/>
          <w:sz w:val="24"/>
          <w:szCs w:val="24"/>
        </w:rPr>
        <w:t>ьную образовательную траекторию.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*создавать совместно с педагогом и сверстниками критерии планируемых результатов и оценки своей деятельности;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*отбирать из предложенных учителем и сверстниками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*осуществлять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причины проблем и неудач в выполнении деятельности и находить рациональные способы их устранения;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*находить достаточные средства для выполнения учебных действий в изменяющейся ситуации;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*создавать свой план, вносить коррективы в текущую деятельность на основе проведенного совместно с учителем анализа изменений ситуации для получения запланированных характеристик продукта/ результата;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*устанавливать по алгоритму (плану)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*вносить необходимые дополнения и коррективы в план и способ действия в случае расхождения эталона, реального действия и его результата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</w:t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в диалоге с учителем критерии правильности (корректности) выполнения учебной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по плану и обосновывать применение соответствующего инструментария для выполнения учебной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*свободно пользоваться выработанными совместно с учителем и сверстниками критериями оценки и самооценки, исходя из цели и имеющихся средств, различая результат и способы действий;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*оценивать продукт своей деятельности по заданным и/или совместно разработанным критериям в соответствии с целью деятельности; 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*достигать цели выбранным способом на основе оценки своих внутренних ресурсов и доступных внешних ресурсов;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*отслеживать динамику собственных образовательных результатов.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причины проблем и неудач в выполнении деятельности и находить рациональные способы их устранения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8C62FD" w:rsidRPr="00142837" w:rsidRDefault="008C62FD" w:rsidP="00C3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</w:t>
      </w:r>
      <w:r w:rsidRPr="00142837">
        <w:rPr>
          <w:rFonts w:ascii="Times New Roman" w:hAnsi="Times New Roman" w:cs="Times New Roman"/>
          <w:sz w:val="24"/>
          <w:szCs w:val="24"/>
        </w:rPr>
        <w:t>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по плану (алгоритму) собственную учебную и познавательную деятельность и деятельность других обучающихся в процессе взаимопроверки;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вырабатывать и применять критерии и способы дифференцированной оценки собственной учебной деятельности;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*принимать решение в учебной ситуации и нести за него ответственность;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оценивать собственные возможности в отношении решения поставленной задачи;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*самостоятельно определять причины своего успеха или неуспеха и находить спос</w:t>
      </w:r>
      <w:r w:rsidR="00536A56">
        <w:rPr>
          <w:rFonts w:ascii="Times New Roman" w:hAnsi="Times New Roman" w:cs="Times New Roman"/>
          <w:sz w:val="24"/>
          <w:szCs w:val="24"/>
        </w:rPr>
        <w:t>обы выхода из ситуации неуспеха.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6A8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8C62FD" w:rsidRPr="00C366A8" w:rsidRDefault="00536A56" w:rsidP="00536A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8C62FD" w:rsidRPr="00C366A8">
        <w:rPr>
          <w:rFonts w:ascii="Times New Roman" w:hAnsi="Times New Roman" w:cs="Times New Roman"/>
          <w:b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8C62FD" w:rsidRPr="00142837" w:rsidRDefault="008C62FD" w:rsidP="00C3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</w:t>
      </w:r>
      <w:r w:rsidRPr="00142837">
        <w:rPr>
          <w:rFonts w:ascii="Times New Roman" w:hAnsi="Times New Roman" w:cs="Times New Roman"/>
          <w:sz w:val="24"/>
          <w:szCs w:val="24"/>
        </w:rPr>
        <w:t>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(по плану, алгоритму) логическую цепочку рассуждений;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*объединять предметы и явления в группы по определенным признакам, сравнивать, классифицировать и обобщать факты и явления;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*выделять явление из общего ряда других явлений;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рассуждение по плану (образцу), предложенному учителем, от общих закономерностей к частным явлениям и от частных явлений к общим закономерностям;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*совместно с учителем подводить под понятия, выводить следствия;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по плану (образцу), предложенному учителем, излагать полученную информацию, интерпретируя ее в контексте решаемой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с помощью учителя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*под руководством учителя осуществлять причинно-следственный анализ;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*делать вывод на основе критического анализа предложенных разных точек зрения, подтверждать вывод собственной аргументацией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*представлять информацию в схематическом виде, читать схемы, таблицы, диаграммы;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 предложенному плану (алгоритму) определять логические связи между предметами и/или явлениями, обозначать данные логические связи с помощью знаков в схеме;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модель/схему на основе условий задачи и/или способа ее решения;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*создавать совместно с учителем вербальные, вещественные и информационные модели с выделением существенных характеристик объекта для определения способа решения задачи в заданной ситуации;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схему, алгоритм действия, исправлять или восстанавливать под руководством учителя неизвестный ранее алгоритм на основе имеющегося знания об объекте, к которому применяется алгоритм;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доказательство: прямое, под руководством учителя косвенное и от противного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8. Смысловое чтение как осмысление цели чтения и выбор вида чтения в зависимости от цели</w:t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*общее понимание текста, ориентация в тексте: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в тексте ответ на поставленный вопрос;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конкретные сведения в тексте;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 извлекать информацию из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информацию в тексте по заданным критериям;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 извлекать информацию из текста, формулировать простой вывод;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информацию в тексте и соотносить её с заданиями;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определять основное содержание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озаглавливать каждый смысловой фрагмент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соотносить термин с темой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соотносить понятие с фотографией, иллюстрацией;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применять напрямую правило, приведенное в тексте;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- сопоставлять вербальную и графическую информацию; 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символьную запись;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определять значение понятия по контексту;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определять значение термина по содержанию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информацию и передавать её на алгебраическом языке;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сопоставлять информацию из разных частей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в тексте примеры, относящиеся к одной группе процессов;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отражать основную идею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основные идеи и геометрические конфигурации, описанные в тексте;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привлекать информацию, явно заданную в тексте, для формулировки и объяснения собственного ответа;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создавать мысленные образы на основе прочитанной информации;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интерпретировать информацию из текста на примере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*глубокое и детальное понимание содержания и формы текста: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выявлять информацию, отсутствующую в тексте;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ответ на вопрос с использованием неявно заданной в тексте информации;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-проводить детальный анализ информации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алгоритм действия;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-использовать символьную запись для предоставления информации из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сопоставлять информацию текста и схемы;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заполнять классификационную схему по содержанию текстов;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сопоставлять вербальную информацию и рисунок, находить ошибку и объяснять её;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ошибку в формуле, обосновывать нарушенное правило;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выявлять суждения, которые противоречат смыслу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существенные связи между двумя различными задачами;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сравнивать объекты с учётом неявно заданной информации;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детали конфигурации, рассмотренной в тексте;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делать вывод на основе информации, представленной в тексте;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интерпретировать и обобщать информацию;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интерпретировать информацию на языке геометрии и переходить от одних терминов к другим;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- применять правило, приведенное в тексте, в изменённой ситуации;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преобразовывать текстовую информацию в таблицу;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составлять алгоритм построения, описанный в тексте вербально и графически;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формулировать вопросы по содержанию текста;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формулировать запрос на поиск недостающей в тексте информации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*использование информации из текста для различных целей: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перекодировать информацию;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 из текста для анализа жизненной ситуации;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информацию, приведенную в тексте, в новой ситуации;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 из текста для решения задач;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 из текста для решения практико-ориентированной задачи, аргументировать свой ответ;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видеть иной случай применения свойства, о котором говорится в тексте, и объяснять свое мнение;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основное свойство, на котором основан описанный способ действий, оценивать возможность его применения для другой конфигурации;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анализировать практико-ориентированную ситуацию, устанавливать причинно-следственные связи;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закономерность и формулировать гипотезу;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конструировать собственный текст на основе анализа представленной информации;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создавать текст с учетом заданных условий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</w:t>
      </w: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в соответствии с заданием учителя осуществлять взаимодействие с электронными поисковыми системами, словарями;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*формировать множественную выборку из поисковых источников для выражения в доступной восприятию форме результатов поиска;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*соотносить полученные результаты поиска со своей деятельностью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6A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C3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66A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62FD" w:rsidRPr="00142837" w:rsidRDefault="008C62FD" w:rsidP="00C3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8C62FD" w:rsidRPr="00536A56" w:rsidRDefault="00536A56" w:rsidP="00C366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сможет: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*организовывать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*чётко формулировать цели совместной деятельности группы;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*распределять возможные роли в совместной деятельности;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*предлагать правила и вопросы для обсуждения в соответствии с поставленной перед группой задачей; выделять общую точку зрения в дискуссии;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использовать речевые средства для дискуссии и аргументации своей позиции, формулировать гипотезы;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*понимать относительность мнений и подходов к решению проблемы;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*предлагать альтернативное решение в конфликтной ситуации;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*обсуждать оптимальные пути совместного выполнения задания;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*переводить конфликтную ситуацию в логический план и разрешать как задачу через анализ её условий;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*внимательно выслушивать ответ товарища, обращать внимание на логику изложения материала, иллюстрацию ответа конкретными примерами, обоснование оценки ответа;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*сравнивать разные точки зрения, прежде чем принимать решения и делать выбор;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 процессе коммуникации точно, последовательно и полно передавать партнёру необходимую информацию как ориентир для построения действия;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по заданию учителя контролировать корректировать, оценивать действия партнера;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*принимать позицию собеседника, понимая позицию другого, различать в его речи: мнение (точку зрения), доказательство (аргументы), факты; гипотезы;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*осуществлять коммуникативную рефлексию как осознание оснований собственных действий и действий партнёра;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позитивные отношения в процессе учебной и познавательной деятельности;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*брать на себя инициативу в организации совместного действия (деловое лидерство)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планирования, и регуляции своей деятельности; владение устной и письменной речью, монологической контекстной речью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C62FD" w:rsidRPr="00142837" w:rsidRDefault="0001521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*строить доказательство </w:t>
      </w:r>
      <w:r w:rsidR="008C62FD" w:rsidRPr="00142837">
        <w:rPr>
          <w:rFonts w:ascii="Times New Roman" w:hAnsi="Times New Roman" w:cs="Times New Roman"/>
          <w:sz w:val="24"/>
          <w:szCs w:val="24"/>
        </w:rPr>
        <w:t>через доказательство</w:t>
      </w:r>
      <w:r w:rsidR="00286A6E">
        <w:rPr>
          <w:rFonts w:ascii="Times New Roman" w:hAnsi="Times New Roman" w:cs="Times New Roman"/>
          <w:sz w:val="24"/>
          <w:szCs w:val="24"/>
        </w:rPr>
        <w:t>,</w:t>
      </w:r>
      <w:r w:rsidR="008C62FD" w:rsidRPr="00142837">
        <w:rPr>
          <w:rFonts w:ascii="Times New Roman" w:hAnsi="Times New Roman" w:cs="Times New Roman"/>
          <w:sz w:val="24"/>
          <w:szCs w:val="24"/>
        </w:rPr>
        <w:t xml:space="preserve"> заученное или усвоенное в школе и доказательство через пример;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убеждение, обосновывать и доказывать собственное мнение;</w:t>
      </w:r>
      <w:r w:rsidR="0028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*выступать перед аудиторией сверстников с сообщениями, докладом, рефератом; *участвовать в спорах, обсуждениях актуальных тем с использованием различных средств аргументации;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*вступать в диалог, а также участвовать в коллективном обсуждении проблем, участвовать в дискуссии и аргументировать свою позицию; 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*владеть монологической и диалогической формами речи;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*соблюдать нормы публичной речи, регламент в монологе и дискуссии в соответствии с коммуникативной задачей;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*использовать невербальные средства или наглядные материалы (презентации, графики, диаграммы, видео и аудиоматериалы и др.), подготовленные/отобранные под руководством учителя;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*представлять в устной или письменной форме развернутый план собственной деятельности, созданный под руководством учителя;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*принимать решение в ходе диалога и согласовывать его с собеседником;</w:t>
      </w:r>
    </w:p>
    <w:p w:rsidR="008C62FD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*осуществлять контроль, коррекцию, оценку действий партнёра, уметь убеждать</w:t>
      </w:r>
      <w:r w:rsidR="00536A56">
        <w:rPr>
          <w:rFonts w:ascii="Times New Roman" w:hAnsi="Times New Roman" w:cs="Times New Roman"/>
          <w:sz w:val="24"/>
          <w:szCs w:val="24"/>
        </w:rPr>
        <w:t>.</w:t>
      </w:r>
    </w:p>
    <w:p w:rsidR="00536A56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D" w:rsidRPr="00C366A8" w:rsidRDefault="008C62FD" w:rsidP="00C366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</w:t>
      </w:r>
    </w:p>
    <w:p w:rsidR="008C62FD" w:rsidRPr="00142837" w:rsidRDefault="008C62FD" w:rsidP="00C3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сможет</w:t>
      </w:r>
      <w:r w:rsidRPr="00142837">
        <w:rPr>
          <w:rFonts w:ascii="Times New Roman" w:hAnsi="Times New Roman" w:cs="Times New Roman"/>
          <w:sz w:val="24"/>
          <w:szCs w:val="24"/>
        </w:rPr>
        <w:t>:</w:t>
      </w:r>
    </w:p>
    <w:p w:rsidR="008C62FD" w:rsidRPr="00142837" w:rsidRDefault="00536A56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62FD" w:rsidRPr="00142837">
        <w:rPr>
          <w:rFonts w:ascii="Times New Roman" w:hAnsi="Times New Roman" w:cs="Times New Roman"/>
          <w:sz w:val="24"/>
          <w:szCs w:val="24"/>
        </w:rPr>
        <w:t xml:space="preserve"> свободно пользоваться справочной литературой, в том числе и на электронных носителях;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*выбирать, строить и использовать под руководством учителя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•владеть приемами отбора и систематизации материала к определенной задаче, оперировать данными, использовать модель решения задачи;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*активно и корректно взаимодействовать со всеми пользователями ИС ОУ, представлять результаты своей деятельности (проектной, творческой) в ИС ОУ;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*использовать текстовый редактор для написа</w:t>
      </w:r>
      <w:r w:rsidR="00286A6E">
        <w:rPr>
          <w:rFonts w:ascii="Times New Roman" w:hAnsi="Times New Roman" w:cs="Times New Roman"/>
          <w:sz w:val="24"/>
          <w:szCs w:val="24"/>
        </w:rPr>
        <w:t>ния докладов, рефератов, «Power</w:t>
      </w:r>
      <w:r w:rsidRPr="00142837">
        <w:rPr>
          <w:rFonts w:ascii="Times New Roman" w:hAnsi="Times New Roman" w:cs="Times New Roman"/>
          <w:sz w:val="24"/>
          <w:szCs w:val="24"/>
        </w:rPr>
        <w:t>Point» для создания презентаций;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*под руководством учителя создавать информационные ресурсы разного типа и для разных аудиторий;</w:t>
      </w:r>
    </w:p>
    <w:p w:rsidR="008C62FD" w:rsidRPr="00142837" w:rsidRDefault="008C62FD" w:rsidP="0053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*знать об информационной гигиене и правилах информационной безопасности</w:t>
      </w:r>
    </w:p>
    <w:p w:rsidR="00536A56" w:rsidRPr="00B26C0A" w:rsidRDefault="00536A56" w:rsidP="00B828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62FD" w:rsidRDefault="008C62FD" w:rsidP="008B0C0B">
      <w:pPr>
        <w:jc w:val="center"/>
        <w:rPr>
          <w:rFonts w:ascii="Times New Roman" w:hAnsi="Times New Roman" w:cs="Times New Roman"/>
        </w:rPr>
      </w:pPr>
      <w:r w:rsidRPr="001428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8C62FD" w:rsidRDefault="008C62FD" w:rsidP="001428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8C62FD" w:rsidRDefault="008C62FD" w:rsidP="00695F06">
      <w:pPr>
        <w:pStyle w:val="3"/>
        <w:spacing w:before="0" w:beforeAutospacing="0" w:after="0" w:afterAutospacing="0"/>
        <w:ind w:firstLine="708"/>
        <w:rPr>
          <w:color w:val="FF0000"/>
          <w:sz w:val="24"/>
          <w:szCs w:val="24"/>
        </w:rPr>
      </w:pPr>
      <w:bookmarkStart w:id="1" w:name="_Toc284662721"/>
      <w:bookmarkStart w:id="2" w:name="_Toc284663347"/>
      <w:r w:rsidRPr="00247B35">
        <w:rPr>
          <w:sz w:val="24"/>
          <w:szCs w:val="24"/>
        </w:rPr>
        <w:t xml:space="preserve">Выпускник научится в </w:t>
      </w:r>
      <w:r>
        <w:rPr>
          <w:sz w:val="24"/>
          <w:szCs w:val="24"/>
        </w:rPr>
        <w:t xml:space="preserve">8 </w:t>
      </w:r>
      <w:r w:rsidRPr="004D12FF">
        <w:rPr>
          <w:sz w:val="24"/>
          <w:szCs w:val="24"/>
        </w:rPr>
        <w:t>классе</w:t>
      </w:r>
      <w:r w:rsidRPr="00850904">
        <w:rPr>
          <w:b w:val="0"/>
          <w:bCs w:val="0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</w:t>
      </w:r>
      <w:r w:rsidRPr="00850904">
        <w:rPr>
          <w:sz w:val="24"/>
          <w:szCs w:val="24"/>
        </w:rPr>
        <w:t>на базовом уровне)</w:t>
      </w:r>
      <w:bookmarkEnd w:id="1"/>
      <w:bookmarkEnd w:id="2"/>
    </w:p>
    <w:p w:rsidR="008C62FD" w:rsidRPr="00C366A8" w:rsidRDefault="008C62FD" w:rsidP="0069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74">
        <w:rPr>
          <w:rFonts w:ascii="Times New Roman" w:hAnsi="Times New Roman" w:cs="Times New Roman"/>
          <w:sz w:val="24"/>
          <w:szCs w:val="24"/>
        </w:rPr>
        <w:t>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  <w:r w:rsidRPr="00F34D74">
        <w:rPr>
          <w:rFonts w:ascii="Times New Roman" w:hAnsi="Times New Roman" w:cs="Times New Roman"/>
          <w:sz w:val="24"/>
          <w:szCs w:val="24"/>
        </w:rPr>
        <w:br/>
      </w:r>
      <w:r w:rsidRPr="00C366A8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8C62FD" w:rsidRPr="00C366A8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C366A8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C366A8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8C62FD" w:rsidRPr="00C366A8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8C62FD" w:rsidRPr="00C366A8" w:rsidRDefault="008C62FD" w:rsidP="008915DD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8C62FD" w:rsidRPr="00C366A8" w:rsidRDefault="008C62FD" w:rsidP="008915D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8C62FD" w:rsidRPr="00C366A8" w:rsidRDefault="008C62FD" w:rsidP="008915DD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приводить примеры и контрпримеры для подтверждения своих высказываний.</w:t>
      </w:r>
    </w:p>
    <w:p w:rsidR="008C62FD" w:rsidRPr="00C366A8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C366A8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8C62FD" w:rsidRPr="00C366A8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использовать свойства чисел и законов арифметических операций с числами при выполнении вычислений;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сравнивать числа.</w:t>
      </w:r>
    </w:p>
    <w:p w:rsidR="008C62FD" w:rsidRPr="00C366A8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8C62FD" w:rsidRPr="00C366A8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8C62FD" w:rsidRPr="00C366A8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Тождественные преобразования</w:t>
      </w:r>
    </w:p>
    <w:p w:rsidR="008C62FD" w:rsidRPr="00C366A8" w:rsidRDefault="008C62FD" w:rsidP="008915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sz w:val="24"/>
          <w:szCs w:val="24"/>
          <w:lang w:eastAsia="ru-RU"/>
        </w:rPr>
        <w:t>Владеть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результат.</w:t>
      </w:r>
    </w:p>
    <w:p w:rsidR="008C62FD" w:rsidRPr="00C366A8" w:rsidRDefault="008C62FD" w:rsidP="008915D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C62FD" w:rsidRPr="00C366A8" w:rsidRDefault="008C62FD" w:rsidP="008915D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8C62FD" w:rsidRPr="00C366A8" w:rsidRDefault="008C62FD" w:rsidP="008915D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C62FD" w:rsidRPr="00C366A8" w:rsidRDefault="008C62FD" w:rsidP="008915D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6A8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</w:t>
      </w:r>
      <w:r w:rsidRPr="00247B35">
        <w:rPr>
          <w:rFonts w:ascii="Times New Roman" w:hAnsi="Times New Roman"/>
        </w:rPr>
        <w:t xml:space="preserve"> и </w:t>
      </w:r>
      <w:r w:rsidRPr="00C366A8">
        <w:rPr>
          <w:rFonts w:ascii="Times New Roman" w:hAnsi="Times New Roman"/>
          <w:sz w:val="24"/>
          <w:szCs w:val="24"/>
        </w:rPr>
        <w:t>выражений с квадратными корнями.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</w:t>
      </w:r>
      <w:r w:rsidRPr="00247B35">
        <w:rPr>
          <w:rFonts w:ascii="Times New Roman" w:hAnsi="Times New Roman" w:cs="Times New Roman"/>
          <w:b/>
          <w:bCs/>
          <w:sz w:val="24"/>
          <w:szCs w:val="24"/>
        </w:rPr>
        <w:t xml:space="preserve"> других предметов:</w:t>
      </w:r>
    </w:p>
    <w:p w:rsidR="008C62FD" w:rsidRPr="00247B35" w:rsidRDefault="008C62FD" w:rsidP="008915D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B35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8C62FD" w:rsidRPr="00247B35" w:rsidRDefault="008C62FD" w:rsidP="008915D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B35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Уравнения и неравенства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C62FD" w:rsidRPr="00D667FF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линейным </w:t>
      </w:r>
      <w:r w:rsidRPr="00D667FF">
        <w:rPr>
          <w:rFonts w:ascii="Times New Roman" w:hAnsi="Times New Roman"/>
          <w:sz w:val="24"/>
          <w:szCs w:val="24"/>
        </w:rPr>
        <w:t>или квадратным;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B35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8C62FD" w:rsidRPr="00325A24" w:rsidRDefault="008C62FD" w:rsidP="008915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A24">
        <w:rPr>
          <w:rFonts w:ascii="Times New Roman" w:hAnsi="Times New Roman" w:cs="Times New Roman"/>
          <w:sz w:val="24"/>
          <w:szCs w:val="24"/>
          <w:lang w:eastAsia="ru-RU"/>
        </w:rPr>
        <w:t>Владеть системой функциональных понятий,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7B35">
        <w:rPr>
          <w:rFonts w:ascii="Times New Roman" w:hAnsi="Times New Roman"/>
          <w:sz w:val="24"/>
          <w:szCs w:val="24"/>
        </w:rPr>
        <w:t xml:space="preserve">аходить значение функции по заданному значению аргумента; 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8C62FD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 xml:space="preserve">по графику находить область </w:t>
      </w:r>
      <w:r>
        <w:rPr>
          <w:rFonts w:ascii="Times New Roman" w:hAnsi="Times New Roman"/>
          <w:sz w:val="24"/>
          <w:szCs w:val="24"/>
        </w:rPr>
        <w:t>определения, множество значений;</w:t>
      </w:r>
    </w:p>
    <w:p w:rsidR="008C62FD" w:rsidRPr="00D667FF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 xml:space="preserve"> строить график линейной функции;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B35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8C62FD" w:rsidRPr="00247B35" w:rsidRDefault="008C62FD" w:rsidP="00D667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C62FD" w:rsidRPr="00247B35" w:rsidRDefault="008C62FD" w:rsidP="00D667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 xml:space="preserve">определять </w:t>
      </w:r>
      <w:r w:rsidRPr="00247B35">
        <w:rPr>
          <w:rStyle w:val="dash041e0431044b0447043d044b0439char1"/>
        </w:rPr>
        <w:t>основные статистические характеристики числовых наборов;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D667FF" w:rsidRDefault="008C62FD" w:rsidP="008915D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8C62FD" w:rsidRPr="00D667FF" w:rsidRDefault="008C62FD" w:rsidP="008915D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8C62FD" w:rsidRPr="00247B35" w:rsidRDefault="008C62FD" w:rsidP="008915D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67FF">
        <w:rPr>
          <w:rFonts w:ascii="Times New Roman" w:hAnsi="Times New Roman"/>
          <w:sz w:val="24"/>
          <w:szCs w:val="24"/>
        </w:rPr>
        <w:t>сравнивать</w:t>
      </w:r>
      <w:r w:rsidRPr="00247B35">
        <w:rPr>
          <w:rFonts w:ascii="Times New Roman" w:hAnsi="Times New Roman"/>
        </w:rPr>
        <w:t xml:space="preserve"> </w:t>
      </w:r>
      <w:r w:rsidRPr="00247B35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247B35">
        <w:rPr>
          <w:rFonts w:ascii="Times New Roman" w:hAnsi="Times New Roman"/>
        </w:rPr>
        <w:t xml:space="preserve">; 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47B35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8C62FD" w:rsidRPr="00D667FF" w:rsidRDefault="008C62FD" w:rsidP="00D667FF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8C62FD" w:rsidRPr="00D667FF" w:rsidRDefault="008C62FD" w:rsidP="00D667FF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C62FD" w:rsidRPr="00D667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FF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35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8C62FD" w:rsidRPr="00247B35" w:rsidRDefault="008C62FD" w:rsidP="008915DD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B35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C62FD" w:rsidRPr="00247B35" w:rsidRDefault="008C62FD" w:rsidP="008915DD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B35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8C62FD" w:rsidRPr="00695F06" w:rsidRDefault="008C62FD" w:rsidP="008915DD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06">
        <w:rPr>
          <w:rFonts w:ascii="Times New Roman" w:hAnsi="Times New Roman" w:cs="Times New Roman"/>
          <w:sz w:val="24"/>
          <w:szCs w:val="24"/>
        </w:rPr>
        <w:t>осознавать роль математики в развитии России и мира;</w:t>
      </w:r>
    </w:p>
    <w:p w:rsidR="008C62FD" w:rsidRPr="00695F06" w:rsidRDefault="008C62FD" w:rsidP="008915DD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06">
        <w:rPr>
          <w:rFonts w:ascii="Times New Roman" w:hAnsi="Times New Roman" w:cs="Times New Roman"/>
          <w:sz w:val="24"/>
          <w:szCs w:val="24"/>
        </w:rPr>
        <w:t>иметь представление о математике как о методе познания действительности, позволяющем описывать и изучать реальные процессы и явления;</w:t>
      </w:r>
    </w:p>
    <w:p w:rsidR="008C62FD" w:rsidRPr="00695F06" w:rsidRDefault="008C62FD" w:rsidP="008915DD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06">
        <w:rPr>
          <w:rFonts w:ascii="Times New Roman" w:hAnsi="Times New Roman" w:cs="Times New Roman"/>
          <w:sz w:val="24"/>
          <w:szCs w:val="24"/>
        </w:rPr>
        <w:t>приводить примеры из отечественной и всемирной истории математических открытий и их авторов.</w:t>
      </w:r>
    </w:p>
    <w:p w:rsidR="008C62FD" w:rsidRPr="00695F06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F06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8C62FD" w:rsidRPr="00695F06" w:rsidRDefault="008C62FD" w:rsidP="004D12FF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95F06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8C62FD" w:rsidRDefault="008C62FD" w:rsidP="004D12FF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7B35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C62FD" w:rsidRPr="00BE0288" w:rsidRDefault="008C62FD" w:rsidP="008915DD">
      <w:pPr>
        <w:tabs>
          <w:tab w:val="left" w:pos="3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62FD" w:rsidRPr="00247B35" w:rsidRDefault="008C62FD" w:rsidP="008915DD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bookmarkStart w:id="3" w:name="_Toc284662722"/>
      <w:bookmarkStart w:id="4" w:name="_Toc284663348"/>
      <w:r w:rsidRPr="00247B35">
        <w:rPr>
          <w:sz w:val="24"/>
          <w:szCs w:val="24"/>
        </w:rPr>
        <w:t xml:space="preserve">Выпускник получит возможность научиться в </w:t>
      </w:r>
      <w:r>
        <w:rPr>
          <w:sz w:val="24"/>
          <w:szCs w:val="24"/>
        </w:rPr>
        <w:t xml:space="preserve">8 </w:t>
      </w:r>
      <w:r w:rsidRPr="00247B35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247B3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E0288">
        <w:rPr>
          <w:b w:val="0"/>
          <w:bCs w:val="0"/>
          <w:sz w:val="24"/>
          <w:szCs w:val="24"/>
        </w:rPr>
        <w:t xml:space="preserve">для обеспечения возможности успешного продолжения образования </w:t>
      </w:r>
      <w:r w:rsidRPr="00247B35">
        <w:rPr>
          <w:sz w:val="24"/>
          <w:szCs w:val="24"/>
        </w:rPr>
        <w:t>на базовом и углубленном уровнях</w:t>
      </w:r>
      <w:bookmarkEnd w:id="3"/>
      <w:bookmarkEnd w:id="4"/>
      <w:r>
        <w:rPr>
          <w:sz w:val="24"/>
          <w:szCs w:val="24"/>
        </w:rPr>
        <w:t>)</w:t>
      </w:r>
    </w:p>
    <w:p w:rsidR="008C62FD" w:rsidRPr="00247B35" w:rsidRDefault="008C62FD" w:rsidP="0089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8C62FD" w:rsidRPr="004D12FF" w:rsidRDefault="008C62FD" w:rsidP="004D12FF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Оперировать</w:t>
      </w:r>
      <w:r w:rsidRPr="004D12FF">
        <w:rPr>
          <w:rStyle w:val="a6"/>
          <w:rFonts w:ascii="Times New Roman" w:hAnsi="Times New Roman"/>
          <w:i/>
          <w:iCs/>
          <w:sz w:val="24"/>
          <w:szCs w:val="24"/>
        </w:rPr>
        <w:footnoteReference w:id="2"/>
      </w:r>
      <w:r w:rsidRPr="004D12FF">
        <w:rPr>
          <w:rFonts w:ascii="Times New Roman" w:hAnsi="Times New Roman"/>
          <w:i/>
          <w:iCs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8C62FD" w:rsidRPr="004D12FF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изображать множества и отношение множеств с помощью кругов Эйлера;</w:t>
      </w:r>
    </w:p>
    <w:p w:rsidR="008C62FD" w:rsidRPr="004D12FF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8C62FD" w:rsidRPr="004D12FF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8C62FD" w:rsidRPr="004D12FF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8C62FD" w:rsidRPr="004D12FF" w:rsidRDefault="008C62FD" w:rsidP="008915D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строить высказывания, отрицания высказываний.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строить цепочки умозаключений на основе использования правил логики;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понимать и объяснять смысл позиционной записи натурального числа;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выполнять округление рациональных чисел с заданной точностью;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сравнивать рациональные и иррациональные числа;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lastRenderedPageBreak/>
        <w:t>представлять рациональное число в виде десятичной дроби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упорядочивать числа, записанные в виде обыкновенной и десятичной дроби;</w:t>
      </w:r>
    </w:p>
    <w:p w:rsidR="008C62FD" w:rsidRPr="004D12FF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находить НОД и НОК чисел и использовать их при решении задач.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Тождественные преобразования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8C62FD" w:rsidRPr="004D12FF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4D12FF">
        <w:rPr>
          <w:rFonts w:ascii="Times New Roman" w:hAnsi="Times New Roman"/>
          <w:i/>
          <w:iCs/>
          <w:sz w:val="24"/>
          <w:szCs w:val="24"/>
        </w:rPr>
        <w:t>выполнять несложные преобразования для вычисления числовых выражений, содержащих степени с натуральным показателем и с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12FF">
        <w:rPr>
          <w:rFonts w:ascii="Times New Roman" w:hAnsi="Times New Roman"/>
          <w:i/>
          <w:iCs/>
          <w:sz w:val="24"/>
          <w:szCs w:val="24"/>
        </w:rPr>
        <w:t>целым отрицательным показателем;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выделять квадрат суммы и разности одночленов;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раскладывать на множители квадратный   трехчлен;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квадратные корни;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модуль.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8C62FD" w:rsidRPr="00247B35" w:rsidRDefault="008C62FD" w:rsidP="008915DD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дробно-линейные уравнения;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 xml:space="preserve">решать простейшие иррациональные уравнения вида </w:t>
      </w:r>
      <w:r w:rsidRPr="00247B35">
        <w:rPr>
          <w:rFonts w:ascii="Times New Roman" w:hAnsi="Times New Roman"/>
          <w:i/>
          <w:iCs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7" o:title=""/>
          </v:shape>
          <o:OLEObject Type="Embed" ProgID="Msxml2.SAXXMLReader.5.0" ShapeID="_x0000_i1025" DrawAspect="Content" ObjectID="_1757589127" r:id="rId8"/>
        </w:object>
      </w:r>
      <w:r w:rsidRPr="00247B3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F07BC">
        <w:rPr>
          <w:rFonts w:ascii="Times New Roman" w:hAnsi="Times New Roman"/>
          <w:i/>
          <w:iCs/>
          <w:position w:val="-16"/>
          <w:sz w:val="24"/>
          <w:szCs w:val="24"/>
        </w:rPr>
        <w:pict>
          <v:shape id="_x0000_i1026" type="#_x0000_t75" style="width:86.25pt;height:21.75pt">
            <v:imagedata r:id="rId9" o:title=""/>
          </v:shape>
        </w:pict>
      </w:r>
      <w:r w:rsidRPr="00247B35">
        <w:rPr>
          <w:rFonts w:ascii="Times New Roman" w:hAnsi="Times New Roman"/>
          <w:i/>
          <w:iCs/>
          <w:sz w:val="24"/>
          <w:szCs w:val="24"/>
        </w:rPr>
        <w:t>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 xml:space="preserve">решать уравнения вида </w:t>
      </w:r>
      <w:r w:rsidR="00BF07BC">
        <w:rPr>
          <w:rFonts w:ascii="Times New Roman" w:hAnsi="Times New Roman"/>
          <w:i/>
          <w:iCs/>
          <w:position w:val="-6"/>
          <w:sz w:val="24"/>
          <w:szCs w:val="24"/>
        </w:rPr>
        <w:pict>
          <v:shape id="_x0000_i1027" type="#_x0000_t75" style="width:36pt;height:21.75pt">
            <v:imagedata r:id="rId10" o:title=""/>
          </v:shape>
        </w:pict>
      </w:r>
      <w:r w:rsidRPr="00247B35">
        <w:rPr>
          <w:rFonts w:ascii="Times New Roman" w:hAnsi="Times New Roman"/>
          <w:i/>
          <w:iCs/>
          <w:sz w:val="24"/>
          <w:szCs w:val="24"/>
        </w:rPr>
        <w:t>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уравнения способом разложения на множители и замены переменной;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линейные уравнения и неравенства с параметрами;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lastRenderedPageBreak/>
        <w:t>решать несложные квадратные уравнения с параметром;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несложные системы линейных уравнений с параметрами;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решать несложные уравнения в целых числах.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8C62FD" w:rsidRPr="00247B35" w:rsidRDefault="008C62FD" w:rsidP="004D1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функции; </w:t>
      </w:r>
    </w:p>
    <w:p w:rsidR="008C62FD" w:rsidRPr="00247B35" w:rsidRDefault="008C62FD" w:rsidP="004D12FF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="00BF07BC">
        <w:rPr>
          <w:rFonts w:ascii="Times New Roman" w:hAnsi="Times New Roman"/>
          <w:i/>
          <w:iCs/>
          <w:position w:val="-24"/>
          <w:sz w:val="24"/>
          <w:szCs w:val="24"/>
        </w:rPr>
        <w:pict>
          <v:shape id="_x0000_i1028" type="#_x0000_t75" style="width:64.5pt;height:28.5pt">
            <v:imagedata r:id="rId11" o:title=""/>
          </v:shape>
        </w:pict>
      </w:r>
      <w:r w:rsidRPr="00247B3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F07BC">
        <w:rPr>
          <w:rFonts w:ascii="Times New Roman" w:hAnsi="Times New Roman"/>
          <w:i/>
          <w:iCs/>
          <w:position w:val="-10"/>
          <w:sz w:val="24"/>
          <w:szCs w:val="24"/>
        </w:rPr>
        <w:pict>
          <v:shape id="_x0000_i1029" type="#_x0000_t75" style="width:43.5pt;height:14.25pt">
            <v:imagedata r:id="rId12" o:title=""/>
          </v:shape>
        </w:pict>
      </w:r>
      <w:r w:rsidR="00690F61" w:rsidRPr="00247B35">
        <w:rPr>
          <w:rFonts w:ascii="Times New Roman" w:hAnsi="Times New Roman"/>
          <w:i/>
          <w:iCs/>
          <w:sz w:val="24"/>
          <w:szCs w:val="24"/>
        </w:rPr>
        <w:fldChar w:fldCharType="begin"/>
      </w:r>
      <w:r w:rsidRPr="00247B35">
        <w:rPr>
          <w:rFonts w:ascii="Times New Roman" w:hAnsi="Times New Roman"/>
          <w:i/>
          <w:iCs/>
          <w:sz w:val="24"/>
          <w:szCs w:val="24"/>
        </w:rPr>
        <w:instrText xml:space="preserve"> QUOTE  </w:instrText>
      </w:r>
      <w:r w:rsidR="00690F61" w:rsidRPr="00247B35">
        <w:rPr>
          <w:rFonts w:ascii="Times New Roman" w:hAnsi="Times New Roman"/>
          <w:i/>
          <w:iCs/>
          <w:sz w:val="24"/>
          <w:szCs w:val="24"/>
        </w:rPr>
        <w:fldChar w:fldCharType="end"/>
      </w:r>
      <w:r w:rsidRPr="00247B3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BF07BC">
        <w:rPr>
          <w:rFonts w:ascii="Times New Roman" w:hAnsi="Times New Roman"/>
          <w:i/>
          <w:iCs/>
          <w:position w:val="-10"/>
          <w:sz w:val="24"/>
          <w:szCs w:val="24"/>
        </w:rPr>
        <w:pict>
          <v:shape id="_x0000_i1030" type="#_x0000_t75" style="width:36pt;height:14.25pt">
            <v:imagedata r:id="rId13" o:title=""/>
          </v:shape>
        </w:pict>
      </w:r>
      <w:r w:rsidR="00366FD5">
        <w:fldChar w:fldCharType="begin"/>
      </w:r>
      <w:r w:rsidR="00366FD5">
        <w:fldChar w:fldCharType="separate"/>
      </w:r>
      <w:r w:rsidR="00BF07BC">
        <w:rPr>
          <w:rFonts w:ascii="Times New Roman" w:hAnsi="Times New Roman"/>
          <w:i/>
          <w:iCs/>
          <w:noProof/>
          <w:position w:val="-10"/>
          <w:sz w:val="24"/>
          <w:szCs w:val="24"/>
        </w:rPr>
        <w:pict>
          <v:shape id="Рисунок 12" o:spid="_x0000_i1031" type="#_x0000_t75" style="width:36pt;height:21.75pt;visibility:visible">
            <v:imagedata r:id="rId13" o:title=""/>
          </v:shape>
        </w:pict>
      </w:r>
      <w:r w:rsidR="00366FD5">
        <w:rPr>
          <w:rFonts w:ascii="Times New Roman" w:hAnsi="Times New Roman"/>
          <w:i/>
          <w:iCs/>
          <w:noProof/>
          <w:position w:val="-10"/>
          <w:sz w:val="24"/>
          <w:szCs w:val="24"/>
        </w:rPr>
        <w:fldChar w:fldCharType="end"/>
      </w:r>
      <w:r w:rsidRPr="00247B3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F07BC">
        <w:rPr>
          <w:rFonts w:ascii="Times New Roman" w:hAnsi="Times New Roman"/>
          <w:i/>
          <w:iCs/>
          <w:position w:val="-12"/>
          <w:sz w:val="24"/>
          <w:szCs w:val="24"/>
        </w:rPr>
        <w:pict>
          <v:shape id="_x0000_i1032" type="#_x0000_t75" style="width:28.5pt;height:14.25pt">
            <v:imagedata r:id="rId14" o:title=""/>
          </v:shape>
        </w:pict>
      </w:r>
      <w:r w:rsidRPr="00247B35">
        <w:rPr>
          <w:rFonts w:ascii="Times New Roman" w:hAnsi="Times New Roman"/>
          <w:i/>
          <w:iCs/>
          <w:sz w:val="24"/>
          <w:szCs w:val="24"/>
        </w:rPr>
        <w:t>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C62FD" w:rsidRPr="00DE57F6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E57F6">
        <w:rPr>
          <w:rFonts w:ascii="Times New Roman" w:hAnsi="Times New Roman"/>
          <w:i/>
          <w:iCs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моделировать рассуждения при поиске решения задач с помощью граф-схемы;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выделять этапы решения задачи и содержание каждого этапа;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анализировать затруднения при решении задач;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 xml:space="preserve">решать разнообразные задачи «на части», </w:t>
      </w:r>
    </w:p>
    <w:p w:rsidR="008C62FD" w:rsidRPr="00247B35" w:rsidRDefault="008C62FD" w:rsidP="008915D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7B35">
        <w:rPr>
          <w:rFonts w:ascii="Times New Roman" w:hAnsi="Times New Roman" w:cs="Times New Roman"/>
          <w:i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C62FD" w:rsidRPr="00247B35" w:rsidRDefault="008C62FD" w:rsidP="008915D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7B35">
        <w:rPr>
          <w:rFonts w:ascii="Times New Roman" w:hAnsi="Times New Roman" w:cs="Times New Roman"/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lastRenderedPageBreak/>
        <w:t>владеть основными методами решения задач на смеси, сплавы, концентрации;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решать несложные задачи по математической статистике;</w:t>
      </w:r>
    </w:p>
    <w:p w:rsidR="008C62FD" w:rsidRPr="00DE57F6" w:rsidRDefault="008C62FD" w:rsidP="008915D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247B35">
        <w:rPr>
          <w:rFonts w:ascii="Times New Roman" w:hAnsi="Times New Roman"/>
          <w:i/>
          <w:iCs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247B35">
        <w:rPr>
          <w:rFonts w:ascii="Times New Roman" w:hAnsi="Times New Roman"/>
          <w:i/>
          <w:iCs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247B35">
        <w:rPr>
          <w:rFonts w:ascii="Times New Roman" w:hAnsi="Times New Roman"/>
          <w:i/>
          <w:iCs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C62FD" w:rsidRPr="00DE57F6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 xml:space="preserve">извлекать информацию, </w:t>
      </w:r>
      <w:r w:rsidRPr="00DE57F6">
        <w:rPr>
          <w:rStyle w:val="dash041e0431044b0447043d044b0439char1"/>
          <w:i/>
          <w:iCs/>
        </w:rPr>
        <w:t>представленную в таблицах, на диаграммах, графиках</w:t>
      </w:r>
      <w:r w:rsidRPr="00DE57F6">
        <w:rPr>
          <w:rFonts w:ascii="Times New Roman" w:hAnsi="Times New Roman"/>
          <w:i/>
          <w:iCs/>
          <w:sz w:val="24"/>
          <w:szCs w:val="24"/>
        </w:rPr>
        <w:t>;</w:t>
      </w:r>
    </w:p>
    <w:p w:rsidR="008C62FD" w:rsidRPr="00DE57F6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составлять таблицы, строить диаграммы и графики на основе данных;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применять правило произведения при решении комбинаторных задач;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представлять информацию с помощью кругов Эйлера;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8C62FD" w:rsidRPr="00247B35" w:rsidRDefault="008C62FD" w:rsidP="008915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 xml:space="preserve">извлекать, интерпретировать и преобразовывать информацию, </w:t>
      </w:r>
      <w:r w:rsidRPr="00DE57F6">
        <w:rPr>
          <w:rStyle w:val="dash041e0431044b0447043d044b0439char1"/>
          <w:i/>
          <w:iCs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8C62FD" w:rsidRPr="00DE57F6" w:rsidRDefault="008C62FD" w:rsidP="008915D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C62FD" w:rsidRPr="00247B35" w:rsidRDefault="008C62FD" w:rsidP="008915D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DE57F6">
        <w:rPr>
          <w:rFonts w:ascii="Times New Roman" w:hAnsi="Times New Roman"/>
          <w:i/>
          <w:iCs/>
          <w:sz w:val="24"/>
          <w:szCs w:val="24"/>
        </w:rPr>
        <w:t>оценивать вероятность реальных событий и явлений</w:t>
      </w:r>
      <w:r w:rsidRPr="00247B35">
        <w:rPr>
          <w:rFonts w:ascii="Times New Roman" w:hAnsi="Times New Roman"/>
          <w:i/>
          <w:iCs/>
          <w:sz w:val="24"/>
          <w:szCs w:val="24"/>
        </w:rPr>
        <w:t>.</w:t>
      </w:r>
    </w:p>
    <w:p w:rsidR="008C62FD" w:rsidRPr="00247B35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B35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8C62FD" w:rsidRPr="00DE57F6" w:rsidRDefault="008C62FD" w:rsidP="008915D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7F6">
        <w:rPr>
          <w:rFonts w:ascii="Times New Roman" w:hAnsi="Times New Roman" w:cs="Times New Roman"/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C62FD" w:rsidRPr="00DE57F6" w:rsidRDefault="008C62FD" w:rsidP="008915D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7F6">
        <w:rPr>
          <w:rFonts w:ascii="Times New Roman" w:hAnsi="Times New Roman" w:cs="Times New Roman"/>
          <w:i/>
          <w:iCs/>
          <w:sz w:val="24"/>
          <w:szCs w:val="24"/>
        </w:rPr>
        <w:t>понимать роль математики в развитии России.</w:t>
      </w:r>
    </w:p>
    <w:p w:rsidR="008C62FD" w:rsidRPr="00DE57F6" w:rsidRDefault="008C62FD" w:rsidP="00891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7F6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8C62FD" w:rsidRPr="00DE57F6" w:rsidRDefault="008C62FD" w:rsidP="00DE57F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E57F6">
        <w:rPr>
          <w:rFonts w:ascii="Times New Roman" w:hAnsi="Times New Roman" w:cs="Times New Roman"/>
          <w:i/>
          <w:iCs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C62FD" w:rsidRPr="00DE57F6" w:rsidRDefault="008C62FD" w:rsidP="00DE57F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E57F6">
        <w:rPr>
          <w:rFonts w:ascii="Times New Roman" w:hAnsi="Times New Roman" w:cs="Times New Roman"/>
          <w:i/>
          <w:iCs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C62FD" w:rsidRPr="00DE57F6" w:rsidRDefault="008C62FD" w:rsidP="00DE57F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E57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E57F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C62FD" w:rsidRDefault="008C62FD" w:rsidP="00DE57F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E57F6">
        <w:rPr>
          <w:rFonts w:ascii="Times New Roman" w:hAnsi="Times New Roman" w:cs="Times New Roman"/>
          <w:i/>
          <w:iCs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26C0A" w:rsidRDefault="00B26C0A" w:rsidP="00B26C0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26C0A" w:rsidRDefault="00B26C0A" w:rsidP="00B26C0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26C0A" w:rsidRPr="00050D51" w:rsidRDefault="00B26C0A" w:rsidP="00B26C0A">
      <w:pPr>
        <w:spacing w:befor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D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Pr="00050D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50D51">
        <w:rPr>
          <w:rFonts w:ascii="Times New Roman" w:hAnsi="Times New Roman" w:cs="Times New Roman"/>
          <w:b/>
          <w:bCs/>
          <w:sz w:val="28"/>
          <w:szCs w:val="28"/>
        </w:rPr>
        <w:t>по алгебре</w:t>
      </w:r>
    </w:p>
    <w:tbl>
      <w:tblPr>
        <w:tblpPr w:leftFromText="180" w:rightFromText="180" w:bottomFromText="200" w:vertAnchor="text" w:horzAnchor="margin" w:tblpXSpec="center" w:tblpY="424"/>
        <w:tblW w:w="8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34"/>
        <w:gridCol w:w="1133"/>
        <w:gridCol w:w="1841"/>
      </w:tblGrid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050D51" w:rsidRDefault="00B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раздела (главы)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A" w:rsidRPr="00050D51" w:rsidRDefault="00B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0A" w:rsidRPr="00050D51" w:rsidRDefault="00B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050D51" w:rsidRDefault="00B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5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050D51" w:rsidRDefault="00B26C0A" w:rsidP="00050D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26C0A" w:rsidRPr="00050D51" w:rsidRDefault="00B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5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5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5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5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5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00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6C0A" w:rsidRPr="00B26C0A" w:rsidTr="00050D5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0A" w:rsidRPr="00B26C0A" w:rsidRDefault="00B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B26C0A" w:rsidRDefault="00B2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0A" w:rsidRPr="00A72E02" w:rsidRDefault="00A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зачет</w:t>
            </w:r>
          </w:p>
        </w:tc>
      </w:tr>
    </w:tbl>
    <w:p w:rsidR="00B26C0A" w:rsidRPr="00B26C0A" w:rsidRDefault="00B26C0A" w:rsidP="00B26C0A">
      <w:pPr>
        <w:rPr>
          <w:rFonts w:ascii="Times New Roman" w:eastAsia="Calibri" w:hAnsi="Times New Roman" w:cs="Times New Roman"/>
        </w:rPr>
      </w:pPr>
    </w:p>
    <w:p w:rsidR="00D75370" w:rsidRDefault="00DA4B5F" w:rsidP="00D75370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</w:rPr>
        <w:br w:type="page"/>
      </w:r>
      <w:r w:rsidR="00D75370">
        <w:rPr>
          <w:rFonts w:ascii="Times New Roman" w:hAnsi="Times New Roman" w:cs="Times New Roman"/>
          <w:b/>
          <w:bCs/>
        </w:rPr>
        <w:lastRenderedPageBreak/>
        <w:t>Система условных обозначений, используемая в календарном поурочном планировании: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УОНЗ</w:t>
      </w:r>
      <w:r>
        <w:rPr>
          <w:rFonts w:ascii="Times New Roman" w:hAnsi="Times New Roman" w:cs="Times New Roman"/>
        </w:rPr>
        <w:t xml:space="preserve"> - урок открытия нового знания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УИНМ</w:t>
      </w:r>
      <w:r>
        <w:rPr>
          <w:rFonts w:ascii="Times New Roman" w:hAnsi="Times New Roman" w:cs="Times New Roman"/>
        </w:rPr>
        <w:t xml:space="preserve"> - урок изучения нового материала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УЗЗ</w:t>
      </w:r>
      <w:r>
        <w:rPr>
          <w:rFonts w:ascii="Times New Roman" w:hAnsi="Times New Roman" w:cs="Times New Roman"/>
        </w:rPr>
        <w:t xml:space="preserve"> - урок закрепления знаний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УОСЗ</w:t>
      </w:r>
      <w:r>
        <w:rPr>
          <w:rFonts w:ascii="Times New Roman" w:hAnsi="Times New Roman" w:cs="Times New Roman"/>
        </w:rPr>
        <w:t xml:space="preserve"> - урок обобщения и систематизации знаний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УКЗ</w:t>
      </w:r>
      <w:r>
        <w:rPr>
          <w:rFonts w:ascii="Times New Roman" w:hAnsi="Times New Roman" w:cs="Times New Roman"/>
        </w:rPr>
        <w:t xml:space="preserve"> - урок контроля знаний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КУ</w:t>
      </w:r>
      <w:r>
        <w:rPr>
          <w:rFonts w:ascii="Times New Roman" w:hAnsi="Times New Roman" w:cs="Times New Roman"/>
        </w:rPr>
        <w:t xml:space="preserve"> - комбинированный урок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УРКЗ</w:t>
      </w:r>
      <w:r>
        <w:rPr>
          <w:rFonts w:ascii="Times New Roman" w:hAnsi="Times New Roman" w:cs="Times New Roman"/>
        </w:rPr>
        <w:t xml:space="preserve"> - урок рефлексии и коррекции знаний</w:t>
      </w:r>
    </w:p>
    <w:p w:rsidR="00D75370" w:rsidRDefault="00D75370" w:rsidP="00D75370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УП</w:t>
      </w:r>
      <w:r>
        <w:rPr>
          <w:rFonts w:ascii="Times New Roman" w:hAnsi="Times New Roman" w:cs="Times New Roman"/>
        </w:rPr>
        <w:t xml:space="preserve"> - урок - практикум</w:t>
      </w:r>
    </w:p>
    <w:p w:rsidR="00D75370" w:rsidRDefault="00D75370" w:rsidP="00D75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51" w:rsidRDefault="00050D5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4E4EBB" w:rsidSect="00DA4B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4EBB" w:rsidRPr="004E4EBB" w:rsidRDefault="004E4EBB" w:rsidP="004E4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BB">
        <w:rPr>
          <w:rFonts w:ascii="Times New Roman" w:hAnsi="Times New Roman" w:cs="Times New Roman"/>
          <w:b/>
          <w:sz w:val="24"/>
          <w:szCs w:val="24"/>
        </w:rPr>
        <w:lastRenderedPageBreak/>
        <w:t>Поурочное календарно – тематическое планирование по алгебре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4EB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E4EBB" w:rsidRPr="004E4EBB" w:rsidRDefault="004E4EBB" w:rsidP="004E4E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709"/>
        <w:gridCol w:w="2220"/>
        <w:gridCol w:w="772"/>
        <w:gridCol w:w="2889"/>
        <w:gridCol w:w="3623"/>
        <w:gridCol w:w="3634"/>
        <w:gridCol w:w="761"/>
      </w:tblGrid>
      <w:tr w:rsidR="004E4EBB" w:rsidRPr="004E4EBB" w:rsidTr="004E4EBB">
        <w:trPr>
          <w:trHeight w:val="345"/>
          <w:tblHeader/>
          <w:jc w:val="center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проблемы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4E4EBB" w:rsidRPr="004E4EBB" w:rsidTr="004E4EBB">
        <w:trPr>
          <w:trHeight w:val="43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урока</w:t>
            </w:r>
          </w:p>
        </w:tc>
        <w:tc>
          <w:tcPr>
            <w:tcW w:w="28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УУД</w:t>
            </w:r>
          </w:p>
        </w:tc>
        <w:tc>
          <w:tcPr>
            <w:tcW w:w="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378"/>
          <w:jc w:val="center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7 класса (6 уроков)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«Выражения, тождества,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понятия: числовое выражение и его значение, тождество, уравнение, линейное уравнение, корень уравнения. Повторить арифметические действия с рациональными числами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 «числовое выражение» и «выражение с переменными»; вычислять значения числовых выражений и выражений с переменными при указанных значениях переменных, используя знания, умения, навыки при выполнении арифметических действий с десятичными, обыкновенными дробями, а также с отрицательными числами.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смысл терминов «тождество», «тождественные преобразования». Выполнять тождественные преобразования выражений на основе переместительного, сочетательного и распределительного свойств умножения.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Решать  несложные уравнения, сводящиеся к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линейным уравнениям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осознано владеть алгоритмом арифметических действий с рациональными числами; сопоставлять характеристики объектов по одному или нескольким признакам, выявлять сходства и различия объектов; уметь строить рассуждения, умозаключения в виде устных и письменных речевых высказываний; выполнять учебные задачи, имеющие общий прием решения и задачи, не имеющие однозначного решения; ориентироваться на разнообразие способов решения задач; уметь осуществлять выбор наиболее эффективных способов решения учебных задач.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цель деятельности; ставить учебную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на основе соотнесения того, что уже известно и усвоено, и того, что еще неизвестно; предвосхищать временные характеристики достижения результата (отвечать на вопрос «когда будет результат?»), осознавать уровень и качество результата.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задачи, уметь критично относиться к своему мнению и уметь его корректировать; организовывать и планировать учебное сотрудничество с учителем и одноклассниками; развивать умение обмениваться знаниями для принятия эффективных совместных решений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«Линейная функция»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понятия: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функция, независимая переменная (аргумент), зависимая переменная (функция), значение функции, область определения функции и множество значений функции. Прямая пропорциональность и линейная функция и их графики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формулой.  Научиться строить графики прямой пропорциональности и линейных функций, описывать их свойства при угловом коэффициенте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«Степень с натуральным показателем»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понятия: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степени, показатель степени, степень числа с натуральным показателем </w:t>
            </w:r>
            <w:r w:rsidRPr="004E4E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, возведение числа в степень, свойства степеней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выражений, содержащих степени с натуральным показателем. Применять основные свойства степеней для преобразования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алгебраических выражений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«Многочлены»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понятия: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многочлен, члены многочлена, подобные члены многочлена, многочлен стандартного вида. Приведение подобных членов многочлена. Сложение и вычитание многочленов. </w:t>
            </w:r>
            <w:r w:rsidRPr="004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многочлена на </w:t>
            </w:r>
            <w:r w:rsidRPr="004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многочлен. Разложение многочлена на множители.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 с многочленами; приводить многочлены к стандартному виду.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формулы сокращенного умножения при преобразованиях выражений и вычислениях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«Системы линейных уравнений»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понятия: линейное уравнение с двумя переменными (неизвестными), равносильность линейных уравнений. График линейного уравнения с двумя переменными. Способ подстановки и способ сложения решения системы двух линейных уравнений с двумя переменными. Текстовые задачи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уравнений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двумя переменными способом подстановки и способом сложения.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составление систем уравнений с двумя переменными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 (№1) (внутренний мониторинг)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умения, навыки при решении учебных задач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345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(21 урок)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типичных ошибок, допущенных в контрольной работе, коррекция знаний учащихся.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Дробные выражения. Рациональные выражения.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Смысл дроби. Допустимые значения переменных. Рациональная дробь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Познакомиться с понятиями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дробные выражения, числитель и знаменатель алгебраической дроби, область допустимых значений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Научиться распознавать рациональные дроби; находить области допустимых значений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переменной в дроби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дискуссии и аргументации своей позиции; представлять конкретное содержание и сообщать его в письменной и устной форме; интересоваться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чужим мнением и высказывать свое; вступать в диалог, участвовать в коллективном обсуждении проблем; понимать возможность различных точек зрения, не совпадающих с собственной; проявлять готовность к обсуждению различных точек зрения и выработке общей (групповой) позиции; устанавливать  и сравнивать разные точки зрения, прежде чем принимать решение и делать выбор; аргументировать свою точку зрения, спорить и отстаивать свою позицию невраждебным для оппонентов образом; уметь слушать и слышать друг друга; регулировать собственную деятельность посредством письменной речи; планировать общие способы работы; определять цели и функции участников, способы взаимодействия.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количественные характеристики объектов, заданные словами, выявлять особенности (качества, признаки) разных объектов в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их рассматривания; сравнивать различные объекты: выделять из множества один или несколько объектов, имеющих общие свойства; анализировать объект, выделяя существенные и несущественные признаки; выбирать основания и критерии для сравнения, сериации, классификации объектов; выбирать смысловые единицы текста и устанавливать отношения между ними; создавать структуру взаимосвязей смысловых единиц текста; строить логические цепи рассуждений; выделять и формулировать проблему; выдвигать и обосновывать гипотезы, предлагать способы их проверки; восстанавливать предметную ситуацию, описанную в задаче, путем переформулирования упрощенного пересказа, с выделением только существенной для решения задачи информации; понимать и адекватно оценивать язык средств массовой информации; определять основную и второстепенную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 устанавливать причинно-следственные связи; выбирать наиболее эффективные способы решения задачи; самостоятельно создавать алгоритмы деятельности при решении проблем творческого и поискового характера; составлять целое из частей, самостоятельно достраивая, восполняя недостающие компоненты.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сличать свой способ действия с эталоном, вносить коррективы и дополнения в составленные планы, выделять и осознавать то, что уже усвоено и что еще подлежит усвоению, осознавать качество и уровень усвоения, оценивать достигнутый результат, самостоятельно формулировать познавательную цель и строить действия в соответствии с ней, принимать познавательную цель, сохранять ее при выполнении учебных действий, регулировать весь процесс их выполнения и четко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требования познавательной задачи, предвосхищать результат и уровень усвоения ( отвечать на вопрос: «Какой будет результат?»), оценивать достигнутые результаты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допустимых значений переменных рациональных выражений  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Дробные выражения. Рациональные выражения. Смысл дроби. Допустимые значения переменных. Рациональная дробь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находить значения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рациональных выражений,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допустимые значения переменной; определять целые, дробные и рациональные выражения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рациональной дроби. Тождества. Тождественные преобразования дробей. Сокращение рациональных 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основным свойством рациональной дроби,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принципами тождественных преобразований дробей.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тождественно сокращать рациональные дроби; формулировать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рациональных дробей и применять его для преобразований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Тождественные преобразования дробей. Нахождение значения рациональной дроби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рациональной дроби. Тождества. Тождественные преобразования дробей. Сокращение рациональных дробей. Нахождение значения рациональной дроби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свойство рациональной дроби для сокращения; сокращать рациональные дроби; находить значение рациональной дроби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Познакомиться с правилами сложения вычитания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рациональных дробей с одинаковыми знаменателями.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Научиться складывать и вычитать дроби с одинаковыми знаменателями; объяснять правила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сложения вычитания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рациональных дробей с одинаковыми знаменателями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одинаковыми знаменателями. Упрощение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У3З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правилами сложения вычитания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рациональных дробей с одинаковыми знаменателями. Научиться складывать и вычитать дроби с одинаковыми знаменателями; объяснять правила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сложения и вычитания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рациональных дробей с одинаковыми знаменателями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сложения вычитания алгебраических дробей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разными знаменателями. Алгоритм отыскания общего знаменателя нескольких алгебраических  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алгоритмом сложения вычитания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 с разными знаменателями; с алгоритмом отыскания общего знаменателя. Научиться находить общий знаменатель нескольких рациональных дробей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разными знаменателями. Упрощение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сложения вычитания алгебраических дробей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разными знаменателями. Алгоритм отыскания общего знаменателя нескольких алгебраических  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объяснять правила сложения и вычитания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 с разными знаменателями; приводить рациональные дроби к общему знаменателю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 по теме «Рациональные дроби.  Сумма и разность дробей»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сложения вычитания алгебраических дробей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разными знаменателями. Алгоритм отыскания общего знаменателя нескольких алгебраических  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задания на сложение и  вычитание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«Рациональные дроби. Сумма и разность дробей»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теме «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типичных ошибок, допущенных в контрольной работе, коррекция знаний учащихся.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умножения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правилами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умножения рациональных дробей. Освоить алгоритм умножения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дробей,  упрощая выражение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возведения рациональной дроби в степень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правилами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возведения рациональной дроби в степень; свойствами рациональной дроби при возведении в степень. Научиться использовать алгоритмы умножения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дробей, возведения рациональной дроби в степень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дробей. Возведение дроби в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степень. Упрощение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умножения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дробей 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возведения рациональной дроби в степень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правилами и свойствами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возведения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алгебраической дроби в степень. Научиться умножать рациональные дроби и возводить алгебраическую дробь в натуральную степень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деления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правилами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деления рациональных дробей. Научиться пользоваться алгоритмами деления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дробей, возведения упрощая выражения дроби в степень,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правила деления рациональных дробей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деления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дробей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правилами и свойствами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умножения и деления рациональной дроби на одночлен. Научиться находить произведение и частное рациональной дроби и одночлена.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Целое выражение. Рациональная дробь. Среднее гармоническое чисел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Познакомиться с понятиями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целое, дробное, рациональное выражение, рациональная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дробь.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Научиться преобразовывать рациональные выражения, используя все действия с дробями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рациональных выражений. Доказательство тождеств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Целое выражение. Рациональная дробь. Среднее гармоническое чисел. Тождество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понятием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тождество.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Научиться применять преобразования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рациональных выражений для решения задач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вида у =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3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97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95797B&quot; wsp:rsidP=&quot;0095797B&quot;&gt;&lt;m:oMathPara&gt;&lt;m:oMath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4" type="#_x0000_t75" style="width:5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97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95797B&quot; wsp:rsidP=&quot;0095797B&quot;&gt;&lt;m:oMathPara&gt;&lt;m:oMath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пропорциональность. Функция вида у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5" type="#_x0000_t75" style="width:1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16696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316696&quot; wsp:rsidP=&quot;00316696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6" type="#_x0000_t75" style="width:1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16696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316696&quot; wsp:rsidP=&quot;00316696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график. Гипербола. Ветвь гиперболы.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плоскость. Коэффициент пропорциональности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ветвь гиперболы,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коэффициент обратной пропорциональности, асимптота, симметрия гиперболы;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видом и названием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 у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7" type="#_x0000_t75" style="width: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70620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370620&quot; wsp:rsidP=&quot;00370620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8" type="#_x0000_t75" style="width: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70620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370620&quot; wsp:rsidP=&quot;00370620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. Научиться вычислять значения функций, заданных формулами; составлять таблицу значений; строить график функции вида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9" type="#_x0000_t75" style="width:13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B0E75&quot;/&gt;&lt;wsp:rsid wsp:val=&quot;00FC2C90&quot;/&gt;&lt;wsp:rsid wsp:val=&quot;00FE3FAF&quot;/&gt;&lt;/wsp:rsids&gt;&lt;/w:docPr&gt;&lt;w:body&gt;&lt;wx:sect&gt;&lt;w:p wsp:rsidR=&quot;00000000&quot; wsp:rsidRDefault=&quot;00FB0E75&quot; wsp:rsidP=&quot;00FB0E75&quot;&gt;&lt;m:oMathPara&gt;&lt;m:oMath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/&gt;&lt;wx:font wx:val=&quot;Cambria Math&quot;/&gt;&lt;w:i/&gt;&lt;w:sz w:val=&quot;24&quot;/&gt;&lt;w:sz-cs w:val=&quot;24&quot;/&gt;&lt;/w:rPr&gt;&lt;m:t&gt; 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40" type="#_x0000_t75" style="width:13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B0E75&quot;/&gt;&lt;wsp:rsid wsp:val=&quot;00FC2C90&quot;/&gt;&lt;wsp:rsid wsp:val=&quot;00FE3FAF&quot;/&gt;&lt;/wsp:rsids&gt;&lt;/w:docPr&gt;&lt;w:body&gt;&lt;wx:sect&gt;&lt;w:p wsp:rsidR=&quot;00000000&quot; wsp:rsidRDefault=&quot;00FB0E75&quot; wsp:rsidP=&quot;00FB0E75&quot;&gt;&lt;m:oMathPara&gt;&lt;m:oMath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/&gt;&lt;wx:font wx:val=&quot;Cambria Math&quot;/&gt;&lt;w:i/&gt;&lt;w:sz w:val=&quot;24&quot;/&gt;&lt;w:sz-cs w:val=&quot;24&quot;/&gt;&lt;/w:rPr&gt;&lt;m:t&gt; 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Функция вида у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41" type="#_x0000_t75" style="width: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4274E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E4274E&quot; wsp:rsidP=&quot;00E4274E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42" type="#_x0000_t75" style="width: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4274E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E4274E&quot; wsp:rsidP=&quot;00E4274E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Построение графиков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обратной пропорциональности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пропорциональность. Функция вида у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43" type="#_x0000_t75" style="width:9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149F0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B149F0&quot; wsp:rsidP=&quot;00B149F0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44" type="#_x0000_t75" style="width:9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149F0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B149F0&quot; wsp:rsidP=&quot;00B149F0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график. Гипербола. Ветвь гиперболы.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плоскость. Коэффициент обратной пропорциональности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со свойствами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дробно-рациональной функции;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свойствами коэффициента обратной  пропорциональности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строить графики дробно-рациональных функций, кусочно-заданных функций; описывать их свойства на основе графических представлений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 по теме «Действия с рациональными дробями. Дробно-рациональная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рациональных выражений. Построение графиков дробно-рациональных функций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задания на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рациональных выражений, построение графиков дробно-рациональных функций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«Действия с рациональными дробями. Дробно-рациональная функция»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теме «Действия с рациональными дробями. Дробно-рациональная функция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«Действия с рациональными дробями. Дробно-рациональная функция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345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(20 уроков)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ошибок, допущенных в контрольной работе, коррекция знаний учащихся.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символы математического языка. Множество натуральных чисел. Множество целых чисел. Множество рациональных чисел. Целые и дробные числа. Знак включения. Знак принадлежности. Множество. Подмножество. Бесконечная периодическая десятичная дробь. Период дроби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рациональные числа, множества рациональных и натуральных чисел.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символы математического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языка и соотношения между этими символами. Научиться описывать множества целых, рациональных, действительных и натуральных чисел. Приводить примеры рациональных чисел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интегрироваться в группу сверстников и строить продуктивное взаимодействие со сверстниками и взрослыми; демонстрировать способность к эмпатии, стремление устанавливать доверительные отношения взаимопонимания; представлять конкретное содержание и сообщать его в письменной и устной форме; интересоваться чужим мнением и высказывать свое; использовать адекватные языковые средства для отображения своих чувств, мыслей и побуждений; уметь брать на себя инициативу в организации совместного действия; уметь слушать 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друг друга; проявлять готовность адекватно реагировать на нужды других, оказывать помощь и эмоциональную поддержку партнерам; проявлять готовность к обсуждению различных точек зрения и выработке общей (групповой) позиции; регулировать собственную деятельность посредством письменной речи; учиться разрешать конфликты-выявлять, идентифицировать проблемы, искать и оценивать альтернативные способы разрешения конфликта, принимать решение и реализовывать его; планировать общие способы работы; определять цели и функции участников, способы взаимодействия; проявлять уважительное отношение к партнерам, внимание к личности другого, адекватное межличностное восприятие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количественные характеристики объектов, заданные словами; выявлять особенности (качества, признаки) разных объектов в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их рассматривания; сравнивать различные объекты: выделять из множества один или несколько объектов, имеющих общие свойства; анализировать объект, выделяя существенные и несущественные признаки; выбирать основания и критерии для сравнения, сериации, классификации объектов; выбирать смысловые единицы текста и устанавливать отношения между ними; выделять обобщенный смысл и формальную структуру задачи; анализировать условия и требования задачи; выбирать знаково-символические средства для построения модели; выражать смысл ситуации различными средствами (рисунки, символы, схемы, знаки); выполнять операции со знаками и символами; создавать структуру взаимосвязей смысловых единиц текста; строить логические цепи рассуждений; уметь выводить следствия из имеющихся в условии задачи данных; восстанавливать предметную ситуацию, описанную в задаче,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переформулирования упрощенного пересказа, с выделением только существенной для решения задачи информации; уметь заменять термины определениями , выбирать обобщенные стратегии решения задачи; выделять объекты и процессы с точки зрения целого и частей; составлять целое из частей, самостоятельно достраивая, восполняя недостающие компоненты; выбирать наиболее эффективные способы решения задачи.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результата; сличать способ и результат своих действий с заданным эталоном; обнаруживать отклонения и отличия от эталона; составлять план и последовательность действий; вносить коррективы и дополнения в составленные планы; выделять и осознавать то, что уже усвоено и что еще подлежит усвоению;оценивать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достигнутый результат; самостоятельно формулировать познавательную цель и строить действия в соответствии с ней; предвосхищать результат и уровень усвоения ( отвечать на вопрос: «Какой будет результат?»), оценивать достигнутые результаты.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Рациональные числа.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Иррациональные числа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Число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45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0D4A36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0D4A36&quot; wsp:rsidP=&quot;000D4A36&quot;&gt;&lt;m:oMathPara&gt;&lt;m:oMath&gt;&lt;m:r&gt;&lt;w:rPr&gt;&lt;w:rFonts w:ascii=&quot;Cambria Math&quot; w:h-ansi=&quot;Cambria Math&quot;/&gt;&lt;wx:font wx:val=&quot;Cambria Math&quot;/&gt;&lt;w:i/&gt;&lt;/w:rPr&gt;&lt;m:t&gt;ПЂ&lt;/m:t&gt;&lt;/m:r&gt;&lt;m:r&gt;&lt;w:rPr&gt;&lt;w:rFonts w:asci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46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0D4A36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0D4A36&quot; wsp:rsidP=&quot;000D4A36&quot;&gt;&lt;m:oMathPara&gt;&lt;m:oMath&gt;&lt;m:r&gt;&lt;w:rPr&gt;&lt;w:rFonts w:ascii=&quot;Cambria Math&quot; w:h-ansi=&quot;Cambria Math&quot;/&gt;&lt;wx:font wx:val=&quot;Cambria Math&quot;/&gt;&lt;w:i/&gt;&lt;/w:rPr&gt;&lt;m:t&gt;ПЂ&lt;/m:t&gt;&lt;/m:r&gt;&lt;m:r&gt;&lt;w:rPr&gt;&lt;w:rFonts w:asci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Действительные числа. Взаимно однозначное соответствие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понятием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иррационального числа;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приближенным значением числа 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47" type="#_x0000_t75" style="width: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0ECF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070ECF&quot; wsp:rsidP=&quot;00070ECF&quot;&gt;&lt;m:oMathPara&gt;&lt;m:oMath&gt;&lt;m:r&gt;&lt;w:rPr&gt;&lt;w:rFonts w:ascii=&quot;Cambria Math&quot; w:h-ansi=&quot;Cambria Math&quot;/&gt;&lt;wx:font wx:val=&quot;Cambria Math&quot;/&gt;&lt;w:i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48" type="#_x0000_t75" style="width: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0ECF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070ECF&quot; wsp:rsidP=&quot;00070ECF&quot;&gt;&lt;m:oMathPara&gt;&lt;m:oMath&gt;&lt;m:r&gt;&lt;w:rPr&gt;&lt;w:rFonts w:ascii=&quot;Cambria Math&quot; w:h-ansi=&quot;Cambria Math&quot;/&gt;&lt;wx:font wx:val=&quot;Cambria Math&quot;/&gt;&lt;w:i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множества иррациональных и  рациональных чисел по отношению к другим числам; приводить примеры иррациональных чисел; находить десятичные приближения иррациональных чисел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числа а. Определение арифметического квадратного корня из числа а. Знак арифметического квадратного корня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49" type="#_x0000_t75" style="width:17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5437FB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5437FB&quot; wsp:rsidP=&quot;005437FB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/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0" type="#_x0000_t75" style="width:17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5437FB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5437FB&quot; wsp:rsidP=&quot;005437FB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/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. Радикал. Подкоренное выражение. Равенство (</w: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1" type="#_x0000_t75" style="width:1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02580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802580&quot; wsp:rsidP=&quot;00802580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m:rPr&gt;&lt;m:sty m:val=&quot;p&quot;/&gt;&lt;/m:rPr&gt;&lt;w:rPr&gt;&lt;w:rFonts w:ascii=&quot;Cambria Math&quot;/&gt;&lt;/w:rPr&gt;&lt;m:t&gt;Р°&lt;/m:t&gt;&lt;/m:r&gt;&lt;m:r&gt;&lt;m:rPr&gt;&lt;m:sty m:val=&quot;p&quot;/&gt;&lt;/m:rPr&gt;&lt;w:rPr&gt;&lt;w:rFonts w:ascii=&quot;Cambria Math&quot;/&gt;&lt;wx:font wx:val=&quot;Cambria Math&quot;/&gt;&lt;/w:rPr&gt;&lt;m:t&gt;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2" type="#_x0000_t75" style="width:1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02580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802580&quot; wsp:rsidP=&quot;00802580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m:rPr&gt;&lt;m:sty m:val=&quot;p&quot;/&gt;&lt;/m:rPr&gt;&lt;w:rPr&gt;&lt;w:rFonts w:ascii=&quot;Cambria Math&quot;/&gt;&lt;/w:rPr&gt;&lt;m:t&gt;Р°&lt;/m:t&gt;&lt;/m:r&gt;&lt;m:r&gt;&lt;m:rPr&gt;&lt;m:sty m:val=&quot;p&quot;/&gt;&lt;/m:rPr&gt;&lt;w:rPr&gt;&lt;w:rFonts w:ascii=&quot;Cambria Math&quot;/&gt;&lt;wx:font wx:val=&quot;Cambria Math&quot;/&gt;&lt;/w:rPr&gt;&lt;m:t&gt;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E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арифметический квадратный корень, подкоренное выражение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; с символом математики для обозначения нового числа - </w: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3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0653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F0653&quot; wsp:rsidP=&quot;006F0653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4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0653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F0653&quot; wsp:rsidP=&quot;006F0653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. Научиться формулировать определение арифметического квадратного корня; извлекать квадратные корни из неотрицательных чисел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Нахождение значения выражений, содержащих квадратные корни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из числа а. Подкоренное выражение. Равенство (</w: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5" type="#_x0000_t75" style="width:1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B6554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B6554&quot; wsp:rsidP=&quot;006B6554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m:rPr&gt;&lt;m:sty m:val=&quot;p&quot;/&gt;&lt;/m:rPr&gt;&lt;w:rPr&gt;&lt;w:rFonts w:ascii=&quot;Cambria Math&quot;/&gt;&lt;/w:rPr&gt;&lt;m:t&gt;Р°&lt;/m:t&gt;&lt;/m:r&gt;&lt;m:r&gt;&lt;m:rPr&gt;&lt;m:sty m:val=&quot;p&quot;/&gt;&lt;/m:rPr&gt;&lt;w:rPr&gt;&lt;w:rFonts w:ascii=&quot;Cambria Math&quot;/&gt;&lt;wx:font wx:val=&quot;Cambria Math&quot;/&gt;&lt;/w:rPr&gt;&lt;m:t&gt;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6" type="#_x0000_t75" style="width:1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B6554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B6554&quot; wsp:rsidP=&quot;006B6554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m:rPr&gt;&lt;m:sty m:val=&quot;p&quot;/&gt;&lt;/m:rPr&gt;&lt;w:rPr&gt;&lt;w:rFonts w:ascii=&quot;Cambria Math&quot;/&gt;&lt;/w:rPr&gt;&lt;m:t&gt;Р°&lt;/m:t&gt;&lt;/m:r&gt;&lt;m:r&gt;&lt;m:rPr&gt;&lt;m:sty m:val=&quot;p&quot;/&gt;&lt;/m:rPr&gt;&lt;w:rPr&gt;&lt;w:rFonts w:ascii=&quot;Cambria Math&quot;/&gt;&lt;wx:font wx:val=&quot;Cambria Math&quot;/&gt;&lt;/w:rPr&gt;&lt;m:t&gt;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E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Научиться извлекать квадратные корни из неотрицательных чисел; находить значения выражений, содержащих квадратные  корни; решать простейшие иррациональные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=а.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Три случая существования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корней уравнения. Графическое решение уравнения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Научиться решать уравнение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извлекать квадратные корни;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оценивать не извлекаемые корни; находить приближенные значения корней; графически исследовать уравнение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; находить точные и приближенные корни при а</w: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7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22BC5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D22BC5&quot; wsp:rsidP=&quot;00D22BC5&quot;&gt;&lt;m:oMathPara&gt;&lt;m:oMath&gt;&lt;m:r&gt;&lt;w:rPr&gt;&lt;w:rFonts w:ascii=&quot;Cambria Math&quot;/&gt;&lt;wx:font wx:val=&quot;Cambria Math&quot;/&gt;&lt;w:i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8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22BC5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D22BC5&quot; wsp:rsidP=&quot;00D22BC5&quot;&gt;&lt;m:oMathPara&gt;&lt;m:oMath&gt;&lt;m:r&gt;&lt;w:rPr&gt;&lt;w:rFonts w:ascii=&quot;Cambria Math&quot;/&gt;&lt;wx:font wx:val=&quot;Cambria Math&quot;/&gt;&lt;w:i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=а.</w:t>
            </w:r>
          </w:p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=а.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Три случая существования корней уравнения. Графическое решение уравнения.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 Нахождение приближенного значения корня с помощью калькулятора</w:t>
            </w:r>
          </w:p>
          <w:p w:rsidR="004E4EBB" w:rsidRPr="004E4EBB" w:rsidRDefault="004E4EBB" w:rsidP="000B5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4EBB" w:rsidRPr="004E4EBB" w:rsidRDefault="004E4EBB" w:rsidP="000B5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4EBB" w:rsidRPr="004E4EBB" w:rsidRDefault="004E4EBB" w:rsidP="000B5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 уравнение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; извлекать квадратные корни; оценивать не извлекаемые корни; находить приближенные значения корней; графически исследовать уравнение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=а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; находить точные и приближенные корни при а</w: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9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77C73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B77C73&quot; wsp:rsidP=&quot;00B77C73&quot;&gt;&lt;m:oMathPara&gt;&lt;m:oMath&gt;&lt;m:r&gt;&lt;w:rPr&gt;&lt;w:rFonts w:ascii=&quot;Cambria Math&quot;/&gt;&lt;wx:font wx:val=&quot;Cambria Math&quot;/&gt;&lt;w:i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60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77C73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B77C73&quot; wsp:rsidP=&quot;00B77C73&quot;&gt;&lt;m:oMathPara&gt;&lt;m:oMath&gt;&lt;m:r&gt;&lt;w:rPr&gt;&lt;w:rFonts w:ascii=&quot;Cambria Math&quot;/&gt;&lt;wx:font wx:val=&quot;Cambria Math&quot;/&gt;&lt;w:i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Познакомиться с некоторыми приближенными значениями иррациональных чисел (</w: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61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AE228C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AE228C&quot; wsp:rsidP=&quot;00AE228C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w:i-cs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62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AE228C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AE228C&quot; wsp:rsidP=&quot;00AE228C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w:i-cs/&gt;&lt;/w:rPr&gt;&lt;/m:ctrlPr&gt;&lt;/m:radPr&gt;&lt;m:deg/&gt;&lt;m:e&gt;&lt;m:r&gt;&lt;w:rPr&gt;&lt;w:rFonts w:ascii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63" type="#_x0000_t75" style="width:3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9D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D549D1&quot; wsp:rsidP=&quot;00D549D1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i-cs/&gt;&lt;/w:rPr&gt;&lt;/m:ctrlPr&gt;&lt;/m:radPr&gt;&lt;m:deg/&gt;&lt;m:e&gt;&lt;m:r&gt;&lt;w:rPr&gt;&lt;w:rFonts w:ascii=&quot;Cambria Math&quot; w:fareast=&quot;Times New Roman&quot;/&gt;&lt;wx:font wx:val=&quot;Cambria Math&quot;/&gt;&lt;w:i/&gt;&lt;/w:rPr&gt;&lt;m:t&gt;3, &lt;/m:t&gt;&lt;/m:r&gt;&lt;/m:e&gt;&lt;/m:rad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i-cs/&gt;&lt;/w:rPr&gt;&lt;/m:ctrlPr&gt;&lt;/m:radPr&gt;&lt;m:deg/&gt;&lt;m:e&gt;&lt;m:r&gt;&lt;w:rPr&gt;&lt;w:rFonts w:ascii=&quot;Cambria Math&quot; w:fareast=&quot;Times New Roman&quot;/&gt;&lt;wx:font wx:val=&quot;Cambria Math&quot;/&gt;&lt;w:i/&gt;&lt;/w:rPr&gt;&lt;m:t&gt;10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64" type="#_x0000_t75" style="width:3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9D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D549D1&quot; wsp:rsidP=&quot;00D549D1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i-cs/&gt;&lt;/w:rPr&gt;&lt;/m:ctrlPr&gt;&lt;/m:radPr&gt;&lt;m:deg/&gt;&lt;m:e&gt;&lt;m:r&gt;&lt;w:rPr&gt;&lt;w:rFonts w:ascii=&quot;Cambria Math&quot; w:fareast=&quot;Times New Roman&quot;/&gt;&lt;wx:font wx:val=&quot;Cambria Math&quot;/&gt;&lt;w:i/&gt;&lt;/w:rPr&gt;&lt;m:t&gt;3, &lt;/m:t&gt;&lt;/m:r&gt;&lt;/m:e&gt;&lt;/m:rad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i-cs/&gt;&lt;/w:rPr&gt;&lt;/m:ctrlPr&gt;&lt;/m:radPr&gt;&lt;m:deg/&gt;&lt;m:e&gt;&lt;m:r&gt;&lt;w:rPr&gt;&lt;w:rFonts w:ascii=&quot;Cambria Math&quot; w:fareast=&quot;Times New Roman&quot;/&gt;&lt;wx:font wx:val=&quot;Cambria Math&quot;/&gt;&lt;w:i/&gt;&lt;/w:rPr&gt;&lt;m:t&gt;10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др.); с таблицей приближенных значений некоторых иррациональных чисел. Научиться вычислять значения иррациональных чисел на калькуляторе и с помощью таблицы в учебнике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65" type="#_x0000_t75" style="width:21.75pt;height:14.25pt" o:ole="">
                  <v:imagedata r:id="rId28" o:title=""/>
                </v:shape>
                <o:OLEObject Type="Embed" ProgID="Equation.3" ShapeID="_x0000_i1065" DrawAspect="Content" ObjectID="_1757589128" r:id="rId29"/>
              </w:objec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66" type="#_x0000_t75" style="width:21.75pt;height:14.25pt" o:ole="">
                  <v:imagedata r:id="rId28" o:title=""/>
                </v:shape>
                <o:OLEObject Type="Embed" ProgID="Equation.3" ShapeID="_x0000_i1066" DrawAspect="Content" ObjectID="_1757589129" r:id="rId30"/>
              </w:objec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 Ветвь параболы. Свойства функции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67" type="#_x0000_t75" style="width:21.75pt;height:14.25pt" o:ole="">
                  <v:imagedata r:id="rId28" o:title=""/>
                </v:shape>
                <o:OLEObject Type="Embed" ProgID="Equation.3" ShapeID="_x0000_i1067" DrawAspect="Content" ObjectID="_1757589130" r:id="rId31"/>
              </w:objec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Симметричность относительно прямой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основными свойствами  и графиком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68" type="#_x0000_t75" style="width:21.75pt;height:14.25pt" o:ole="">
                  <v:imagedata r:id="rId28" o:title=""/>
                </v:shape>
                <o:OLEObject Type="Embed" ProgID="Equation.3" ShapeID="_x0000_i1068" DrawAspect="Content" ObjectID="_1757589131" r:id="rId32"/>
              </w:objec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строить график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69" type="#_x0000_t75" style="width:21.75pt;height:14.25pt" o:ole="">
                  <v:imagedata r:id="rId28" o:title=""/>
                </v:shape>
                <o:OLEObject Type="Embed" ProgID="Equation.3" ShapeID="_x0000_i1069" DrawAspect="Content" ObjectID="_1757589132" r:id="rId33"/>
              </w:objec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ее свойства. Научиться выражать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переменные из геометрических и физических формул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70" type="#_x0000_t75" style="width:21.75pt;height:14.25pt" o:ole="">
                  <v:imagedata r:id="rId28" o:title=""/>
                </v:shape>
                <o:OLEObject Type="Embed" ProgID="Equation.3" ShapeID="_x0000_i1070" DrawAspect="Content" ObjectID="_1757589133" r:id="rId34"/>
              </w:objec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71" type="#_x0000_t75" style="width:21.75pt;height:14.25pt" o:ole="">
                  <v:imagedata r:id="rId28" o:title=""/>
                </v:shape>
                <o:OLEObject Type="Embed" ProgID="Equation.3" ShapeID="_x0000_i1071" DrawAspect="Content" ObjectID="_1757589134" r:id="rId35"/>
              </w:objec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 Ветвь параболы. Свойства функции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72" type="#_x0000_t75" style="width:21.75pt;height:14.25pt" o:ole="">
                  <v:imagedata r:id="rId28" o:title=""/>
                </v:shape>
                <o:OLEObject Type="Embed" ProgID="Equation.3" ShapeID="_x0000_i1072" DrawAspect="Content" ObjectID="_1757589135" r:id="rId36"/>
              </w:objec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Симметричность относительно прямой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описывать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функции; строить и описывать свойства графиков кусочно-заданных функций; решать графически уравнения; вычислять значения функции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</w:t>
            </w:r>
            <w:r w:rsidRPr="004E4EBB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73" type="#_x0000_t75" style="width:21.75pt;height:14.25pt" o:ole="">
                  <v:imagedata r:id="rId28" o:title=""/>
                </v:shape>
                <o:OLEObject Type="Embed" ProgID="Equation.3" ShapeID="_x0000_i1073" DrawAspect="Content" ObjectID="_1757589136" r:id="rId37"/>
              </w:objec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кусочно-заданных функций; составлять таблицы значений ; использовать функциональную символику для записи разнообразных фактов, связанных с рассматриваемыми функциями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 Теорема о формуле квадратного корня из произведения. Теорема о формуле квадратного корня из дроби. Тождества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со свойствами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арифметического квадратного корня: произведения и частного (дроби).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свойства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 для упрощения выражений и вычисления корней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 Упрощение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 Теорема о формуле квадратного корня из произведения. Теорема о формуле квадратного корня из дроби. Тождества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доказывать свойства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 и применять их к преобразованию выражений; делать простые с помощью свойств арифметического квадратного корня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степени. Тождество </w: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74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A26F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A26F6&quot; wsp:rsidP=&quot;006A26F6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75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A26F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A26F6&quot; wsp:rsidP=&quot;006A26F6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=  а  , его свойства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основной формулой модуля действительного числа </w: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76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2E8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BB2E83&quot; wsp:rsidP=&quot;00BB2E83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77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2E8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BB2E83&quot; wsp:rsidP=&quot;00BB2E83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=  а   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Научиться решать уравнения и неравенства с модулем графически и аналитически; доказывать данное тождество при решении арифметических квадратных корней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1691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 его свойства»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дроби. Квадратный корень из степени. Тождество </w: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78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0356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03566&quot; wsp:rsidP=&quot;00603566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79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0356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03566&quot; wsp:rsidP=&quot;00603566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=  а  , его свойства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Научиться извлекать квадратные корни из неотрицательных чисел; находить значения выражений, содержащих квадратные корни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Научиться применять свойства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 для упрощения выражений и вычисления корней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147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«Арифметический квадратный корень и его свойства»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теме «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 его свойства»»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 его свойства»»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ошибок, допущенных в контрольной работе, коррекция знаний учащихся.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операцию по извлечению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арифметического квадратного корня;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операцию вынесения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множителя за знак корня; операцию внесения множителя под знак корня.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выносить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 за знак корня и  вносить множитель под знак квадратного корня, используя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свойства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 Упрощение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алгоритм вынесения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множителя за знак корня; операцию внесения множителя под знак корня.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выносить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знак корня 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вносить множитель под знак квадратного корня, используя основные свойства; извлекать арифметический квадратный корень. Научиться использовать арифметические квадратные корни для выражения переменных  из геометрических и физических формул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 Операция освобождения от иррациональности в знаменателе дроби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принцип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преобразования рациональных выражений, содержащих квадратные корни. Научиться выполнять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преобразования, содержащие операцию извлечения квадратного корня; освобождаться от иррациональности в знаменателе дроби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Освобождение от иррациональности в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знаменателе дроби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 Операция освобождения от иррациональности в знаменателе дроби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принцип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преобразования рациональных выражений, содержащих квадратные корни. Научиться выполнять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преобразования, содержащие операцию извлечения квадратного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корня; освобождаться от иррациональности в знаменателе дроби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 к преобразованию  выражений, содержащих квадратные корни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 Применение формул сокращенного умножения к преобразованию  выражений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Научиться доказывать свойства квадратных корней, применять их к преобразованию выражений; вычислять значения выражений, содержащих квадратные корни; строить речевые конструкции с использованием функциональной терминологии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 Операция освобождения от иррациональности в знаменателе дроби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Научиться преобразовывать рациональные выражения, содержащих квадратные корни, применяя основные свойства арифметического квадратного корня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«Свойства арифметического квадратного корня. Применение свойств арифметического квадратного корня»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знаний, умений и навыков учащихся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«Свойства квадратных корней»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квадратных корней»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223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 (21 урок)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квадратного уравнения.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Неполные квадратные уравнения</w:t>
            </w:r>
          </w:p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типичных ошибок, допущенных в контрольной работе, коррекция знаний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учащихся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Квадратный трёхчлен. Квадратное уравнение 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Приведенное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уравнение. Не приведенное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уравнение. Полные квадратные уравнения.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квадратные уравнения. Способ разложения неполного квадратного уравнения на множители. Способ вынесения общего множителя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понятиями: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квадратное уравнение, приведенное квадратное уравнение, не приведенное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квадратное уравнение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полное и неполное квадратное уравнение;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способами решения неполных квадратных уравнений. Освоить способы решения неполных квадратных уравнений. Научиться проводить доказательственные рассуждения о корнях уравнения с опорой на определение корня, функциональные свойства выражений; решать неполные квадратные уравнения; распознавать линейные и квадратные уравнения, целые уравнения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чужим мнением и высказывать свое; использовать адекватные языковые средства для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отображения своих чувств, мыслей и побуждений; уметь брать на себя инициативу в организации совместного действия; уметь слушать и слышать друг друга; проявлять готовность адекватно реагировать на нужды других, оказывать помощь и эмоциональную поддержку партнерам; вступать в диалог, участвовать в коллективном обсуждении проблем; регулировать собственную деятельность посредством письменной речи; учиться разрешать конфликты-выявлять, идентифицировать проблемы, искать и оценивать альтернативные способы разрешения конфликта, принимать решение и реализовывать его; переводить конфликтную ситуацию в логический план и разрешать ее, как задачу – через анализ условий; планировать общие способы работы; определять цели и функции участников, способы взаимодействия; проявлять уважительное отношение к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партнерам, внимание к личности другого, адекватное межличностное восприятие; учиться управлять поведением партнера- убеждать его, контролировать, корректировать и оценивать его действия; с достаточной полнотой и точностью выражать свои мысли в соответствии с задачами и условиями коммуникации; адекватно использовать речевые средства для дискуссии и аргументации своей позиции;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уметь с помощью вопросов добывать недостающую информацию;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познавательную цель; осуществлять  поиск и выделение необходимой информации; определять основную и второстепенную информацию; применять методы информационного поиска, в том числе с помощью компьютерных средств; понимать и адекватно оценивать язык средств массовой информации; осознанно и произвольно строить речевые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в устной и письменной речи; устанавливать причинно-следственные связи; устанавливать аналогии; выбирать основания и критерии для сравнения, сериации, классификации объектов; выбирать смысловые единицы текста и устанавливать отношения между ними; выделять обобщенный смысл и формальную структуру задачи; анализировать условия и требования задачи; восстанавливать предметную ситуацию, описанную в задаче, путем переформулирования упрощенного пересказа, с выделением только существенной для решения задачи информации; .выбирать обобщенные стратегии решения задачи; выделять объекты и процессы с точки зрения целого и частей; составлять целое из частей, самостоятельно достраивая, восполняя недостающие компоненты; выбирать, сопоставлять и обосновывать способы решения задачи; проводить анализ способов решения задачи с точки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их рациональности и экономичности; выбирать наиболее эффективные способы решения задачи; структурировать знания.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формулировать познавательную цель и строить действия в соответствии с ней;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задачи;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результата; сличать способ и результат своих действий с заданным эталоном; обнаруживать отклонения и отличия от эталона; составлять план и последовательность действий; вносить коррективы и дополнения в составленные планы; выделять и осознавать то, что уже усвоено и что еще подлежит усвоению; осознавать качество  и уровень усвоения;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предвосхищать результат и уровень усвоения (отвечать на вопросы: «Когда будет результат?»,  «Какой будет результат?»), оценивать достигнутый результат.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квадрата двучлена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квадрата двучлена. Квадратный трехчлен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Освоить способ решения квадратного уравнения выделение квадрата двучлена. Научиться решать квадратные уравнения с помощью этого способа; распознавать квадратный трехчлен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 (формула </w:t>
            </w:r>
            <w:r w:rsidRPr="004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квадратного уравнения в общем виде. Дискриминант квадратного уравнения. Решение квадратного уравнения, если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&gt;0,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 0,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Формула для нахождения дискриминанта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– 4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Алгоритм решения квадратного уравнения 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Формулы корней квадратного уравнения: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1,2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80" type="#_x0000_t75" style="width:33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34E3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4534E3&quot; wsp:rsidP=&quot;004534E3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81" type="#_x0000_t75" style="width:33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34E3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4534E3&quot; wsp:rsidP=&quot;004534E3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82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1F6577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1F6577&quot; wsp:rsidP=&quot;001F657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9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83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1F6577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1F6577&quot; wsp:rsidP=&quot;001F657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9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понятием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дискриминанта квадратного уравнения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с формулами для нахождения дискриминанта и корней квадратного уравнения; с алгоритмом решения квадратного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уравнения.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решать квадратные уравнения по изученным формулам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квадратных уравнений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(формула </w:t>
            </w:r>
            <w:r w:rsidRPr="004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квадратного уравнения в общем виде. Дискриминант квадратного уравнения. Решение квадратного уравнения, если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&gt;0,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 0,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Формула для нахождения дискриминанта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2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 4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Алгоритм решения квадратного уравнения 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Формулы корней квадратного уравнения: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1,2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84" type="#_x0000_t75" style="width:3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A5DC4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EA5DC4&quot; wsp:rsidP=&quot;00EA5DC4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0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85" type="#_x0000_t75" style="width:3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A5DC4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EA5DC4&quot; wsp:rsidP=&quot;00EA5DC4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0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86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C64EC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2C64EC&quot; wsp:rsidP=&quot;002C64E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9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87" type="#_x0000_t75" style="width:21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C64EC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2C64EC&quot; wsp:rsidP=&quot;002C64E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9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решать квадратные уравнения по формулам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1,2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88" type="#_x0000_t75" style="width:33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D7826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9D7826&quot; wsp:rsidP=&quot;009D7826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89" type="#_x0000_t75" style="width:33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D7826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9D7826&quot; wsp:rsidP=&quot;009D7826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 (формула </w:t>
            </w:r>
            <w:r w:rsidRPr="004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Квадратное уравнение 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Формулы корней квадратного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уравнения: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2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1,2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fldChar w:fldCharType="begin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0" type="#_x0000_t75" style="width:3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13D43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413D43&quot; wsp:rsidP=&quot;00413D43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&lt;/m:t&gt;&lt;/m:r&gt;&lt;m:rad&gt;&lt;m:radPr&gt;&lt;m:degHide m:val=&quot;1&quot;/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m:r&gt;&lt;w:rPr&gt;&lt;w:rFonts w:ascii=&quot;Cambria Math&quot;/&gt;&lt;wx:font wx:val=&quot;Cambria Math&quot;/&gt;&lt;w:i/&gt;&lt;w:sz w:val=&quot;24&quot;/&gt;&lt;w:sz-cs w:val=&quot;24&quot;/&gt;&lt;w:vertAlign w:val=&quot;subscript&quot;/&gt;&lt;/w:rPr&gt;&lt;m:t&gt;1&lt;/m:t&gt;&lt;/m:r&gt;&lt;/m:e&gt;&lt;/m:ra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1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1" type="#_x0000_t75" style="width:3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13D43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413D43&quot; wsp:rsidP=&quot;00413D43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mbria Math&quot;/&gt;&lt;wx:font wx:val=&quot;Cambria Math&quot;/&gt;&lt;w:i/&gt;&lt;w:sz w:val=&quot;24&quot;/&gt;&lt;w:sz-cs w:val=&quot;24&quot;/&gt;&lt;/w:rPr&gt;&lt;m:t&gt; &lt;/m:t&gt;&lt;/m:r&gt;&lt;m:r&gt;&lt;w:rPr&gt;&lt;w:rFonts w:ascii=&quot;Cambria Math&quot;/&gt;&lt;w:i/&gt;&lt;w:sz w:val=&quot;24&quot;/&gt;&lt;w:sz-cs w:val=&quot;24&quot;/&gt;&lt;/w:rPr&gt;&lt;m:t&gt;В±&lt;/m:t&gt;&lt;/m:r&gt;&lt;m:rad&gt;&lt;m:radPr&gt;&lt;m:degHide m:val=&quot;1&quot;/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m:r&gt;&lt;w:rPr&gt;&lt;w:rFonts w:ascii=&quot;Cambria Math&quot;/&gt;&lt;wx:font wx:val=&quot;Cambria Math&quot;/&gt;&lt;w:i/&gt;&lt;w:sz w:val=&quot;24&quot;/&gt;&lt;w:sz-cs w:val=&quot;24&quot;/&gt;&lt;w:vertAlign w:val=&quot;subscript&quot;/&gt;&lt;/w:rPr&gt;&lt;m:t&gt;1&lt;/m:t&gt;&lt;/m:r&gt;&lt;/m:e&gt;&lt;/m:ra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1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понятием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квадратное уравнение 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Освоить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формулу для нахождения дискриминанта,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корней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квадратного уравнения. Научиться определять наличие корней квадратного уравнения по дискриминанту (или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и коэффициентам; решать упрощенные квадратные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квадратных уравнений по формулам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формулы корней и дискриминанта (или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1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решения квадратных уравнений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 Нахождение компонентов фигур, физические и геометрические задачи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Освоить математическую модель решения задач на составление квадратного уравнения. Научиться решать текстовые задачи на нахождение корней квадратного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 Нахождение компонентов фигур, физические и геометрические задачи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решать текстовые задачи алгебраическим способом: переходить от словесной формулировки задачи к алгебраической модели путем составления квадратного уравнения; решать составленное уравнение; интерпретировать полученный результат,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Франсуа Виет. Теорема Виета (теорема корней).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Формулы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корней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квадратного уравнения: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2" type="#_x0000_t75" style="width:1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5529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55296&quot; wsp:rsidP=&quot;00655296&quot;&gt;&lt;m:oMathPara&gt;&lt;m:oMath&gt;&lt;m:r&gt;&lt;w:rPr&gt;&lt;w:rFonts w:ascii=&quot;Cambria Math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3" type="#_x0000_t75" style="width:1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5529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655296&quot; wsp:rsidP=&quot;00655296&quot;&gt;&lt;m:oMathPara&gt;&lt;m:oMath&gt;&lt;m:r&gt;&lt;w:rPr&gt;&lt;w:rFonts w:ascii=&quot;Cambria Math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fldChar w:fldCharType="end"/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,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=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4" type="#_x0000_t75" style="width: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5D90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D65D90&quot; wsp:rsidP=&quot;00D65D90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 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5" type="#_x0000_t75" style="width: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5D90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D65D90&quot; wsp:rsidP=&quot;00D65D90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 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Познакомиться с теоремой корней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квадратного уравнения -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теоремой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Виета.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Освоить основные формулы для нахождения преобразования корней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квадратного уравнения. Научиться находить сумму и произведение корней по коэффициентам квадратного уравнения; проводить замену коэффициентов в квадратном уравнении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квадратных уравнений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помощью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Виета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–(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mn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с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уравнением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mn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данные квадратные уравнения с помощью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Виета; применять теорему Виета и теорему, обратную теореме Виета, при решении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квадратных уравнений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«Квадратные  уравнения»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квадратных уравнений, используя различные формулы.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 квадратные уравнения по изученным формулам; текстовые задачи на составление квадратных уравнений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«Квадратные уравнения»   (внутренний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знаний, умений и навыков учащихся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«Квадратные уравнения» 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  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Целые и дробные рациональные уравнения. Решение простейших дробных рациональных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ошибок, допущенных в контрольной работе, коррекция знаний учащихся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Целые и дробные уравнения. Рациональные уравнения. Алгоритм решения дробных рациональных уравнений. Область допустимых значений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рациональных выражений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целое, дробное уравнение, рациональное уравнение; с методом решения дробного рационального уравнения – избавление от знаменателя алгебраической дроби.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решать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дробные рациональные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методом избавления от знаменателя; делать качественно проверку корней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Алгоритм решения дробных рациональных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Дробные рациональные уравнения. Алгоритм решения дробных рациональных уравнений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алгоритмом решения дробного рационального уравнения.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находить область допустимых значений рациональных выражений; выполнять буквенные подстановки; преобразовывать целые и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дробные рациональные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 Алгоритм решения дробных рациональных уравнений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данные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дробные рациональные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уравнений графическим способом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Научиться решать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дробные рациональные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графическим способом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 помощью рациональных уравнений. Составление математической модели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Освоить правило составления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математической модели текстовых задач, сводящихся к рациональным уравнениям.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 текстовые задачи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составлением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математической модели; правильно оформлять решение дробных рациональных уравнений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рациональных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 Составление математической модели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дробного рационального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31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на понятие работы с помощью рациональных уравнений</w:t>
            </w:r>
          </w:p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 Составление математической модели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дробного рационального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«Дробные рациональные уравнения»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и задач с помощью рациональных уравнений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решать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дробные рациональные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и текстовые задачи путем составления дробного рационального уравнения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EB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«Дробные рациональные уравнения»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знаний, умений и навыков учащихся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«Дробные рациональные уравнения»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«Дробные рациональные уравнения»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301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Неравенства (</w:t>
            </w:r>
            <w:r w:rsidRPr="004E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уроков)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неравенства. Правило сравнения чисел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ошибок, допущенных в контрольной работе, коррекция знаний учащихся.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Числовое неравенство. Множество действительных чисел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числовое неравенство, множество действительных чисел.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приводить примеры целых, мнимых , вещественных и иррациональных чисел; распознавать рациональные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и иррациональные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числа; изображать действительные числа точками на числовой прямой; находить десятичные приближения действительных чисел, сравнивать и упорядочивать их; решать простейшие числовые неравенства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чужим мнением и высказывать свое; использовать адекватные языковые средства для отображения своих чувств, мыслей и побуждений; уметь слушать и слышать друг друга; демонстрировать способность к эмпатии, стремление устанавливать доверительные отношения; вступать в диалог, участвовать в коллективном обсуждении проблем; проявлять готовность к обсуждению разных точек зрения и выработке общей (групповой) позиции; регулировать собственную деятельность посредством письменной речи; учиться переводить конфликтную ситуацию в логический план и разрешать ее, как задачу – через анализ условий; планировать общие способы работы;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и функции участников, способы взаимодействия; обмениваться знаниями между членами  группы для принятия эффективных совместных решений; учиться управлять поведением партнера- убеждать его, контролировать, корректировать и оценивать его действия; с достаточной полнотой и точностью выражать свои мысли в соответствии с задачами и условиями коммуникации; описывать содержание совершаемых действий с целью ориентировки предметно практической  или иной деятельности; уметь с помощью вопросов добывать недостающую информацию.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проблему; выделять и формулировать познавательную цель; определять основную и второстепенную информацию самостоятельно создавать алгоритмы деятельности при решении проблем творческого и поискового характера;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аналогии; выбирать вид графической модели, адекватный выделенным смысловым единицам; выделять обобщенный смысл и формальную структуру задачи; выделять общее и частное, целое и часть, общее и различное в изучаемых объектах; сравнивать различные объекты: выделять из множества один или несколько объектов, имеющих общие свойства; классифицировать объекты; выражать структуру задачи разными средствами; выбирать знаково-символические средства для построения модели; выполнять операции со знаками и символами; восстанавливать предметную ситуацию, описанную в задаче, путем переформулирования упрощенного пересказа, с выделением только существенной для решения задачи информации; уметь осуществлять синтез как составление целого из частей; выполнять учебные задачи, не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однозначного  решения; ориентироваться на разнообразие способов решения задач; выбирать, сопоставлять  и обосновывать способы решения задачи; выбирать наиболее эффективные способы решения задачи.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формулировать познавательную цель и строить действия в соответствии с ней; ставить учебную задачу на основе соотнесения того, что уже известно и усвоено, и того, что еще неизвестно;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задачи;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результата; сличать способ и результат своих действий с заданным эталоном; обнаруживать отклонения и отличия от эталона; составлять план и последовательность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действий; вносить коррективы и дополнения в составленные планы; выделять и осознавать то, что уже усвоено и что еще подлежит усвоению; осознавать качество  и уровень усвоения; предвосхищать результат и уровень усвоения (отвечать на вопросы: «Когда будет результат?»,  «Какой будет результат?»), оценивать достигнутый результат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неравенства. Доказательство числовых и алгебраических неравенств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Числовое неравенство. Множество действительных чисел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числовое неравенство, множество действительных чисел.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приводить примеры целых, мнимых , вещественных и иррациональных чисел; распознавать рациональные</w:t>
            </w:r>
            <w:r w:rsidR="001D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и иррациональные</w:t>
            </w:r>
            <w:r w:rsidR="001D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числа; изображать действительные числа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точками на числовой прямой; находить десятичные приближения действительных чисел, сравнивать и упорядочивать их; решать простейшие числовые неравенства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числовых неравенств. Свойства: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основными свойствами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числовых неравенств. Научиться формулировать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свойства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числовых неравенств; иллюстрировать их на числовой прямой; доказывать неравенства алгебраически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числовых неравенств. Свойства: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основными свойствами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числовых неравенств. Научиться формулировать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свойства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числовых неравенств; иллюстрировать их на числовой прямой; доказывать неравенства алгебраически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числовых неравенств. Сложение и умножение числовых неравенств: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 &gt; d,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+ c &gt; b + d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&gt; b, m &gt; 0,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am &gt; bm;</w:t>
            </w:r>
          </w:p>
          <w:p w:rsidR="004E4EBB" w:rsidRPr="00C75B77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0,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bm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C75B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>QUOTE</w:instrText>
            </w:r>
            <w:r w:rsidRPr="00C75B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 xml:space="preserve">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6" type="#_x0000_t75" style="width:28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59FF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EF59FF&quot; wsp:rsidP=&quot;00EF59FF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 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/&gt;&lt;wx:font wx:val=&quot;Cambria Math&quot;/&gt;&lt;w:i/&gt;&lt;w:sz w:val=&quot;24&quot;/&gt;&lt;w:sz-cs w:val=&quot;24&quot;/&gt;&lt;w:lang w:val=&quot;EN-US&quot;/&gt;&lt;/w:rPr&gt;&lt;m:t&gt; &lt;/m:t&gt;&lt;/m:r&gt;&lt;/m:den&gt;&lt;/m:f&gt;&lt;m:r&gt;&lt;w:rPr&gt;&lt;w:rFonts w:ascii=&quot;Cambria Math&quot;/&gt;&lt;wx:font wx:val=&quot;Cambria Math&quot;/&gt;&lt;w:i/&gt;&lt;w:sz w:val=&quot;24&quot;/&gt;&lt;w:sz-cs w:val=&quot;24&quot;/&gt;&lt;w:lang w:val=&quot;EN-US&quot;/&gt;&lt;/w:rPr&gt;&lt;m:t&gt;&amp;gt;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Pr="00C75B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7" type="#_x0000_t75" style="width:28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59FF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EF59FF&quot; wsp:rsidP=&quot;00EF59FF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 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/&gt;&lt;wx:font wx:val=&quot;Cambria Math&quot;/&gt;&lt;w:i/&gt;&lt;w:sz w:val=&quot;24&quot;/&gt;&lt;w:sz-cs w:val=&quot;24&quot;/&gt;&lt;w:lang w:val=&quot;EN-US&quot;/&gt;&lt;/w:rPr&gt;&lt;m:t&gt; &lt;/m:t&gt;&lt;/m:r&gt;&lt;/m:den&gt;&lt;/m:f&gt;&lt;m:r&gt;&lt;w:rPr&gt;&lt;w:rFonts w:ascii=&quot;Cambria Math&quot;/&gt;&lt;wx:font wx:val=&quot;Cambria Math&quot;/&gt;&lt;w:i/&gt;&lt;w:sz w:val=&quot;24&quot;/&gt;&lt;w:sz-cs w:val=&quot;24&quot;/&gt;&lt;w:lang w:val=&quot;EN-US&quot;/&gt;&lt;/w:rPr&gt;&lt;m:t&gt;&amp;gt;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суммы, разности,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произведения, частного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со свойствами сложения и умножения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неравенств. Научиться решать числовые неравенства, используя основные свойства, и показывать их решения на числовой прямой, указывая числовые промежутки существования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умножение числовых неравенств. Решение числовых неравенств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числовых неравенств. Сложение и умножение числовых неравенств: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&gt;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 &gt; d,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+ c &gt; b + d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a&gt;b, m &gt; 0,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am &gt; bm;</w:t>
            </w:r>
          </w:p>
          <w:p w:rsidR="004E4EBB" w:rsidRPr="00C75B77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0,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bm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C75B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>QUOTE</w:instrText>
            </w:r>
            <w:r w:rsidRPr="00C75B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 xml:space="preserve"> </w:instrText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8" type="#_x0000_t75" style="width:28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334F8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7334F8&quot; wsp:rsidP=&quot;007334F8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/&gt;&lt;wx:font wx:val=&quot;Cambria Math&quot;/&gt;&lt;w:i/&gt;&lt;w:sz w:val=&quot;24&quot;/&gt;&lt;w:sz-cs w:val=&quot;24&quot;/&gt;&lt;w:lang w:val=&quot;EN-US&quot;/&gt;&lt;/w:rPr&gt;&lt;m:t&gt; &lt;/m:t&gt;&lt;/m:r&gt;&lt;/m:den&gt;&lt;/m:f&gt;&lt;m:r&gt;&lt;w:rPr&gt;&lt;w:rFonts w:ascii=&quot;Cambria Math&quot;/&gt;&lt;wx:font wx:val=&quot;Cambria Math&quot;/&gt;&lt;w:i/&gt;&lt;w:sz w:val=&quot;24&quot;/&gt;&lt;w:sz-cs w:val=&quot;24&quot;/&gt;&lt;w:lang w:val=&quot;EN-US&quot;/&gt;&lt;/w:rPr&gt;&lt;m:t&gt;&amp;gt;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5" o:title="" chromakey="white"/>
                </v:shape>
              </w:pict>
            </w:r>
            <w:r w:rsidRPr="00C75B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instrText xml:space="preserve"> </w:instrTex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="00BF07BC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99" type="#_x0000_t75" style="width:28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2962C4&quot;/&gt;&lt;wsp:rsid wsp:val=&quot;00003621&quot;/&gt;&lt;wsp:rsid wsp:val=&quot;00006DC7&quot;/&gt;&lt;wsp:rsid wsp:val=&quot;00015216&quot;/&gt;&lt;wsp:rsid wsp:val=&quot;00050D51&quot;/&gt;&lt;wsp:rsid wsp:val=&quot;00050D81&quot;/&gt;&lt;wsp:rsid wsp:val=&quot;00072A1D&quot;/&gt;&lt;wsp:rsid wsp:val=&quot;0009651C&quot;/&gt;&lt;wsp:rsid wsp:val=&quot;00142837&quot;/&gt;&lt;wsp:rsid wsp:val=&quot;00171D57&quot;/&gt;&lt;wsp:rsid wsp:val=&quot;0019678A&quot;/&gt;&lt;wsp:rsid wsp:val=&quot;002051E8&quot;/&gt;&lt;wsp:rsid wsp:val=&quot;00207677&quot;/&gt;&lt;wsp:rsid wsp:val=&quot;002266AC&quot;/&gt;&lt;wsp:rsid wsp:val=&quot;00247B35&quot;/&gt;&lt;wsp:rsid wsp:val=&quot;0028235E&quot;/&gt;&lt;wsp:rsid wsp:val=&quot;002864FB&quot;/&gt;&lt;wsp:rsid wsp:val=&quot;00286A6E&quot;/&gt;&lt;wsp:rsid wsp:val=&quot;002962C4&quot;/&gt;&lt;wsp:rsid wsp:val=&quot;002D46D9&quot;/&gt;&lt;wsp:rsid wsp:val=&quot;002E7C8B&quot;/&gt;&lt;wsp:rsid wsp:val=&quot;0030448D&quot;/&gt;&lt;wsp:rsid wsp:val=&quot;00325A24&quot;/&gt;&lt;wsp:rsid wsp:val=&quot;00366FD5&quot;/&gt;&lt;wsp:rsid wsp:val=&quot;003C548C&quot;/&gt;&lt;wsp:rsid wsp:val=&quot;00451BBD&quot;/&gt;&lt;wsp:rsid wsp:val=&quot;00454D48&quot;/&gt;&lt;wsp:rsid wsp:val=&quot;00456EB7&quot;/&gt;&lt;wsp:rsid wsp:val=&quot;00465C6B&quot;/&gt;&lt;wsp:rsid wsp:val=&quot;004D09C6&quot;/&gt;&lt;wsp:rsid wsp:val=&quot;004D12FF&quot;/&gt;&lt;wsp:rsid wsp:val=&quot;004E4EBB&quot;/&gt;&lt;wsp:rsid wsp:val=&quot;005014C3&quot;/&gt;&lt;wsp:rsid wsp:val=&quot;005324AE&quot;/&gt;&lt;wsp:rsid wsp:val=&quot;00536A56&quot;/&gt;&lt;wsp:rsid wsp:val=&quot;00680416&quot;/&gt;&lt;wsp:rsid wsp:val=&quot;00690F61&quot;/&gt;&lt;wsp:rsid wsp:val=&quot;00695F06&quot;/&gt;&lt;wsp:rsid wsp:val=&quot;006D4AA0&quot;/&gt;&lt;wsp:rsid wsp:val=&quot;006F658F&quot;/&gt;&lt;wsp:rsid wsp:val=&quot;007334F8&quot;/&gt;&lt;wsp:rsid wsp:val=&quot;00762C63&quot;/&gt;&lt;wsp:rsid wsp:val=&quot;007B5F28&quot;/&gt;&lt;wsp:rsid wsp:val=&quot;00831F2F&quot;/&gt;&lt;wsp:rsid wsp:val=&quot;008338B6&quot;/&gt;&lt;wsp:rsid wsp:val=&quot;00850904&quot;/&gt;&lt;wsp:rsid wsp:val=&quot;0086556B&quot;/&gt;&lt;wsp:rsid wsp:val=&quot;008915DD&quot;/&gt;&lt;wsp:rsid wsp:val=&quot;008A115B&quot;/&gt;&lt;wsp:rsid wsp:val=&quot;008A6891&quot;/&gt;&lt;wsp:rsid wsp:val=&quot;008B0C0B&quot;/&gt;&lt;wsp:rsid wsp:val=&quot;008C4176&quot;/&gt;&lt;wsp:rsid wsp:val=&quot;008C62FD&quot;/&gt;&lt;wsp:rsid wsp:val=&quot;008F6B49&quot;/&gt;&lt;wsp:rsid wsp:val=&quot;009434AB&quot;/&gt;&lt;wsp:rsid wsp:val=&quot;00957B48&quot;/&gt;&lt;wsp:rsid wsp:val=&quot;0098237F&quot;/&gt;&lt;wsp:rsid wsp:val=&quot;0098730B&quot;/&gt;&lt;wsp:rsid wsp:val=&quot;009E5DB9&quot;/&gt;&lt;wsp:rsid wsp:val=&quot;00A21A0F&quot;/&gt;&lt;wsp:rsid wsp:val=&quot;00A36225&quot;/&gt;&lt;wsp:rsid wsp:val=&quot;00A72E02&quot;/&gt;&lt;wsp:rsid wsp:val=&quot;00AC1367&quot;/&gt;&lt;wsp:rsid wsp:val=&quot;00AD25CF&quot;/&gt;&lt;wsp:rsid wsp:val=&quot;00B26C0A&quot;/&gt;&lt;wsp:rsid wsp:val=&quot;00B82863&quot;/&gt;&lt;wsp:rsid wsp:val=&quot;00BB4BC4&quot;/&gt;&lt;wsp:rsid wsp:val=&quot;00BD24CE&quot;/&gt;&lt;wsp:rsid wsp:val=&quot;00BD2FDC&quot;/&gt;&lt;wsp:rsid wsp:val=&quot;00BE0288&quot;/&gt;&lt;wsp:rsid wsp:val=&quot;00C127C5&quot;/&gt;&lt;wsp:rsid wsp:val=&quot;00C366A8&quot;/&gt;&lt;wsp:rsid wsp:val=&quot;00C8150B&quot;/&gt;&lt;wsp:rsid wsp:val=&quot;00D11CF1&quot;/&gt;&lt;wsp:rsid wsp:val=&quot;00D54FF5&quot;/&gt;&lt;wsp:rsid wsp:val=&quot;00D667FF&quot;/&gt;&lt;wsp:rsid wsp:val=&quot;00D75370&quot;/&gt;&lt;wsp:rsid wsp:val=&quot;00DA11BD&quot;/&gt;&lt;wsp:rsid wsp:val=&quot;00DA4B5F&quot;/&gt;&lt;wsp:rsid wsp:val=&quot;00DA5190&quot;/&gt;&lt;wsp:rsid wsp:val=&quot;00DE57F6&quot;/&gt;&lt;wsp:rsid wsp:val=&quot;00DF07D7&quot;/&gt;&lt;wsp:rsid wsp:val=&quot;00E209B9&quot;/&gt;&lt;wsp:rsid wsp:val=&quot;00EB06C4&quot;/&gt;&lt;wsp:rsid wsp:val=&quot;00EC7AB9&quot;/&gt;&lt;wsp:rsid wsp:val=&quot;00EE5FCA&quot;/&gt;&lt;wsp:rsid wsp:val=&quot;00EF7EF4&quot;/&gt;&lt;wsp:rsid wsp:val=&quot;00F34D74&quot;/&gt;&lt;wsp:rsid wsp:val=&quot;00F424AE&quot;/&gt;&lt;wsp:rsid wsp:val=&quot;00F43366&quot;/&gt;&lt;wsp:rsid wsp:val=&quot;00FC2C90&quot;/&gt;&lt;wsp:rsid wsp:val=&quot;00FE3FAF&quot;/&gt;&lt;/wsp:rsids&gt;&lt;/w:docPr&gt;&lt;w:body&gt;&lt;wx:sect&gt;&lt;w:p wsp:rsidR=&quot;00000000&quot; wsp:rsidRDefault=&quot;007334F8&quot; wsp:rsidP=&quot;007334F8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/&gt;&lt;wx:font wx:val=&quot;Cambria Math&quot;/&gt;&lt;w:i/&gt;&lt;w:sz w:val=&quot;24&quot;/&gt;&lt;w:sz-cs w:val=&quot;24&quot;/&gt;&lt;w:lang w:val=&quot;EN-US&quot;/&gt;&lt;/w:rPr&gt;&lt;m:t&gt; &lt;/m:t&gt;&lt;/m:r&gt;&lt;/m:den&gt;&lt;/m:f&gt;&lt;m:r&gt;&lt;w:rPr&gt;&lt;w:rFonts w:ascii=&quot;Cambria Math&quot;/&gt;&lt;wx:font wx:val=&quot;Cambria Math&quot;/&gt;&lt;w:i/&gt;&lt;w:sz w:val=&quot;24&quot;/&gt;&lt;w:sz-cs w:val=&quot;24&quot;/&gt;&lt;w:lang w:val=&quot;EN-US&quot;/&gt;&lt;/w:rPr&gt;&lt;m:t&gt;&amp;gt;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/&gt;&lt;wx:font wx:val=&quot;Cambria Math&quot;/&gt;&lt;w:i/&gt;&lt;w:sz w:val=&quot;24&quot;/&gt;&lt;w:sz-cs w:val=&quot;24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5" o:title="" chromakey="white"/>
                </v:shape>
              </w:pict>
            </w:r>
            <w:r w:rsidRPr="004E4E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C75B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суммы, разности, произведения, частного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основными свойствами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числовых неравенств. Освоить алгоритм умножения неравенства на отрицательное и положительное число. Научиться решать числовые неравенства и показывать их схематически на числовой прямой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Погрешность и точность приближения. Абсолютная погрешность. Относительная погрешность.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приближенное значение числа, приближение по недостатку (избытку), округление числа, погрешность приближения, абсолютная и относительная погрешности приближения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; с правилом округления действительных чисел. Научиться определять приближенные значения чисел; округлять числа, содержащие много цифр после запятой, по правилу округления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«Числовые неравенства и их свойства»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решать числовые неравенства и показывать их схематически решения на числовой прямой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множеств. Пересечение и объединение множеств. Подмножество. Пустое множество. Круги Эйлера. Множество натуральных делителей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подмножество, пересечение и объединение множеств;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принципом кругов Эйлера.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находить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и объединение множеств, разность множеств; приводить примеры несложных классификаций; иллюстрировать теоретико-множественные понятия с помощью кругов Эйлера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промежутки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промежутки. Числовой отрезок. Интервал. Полуинтервал. Числовой луч. Открытый числовой луч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числовая прямая, координаты точки, числовой промежуток.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числовых промежутков на координатной прямой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промежутки. Числовой отрезок. Интервал. Полуинтервал. Числовой луч. Открытый числовой луч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числовая прямая, координаты точки, числовой промежуток.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решения неравенства с одной переменной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неравенств с одной переменной. Равносильность неравенств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одной переменной. Алгоритм решения неравенства с одной переменной. Числовые неравенства. Числовой промежуток. Линейное неравенство с одной переменной. Коэффициент при переменной. Метод интервалов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неравенство с одной переменной, решение неравенства с одной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переменной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линейное неравенство;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правилом решения линейного неравенства. Научиться решать линейные неравенства и располагать их решение на числовой прямой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 с одной переменной. Равносильность неравенств с одной переменной. Алгоритм решения неравенства с одной переменной. Числовые неравенства. Числовой промежуток. Линейное неравенство с одной переменной. Коэффициент при переменной. Метод интервалов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равносильные неравенства, равносильные преобразования неравенств.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распознавать линейные неравенства; распределять решения неравенств на числовой прямой; решать линейные неравенства на числовой прямой, определяя промежутки существования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систем  неравенств с одной переменной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систем неравенств с одной переменной. Система линейных неравенств с одной переменной. Числовые промежутки. Пересечение числовых множеств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(штриховок числовых промежутков)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система линейных неравенств с одной переменной, решение системы неравенств;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с алгоритмом решения систем неравенств. Научиться решать системы неравенств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систем  неравенств с использованием  числовой прямой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систем неравенств с одной переменной. Система линейных неравенств с одной переменной. Числовые промежутки. Пересечение числовых множеств (штриховок числовых промежутков)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решение, двойное неравенство, пересечение числовых множеств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решать системы линейных неравенств, располагая их решения на числовой прямой; находить пересечения множеств, пустое множество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«Неравенства с одной переменной и их системы».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неравенств с одной переменной и их систем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«Неравенства с одной переменной и их системы»; решать неравенства и  системы линейных неравенств , используя числовую прямую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 по теме «Неравенства с одной переменной и их системы»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теме «Неравенства с одной переменной и их системы»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253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 (8 уроков)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типичных ошибок, допущенных в контрольной работе, коррекция знаний учащихся.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целым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 Степень с нулевым показателем. Десятичные приставки. Целые числа. Степень с целым отрицательным показателем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с понятием </w:t>
            </w:r>
            <w:r w:rsidRPr="004E4EBB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с целым отрицательным показателем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; со свойством степени с целым отрицательным показателем.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вычислять значения степеней с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целым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отрицательным показателем; упрощать выражения, используя определение степени с целым отрицательным показателем и свойства степени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точек зрения, не совпадающих с собственной; интересоваться чужим мнением и высказывать свое; уметь слушать и слышать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друга; проявлять готовность к обсуждению разных точек зрения и выработке общей (групповой) позиции; устанавливать рабочие отношения, эффективно сотрудничать  и способствовать продуктивной +кооперации; уметь брать на себя инициативу в организации совместного действия; определять цели и функции участников, способы взаимодействия; обмениваться знаниями между членами  группы для принятия эффективных совместных решений; адекватно использовать речевые средства для дискуссии и аргументации своей позиции; регулировать собственную деятельность посредством письменной речи; уметь с помощью вопросов добывать недостающую информацию.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смысловые единицы текста и устанавливать  отношения между ними; строить логические цепи рассуждений; выделять  количественные характеристики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заданные словами; выделять обобщенный смысл и формальную структуру задачи; сравнивать различные объекты: выделять из множества один или несколько объектов, имеющих общие свойства; выявлять особенности (качества, признаки) разных объектов в процессе их рассмотрения; выбирать наиболее эффективные способы решения задачи; структурировать знания.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формулировать познавательную цель и строить действия в соответствии с ней; ставить учебную задачу на основе соотнесения того, что уже известно и усвоено, и того, что еще неизвестно;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сличать способ и результат своих действий с заданным эталоном; обнаруживать отклонения и отличия от эталона; составлять план и последовательность действий; выделять и осознавать то, что уже усвоено и что еще подлежит усвоению; осознавать качество  и уровень усвоения; предвосхищать результат 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(отвечать на вопросы: «Когда будет результат?»,  «Какой будет результат?»), оценивать достигнутый результат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Вычисление значения степеней с целым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отрицательным показателем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Степень с нулевым показателем. Десятичные приставки. Целые числа. Степень с целым отрицательным показателем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понятием </w:t>
            </w:r>
            <w:r w:rsidRPr="004E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 с нулевым показателем.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формулировать определение степени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с целым показателем и записывать ее в символической форме.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Основное свойство степени. Степень с натуральным показателем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основными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степени с целым отрицательным показателем.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формулировать определение степени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 целым показателем и записывать ее в символической форме; иллюстрировать примерами свойства степени с целым отрицательным</w:t>
            </w:r>
            <w:r w:rsidR="001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показателем; применять свойства степени для преобразования выражений и вычислений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степени с целым показателем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УЗЗ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Основное свойство степени. Степень с натуральным показателем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Основное свойство степени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и вычислений; выполнять вычисления с реальными данными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УИНМ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Стандартный вид положительного числа. Число. Порядок числа. Десятичная приставка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с понятиями </w:t>
            </w:r>
            <w:r w:rsidRPr="004E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вид положительного числа, порядок числа,десятичная приставка. </w:t>
            </w: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использовать запись чисел в стандартном виде для выражения размеров объектов, длительности процессов в окружающем мире; сравнивать действительные числа и величины, записанные с использованием степени 10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«Степень с целым показателем и ее свойства»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Стандартный вид числа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и вычислений; использовать запись чисел в стандартном виде для выражения размеров объектов, длительности процессов в окружающем мире; сравнивать действительные числа и величины, записанные с использованием степени 10; выполнять вычисления с реальными данными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«Степень с целым показателем и ее свойства»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знаний, умений и навыков учащихся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«Степень с целым показателем и ее свойства»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Научиться применять на практике теоретический материал по теме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«Степень с целым показателем и ее свойства»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4E4EBB">
        <w:trPr>
          <w:trHeight w:val="345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(9 уроков)</w:t>
            </w: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рациональных выражений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типичных ошибок, допущенных в контрольной работе, коррекция знаний учащихся. 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Рациональные дроби и их свойства. Основное свойство дроби. Сумма и разность дробей. Произведение и частное дробей. Возведение дроби в степень 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8 классе; строить и читать графики функций;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неравенств; решать текстовые задачи, используя реальные задачи в жизни; решать линейные неравенства графическим и аналитическим способом действий; решать системы линейных неравенств; определять промежутки у неравенств и функций; делать осознанные выводы о проделанной работе и применять полученные знания на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уметь слушать и слышать друг друга; уметь брать на себя инициативу в организации совместного действия;</w:t>
            </w:r>
            <w:r w:rsidR="001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взаимодействия; учиться разрешать конфликты-выявлять, идентифицировать проблемы, искать и оценивать альтернативные способы разрешения конфликта, принимать решение и реализовывать его; учиться управлять поведением партнера- убеждать его, контролировать, корректировать и оценивать его действия; регулировать собственную деятельность посредством письменной речи;с достаточной полнотой и точностью выражать свои мысли в соответствии с задачами и условиями коммуникации.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выбирать вид графической модели, адекватный выделенным смысловым единицам; выбирать знаково-символические средства для построения модели; выражать смысл ситуации различными средствами (рисунки, символы, схемы, знаки); ориентироваться на разнообразие способов решения задач; выбирать, сопоставлять и обосновывать способы решения задачи; выбирать наиболее эффективные способы решения задачи; структурировать знания.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результата; сличать способ и результат своих действий с заданным эталоном; обнаруживать отклонения и отличия от эталона; составлять план и последовательность действий; вносить коррективы и дополнения в составленные планы; оценивать достигнутый результат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корни. Дискриминант. Формулы корней. Теорема Виета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Дробные рациональные уравнения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 Область допустимых значений переменной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с помощью </w:t>
            </w: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и дробных рациональных уравнений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tabs>
                <w:tab w:val="left" w:pos="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с одной переменной. Системы неравенств с одной переменной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переменной. Системы неравенств с одной переменной 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(итоговая)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всем темам курса алгебры за 8 класс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tabs>
                <w:tab w:val="left" w:pos="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E4EBB" w:rsidRPr="004E4EBB" w:rsidRDefault="004E4EBB" w:rsidP="000B5FED">
            <w:pPr>
              <w:tabs>
                <w:tab w:val="left" w:pos="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ошибок, допущенных в контрольной работе, коррекция знаний учащихся.</w:t>
            </w:r>
          </w:p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Арифметический квадратный корень. Свойства арифметического квадратного корня. Применение свойств арифметического квадратного корня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степени с целым показателем. Стандартный вид числа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Стандартный вид числа</w:t>
            </w:r>
          </w:p>
        </w:tc>
        <w:tc>
          <w:tcPr>
            <w:tcW w:w="3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BB" w:rsidRPr="004E4EBB" w:rsidTr="000B5FED">
        <w:trPr>
          <w:trHeight w:val="34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0B5FED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0B5FED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 и их графики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УОСЗ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BB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графиков кусочно заданных функций, функций с модулем</w:t>
            </w:r>
          </w:p>
        </w:tc>
        <w:tc>
          <w:tcPr>
            <w:tcW w:w="36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B" w:rsidRPr="004E4EBB" w:rsidRDefault="004E4EBB" w:rsidP="000B5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EBB" w:rsidRPr="004E4EBB" w:rsidRDefault="004E4EBB" w:rsidP="004E4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EBB" w:rsidRPr="004E4EBB" w:rsidRDefault="004E4EBB" w:rsidP="004E4EBB">
      <w:pPr>
        <w:rPr>
          <w:rFonts w:ascii="Times New Roman" w:hAnsi="Times New Roman" w:cs="Times New Roman"/>
          <w:sz w:val="24"/>
          <w:szCs w:val="24"/>
        </w:rPr>
      </w:pPr>
    </w:p>
    <w:p w:rsidR="004E4EBB" w:rsidRPr="004E4EBB" w:rsidRDefault="004E4E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E4EBB" w:rsidRPr="004E4EBB" w:rsidSect="000B5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ED" w:rsidRDefault="000B5FED" w:rsidP="008915D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FED" w:rsidRDefault="000B5FED" w:rsidP="008915D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ED" w:rsidRDefault="000B5FED" w:rsidP="008915D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FED" w:rsidRDefault="000B5FED" w:rsidP="008915D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B5FED" w:rsidRDefault="000B5FED" w:rsidP="008915DD">
      <w:pPr>
        <w:pStyle w:val="a7"/>
      </w:pPr>
      <w:r>
        <w:rPr>
          <w:rStyle w:val="a6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0B5FED" w:rsidRDefault="000B5FED" w:rsidP="008915DD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52799"/>
    <w:multiLevelType w:val="hybridMultilevel"/>
    <w:tmpl w:val="90D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1198D"/>
    <w:multiLevelType w:val="hybridMultilevel"/>
    <w:tmpl w:val="4F6448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5E3A2A"/>
    <w:multiLevelType w:val="hybridMultilevel"/>
    <w:tmpl w:val="FCE4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4102E9"/>
    <w:multiLevelType w:val="hybridMultilevel"/>
    <w:tmpl w:val="966AFA74"/>
    <w:lvl w:ilvl="0" w:tplc="04190001">
      <w:start w:val="1"/>
      <w:numFmt w:val="bullet"/>
      <w:lvlText w:val=""/>
      <w:lvlJc w:val="left"/>
      <w:pPr>
        <w:ind w:left="38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1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0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4706DB"/>
    <w:multiLevelType w:val="hybridMultilevel"/>
    <w:tmpl w:val="4934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E91E5E"/>
    <w:multiLevelType w:val="hybridMultilevel"/>
    <w:tmpl w:val="58FC2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3" w15:restartNumberingAfterBreak="0">
    <w:nsid w:val="49871337"/>
    <w:multiLevelType w:val="hybridMultilevel"/>
    <w:tmpl w:val="9350D7EC"/>
    <w:lvl w:ilvl="0" w:tplc="D2CA3B06">
      <w:start w:val="1"/>
      <w:numFmt w:val="bullet"/>
      <w:lvlText w:val=""/>
      <w:lvlJc w:val="left"/>
      <w:pPr>
        <w:tabs>
          <w:tab w:val="num" w:pos="1117"/>
        </w:tabs>
        <w:ind w:left="117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9F69F4"/>
    <w:multiLevelType w:val="hybridMultilevel"/>
    <w:tmpl w:val="2A6E1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812E11"/>
    <w:multiLevelType w:val="hybridMultilevel"/>
    <w:tmpl w:val="EFC4CE16"/>
    <w:lvl w:ilvl="0" w:tplc="00000002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20E19"/>
    <w:multiLevelType w:val="hybridMultilevel"/>
    <w:tmpl w:val="C50CFC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A16C56"/>
    <w:multiLevelType w:val="hybridMultilevel"/>
    <w:tmpl w:val="C0003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3C601C"/>
    <w:multiLevelType w:val="hybridMultilevel"/>
    <w:tmpl w:val="D746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9F1724"/>
    <w:multiLevelType w:val="hybridMultilevel"/>
    <w:tmpl w:val="FBA22FA0"/>
    <w:lvl w:ilvl="0" w:tplc="D2CA3B06">
      <w:start w:val="1"/>
      <w:numFmt w:val="bullet"/>
      <w:lvlText w:val=""/>
      <w:lvlJc w:val="left"/>
      <w:pPr>
        <w:tabs>
          <w:tab w:val="num" w:pos="1117"/>
        </w:tabs>
        <w:ind w:left="117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3"/>
  </w:num>
  <w:num w:numId="7">
    <w:abstractNumId w:val="7"/>
  </w:num>
  <w:num w:numId="8">
    <w:abstractNumId w:val="31"/>
  </w:num>
  <w:num w:numId="9">
    <w:abstractNumId w:val="35"/>
  </w:num>
  <w:num w:numId="10">
    <w:abstractNumId w:val="23"/>
  </w:num>
  <w:num w:numId="11">
    <w:abstractNumId w:val="3"/>
  </w:num>
  <w:num w:numId="12">
    <w:abstractNumId w:val="12"/>
  </w:num>
  <w:num w:numId="13">
    <w:abstractNumId w:val="32"/>
  </w:num>
  <w:num w:numId="14">
    <w:abstractNumId w:val="15"/>
    <w:lvlOverride w:ilvl="0">
      <w:startOverride w:val="1"/>
    </w:lvlOverride>
  </w:num>
  <w:num w:numId="15">
    <w:abstractNumId w:val="29"/>
  </w:num>
  <w:num w:numId="16">
    <w:abstractNumId w:val="21"/>
  </w:num>
  <w:num w:numId="17">
    <w:abstractNumId w:val="13"/>
  </w:num>
  <w:num w:numId="18">
    <w:abstractNumId w:val="16"/>
  </w:num>
  <w:num w:numId="19">
    <w:abstractNumId w:val="26"/>
  </w:num>
  <w:num w:numId="20">
    <w:abstractNumId w:val="2"/>
  </w:num>
  <w:num w:numId="21">
    <w:abstractNumId w:val="17"/>
  </w:num>
  <w:num w:numId="22">
    <w:abstractNumId w:val="14"/>
  </w:num>
  <w:num w:numId="23">
    <w:abstractNumId w:val="34"/>
  </w:num>
  <w:num w:numId="24">
    <w:abstractNumId w:val="9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5"/>
  </w:num>
  <w:num w:numId="30">
    <w:abstractNumId w:val="6"/>
  </w:num>
  <w:num w:numId="31">
    <w:abstractNumId w:val="18"/>
  </w:num>
  <w:num w:numId="32">
    <w:abstractNumId w:val="8"/>
  </w:num>
  <w:num w:numId="33">
    <w:abstractNumId w:val="22"/>
  </w:num>
  <w:num w:numId="34">
    <w:abstractNumId w:val="27"/>
  </w:num>
  <w:num w:numId="35">
    <w:abstractNumId w:val="30"/>
  </w:num>
  <w:num w:numId="36">
    <w:abstractNumId w:val="5"/>
  </w:num>
  <w:num w:numId="37">
    <w:abstractNumId w:val="4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2C4"/>
    <w:rsid w:val="00003621"/>
    <w:rsid w:val="00006DC7"/>
    <w:rsid w:val="00015216"/>
    <w:rsid w:val="00050D51"/>
    <w:rsid w:val="00050D81"/>
    <w:rsid w:val="00072A1D"/>
    <w:rsid w:val="0009651C"/>
    <w:rsid w:val="000B5FED"/>
    <w:rsid w:val="00142837"/>
    <w:rsid w:val="00155B7E"/>
    <w:rsid w:val="00171D57"/>
    <w:rsid w:val="0019678A"/>
    <w:rsid w:val="001D313F"/>
    <w:rsid w:val="002051E8"/>
    <w:rsid w:val="00207677"/>
    <w:rsid w:val="002266AC"/>
    <w:rsid w:val="00247B35"/>
    <w:rsid w:val="0028235E"/>
    <w:rsid w:val="002864FB"/>
    <w:rsid w:val="00286A6E"/>
    <w:rsid w:val="002962C4"/>
    <w:rsid w:val="002D46D9"/>
    <w:rsid w:val="002E7C8B"/>
    <w:rsid w:val="0030448D"/>
    <w:rsid w:val="00325A24"/>
    <w:rsid w:val="00366FD5"/>
    <w:rsid w:val="003C548C"/>
    <w:rsid w:val="00451BBD"/>
    <w:rsid w:val="00454D48"/>
    <w:rsid w:val="00456EB7"/>
    <w:rsid w:val="00465C6B"/>
    <w:rsid w:val="004D09C6"/>
    <w:rsid w:val="004D12FF"/>
    <w:rsid w:val="004E38A7"/>
    <w:rsid w:val="004E4EBB"/>
    <w:rsid w:val="005014C3"/>
    <w:rsid w:val="005324AE"/>
    <w:rsid w:val="00536A56"/>
    <w:rsid w:val="00680416"/>
    <w:rsid w:val="00690F61"/>
    <w:rsid w:val="00695F06"/>
    <w:rsid w:val="006D4AA0"/>
    <w:rsid w:val="006F658F"/>
    <w:rsid w:val="00762C63"/>
    <w:rsid w:val="007B5F28"/>
    <w:rsid w:val="00831F2F"/>
    <w:rsid w:val="008338B6"/>
    <w:rsid w:val="00850904"/>
    <w:rsid w:val="0086556B"/>
    <w:rsid w:val="008915DD"/>
    <w:rsid w:val="008A115B"/>
    <w:rsid w:val="008A6891"/>
    <w:rsid w:val="008B0C0B"/>
    <w:rsid w:val="008C4176"/>
    <w:rsid w:val="008C62FD"/>
    <w:rsid w:val="008F6B49"/>
    <w:rsid w:val="009434AB"/>
    <w:rsid w:val="00957B48"/>
    <w:rsid w:val="0098237F"/>
    <w:rsid w:val="009865C3"/>
    <w:rsid w:val="0098730B"/>
    <w:rsid w:val="009E5DB9"/>
    <w:rsid w:val="00A21A0F"/>
    <w:rsid w:val="00A36225"/>
    <w:rsid w:val="00A72E02"/>
    <w:rsid w:val="00AC1367"/>
    <w:rsid w:val="00AD25CF"/>
    <w:rsid w:val="00B26C0A"/>
    <w:rsid w:val="00B82863"/>
    <w:rsid w:val="00BB4BC4"/>
    <w:rsid w:val="00BD24CE"/>
    <w:rsid w:val="00BD2FDC"/>
    <w:rsid w:val="00BE0288"/>
    <w:rsid w:val="00BF07BC"/>
    <w:rsid w:val="00C05F1E"/>
    <w:rsid w:val="00C127C5"/>
    <w:rsid w:val="00C366A8"/>
    <w:rsid w:val="00C71A7A"/>
    <w:rsid w:val="00C75B77"/>
    <w:rsid w:val="00C8150B"/>
    <w:rsid w:val="00CD5EDE"/>
    <w:rsid w:val="00D11CF1"/>
    <w:rsid w:val="00D54FF5"/>
    <w:rsid w:val="00D667FF"/>
    <w:rsid w:val="00D75370"/>
    <w:rsid w:val="00DA11BD"/>
    <w:rsid w:val="00DA4B5F"/>
    <w:rsid w:val="00DA5190"/>
    <w:rsid w:val="00DE57F6"/>
    <w:rsid w:val="00DF07D7"/>
    <w:rsid w:val="00E209B9"/>
    <w:rsid w:val="00EA301C"/>
    <w:rsid w:val="00EB06C4"/>
    <w:rsid w:val="00EC7AB9"/>
    <w:rsid w:val="00ED156A"/>
    <w:rsid w:val="00ED55F4"/>
    <w:rsid w:val="00EE5FCA"/>
    <w:rsid w:val="00EF7EF4"/>
    <w:rsid w:val="00F34D74"/>
    <w:rsid w:val="00F424AE"/>
    <w:rsid w:val="00F43366"/>
    <w:rsid w:val="00FC2C90"/>
    <w:rsid w:val="00FE3CB9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  <w14:docId w14:val="7A0AF3B5"/>
  <w15:docId w15:val="{29116A20-5331-4082-AF68-EF4BF210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A5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325A2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8915D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915DD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25A2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8915D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8915DD"/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5"/>
    <w:uiPriority w:val="99"/>
    <w:locked/>
    <w:rsid w:val="002962C4"/>
    <w:rPr>
      <w:rFonts w:ascii="Calibri" w:hAnsi="Calibri" w:cs="Calibri"/>
    </w:rPr>
  </w:style>
  <w:style w:type="paragraph" w:styleId="a5">
    <w:name w:val="List Paragraph"/>
    <w:basedOn w:val="a0"/>
    <w:link w:val="a4"/>
    <w:uiPriority w:val="99"/>
    <w:qFormat/>
    <w:rsid w:val="002962C4"/>
    <w:pPr>
      <w:ind w:left="720"/>
    </w:pPr>
    <w:rPr>
      <w:rFonts w:eastAsia="Calibri" w:cs="Times New Roman"/>
      <w:sz w:val="20"/>
      <w:szCs w:val="20"/>
    </w:rPr>
  </w:style>
  <w:style w:type="paragraph" w:customStyle="1" w:styleId="ParagraphStyle">
    <w:name w:val="Paragraph Style"/>
    <w:rsid w:val="002962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6">
    <w:name w:val="footnote reference"/>
    <w:uiPriority w:val="99"/>
    <w:semiHidden/>
    <w:rsid w:val="008915D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915D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semiHidden/>
    <w:rsid w:val="008915D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link w:val="a7"/>
    <w:uiPriority w:val="99"/>
    <w:locked/>
    <w:rsid w:val="008915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rsid w:val="008915DD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locked/>
    <w:rsid w:val="008915DD"/>
    <w:rPr>
      <w:rFonts w:ascii="Arial Narrow" w:hAnsi="Arial Narrow" w:cs="Arial Narrow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rsid w:val="008915D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8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915DD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4BC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0"/>
    <w:link w:val="ListParagraphChar"/>
    <w:rsid w:val="00FE3FAF"/>
    <w:pPr>
      <w:ind w:left="720"/>
    </w:pPr>
  </w:style>
  <w:style w:type="character" w:customStyle="1" w:styleId="ListParagraphChar">
    <w:name w:val="List Paragraph Char"/>
    <w:link w:val="1"/>
    <w:locked/>
    <w:rsid w:val="00FE3FAF"/>
    <w:rPr>
      <w:rFonts w:eastAsia="Times New Roman" w:cs="Calibri"/>
      <w:sz w:val="22"/>
      <w:szCs w:val="22"/>
      <w:lang w:eastAsia="en-US"/>
    </w:rPr>
  </w:style>
  <w:style w:type="character" w:styleId="ad">
    <w:name w:val="Placeholder Text"/>
    <w:uiPriority w:val="99"/>
    <w:semiHidden/>
    <w:rsid w:val="004E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3.png"/><Relationship Id="rId21" Type="http://schemas.openxmlformats.org/officeDocument/2006/relationships/image" Target="media/image14.png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36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oleObject" Target="embeddings/oleObject4.bin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8.bin"/><Relationship Id="rId43" Type="http://schemas.openxmlformats.org/officeDocument/2006/relationships/image" Target="media/image27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6.bin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50</Pages>
  <Words>15518</Words>
  <Characters>88455</Characters>
  <Application>Microsoft Office Word</Application>
  <DocSecurity>0</DocSecurity>
  <Lines>737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Выпускник научится в 8 классе (для использования в повседневной жизни и обеспече</vt:lpstr>
      <vt:lpstr>        Выпускник получит возможность научиться в 8 классе (для обеспечения возможности </vt:lpstr>
    </vt:vector>
  </TitlesOfParts>
  <Company>Krokoz™ Inc.</Company>
  <LinksUpToDate>false</LinksUpToDate>
  <CharactersWithSpaces>103766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Широкова СВ</cp:lastModifiedBy>
  <cp:revision>56</cp:revision>
  <cp:lastPrinted>2020-11-05T10:10:00Z</cp:lastPrinted>
  <dcterms:created xsi:type="dcterms:W3CDTF">2017-09-19T11:55:00Z</dcterms:created>
  <dcterms:modified xsi:type="dcterms:W3CDTF">2023-09-30T11:26:00Z</dcterms:modified>
</cp:coreProperties>
</file>