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DBE5F1" w:themeColor="accent1" w:themeTint="33"/>
  <w:body>
    <w:p w:rsidR="00832519" w:rsidRPr="0061661F" w:rsidRDefault="003C7561" w:rsidP="0061661F">
      <w:r>
        <w:rPr>
          <w:noProof/>
        </w:rPr>
        <w:drawing>
          <wp:anchor distT="12192" distB="20955" distL="114300" distR="118999" simplePos="0" relativeHeight="251663360" behindDoc="0" locked="0" layoutInCell="1" allowOverlap="1" wp14:anchorId="5E60CE06" wp14:editId="42CCA335">
            <wp:simplePos x="0" y="0"/>
            <wp:positionH relativeFrom="column">
              <wp:posOffset>35560</wp:posOffset>
            </wp:positionH>
            <wp:positionV relativeFrom="paragraph">
              <wp:posOffset>4550410</wp:posOffset>
            </wp:positionV>
            <wp:extent cx="3542030" cy="2182495"/>
            <wp:effectExtent l="19050" t="0" r="20320" b="713105"/>
            <wp:wrapNone/>
            <wp:docPr id="7" name="Рисунок 7" descr="http://bygaga.com.ua/uploads/posts/1354909029_krasivye-kartinki-zima-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http://bygaga.com.ua/uploads/posts/1354909029_krasivye-kartinki-zima-8.jpg"/>
                    <pic:cNvPicPr>
                      <a:picLocks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2030" cy="2182495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12192" distB="17018" distL="120396" distR="121158" simplePos="0" relativeHeight="251662336" behindDoc="0" locked="0" layoutInCell="1" allowOverlap="1" wp14:anchorId="1F6FDFF2" wp14:editId="21EF1045">
            <wp:simplePos x="0" y="0"/>
            <wp:positionH relativeFrom="column">
              <wp:posOffset>3366770</wp:posOffset>
            </wp:positionH>
            <wp:positionV relativeFrom="paragraph">
              <wp:posOffset>1329055</wp:posOffset>
            </wp:positionV>
            <wp:extent cx="3359150" cy="2225040"/>
            <wp:effectExtent l="19050" t="0" r="12700" b="727710"/>
            <wp:wrapNone/>
            <wp:docPr id="6" name="Рисунок 6" descr="http://swetlanka.ru/wp-content/uploads/2009/12/zima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 descr="http://swetlanka.ru/wp-content/uploads/2009/12/zima.jpg"/>
                    <pic:cNvPicPr>
                      <a:picLocks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9150" cy="222504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B4FFA3C" wp14:editId="763FC176">
                <wp:simplePos x="0" y="0"/>
                <wp:positionH relativeFrom="column">
                  <wp:posOffset>3765550</wp:posOffset>
                </wp:positionH>
                <wp:positionV relativeFrom="paragraph">
                  <wp:posOffset>4554855</wp:posOffset>
                </wp:positionV>
                <wp:extent cx="3147060" cy="1850390"/>
                <wp:effectExtent l="0" t="0" r="0" b="635"/>
                <wp:wrapNone/>
                <wp:docPr id="8" name="Поле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4706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561" w:rsidRPr="007E3AC1" w:rsidRDefault="003C7561" w:rsidP="007E3AC1">
                            <w:pPr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Волшебной сказкой делая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Деревья и дома,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Пришла к ребятам бела</w:t>
                            </w:r>
                            <w:proofErr w:type="gramStart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я-</w:t>
                            </w:r>
                            <w:proofErr w:type="gramEnd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Пребелая зима.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Весёлая, желанная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Морозная пора —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От холода румяная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 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Смеётся детвора.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Поле 8" o:spid="_x0000_s1026" type="#_x0000_t202" style="position:absolute;margin-left:296.5pt;margin-top:358.65pt;width:247.8pt;height:145.7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fauDwgIAALoFAAAOAAAAZHJzL2Uyb0RvYy54bWysVElu2zAU3RfoHQjuFQ2hBwmRg8SyigLp&#10;AKQ9AC1RFlGJVEnaclr0LD1FVwV6Bh+pn5SnJJuirRYCyf/5/vAe/9X1tm3QhinNpUhxeBFgxEQh&#10;Sy5WKf74IfemGGlDRUkbKViKH5jG17OXL676LmGRrGVTMoUAROik71JcG9Mlvq+LmrVUX8iOCTBW&#10;UrXUwFat/FLRHtDbxo+CYOz3UpWdkgXTGk6zwYhnDr+qWGHeVZVmBjUphtyM+yv3X9q/P7uiyUrR&#10;rubFPg36F1m0lAsIeoTKqKForfgzqJYXSmpZmYtCtr6sKl4wVwNUEwZPqrmvacdcLdAc3R3bpP8f&#10;bPF2814hXqYYiBK0BYp233e/dj93P9DUdqfvdAJO9x24me2t3ALLrlLd3cnik0ZCzmsqVuxGKdnX&#10;jJaQXWhv+mdXBxxtQZb9G1lCGLo20gFtK9Xa1kEzEKADSw9HZtjWoAIOL0MyCcZgKsAWTkfBZey4&#10;82lyuN4pbV4x2SK7SLEC6h083dxpY9OhycHFRhMy503j6G/EowNwHE4gOFy1NpuGY/NrHMSL6WJK&#10;PBKNFx4Jssy7yefEG+fhZJRdZvN5Fn6zcUOS1LwsmbBhDsoKyZ8xt9f4oImjtrRseGnhbEparZbz&#10;RqENBWXn7nNNB8vJzX+chmsC1PKkpDAiwW0Ue/l4OvFITkZePAmmXhDGt/E4IDHJ8scl3XHB/r0k&#10;1Kc4HkWjQU2npJ/UFrjveW00abmB2dHwFsR7dKKJ1eBClI5aQ3kzrM9aYdM/tQLoPhDtFGtFOsjV&#10;bJdbQLEyXsryAbSrJCgLVAgDDxa1VF8w6mF4pFh/XlPFMGpeC9B/HBJip43bkNEkgo06tyzPLVQU&#10;AJVig9GwnJthQq07xVc1RDq8uBt4Mzl3aj5ltX9pMCBcUfthZifQ+d55nUbu7DcAAAD//wMAUEsD&#10;BBQABgAIAAAAIQAw6HkI4AAAAA0BAAAPAAAAZHJzL2Rvd25yZXYueG1sTI/NTsMwEITvSLyDtUjc&#10;qB2qNiHEqSp+JA5cKOG+jZckIl5Hsdukb49zgtusZjT7TbGbbS/ONPrOsYZkpUAQ18503GioPl/v&#10;MhA+IBvsHZOGC3nYlddXBebGTfxB50NoRCxhn6OGNoQhl9LXLVn0KzcQR+/bjRZDPMdGmhGnWG57&#10;ea/UVlrsOH5ocaCnluqfw8lqCMHsk0v1Yv3b1/z+PLWq3mCl9e3NvH8EEWgOf2FY8CM6lJHp6E5s&#10;vOg1bB7WcUvQkCbpGsSSUFm2BXFclMpSkGUh/68ofwEAAP//AwBQSwECLQAUAAYACAAAACEAtoM4&#10;kv4AAADhAQAAEwAAAAAAAAAAAAAAAAAAAAAAW0NvbnRlbnRfVHlwZXNdLnhtbFBLAQItABQABgAI&#10;AAAAIQA4/SH/1gAAAJQBAAALAAAAAAAAAAAAAAAAAC8BAABfcmVscy8ucmVsc1BLAQItABQABgAI&#10;AAAAIQBQfauDwgIAALoFAAAOAAAAAAAAAAAAAAAAAC4CAABkcnMvZTJvRG9jLnhtbFBLAQItABQA&#10;BgAIAAAAIQAw6HkI4AAAAA0BAAAPAAAAAAAAAAAAAAAAABwFAABkcnMvZG93bnJldi54bWxQSwUG&#10;AAAAAAQABADzAAAAKQYAAAAA&#10;" filled="f" stroked="f">
                <v:textbox style="mso-fit-shape-to-text:t">
                  <w:txbxContent>
                    <w:p w:rsidR="003C7561" w:rsidRPr="007E3AC1" w:rsidRDefault="003C7561" w:rsidP="007E3AC1">
                      <w:pPr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Волшебной сказкой делая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Деревья и дома,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Пришла к ребятам бела</w:t>
                      </w:r>
                      <w:proofErr w:type="gramStart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я-</w:t>
                      </w:r>
                      <w:proofErr w:type="gramEnd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Пребелая зима.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Весёлая, желанная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Морозная пора —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От холода румяная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 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Смеётся детвора.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12192" distB="18890" distL="120396" distR="119444" simplePos="0" relativeHeight="251665408" behindDoc="0" locked="0" layoutInCell="1" allowOverlap="1" wp14:anchorId="06EDBAD7" wp14:editId="69257E07">
            <wp:simplePos x="0" y="0"/>
            <wp:positionH relativeFrom="column">
              <wp:posOffset>1117600</wp:posOffset>
            </wp:positionH>
            <wp:positionV relativeFrom="paragraph">
              <wp:posOffset>7073900</wp:posOffset>
            </wp:positionV>
            <wp:extent cx="4693920" cy="2614930"/>
            <wp:effectExtent l="19050" t="0" r="11430" b="833120"/>
            <wp:wrapNone/>
            <wp:docPr id="9" name="Рисунок 9" descr="http://www.1366x768.ru/nature/207/winter-wallpaper-1366x768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5" descr="http://www.1366x768.ru/nature/207/winter-wallpaper-1366x768.jpg"/>
                    <pic:cNvPicPr>
                      <a:picLocks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3920" cy="2614930"/>
                    </a:xfrm>
                    <a:prstGeom prst="roundRect">
                      <a:avLst>
                        <a:gd name="adj" fmla="val 8594"/>
                      </a:avLst>
                    </a:prstGeom>
                    <a:solidFill>
                      <a:srgbClr val="FFFFFF">
                        <a:shade val="85000"/>
                      </a:srgbClr>
                    </a:solidFill>
                    <a:ln>
                      <a:noFill/>
                    </a:ln>
                    <a:effectLst>
                      <a:reflection blurRad="12700" stA="38000" endPos="28000" dist="5000" dir="5400000" sy="-100000" algn="bl" rotWithShape="0"/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0586D7A" wp14:editId="3B6CD443">
                <wp:simplePos x="0" y="0"/>
                <wp:positionH relativeFrom="column">
                  <wp:posOffset>-53975</wp:posOffset>
                </wp:positionH>
                <wp:positionV relativeFrom="paragraph">
                  <wp:posOffset>1016635</wp:posOffset>
                </wp:positionV>
                <wp:extent cx="3360420" cy="1850390"/>
                <wp:effectExtent l="0" t="0" r="0" b="3810"/>
                <wp:wrapNone/>
                <wp:docPr id="1" name="Поле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60420" cy="18503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C7561" w:rsidRPr="007E3AC1" w:rsidRDefault="003C7561" w:rsidP="007E3AC1">
                            <w:pPr>
                              <w:jc w:val="center"/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</w:pP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Зима!.. Крестьянин, торжествуя,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На дровнях обновляет путь;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 xml:space="preserve">Его лошадка, снег </w:t>
                            </w:r>
                            <w:proofErr w:type="spellStart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почуя</w:t>
                            </w:r>
                            <w:proofErr w:type="spellEnd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Плетется рысью как-нибудь;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Бразды пушистые взрывая,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Летит кибитка удалая;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Ямщик сидит на облучке</w:t>
                            </w:r>
                            <w:proofErr w:type="gramStart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В</w:t>
                            </w:r>
                            <w:proofErr w:type="gramEnd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тулупе, в красном кушаке.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Вот бегает дворовый мальчик,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 xml:space="preserve">В </w:t>
                            </w:r>
                            <w:proofErr w:type="gramStart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салазки</w:t>
                            </w:r>
                            <w:proofErr w:type="gramEnd"/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Ж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t>учку посадив,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Себя в коня преобразив;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Шалун уж заморозил пальчик: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Ему и больно и смешно,</w:t>
                            </w:r>
                            <w:r w:rsidRPr="007E3AC1">
                              <w:rPr>
                                <w:i/>
                                <w:iCs/>
                                <w:sz w:val="26"/>
                                <w:szCs w:val="26"/>
                              </w:rPr>
                              <w:br/>
                              <w:t>А мать грозит ему в окно...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Поле 1" o:spid="_x0000_s1027" type="#_x0000_t202" style="position:absolute;margin-left:-4.25pt;margin-top:80.05pt;width:264.6pt;height:145.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CtsxQIAAMMFAAAOAAAAZHJzL2Uyb0RvYy54bWysVF2O0zAQfkfiDpbfs/lp2ibRpmi3aRDS&#10;8iMtHMBNnMYisYPtNlkQZ+EUPCFxhh6JsdN2u7tCQkAerNgz/ma+mc9z+WJoG7SjUjHBU+xfeBhR&#10;XoiS8U2KP7zPnQgjpQkvSSM4TfEdVfjF4vmzy75LaCBq0ZRUIgDhKum7FNdad4nrqqKmLVEXoqMc&#10;jJWQLdGwlRu3lKQH9LZxA8+bub2QZSdFQZWC02w04oXFrypa6LdVpahGTYohN21Xade1Wd3FJUk2&#10;knQ1Kw5pkL/IoiWMQ9ATVEY0QVvJnkC1rJBCiUpfFKJ1RVWxgloOwMb3HrG5rUlHLRcojupOZVL/&#10;D7Z4s3snESuhdxhx0kKL9t/2P/c/9t+Rb6rTdyoBp9sO3PRwLQbjaZiq7kYUHxXiYlkTvqFXUoq+&#10;pqSE7OxN9+zqiKMMyLp/LUoIQ7ZaWKChkq0BhGIgQIcu3Z06QweNCjicTGZeGICpAJsfTb1JbHvn&#10;kuR4vZNKv6SiReYnxRJab+HJ7kZpIAKuRxcTjYucNY1tf8MfHIDjeALB4aqxmTRsN7/EXryKVlHo&#10;hMFs5YReljlX+TJ0Zrk/n2aTbLnM/K8mrh8mNStLyk2Yo7L88M86d9D4qImTtpRoWGngTEpKbtbL&#10;RqIdAWXn9jPtguTP3NyHaVgzcHlEyQ9C7zqInXwWzZ0wD6dOPPcix/Pj6xjKHodZ/pDSDeP03ymh&#10;PsXxNJiOavotN89+T7mRpGUaZkfD2hRHJyeSGA2ueGlbqwlrxv+zUpj070sBFTs22irWiHSUqx7W&#10;w+FpAJhR81qUdyBhKUBgIEaYe/BTC/kZox5mSIrVpy2RFKPmFYdnEPthaIaO3YTTuRGwPLeszy2E&#10;FwCV4kJLjMbNUo+jattJtqkh1vHpXcHjyZmV9X1ewMlsYFJYdoepZkbR+d563c/exS8AAAD//wMA&#10;UEsDBBQABgAIAAAAIQAM7Com4QAAAAoBAAAPAAAAZHJzL2Rvd25yZXYueG1sTI/LTsMwEEX3SPyD&#10;NUjsWjsVKVGIUwESQjw2NLDozo3dJGCPo9h58PcMK1jOzNGdc4vd4iybzBA6jxKStQBmsPa6w0bC&#10;e/WwyoCFqFAr69FI+DYBduX5WaFy7Wd8M9M+NoxCMORKQhtjn3Me6tY4Fda+N0i3kx+cijQODdeD&#10;mincWb4RYsud6pA+tKo3962pv/ajk+CrU5U9is/DPH7Ud08vr9Ph2XIpLy+W2xtg0SzxD4ZffVKH&#10;kpyOfkQdmJWwylIiab8VCTAC0o24BnaUcJUmKfCy4P8rlD8AAAD//wMAUEsBAi0AFAAGAAgAAAAh&#10;ALaDOJL+AAAA4QEAABMAAAAAAAAAAAAAAAAAAAAAAFtDb250ZW50X1R5cGVzXS54bWxQSwECLQAU&#10;AAYACAAAACEAOP0h/9YAAACUAQAACwAAAAAAAAAAAAAAAAAvAQAAX3JlbHMvLnJlbHNQSwECLQAU&#10;AAYACAAAACEABUQrbMUCAADDBQAADgAAAAAAAAAAAAAAAAAuAgAAZHJzL2Uyb0RvYy54bWxQSwEC&#10;LQAUAAYACAAAACEADOwqJuEAAAAKAQAADwAAAAAAAAAAAAAAAAAfBQAAZHJzL2Rvd25yZXYueG1s&#10;UEsFBgAAAAAEAAQA8wAAAC0GAAAAAA==&#10;" filled="f" stroked="f">
                <v:textbox style="mso-fit-shape-to-text:t">
                  <w:txbxContent>
                    <w:p w:rsidR="003C7561" w:rsidRPr="007E3AC1" w:rsidRDefault="003C7561" w:rsidP="007E3AC1">
                      <w:pPr>
                        <w:jc w:val="center"/>
                        <w:rPr>
                          <w:i/>
                          <w:iCs/>
                          <w:sz w:val="26"/>
                          <w:szCs w:val="26"/>
                        </w:rPr>
                      </w:pP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Зима!.. Крестьянин, торжествуя,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На дровнях обновляет путь;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 xml:space="preserve">Его лошадка, снег </w:t>
                      </w:r>
                      <w:proofErr w:type="spellStart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почуя</w:t>
                      </w:r>
                      <w:proofErr w:type="spellEnd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Плетется рысью как-нибудь;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Бразды пушистые взрывая,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Летит кибитка удалая;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Ямщик сидит на облучке</w:t>
                      </w:r>
                      <w:proofErr w:type="gramStart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В</w:t>
                      </w:r>
                      <w:proofErr w:type="gramEnd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 xml:space="preserve"> тулупе, в красном кушаке.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Вот бегает дворовый мальчик,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 xml:space="preserve">В </w:t>
                      </w:r>
                      <w:proofErr w:type="gramStart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салазки</w:t>
                      </w:r>
                      <w:proofErr w:type="gramEnd"/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sz w:val="26"/>
                          <w:szCs w:val="26"/>
                        </w:rPr>
                        <w:t>Ж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t>учку посадив,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Себя в коня преобразив;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Шалун уж заморозил пальчик: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Ему и больно и смешно,</w:t>
                      </w:r>
                      <w:r w:rsidRPr="007E3AC1">
                        <w:rPr>
                          <w:i/>
                          <w:iCs/>
                          <w:sz w:val="26"/>
                          <w:szCs w:val="26"/>
                        </w:rPr>
                        <w:br/>
                        <w:t>А мать грозит ему в окно...</w:t>
                      </w:r>
                    </w:p>
                  </w:txbxContent>
                </v:textbox>
              </v:shape>
            </w:pict>
          </mc:Fallback>
        </mc:AlternateContent>
      </w:r>
      <w:r w:rsidR="00654E15"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594EEF1" wp14:editId="7D9F6F69">
                <wp:simplePos x="0" y="0"/>
                <wp:positionH relativeFrom="column">
                  <wp:posOffset>5139055</wp:posOffset>
                </wp:positionH>
                <wp:positionV relativeFrom="paragraph">
                  <wp:posOffset>-41437</wp:posOffset>
                </wp:positionV>
                <wp:extent cx="1509395" cy="796925"/>
                <wp:effectExtent l="0" t="0" r="14605" b="22225"/>
                <wp:wrapNone/>
                <wp:docPr id="4" name="Прямоугольник с двумя скругленными противолежащими углами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509395" cy="796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61F" w:rsidRPr="000E7BFE" w:rsidRDefault="000E7BFE" w:rsidP="000E7BFE">
                            <w:pPr>
                              <w:spacing w:after="0" w:line="240" w:lineRule="auto"/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0E7BFE">
                              <w:rPr>
                                <w:b/>
                                <w:sz w:val="32"/>
                                <w:szCs w:val="32"/>
                              </w:rPr>
                              <w:t>Креатив</w:t>
                            </w:r>
                            <w:r>
                              <w:rPr>
                                <w:b/>
                                <w:sz w:val="26"/>
                                <w:szCs w:val="26"/>
                              </w:rPr>
                              <w:br/>
                            </w:r>
                            <w:r w:rsidR="001353EE">
                              <w:rPr>
                                <w:sz w:val="24"/>
                                <w:szCs w:val="24"/>
                              </w:rPr>
                              <w:t xml:space="preserve"> выпуск №3</w:t>
                            </w:r>
                            <w:r w:rsidRPr="000E7BFE">
                              <w:rPr>
                                <w:sz w:val="24"/>
                                <w:szCs w:val="24"/>
                              </w:rPr>
                              <w:t xml:space="preserve">, </w:t>
                            </w:r>
                            <w:r w:rsidR="001353EE">
                              <w:rPr>
                                <w:sz w:val="24"/>
                                <w:szCs w:val="24"/>
                              </w:rPr>
                              <w:t>ноябрь</w:t>
                            </w:r>
                            <w:r w:rsidRPr="000E7BFE">
                              <w:rPr>
                                <w:sz w:val="24"/>
                                <w:szCs w:val="24"/>
                              </w:rPr>
                              <w:t xml:space="preserve"> 2014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Прямоугольник с двумя скругленными противолежащими углами 4" o:spid="_x0000_s1028" style="position:absolute;margin-left:404.65pt;margin-top:-3.25pt;width:118.85pt;height:62.7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1509395,796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EgSs7AIAAMMFAAAOAAAAZHJzL2Uyb0RvYy54bWysVM1OGzEQvlfqO1i+l03ShDYRGxSBaCsh&#10;QEDF2fHayUpe27Wdv55oe6paiUfoKyD6I8RfX2H3jTr2bhYEqIeqe1h5PDPfjGe+mbX1eSbQlBmb&#10;Khnj5koDIyapSlI5ivHbw61nLzGyjsiECCVZjBfM4vX+0ydrM91jLTVWImEGAYi0vZmO8dg53Ysi&#10;S8csI3ZFaSZByZXJiAPRjKLEkBmgZyJqNRqr0UyZRBtFmbVwu1kqcT/gc86o2+XcModEjCE3F/4m&#10;/If+H/XXSG9kiB6ntEqD/EMWGUklBK2hNokjaGLSB1BZSo2yirsVqrJIcZ5SFt4Ar2k27r3mYEw0&#10;C2+B4lhdl8n+P1i6M90zKE1i3MZIkgxalH8rjouT/Cq/KT7l3/Ob/LL4ml/n5/kFKj6g/Ed+BvdX&#10;xQlI+QWYeqPL/CeYXBdfwO0c5b+LY/D+CD5n3h+Uv/LT4jPIXl15nAah7Vsw07YHmRzoPVNJFo6+&#10;nnNuMsRFql8Du0KFoWZoHhq4qBvI5g5RuGx2Gt3n3Q5GFHQvuqvdVsfDRyWOx9PGuldMZcgfYmzU&#10;RCatzZSM9oEqAZ9Mt60rnZbGgOAzLHMKJ7cQzMMJuc84lA9it4J3IC7bEAZNCVCOUMqkKxO3Y5Kw&#10;8rrTgK/KrPYIeQZAj8xTIWrsCsAPxUPsMtfK3ruywPvaufG3xErn2iNEVtLVzlkqlXkMQMCrqsil&#10;/bJIZWl8ldx8OA/UanlLfzNUyQLoZlQ5h1bTrRT6sE2s2yMGBg9GFJaJ24UfF2oWY1WdMBor8/6x&#10;e28P8wBajGYwyDG27ybEMIzEGwmT0m22237yg9DuvGiBYO5qhnc1cpJtKGhcE9aWpuHo7Z1YHrlR&#10;2RHsnIGPCioiKcSOMXVmKWy4csHA1qJsMAhmMO2auG15oOmSyJ5dh/MjYnRFRgc03lHLoSe9e0ws&#10;bX2HpBpMnOJpoOltXasOwKYIVKq2ml9Fd+Vgdbt7+38AAAD//wMAUEsDBBQABgAIAAAAIQCWoesI&#10;4gAAAAsBAAAPAAAAZHJzL2Rvd25yZXYueG1sTI9NT8MwDIbvSPyHyEjctqQD9lGaTh3SACE4bCAk&#10;bllrmorGqZps6/493glutvzo9fNmy8G14oB9aDxpSMYKBFLpq4ZqDR/v69EcRIiGKtN6Qg0nDLDM&#10;Ly8yk1b+SBs8bGMtOIRCajTYGLtUylBadCaMfYfEt2/fOxN57WtZ9ebI4a6VE6Wm0pmG+IM1HT5Y&#10;LH+2e6ehSAr/8mZfn1fRn57K9ddk9Wkftb6+Gop7EBGH+AfDWZ/VIWennd9TFUSrYa4WN4xqGE3v&#10;QJwBdTvjdjuekoUCmWfyf4f8FwAA//8DAFBLAQItABQABgAIAAAAIQC2gziS/gAAAOEBAAATAAAA&#10;AAAAAAAAAAAAAAAAAABbQ29udGVudF9UeXBlc10ueG1sUEsBAi0AFAAGAAgAAAAhADj9If/WAAAA&#10;lAEAAAsAAAAAAAAAAAAAAAAALwEAAF9yZWxzLy5yZWxzUEsBAi0AFAAGAAgAAAAhAM4SBKzsAgAA&#10;wwUAAA4AAAAAAAAAAAAAAAAALgIAAGRycy9lMm9Eb2MueG1sUEsBAi0AFAAGAAgAAAAhAJah6wji&#10;AAAACwEAAA8AAAAAAAAAAAAAAAAARgUAAGRycy9kb3ducmV2LnhtbFBLBQYAAAAABAAEAPMAAABV&#10;BgAAAAA=&#10;" adj="-11796480,,5400" path="m132823,l1509395,r,l1509395,664102v,73356,-59467,132823,-132823,132823l,796925r,l,132823c,59467,59467,,132823,xe" fillcolor="#4f81bd [3204]" strokecolor="#243f60 [1604]" strokeweight="2pt">
                <v:stroke joinstyle="miter"/>
                <v:formulas/>
                <v:path arrowok="t" o:connecttype="custom" o:connectlocs="132823,0;1509395,0;1509395,0;1509395,664102;1376572,796925;0,796925;0,796925;0,132823;132823,0" o:connectangles="0,0,0,0,0,0,0,0,0" textboxrect="0,0,1509395,796925"/>
                <v:textbox>
                  <w:txbxContent>
                    <w:p w:rsidR="0061661F" w:rsidRPr="000E7BFE" w:rsidRDefault="000E7BFE" w:rsidP="000E7BFE">
                      <w:pPr>
                        <w:spacing w:after="0" w:line="240" w:lineRule="auto"/>
                        <w:jc w:val="center"/>
                        <w:rPr>
                          <w:sz w:val="20"/>
                          <w:szCs w:val="20"/>
                        </w:rPr>
                      </w:pPr>
                      <w:r w:rsidRPr="000E7BFE">
                        <w:rPr>
                          <w:b/>
                          <w:sz w:val="32"/>
                          <w:szCs w:val="32"/>
                        </w:rPr>
                        <w:t>Креатив</w:t>
                      </w:r>
                      <w:r>
                        <w:rPr>
                          <w:b/>
                          <w:sz w:val="26"/>
                          <w:szCs w:val="26"/>
                        </w:rPr>
                        <w:br/>
                      </w:r>
                      <w:r w:rsidR="001353EE">
                        <w:rPr>
                          <w:sz w:val="24"/>
                          <w:szCs w:val="24"/>
                        </w:rPr>
                        <w:t xml:space="preserve"> выпуск №3</w:t>
                      </w:r>
                      <w:r w:rsidRPr="000E7BFE">
                        <w:rPr>
                          <w:sz w:val="24"/>
                          <w:szCs w:val="24"/>
                        </w:rPr>
                        <w:t xml:space="preserve">, </w:t>
                      </w:r>
                      <w:r w:rsidR="001353EE">
                        <w:rPr>
                          <w:sz w:val="24"/>
                          <w:szCs w:val="24"/>
                        </w:rPr>
                        <w:t>ноябрь</w:t>
                      </w:r>
                      <w:r w:rsidRPr="000E7BFE">
                        <w:rPr>
                          <w:sz w:val="24"/>
                          <w:szCs w:val="24"/>
                        </w:rPr>
                        <w:t xml:space="preserve"> 2014</w:t>
                      </w:r>
                    </w:p>
                  </w:txbxContent>
                </v:textbox>
              </v:shape>
            </w:pict>
          </mc:Fallback>
        </mc:AlternateContent>
      </w:r>
      <w:r w:rsidR="000E7BFE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8820382" wp14:editId="5ECD6F83">
                <wp:simplePos x="0" y="0"/>
                <wp:positionH relativeFrom="margin">
                  <wp:posOffset>-52070</wp:posOffset>
                </wp:positionH>
                <wp:positionV relativeFrom="margin">
                  <wp:posOffset>-43180</wp:posOffset>
                </wp:positionV>
                <wp:extent cx="5076190" cy="796925"/>
                <wp:effectExtent l="0" t="0" r="10160" b="22225"/>
                <wp:wrapNone/>
                <wp:docPr id="2" name="Прямоугольник с двумя скругленными противолежащими углами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76190" cy="796925"/>
                        </a:xfrm>
                        <a:prstGeom prst="round2Diag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1661F" w:rsidRPr="004B19A2" w:rsidRDefault="003C7561" w:rsidP="0061661F">
                            <w:pPr>
                              <w:spacing w:after="0"/>
                              <w:jc w:val="center"/>
                              <w:rPr>
                                <w:b/>
                                <w:sz w:val="66"/>
                                <w:szCs w:val="66"/>
                              </w:rPr>
                            </w:pPr>
                            <w:r>
                              <w:rPr>
                                <w:b/>
                                <w:sz w:val="66"/>
                                <w:szCs w:val="66"/>
                              </w:rPr>
                              <w:t>Зима на пороге!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id="Прямоугольник с двумя скругленными противолежащими углами 2" o:spid="_x0000_s1029" style="position:absolute;margin-left:-4.1pt;margin-top:-3.4pt;width:399.7pt;height:62.75pt;z-index:251659264;visibility:visible;mso-wrap-style:square;mso-width-percent:0;mso-wrap-distance-left:9pt;mso-wrap-distance-top:0;mso-wrap-distance-right:9pt;mso-wrap-distance-bottom:0;mso-position-horizontal:absolute;mso-position-horizontal-relative:margin;mso-position-vertical:absolute;mso-position-vertical-relative:margin;mso-width-percent:0;mso-width-relative:margin;v-text-anchor:middle" coordsize="5076190,796925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JpQc4wIAALkFAAAOAAAAZHJzL2Uyb0RvYy54bWysVMtO3DAU3VfqP1jel8ykDHRGZNAIRFUJ&#10;wQioWHscZxIpsV3b8+qKtquqlfiE/gKiDyFe/QXnj3rtZAIC1EXVLBxf33uOr+9rY3Ne5GjKlM4E&#10;j3B7pYUR41TEGR9H+O3RzotXGGlDeExywVmEF0zjzf7zZxsz2WOhSEUeM4WAhOveTEY4NUb2gkDT&#10;lBVErwjJOCgToQpiQFTjIFZkBuxFHoSt1lowEyqWSlCmNZxuV0rc9/xJwqjZTxLNDMojDL4Zvyq/&#10;jtwa9DdIb6yITDNau0H+wYuCZBwubai2iSFoorJHVEVGldAiMStUFIFIkowy/wZ4Tbv14DWHKZHM&#10;vwWCo2UTJv3/aOnedKhQFkc4xIiTAlJkv5Un5am9trflJ/vd3tqr8qu9sRf2EpUfkP1hz+H8ujwF&#10;yV6CqTO6sj/B5Kb8ArALZH+XJ4D+CJhzhwflL3tWfgbZqWvEmRdCl4KZ1D3w5FAOVS1p2Lp4zhNV&#10;uD9ECs192hZN2tjcIAqHndb6WrsL2aWgW++udcOOIw3u0FJp85qJArlNhJWY8Djczsj4AArE541M&#10;d7WpQEtjYHB+VZ74nVnkzDmT8wOWQNDg7tCjfbmyrVyhKYFCI5QybtqVKiUxq447LfhqzxqE99MT&#10;OuYky/OGuyZwrfCYu/K1tndQ5qu9Abf+5lgFbhD+ZsFNAy4yLtRTBDm8qr65sl8GqQqNi5KZj+a+&#10;oF46S3cyEvECikyJqvu0pDsZ5GGXaDMkCtoNUgcjxOzDkuRiFmFR7zBKhXr/1Lmzhy4ALUYzaN8I&#10;63cTohhG+RsO/dFtr666fvfCamc9BEHd14zua/ik2BKQuDYMK0n91tmbfLlNlCiOYdIM3K2gIpzC&#10;3RGmRi2FLVONFZhVlA0G3gx6XBKzyw8ldeQuzq66jubHRMm6GA2U8Z5YtjrpPajEytYhuRhMjEgy&#10;X6Z3ca0zAPPBl1I9y9wAui97q7uJ2/8DAAD//wMAUEsDBBQABgAIAAAAIQBCjNcc3QAAAAkBAAAP&#10;AAAAZHJzL2Rvd25yZXYueG1sTI9BT8MwDIXvSPyHyEhc0JZ2SGspTSeEtCsSAcQ1a7ymWuOUJuvK&#10;v8ec4GTZ7+n5e/Vu8YOYcYp9IAX5OgOB1AbbU6fg/W2/KkHEZMiaIRAq+MYIu+b6qjaVDRd6xVmn&#10;TnAIxcoocCmNlZSxdehNXIcRibVjmLxJvE6dtJO5cLgf5CbLttKbnviDMyM+O2xP+uwV7L9mKnWn&#10;P+9fjrFwd/PHSYdcqdub5ekRRMIl/ZnhF5/RoWGmQziTjWJQsCo37OS55QasFw85Hw5szMsCZFPL&#10;/w2aHwAAAP//AwBQSwECLQAUAAYACAAAACEAtoM4kv4AAADhAQAAEwAAAAAAAAAAAAAAAAAAAAAA&#10;W0NvbnRlbnRfVHlwZXNdLnhtbFBLAQItABQABgAIAAAAIQA4/SH/1gAAAJQBAAALAAAAAAAAAAAA&#10;AAAAAC8BAABfcmVscy8ucmVsc1BLAQItABQABgAIAAAAIQC7JpQc4wIAALkFAAAOAAAAAAAAAAAA&#10;AAAAAC4CAABkcnMvZTJvRG9jLnhtbFBLAQItABQABgAIAAAAIQBCjNcc3QAAAAkBAAAPAAAAAAAA&#10;AAAAAAAAAD0FAABkcnMvZG93bnJldi54bWxQSwUGAAAAAAQABADzAAAARwYAAAAA&#10;" adj="-11796480,,5400" path="m132823,l5076190,r,l5076190,664102v,73356,-59467,132823,-132823,132823l,796925r,l,132823c,59467,59467,,132823,xe" fillcolor="#4f81bd [3204]" strokecolor="#243f60 [1604]" strokeweight="2pt">
                <v:stroke joinstyle="miter"/>
                <v:formulas/>
                <v:path arrowok="t" o:connecttype="custom" o:connectlocs="132823,0;5076190,0;5076190,0;5076190,664102;4943367,796925;0,796925;0,796925;0,132823;132823,0" o:connectangles="0,0,0,0,0,0,0,0,0" textboxrect="0,0,5076190,796925"/>
                <v:textbox>
                  <w:txbxContent>
                    <w:p w:rsidR="0061661F" w:rsidRPr="004B19A2" w:rsidRDefault="003C7561" w:rsidP="0061661F">
                      <w:pPr>
                        <w:spacing w:after="0"/>
                        <w:jc w:val="center"/>
                        <w:rPr>
                          <w:b/>
                          <w:sz w:val="66"/>
                          <w:szCs w:val="66"/>
                        </w:rPr>
                      </w:pPr>
                      <w:r>
                        <w:rPr>
                          <w:b/>
                          <w:sz w:val="66"/>
                          <w:szCs w:val="66"/>
                        </w:rPr>
                        <w:t>Зима на пороге!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proofErr w:type="gramStart"/>
      <w:r w:rsidR="00CE7E2D">
        <w:t>м</w:t>
      </w:r>
      <w:proofErr w:type="gramEnd"/>
      <w:r w:rsidR="00CE7E2D" w:rsidRPr="00CE7E2D">
        <w:t xml:space="preserve"> </w:t>
      </w:r>
      <w:bookmarkStart w:id="0" w:name="_GoBack"/>
      <w:bookmarkEnd w:id="0"/>
    </w:p>
    <w:sectPr w:rsidR="00832519" w:rsidRPr="0061661F" w:rsidSect="0061661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A1768D" w:rsidRDefault="00A1768D" w:rsidP="0061661F">
      <w:pPr>
        <w:spacing w:after="0" w:line="240" w:lineRule="auto"/>
      </w:pPr>
      <w:r>
        <w:separator/>
      </w:r>
    </w:p>
  </w:endnote>
  <w:endnote w:type="continuationSeparator" w:id="0">
    <w:p w:rsidR="00A1768D" w:rsidRDefault="00A1768D" w:rsidP="0061661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A1768D" w:rsidRDefault="00A1768D" w:rsidP="0061661F">
      <w:pPr>
        <w:spacing w:after="0" w:line="240" w:lineRule="auto"/>
      </w:pPr>
      <w:r>
        <w:separator/>
      </w:r>
    </w:p>
  </w:footnote>
  <w:footnote w:type="continuationSeparator" w:id="0">
    <w:p w:rsidR="00A1768D" w:rsidRDefault="00A1768D" w:rsidP="0061661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displayBackgroundShape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979EE"/>
    <w:rsid w:val="000E7BFE"/>
    <w:rsid w:val="001353EE"/>
    <w:rsid w:val="00346CF3"/>
    <w:rsid w:val="00387A8B"/>
    <w:rsid w:val="003C7561"/>
    <w:rsid w:val="004102E8"/>
    <w:rsid w:val="004979EE"/>
    <w:rsid w:val="004B19A2"/>
    <w:rsid w:val="004E6FFF"/>
    <w:rsid w:val="0061661F"/>
    <w:rsid w:val="00654E15"/>
    <w:rsid w:val="0066701C"/>
    <w:rsid w:val="00675358"/>
    <w:rsid w:val="006B21BE"/>
    <w:rsid w:val="0073640E"/>
    <w:rsid w:val="00832519"/>
    <w:rsid w:val="00A1768D"/>
    <w:rsid w:val="00B17E35"/>
    <w:rsid w:val="00CB0621"/>
    <w:rsid w:val="00CE7E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66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1661F"/>
  </w:style>
  <w:style w:type="paragraph" w:styleId="a5">
    <w:name w:val="footer"/>
    <w:basedOn w:val="a"/>
    <w:link w:val="a6"/>
    <w:uiPriority w:val="99"/>
    <w:unhideWhenUsed/>
    <w:rsid w:val="006166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1661F"/>
  </w:style>
  <w:style w:type="paragraph" w:styleId="a7">
    <w:name w:val="Balloon Text"/>
    <w:basedOn w:val="a"/>
    <w:link w:val="a8"/>
    <w:uiPriority w:val="99"/>
    <w:semiHidden/>
    <w:unhideWhenUsed/>
    <w:rsid w:val="0061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6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062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B19A2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166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4">
    <w:name w:val="Верхний колонтитул Знак"/>
    <w:basedOn w:val="a0"/>
    <w:link w:val="a3"/>
    <w:uiPriority w:val="99"/>
    <w:rsid w:val="0061661F"/>
  </w:style>
  <w:style w:type="paragraph" w:styleId="a5">
    <w:name w:val="footer"/>
    <w:basedOn w:val="a"/>
    <w:link w:val="a6"/>
    <w:uiPriority w:val="99"/>
    <w:unhideWhenUsed/>
    <w:rsid w:val="0061661F"/>
    <w:pPr>
      <w:tabs>
        <w:tab w:val="center" w:pos="4677"/>
        <w:tab w:val="right" w:pos="9355"/>
      </w:tabs>
      <w:spacing w:after="0" w:line="240" w:lineRule="auto"/>
    </w:pPr>
    <w:rPr>
      <w:rFonts w:eastAsiaTheme="minorHAnsi"/>
      <w:lang w:eastAsia="en-US"/>
    </w:rPr>
  </w:style>
  <w:style w:type="character" w:customStyle="1" w:styleId="a6">
    <w:name w:val="Нижний колонтитул Знак"/>
    <w:basedOn w:val="a0"/>
    <w:link w:val="a5"/>
    <w:uiPriority w:val="99"/>
    <w:rsid w:val="0061661F"/>
  </w:style>
  <w:style w:type="paragraph" w:styleId="a7">
    <w:name w:val="Balloon Text"/>
    <w:basedOn w:val="a"/>
    <w:link w:val="a8"/>
    <w:uiPriority w:val="99"/>
    <w:semiHidden/>
    <w:unhideWhenUsed/>
    <w:rsid w:val="0061661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1661F"/>
    <w:rPr>
      <w:rFonts w:ascii="Tahoma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CB062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53</TotalTime>
  <Pages>1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Крололо</dc:creator>
  <cp:keywords/>
  <dc:description/>
  <cp:lastModifiedBy>Крололо</cp:lastModifiedBy>
  <cp:revision>10</cp:revision>
  <dcterms:created xsi:type="dcterms:W3CDTF">2014-09-28T19:00:00Z</dcterms:created>
  <dcterms:modified xsi:type="dcterms:W3CDTF">2014-11-24T20:42:00Z</dcterms:modified>
</cp:coreProperties>
</file>