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BE5F1" w:themeColor="accent1" w:themeTint="33"/>
  <w:body>
    <w:p w:rsidR="00674E11" w:rsidRPr="00674E11" w:rsidRDefault="00654E15" w:rsidP="0061661F">
      <w:pPr>
        <w:rPr>
          <w:sz w:val="60"/>
          <w:szCs w:val="60"/>
          <w:vertAlign w:val="subscript"/>
        </w:rPr>
      </w:pPr>
      <w:r w:rsidRPr="00674E11">
        <w:rPr>
          <w:noProof/>
          <w:sz w:val="60"/>
          <w:szCs w:val="60"/>
          <w:vertAlign w:val="subscript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9C6CAA" wp14:editId="0601991E">
                <wp:simplePos x="0" y="0"/>
                <wp:positionH relativeFrom="column">
                  <wp:posOffset>5139055</wp:posOffset>
                </wp:positionH>
                <wp:positionV relativeFrom="paragraph">
                  <wp:posOffset>-41437</wp:posOffset>
                </wp:positionV>
                <wp:extent cx="1509395" cy="796925"/>
                <wp:effectExtent l="0" t="0" r="14605" b="22225"/>
                <wp:wrapNone/>
                <wp:docPr id="4" name="Прямоугольник с двумя скругленными противолежащими углами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509395" cy="796925"/>
                        </a:xfrm>
                        <a:prstGeom prst="round2Diag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1661F" w:rsidRPr="000E7BFE" w:rsidRDefault="000E7BFE" w:rsidP="000E7BFE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E7BFE">
                              <w:rPr>
                                <w:b/>
                                <w:sz w:val="32"/>
                                <w:szCs w:val="32"/>
                              </w:rPr>
                              <w:t>Креатив</w:t>
                            </w: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br/>
                            </w:r>
                            <w:r w:rsidR="001353EE">
                              <w:rPr>
                                <w:sz w:val="24"/>
                                <w:szCs w:val="24"/>
                              </w:rPr>
                              <w:t xml:space="preserve"> выпуск №</w:t>
                            </w:r>
                            <w:r w:rsidR="00C70AB1">
                              <w:rPr>
                                <w:sz w:val="24"/>
                                <w:szCs w:val="24"/>
                                <w:lang w:val="en-US"/>
                              </w:rPr>
                              <w:t>5</w:t>
                            </w:r>
                            <w:r w:rsidRPr="000E7BFE"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C70AB1">
                              <w:rPr>
                                <w:sz w:val="24"/>
                                <w:szCs w:val="24"/>
                              </w:rPr>
                              <w:t>декабрь</w:t>
                            </w:r>
                            <w:r w:rsidRPr="000E7BFE">
                              <w:rPr>
                                <w:sz w:val="24"/>
                                <w:szCs w:val="24"/>
                              </w:rPr>
                              <w:t xml:space="preserve"> 2014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с двумя скругленными противолежащими углами 4" o:spid="_x0000_s1026" style="position:absolute;margin-left:404.65pt;margin-top:-3.25pt;width:118.85pt;height:62.7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09395,7969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" adj="-11796480,,5400" path="m132823,l1509395,r,l1509395,664102v,73356,-59467,132823,-132823,132823l,796925r,l,132823c,59467,59467,,132823,xe" fillcolor="#4f81bd [3204]" strokecolor="#243f60 [1604]" strokeweight="2pt">
                <v:stroke joinstyle="miter"/>
                <v:formulas/>
                <v:path arrowok="t" o:connecttype="custom" o:connectlocs="132823,0;1509395,0;1509395,0;1509395,664102;1376572,796925;0,796925;0,796925;0,132823;132823,0" o:connectangles="0,0,0,0,0,0,0,0,0" textboxrect="0,0,1509395,796925"/>
                <v:textbox>
                  <w:txbxContent>
                    <w:p w:rsidR="0061661F" w:rsidRPr="000E7BFE" w:rsidRDefault="000E7BFE" w:rsidP="000E7BFE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0E7BFE">
                        <w:rPr>
                          <w:b/>
                          <w:sz w:val="32"/>
                          <w:szCs w:val="32"/>
                        </w:rPr>
                        <w:t>Креатив</w:t>
                      </w:r>
                      <w:r>
                        <w:rPr>
                          <w:b/>
                          <w:sz w:val="26"/>
                          <w:szCs w:val="26"/>
                        </w:rPr>
                        <w:br/>
                      </w:r>
                      <w:r w:rsidR="001353EE">
                        <w:rPr>
                          <w:sz w:val="24"/>
                          <w:szCs w:val="24"/>
                        </w:rPr>
                        <w:t xml:space="preserve"> выпуск №</w:t>
                      </w:r>
                      <w:r w:rsidR="00C70AB1">
                        <w:rPr>
                          <w:sz w:val="24"/>
                          <w:szCs w:val="24"/>
                          <w:lang w:val="en-US"/>
                        </w:rPr>
                        <w:t>5</w:t>
                      </w:r>
                      <w:r w:rsidRPr="000E7BFE">
                        <w:rPr>
                          <w:sz w:val="24"/>
                          <w:szCs w:val="24"/>
                        </w:rPr>
                        <w:t xml:space="preserve">, </w:t>
                      </w:r>
                      <w:r w:rsidR="00C70AB1">
                        <w:rPr>
                          <w:sz w:val="24"/>
                          <w:szCs w:val="24"/>
                        </w:rPr>
                        <w:t>декабрь</w:t>
                      </w:r>
                      <w:r w:rsidRPr="000E7BFE">
                        <w:rPr>
                          <w:sz w:val="24"/>
                          <w:szCs w:val="24"/>
                        </w:rPr>
                        <w:t xml:space="preserve"> 2014</w:t>
                      </w:r>
                    </w:p>
                  </w:txbxContent>
                </v:textbox>
              </v:shape>
            </w:pict>
          </mc:Fallback>
        </mc:AlternateContent>
      </w:r>
      <w:r w:rsidR="000E7BFE" w:rsidRPr="00674E11">
        <w:rPr>
          <w:noProof/>
          <w:sz w:val="60"/>
          <w:szCs w:val="60"/>
          <w:vertAlign w:val="subscript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5BC1D5" wp14:editId="0927C91F">
                <wp:simplePos x="0" y="0"/>
                <wp:positionH relativeFrom="margin">
                  <wp:posOffset>-52070</wp:posOffset>
                </wp:positionH>
                <wp:positionV relativeFrom="margin">
                  <wp:posOffset>-43180</wp:posOffset>
                </wp:positionV>
                <wp:extent cx="5076190" cy="796925"/>
                <wp:effectExtent l="0" t="0" r="10160" b="22225"/>
                <wp:wrapNone/>
                <wp:docPr id="2" name="Прямоугольник с двумя скругленными противолежащими углами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76190" cy="796925"/>
                        </a:xfrm>
                        <a:prstGeom prst="round2Diag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1661F" w:rsidRPr="00C71FDE" w:rsidRDefault="00A45FCA" w:rsidP="0061661F">
                            <w:pPr>
                              <w:spacing w:after="0"/>
                              <w:jc w:val="center"/>
                              <w:rPr>
                                <w:b/>
                                <w:sz w:val="66"/>
                                <w:szCs w:val="66"/>
                              </w:rPr>
                            </w:pPr>
                            <w:r>
                              <w:rPr>
                                <w:b/>
                                <w:sz w:val="66"/>
                                <w:szCs w:val="66"/>
                              </w:rPr>
                              <w:t>С Новым годом!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оугольник с двумя скругленными противолежащими углами 2" o:spid="_x0000_s1027" style="position:absolute;margin-left:-4.1pt;margin-top:-3.4pt;width:399.7pt;height:62.7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;v-text-anchor:middle" coordsize="5076190,7969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" adj="-11796480,,5400" path="m132823,l5076190,r,l5076190,664102v,73356,-59467,132823,-132823,132823l,796925r,l,132823c,59467,59467,,132823,xe" fillcolor="#4f81bd [3204]" strokecolor="#243f60 [1604]" strokeweight="2pt">
                <v:stroke joinstyle="miter"/>
                <v:formulas/>
                <v:path arrowok="t" o:connecttype="custom" o:connectlocs="132823,0;5076190,0;5076190,0;5076190,664102;4943367,796925;0,796925;0,796925;0,132823;132823,0" o:connectangles="0,0,0,0,0,0,0,0,0" textboxrect="0,0,5076190,796925"/>
                <v:textbox>
                  <w:txbxContent>
                    <w:p w:rsidR="0061661F" w:rsidRPr="00C71FDE" w:rsidRDefault="00A45FCA" w:rsidP="0061661F">
                      <w:pPr>
                        <w:spacing w:after="0"/>
                        <w:jc w:val="center"/>
                        <w:rPr>
                          <w:b/>
                          <w:sz w:val="66"/>
                          <w:szCs w:val="66"/>
                        </w:rPr>
                      </w:pPr>
                      <w:r>
                        <w:rPr>
                          <w:b/>
                          <w:sz w:val="66"/>
                          <w:szCs w:val="66"/>
                        </w:rPr>
                        <w:t>С Новым годом!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CE7E2D" w:rsidRPr="00674E11">
        <w:rPr>
          <w:sz w:val="60"/>
          <w:szCs w:val="60"/>
          <w:vertAlign w:val="subscript"/>
        </w:rPr>
        <w:t>м</w:t>
      </w:r>
    </w:p>
    <w:p w:rsidR="00832519" w:rsidRPr="00674E11" w:rsidRDefault="00A45FCA" w:rsidP="0061661F">
      <w:pPr>
        <w:rPr>
          <w:sz w:val="50"/>
          <w:szCs w:val="50"/>
          <w:vertAlign w:val="subscript"/>
        </w:rPr>
      </w:pPr>
      <w:bookmarkStart w:id="0" w:name="_GoBack"/>
      <w:bookmarkEnd w:id="0"/>
      <w:r w:rsidRPr="00A45FCA">
        <w:rPr>
          <w:noProof/>
          <w:sz w:val="50"/>
          <w:szCs w:val="50"/>
          <w:vertAlign w:val="subscrip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93D5B9" wp14:editId="087B2308">
                <wp:simplePos x="0" y="0"/>
                <wp:positionH relativeFrom="margin">
                  <wp:align>center</wp:align>
                </wp:positionH>
                <wp:positionV relativeFrom="margin">
                  <wp:posOffset>1548065</wp:posOffset>
                </wp:positionV>
                <wp:extent cx="5659755" cy="3004185"/>
                <wp:effectExtent l="0" t="0" r="0" b="635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9755" cy="30041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5FCA" w:rsidRPr="00A45FCA" w:rsidRDefault="00A45FCA" w:rsidP="00A45FCA">
                            <w:pPr>
                              <w:jc w:val="center"/>
                              <w:rPr>
                                <w:i/>
                                <w:sz w:val="40"/>
                                <w:szCs w:val="40"/>
                              </w:rPr>
                            </w:pPr>
                            <w:r w:rsidRPr="00A45FCA">
                              <w:rPr>
                                <w:bCs/>
                                <w:i/>
                                <w:color w:val="000040"/>
                                <w:sz w:val="40"/>
                                <w:szCs w:val="40"/>
                              </w:rPr>
                              <w:t>Совсем недолго ждать осталось праздника,</w:t>
                            </w:r>
                            <w:r w:rsidRPr="00A45FCA">
                              <w:rPr>
                                <w:bCs/>
                                <w:i/>
                                <w:color w:val="000040"/>
                                <w:sz w:val="40"/>
                                <w:szCs w:val="40"/>
                              </w:rPr>
                              <w:br/>
                              <w:t>И Дед Мороз с подарками в пути.</w:t>
                            </w:r>
                            <w:r w:rsidRPr="00A45FCA">
                              <w:rPr>
                                <w:bCs/>
                                <w:i/>
                                <w:color w:val="000040"/>
                                <w:sz w:val="40"/>
                                <w:szCs w:val="40"/>
                              </w:rPr>
                              <w:br/>
                              <w:t>Мечты у нас, конечно, очень разные,</w:t>
                            </w:r>
                            <w:r w:rsidRPr="00A45FCA">
                              <w:rPr>
                                <w:bCs/>
                                <w:i/>
                                <w:color w:val="000040"/>
                                <w:sz w:val="40"/>
                                <w:szCs w:val="40"/>
                              </w:rPr>
                              <w:br/>
                              <w:t>Но пожелать мы каждому хотим:</w:t>
                            </w:r>
                            <w:r w:rsidRPr="00A45FCA">
                              <w:rPr>
                                <w:bCs/>
                                <w:i/>
                                <w:color w:val="000040"/>
                                <w:sz w:val="40"/>
                                <w:szCs w:val="40"/>
                              </w:rPr>
                              <w:br/>
                              <w:t>Пусть радостью и светом жизнь наполнится,</w:t>
                            </w:r>
                            <w:r w:rsidRPr="00A45FCA">
                              <w:rPr>
                                <w:bCs/>
                                <w:i/>
                                <w:color w:val="000040"/>
                                <w:sz w:val="40"/>
                                <w:szCs w:val="40"/>
                              </w:rPr>
                              <w:br/>
                              <w:t>Пускай успехи новые придут,</w:t>
                            </w:r>
                            <w:r w:rsidRPr="00A45FCA">
                              <w:rPr>
                                <w:bCs/>
                                <w:i/>
                                <w:color w:val="000040"/>
                                <w:sz w:val="40"/>
                                <w:szCs w:val="40"/>
                              </w:rPr>
                              <w:br/>
                              <w:t>И пусть мечты заветные исполнятся</w:t>
                            </w:r>
                            <w:proofErr w:type="gramStart"/>
                            <w:r w:rsidRPr="00A45FCA">
                              <w:rPr>
                                <w:bCs/>
                                <w:i/>
                                <w:color w:val="000040"/>
                                <w:sz w:val="40"/>
                                <w:szCs w:val="40"/>
                              </w:rPr>
                              <w:br/>
                              <w:t>В</w:t>
                            </w:r>
                            <w:proofErr w:type="gramEnd"/>
                            <w:r w:rsidRPr="00A45FCA">
                              <w:rPr>
                                <w:bCs/>
                                <w:i/>
                                <w:color w:val="000040"/>
                                <w:sz w:val="40"/>
                                <w:szCs w:val="40"/>
                              </w:rPr>
                              <w:t xml:space="preserve"> 2015-м году!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8" type="#_x0000_t202" style="position:absolute;margin-left:0;margin-top:121.9pt;width:445.65pt;height:236.55pt;z-index:251662336;visibility:visible;mso-wrap-style:square;mso-width-percent:0;mso-height-percent:20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" filled="f" stroked="f">
                <v:textbox style="mso-fit-shape-to-text:t">
                  <w:txbxContent>
                    <w:p w:rsidR="00A45FCA" w:rsidRPr="00A45FCA" w:rsidRDefault="00A45FCA" w:rsidP="00A45FCA">
                      <w:pPr>
                        <w:jc w:val="center"/>
                        <w:rPr>
                          <w:i/>
                          <w:sz w:val="40"/>
                          <w:szCs w:val="40"/>
                        </w:rPr>
                      </w:pPr>
                      <w:r w:rsidRPr="00A45FCA">
                        <w:rPr>
                          <w:bCs/>
                          <w:i/>
                          <w:color w:val="000040"/>
                          <w:sz w:val="40"/>
                          <w:szCs w:val="40"/>
                        </w:rPr>
                        <w:t>Совсем недолго ждать осталось праздника,</w:t>
                      </w:r>
                      <w:r w:rsidRPr="00A45FCA">
                        <w:rPr>
                          <w:bCs/>
                          <w:i/>
                          <w:color w:val="000040"/>
                          <w:sz w:val="40"/>
                          <w:szCs w:val="40"/>
                        </w:rPr>
                        <w:br/>
                        <w:t>И Дед Мороз с подарками в пути.</w:t>
                      </w:r>
                      <w:r w:rsidRPr="00A45FCA">
                        <w:rPr>
                          <w:bCs/>
                          <w:i/>
                          <w:color w:val="000040"/>
                          <w:sz w:val="40"/>
                          <w:szCs w:val="40"/>
                        </w:rPr>
                        <w:br/>
                        <w:t>Мечты у нас, конечно, очень разные,</w:t>
                      </w:r>
                      <w:r w:rsidRPr="00A45FCA">
                        <w:rPr>
                          <w:bCs/>
                          <w:i/>
                          <w:color w:val="000040"/>
                          <w:sz w:val="40"/>
                          <w:szCs w:val="40"/>
                        </w:rPr>
                        <w:br/>
                        <w:t>Но пожелать мы каждому хотим:</w:t>
                      </w:r>
                      <w:r w:rsidRPr="00A45FCA">
                        <w:rPr>
                          <w:bCs/>
                          <w:i/>
                          <w:color w:val="000040"/>
                          <w:sz w:val="40"/>
                          <w:szCs w:val="40"/>
                        </w:rPr>
                        <w:br/>
                        <w:t>Пусть радостью и светом жизнь наполнится,</w:t>
                      </w:r>
                      <w:r w:rsidRPr="00A45FCA">
                        <w:rPr>
                          <w:bCs/>
                          <w:i/>
                          <w:color w:val="000040"/>
                          <w:sz w:val="40"/>
                          <w:szCs w:val="40"/>
                        </w:rPr>
                        <w:br/>
                        <w:t>Пускай успехи новые придут,</w:t>
                      </w:r>
                      <w:r w:rsidRPr="00A45FCA">
                        <w:rPr>
                          <w:bCs/>
                          <w:i/>
                          <w:color w:val="000040"/>
                          <w:sz w:val="40"/>
                          <w:szCs w:val="40"/>
                        </w:rPr>
                        <w:br/>
                        <w:t>И пусть мечты заветные исполнятся</w:t>
                      </w:r>
                      <w:proofErr w:type="gramStart"/>
                      <w:r w:rsidRPr="00A45FCA">
                        <w:rPr>
                          <w:bCs/>
                          <w:i/>
                          <w:color w:val="000040"/>
                          <w:sz w:val="40"/>
                          <w:szCs w:val="40"/>
                        </w:rPr>
                        <w:br/>
                        <w:t>В</w:t>
                      </w:r>
                      <w:proofErr w:type="gramEnd"/>
                      <w:r w:rsidRPr="00A45FCA">
                        <w:rPr>
                          <w:bCs/>
                          <w:i/>
                          <w:color w:val="000040"/>
                          <w:sz w:val="40"/>
                          <w:szCs w:val="40"/>
                        </w:rPr>
                        <w:t xml:space="preserve"> 2015-м году!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5A7B4C47" wp14:editId="472A361B">
            <wp:simplePos x="0" y="0"/>
            <wp:positionH relativeFrom="margin">
              <wp:align>center</wp:align>
            </wp:positionH>
            <wp:positionV relativeFrom="paragraph">
              <wp:posOffset>4508500</wp:posOffset>
            </wp:positionV>
            <wp:extent cx="6645910" cy="4251325"/>
            <wp:effectExtent l="0" t="0" r="2540" b="0"/>
            <wp:wrapNone/>
            <wp:docPr id="1" name="Рисунок 1" descr="http://galerey-room.ru/images/143034_14136282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galerey-room.ru/images/143034_1413628234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25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32519" w:rsidRPr="00674E11" w:rsidSect="006166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BF9" w:rsidRDefault="00FA2BF9" w:rsidP="0061661F">
      <w:pPr>
        <w:spacing w:after="0" w:line="240" w:lineRule="auto"/>
      </w:pPr>
      <w:r>
        <w:separator/>
      </w:r>
    </w:p>
  </w:endnote>
  <w:endnote w:type="continuationSeparator" w:id="0">
    <w:p w:rsidR="00FA2BF9" w:rsidRDefault="00FA2BF9" w:rsidP="00616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BF9" w:rsidRDefault="00FA2BF9" w:rsidP="0061661F">
      <w:pPr>
        <w:spacing w:after="0" w:line="240" w:lineRule="auto"/>
      </w:pPr>
      <w:r>
        <w:separator/>
      </w:r>
    </w:p>
  </w:footnote>
  <w:footnote w:type="continuationSeparator" w:id="0">
    <w:p w:rsidR="00FA2BF9" w:rsidRDefault="00FA2BF9" w:rsidP="006166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9EE"/>
    <w:rsid w:val="000E7BFE"/>
    <w:rsid w:val="001353EE"/>
    <w:rsid w:val="002C76B7"/>
    <w:rsid w:val="003149DE"/>
    <w:rsid w:val="00346CF3"/>
    <w:rsid w:val="00387A8B"/>
    <w:rsid w:val="004102E8"/>
    <w:rsid w:val="004979EE"/>
    <w:rsid w:val="004E6FFF"/>
    <w:rsid w:val="0061661F"/>
    <w:rsid w:val="00654E15"/>
    <w:rsid w:val="0066701C"/>
    <w:rsid w:val="00674E11"/>
    <w:rsid w:val="006B21BE"/>
    <w:rsid w:val="00832519"/>
    <w:rsid w:val="00A45FCA"/>
    <w:rsid w:val="00B17E35"/>
    <w:rsid w:val="00C70AB1"/>
    <w:rsid w:val="00C71FDE"/>
    <w:rsid w:val="00C8703E"/>
    <w:rsid w:val="00CB0621"/>
    <w:rsid w:val="00CE7E2D"/>
    <w:rsid w:val="00E6706E"/>
    <w:rsid w:val="00F211C6"/>
    <w:rsid w:val="00FA2BF9"/>
    <w:rsid w:val="00FB3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6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66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1661F"/>
  </w:style>
  <w:style w:type="paragraph" w:styleId="a5">
    <w:name w:val="footer"/>
    <w:basedOn w:val="a"/>
    <w:link w:val="a6"/>
    <w:uiPriority w:val="99"/>
    <w:unhideWhenUsed/>
    <w:rsid w:val="006166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1661F"/>
  </w:style>
  <w:style w:type="paragraph" w:styleId="a7">
    <w:name w:val="Balloon Text"/>
    <w:basedOn w:val="a"/>
    <w:link w:val="a8"/>
    <w:uiPriority w:val="99"/>
    <w:semiHidden/>
    <w:unhideWhenUsed/>
    <w:rsid w:val="00616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661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CB0621"/>
  </w:style>
  <w:style w:type="character" w:styleId="a9">
    <w:name w:val="Hyperlink"/>
    <w:basedOn w:val="a0"/>
    <w:uiPriority w:val="99"/>
    <w:unhideWhenUsed/>
    <w:rsid w:val="00C70AB1"/>
    <w:rPr>
      <w:color w:val="0000FF"/>
      <w:u w:val="single"/>
    </w:rPr>
  </w:style>
  <w:style w:type="table" w:styleId="aa">
    <w:name w:val="Table Grid"/>
    <w:basedOn w:val="a1"/>
    <w:uiPriority w:val="59"/>
    <w:rsid w:val="00674E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6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66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1661F"/>
  </w:style>
  <w:style w:type="paragraph" w:styleId="a5">
    <w:name w:val="footer"/>
    <w:basedOn w:val="a"/>
    <w:link w:val="a6"/>
    <w:uiPriority w:val="99"/>
    <w:unhideWhenUsed/>
    <w:rsid w:val="006166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1661F"/>
  </w:style>
  <w:style w:type="paragraph" w:styleId="a7">
    <w:name w:val="Balloon Text"/>
    <w:basedOn w:val="a"/>
    <w:link w:val="a8"/>
    <w:uiPriority w:val="99"/>
    <w:semiHidden/>
    <w:unhideWhenUsed/>
    <w:rsid w:val="00616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661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CB0621"/>
  </w:style>
  <w:style w:type="character" w:styleId="a9">
    <w:name w:val="Hyperlink"/>
    <w:basedOn w:val="a0"/>
    <w:uiPriority w:val="99"/>
    <w:unhideWhenUsed/>
    <w:rsid w:val="00C70AB1"/>
    <w:rPr>
      <w:color w:val="0000FF"/>
      <w:u w:val="single"/>
    </w:rPr>
  </w:style>
  <w:style w:type="table" w:styleId="aa">
    <w:name w:val="Table Grid"/>
    <w:basedOn w:val="a1"/>
    <w:uiPriority w:val="59"/>
    <w:rsid w:val="00674E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Крололо</dc:creator>
  <cp:keywords/>
  <dc:description/>
  <cp:lastModifiedBy>Илья</cp:lastModifiedBy>
  <cp:revision>15</cp:revision>
  <dcterms:created xsi:type="dcterms:W3CDTF">2014-09-28T19:00:00Z</dcterms:created>
  <dcterms:modified xsi:type="dcterms:W3CDTF">2014-12-22T21:45:00Z</dcterms:modified>
</cp:coreProperties>
</file>