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27" w:rsidRDefault="00D96634" w:rsidP="00A924BA">
      <w:pPr>
        <w:jc w:val="center"/>
        <w:rPr>
          <w:rFonts w:ascii="Times New Roman" w:hAnsi="Times New Roman" w:cs="Times New Roman"/>
          <w:b/>
          <w:sz w:val="28"/>
        </w:rPr>
      </w:pPr>
      <w:r w:rsidRPr="00D96634">
        <w:rPr>
          <w:rFonts w:ascii="Times New Roman" w:hAnsi="Times New Roman" w:cs="Times New Roman"/>
          <w:b/>
          <w:sz w:val="28"/>
        </w:rPr>
        <w:t>Результативное участие ОУ и учащихся в мероприятиях различного уровня</w:t>
      </w:r>
      <w:r w:rsidR="00A924BA">
        <w:rPr>
          <w:rFonts w:ascii="Times New Roman" w:hAnsi="Times New Roman" w:cs="Times New Roman"/>
          <w:b/>
          <w:sz w:val="28"/>
        </w:rPr>
        <w:t xml:space="preserve"> в 2016-2017 учебном году</w:t>
      </w:r>
    </w:p>
    <w:p w:rsidR="00E11C27" w:rsidRPr="00D96634" w:rsidRDefault="00E11C27" w:rsidP="00D9663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A924BA" w:rsidRPr="00D96634" w:rsidTr="0071449E">
        <w:tc>
          <w:tcPr>
            <w:tcW w:w="4785" w:type="dxa"/>
          </w:tcPr>
          <w:p w:rsidR="00A924BA" w:rsidRPr="00D96634" w:rsidRDefault="00A924BA" w:rsidP="007144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6634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4786" w:type="dxa"/>
          </w:tcPr>
          <w:p w:rsidR="00A924BA" w:rsidRPr="00D96634" w:rsidRDefault="00A924BA" w:rsidP="007144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6634">
              <w:rPr>
                <w:rFonts w:ascii="Times New Roman" w:hAnsi="Times New Roman" w:cs="Times New Roman"/>
                <w:b/>
                <w:sz w:val="28"/>
              </w:rPr>
              <w:t>Награда</w:t>
            </w:r>
          </w:p>
        </w:tc>
      </w:tr>
      <w:tr w:rsidR="00A924BA" w:rsidRPr="00D96634" w:rsidTr="00A924BA">
        <w:tc>
          <w:tcPr>
            <w:tcW w:w="9571" w:type="dxa"/>
            <w:gridSpan w:val="2"/>
            <w:shd w:val="clear" w:color="auto" w:fill="BFBFBF" w:themeFill="background1" w:themeFillShade="BF"/>
          </w:tcPr>
          <w:p w:rsidR="00A924BA" w:rsidRPr="00D96634" w:rsidRDefault="00A924BA" w:rsidP="00D966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квартал 2016 г.</w:t>
            </w:r>
          </w:p>
        </w:tc>
      </w:tr>
      <w:tr w:rsidR="00E11C27" w:rsidRPr="00D96634" w:rsidTr="00D96634">
        <w:tc>
          <w:tcPr>
            <w:tcW w:w="4785" w:type="dxa"/>
          </w:tcPr>
          <w:p w:rsidR="00A924BA" w:rsidRPr="00E11C27" w:rsidRDefault="00A924BA" w:rsidP="00A924BA">
            <w:pPr>
              <w:jc w:val="both"/>
              <w:rPr>
                <w:rFonts w:ascii="Times New Roman" w:eastAsiaTheme="minorEastAsia" w:hAnsi="Times New Roman"/>
                <w:i/>
                <w:color w:val="0070C0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</w:t>
            </w:r>
            <w:r w:rsidRPr="00E11C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егкоатлетическая эстафета имени В.В. Терешковой, участие 16 чел., 17.09.2016 г. </w:t>
            </w:r>
          </w:p>
          <w:p w:rsidR="00E11C27" w:rsidRPr="00E11C27" w:rsidRDefault="00E11C27" w:rsidP="00E11C27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E11C27" w:rsidRPr="00D96634" w:rsidRDefault="00A924BA" w:rsidP="00A924B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</w:t>
            </w:r>
            <w:r w:rsidRPr="00E11C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езультат</w:t>
            </w:r>
            <w:r w:rsidRPr="00E11C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E11C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E11C27" w:rsidRPr="00D96634" w:rsidTr="00D96634">
        <w:tc>
          <w:tcPr>
            <w:tcW w:w="4785" w:type="dxa"/>
          </w:tcPr>
          <w:p w:rsidR="00A924BA" w:rsidRPr="00E11C27" w:rsidRDefault="00A924BA" w:rsidP="00A924BA">
            <w:pPr>
              <w:jc w:val="both"/>
              <w:rPr>
                <w:rFonts w:ascii="Times New Roman" w:eastAsiaTheme="minorEastAsia" w:hAnsi="Times New Roman"/>
                <w:i/>
                <w:color w:val="0070C0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r w:rsidRPr="00E11C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роведение социально значимой акции «Чудо с грядки».</w:t>
            </w:r>
          </w:p>
          <w:p w:rsidR="00E11C27" w:rsidRPr="00E11C27" w:rsidRDefault="00E11C27" w:rsidP="00E11C27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E11C27" w:rsidRPr="00D96634" w:rsidRDefault="00E11C27" w:rsidP="00D966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1C27" w:rsidRPr="00D96634" w:rsidTr="00D96634">
        <w:tc>
          <w:tcPr>
            <w:tcW w:w="4785" w:type="dxa"/>
          </w:tcPr>
          <w:p w:rsidR="00E11C27" w:rsidRPr="00E11C27" w:rsidRDefault="00A924BA" w:rsidP="00A924BA">
            <w:pPr>
              <w:contextualSpacing/>
              <w:jc w:val="both"/>
              <w:rPr>
                <w:color w:val="000000" w:themeColor="text1"/>
              </w:rPr>
            </w:pPr>
            <w:r w:rsidRPr="00E11C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Волонтерская деятел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ьность (помощь приюту «ВИТА»).</w:t>
            </w:r>
          </w:p>
        </w:tc>
        <w:tc>
          <w:tcPr>
            <w:tcW w:w="4786" w:type="dxa"/>
          </w:tcPr>
          <w:p w:rsidR="00E11C27" w:rsidRPr="00D96634" w:rsidRDefault="00A924BA" w:rsidP="00A924B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E11C27" w:rsidRPr="00D96634" w:rsidTr="00E11C27">
        <w:tc>
          <w:tcPr>
            <w:tcW w:w="9571" w:type="dxa"/>
            <w:gridSpan w:val="2"/>
            <w:shd w:val="clear" w:color="auto" w:fill="BFBFBF" w:themeFill="background1" w:themeFillShade="BF"/>
          </w:tcPr>
          <w:p w:rsidR="00E11C27" w:rsidRPr="00D96634" w:rsidRDefault="00E11C27" w:rsidP="00D966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квартал 2016</w:t>
            </w:r>
            <w:r w:rsidR="00A924B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</w:tr>
      <w:tr w:rsidR="00E11C27" w:rsidRPr="00D96634" w:rsidTr="00D96634">
        <w:tc>
          <w:tcPr>
            <w:tcW w:w="4785" w:type="dxa"/>
          </w:tcPr>
          <w:p w:rsidR="00E11C27" w:rsidRPr="00A924BA" w:rsidRDefault="00E11C27" w:rsidP="00E11C2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конкурсе «Учитель года» учителя начальных классов. </w:t>
            </w:r>
          </w:p>
        </w:tc>
        <w:tc>
          <w:tcPr>
            <w:tcW w:w="4786" w:type="dxa"/>
          </w:tcPr>
          <w:p w:rsidR="00E11C27" w:rsidRPr="00A924BA" w:rsidRDefault="00E11C27" w:rsidP="00D9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C27" w:rsidRPr="00D96634" w:rsidTr="00D96634">
        <w:tc>
          <w:tcPr>
            <w:tcW w:w="4785" w:type="dxa"/>
          </w:tcPr>
          <w:p w:rsidR="00E11C27" w:rsidRPr="00A924BA" w:rsidRDefault="00E11C27" w:rsidP="00E11C2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городском экологическом фестивале твор</w:t>
            </w:r>
            <w:r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чества «Земля - наш общий дом».</w:t>
            </w:r>
          </w:p>
        </w:tc>
        <w:tc>
          <w:tcPr>
            <w:tcW w:w="4786" w:type="dxa"/>
          </w:tcPr>
          <w:p w:rsidR="00E11C27" w:rsidRPr="00A924BA" w:rsidRDefault="00A924BA" w:rsidP="00D9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11C27"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пециальный диплом, 86 дипломов участника, </w:t>
            </w:r>
            <w:r w:rsidR="00E11C27"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E11C27"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E11C27" w:rsidRPr="00D96634" w:rsidTr="00D96634">
        <w:tc>
          <w:tcPr>
            <w:tcW w:w="4785" w:type="dxa"/>
          </w:tcPr>
          <w:p w:rsidR="00E11C27" w:rsidRPr="00A924BA" w:rsidRDefault="00E11C27" w:rsidP="00E11C2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во Всероссийском конкурсе «</w:t>
            </w:r>
            <w:proofErr w:type="spellStart"/>
            <w:r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Вопросита</w:t>
            </w:r>
            <w:proofErr w:type="spellEnd"/>
            <w:r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блиц олимпиады «</w:t>
            </w:r>
            <w:r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My</w:t>
            </w:r>
            <w:r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house</w:t>
            </w:r>
            <w:r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11C27" w:rsidRPr="00A924BA" w:rsidRDefault="00A924BA" w:rsidP="00D9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24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E11C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езультат</w:t>
            </w:r>
            <w:r w:rsidRPr="00A924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C27"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11C27" w:rsidRPr="00D96634" w:rsidTr="00D96634">
        <w:tc>
          <w:tcPr>
            <w:tcW w:w="4785" w:type="dxa"/>
          </w:tcPr>
          <w:p w:rsidR="00E11C27" w:rsidRPr="00A924BA" w:rsidRDefault="00E11C27" w:rsidP="00E11C2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форуме «Будущие интеллектуальные лидеры России»</w:t>
            </w:r>
            <w:r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11C27" w:rsidRPr="00A924BA" w:rsidRDefault="00E11C27" w:rsidP="00D9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C27" w:rsidRPr="00D96634" w:rsidTr="00D96634">
        <w:tc>
          <w:tcPr>
            <w:tcW w:w="4785" w:type="dxa"/>
          </w:tcPr>
          <w:p w:rsidR="00E11C27" w:rsidRPr="00A924BA" w:rsidRDefault="00E11C27" w:rsidP="00E11C2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тематическом вечере «Сколько можно - ищите мира!»</w:t>
            </w:r>
          </w:p>
        </w:tc>
        <w:tc>
          <w:tcPr>
            <w:tcW w:w="4786" w:type="dxa"/>
          </w:tcPr>
          <w:p w:rsidR="00E11C27" w:rsidRPr="00A924BA" w:rsidRDefault="00E11C27" w:rsidP="00D9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C27" w:rsidRPr="00D96634" w:rsidTr="00D96634">
        <w:tc>
          <w:tcPr>
            <w:tcW w:w="4785" w:type="dxa"/>
          </w:tcPr>
          <w:p w:rsidR="00E11C27" w:rsidRPr="00A924BA" w:rsidRDefault="00E11C27" w:rsidP="00E11C2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муниципальном этапе Всероссийских спортивных игр школьников «Президентские спортивные игры» по</w:t>
            </w:r>
            <w:r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настольному теннису (25 чел.</w:t>
            </w:r>
            <w:r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4786" w:type="dxa"/>
          </w:tcPr>
          <w:p w:rsidR="00E11C27" w:rsidRPr="00A924BA" w:rsidRDefault="00E11C27" w:rsidP="00D9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1C27" w:rsidRPr="00D96634" w:rsidTr="00D96634">
        <w:tc>
          <w:tcPr>
            <w:tcW w:w="4785" w:type="dxa"/>
          </w:tcPr>
          <w:p w:rsidR="00E11C27" w:rsidRPr="00A924BA" w:rsidRDefault="00E11C27" w:rsidP="00E11C2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во Всероссийской олимпиаде Олимпиада школьников.</w:t>
            </w:r>
          </w:p>
        </w:tc>
        <w:tc>
          <w:tcPr>
            <w:tcW w:w="4786" w:type="dxa"/>
          </w:tcPr>
          <w:p w:rsidR="00E11C27" w:rsidRPr="00A924BA" w:rsidRDefault="00E11C27" w:rsidP="00D9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C27" w:rsidRPr="00D96634" w:rsidTr="00D96634">
        <w:tc>
          <w:tcPr>
            <w:tcW w:w="4785" w:type="dxa"/>
          </w:tcPr>
          <w:p w:rsidR="00E11C27" w:rsidRPr="00A924BA" w:rsidRDefault="00E11C27" w:rsidP="00E11C2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Городские соревнования </w:t>
            </w:r>
            <w:r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«Керлинг»</w:t>
            </w:r>
            <w:r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11C27" w:rsidRPr="00A924BA" w:rsidRDefault="00A924BA" w:rsidP="00D9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E11C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езультат</w:t>
            </w:r>
            <w:r w:rsidRPr="00A924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C27"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E11C27" w:rsidRPr="00D96634" w:rsidTr="00D96634">
        <w:tc>
          <w:tcPr>
            <w:tcW w:w="4785" w:type="dxa"/>
          </w:tcPr>
          <w:p w:rsidR="00E11C27" w:rsidRPr="00A924BA" w:rsidRDefault="00E11C27" w:rsidP="00E11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«Актива г. Ярославля»</w:t>
            </w:r>
          </w:p>
        </w:tc>
        <w:tc>
          <w:tcPr>
            <w:tcW w:w="4786" w:type="dxa"/>
          </w:tcPr>
          <w:p w:rsidR="00E11C27" w:rsidRPr="00A924BA" w:rsidRDefault="00E11C27" w:rsidP="00D9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C27" w:rsidRPr="00D96634" w:rsidTr="00E11C27">
        <w:tc>
          <w:tcPr>
            <w:tcW w:w="9571" w:type="dxa"/>
            <w:gridSpan w:val="2"/>
            <w:shd w:val="clear" w:color="auto" w:fill="A6A6A6" w:themeFill="background1" w:themeFillShade="A6"/>
          </w:tcPr>
          <w:p w:rsidR="00E11C27" w:rsidRPr="00D96634" w:rsidRDefault="00E11C27" w:rsidP="00D966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квартал 2017</w:t>
            </w:r>
            <w:r w:rsidR="00A924B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</w:tr>
      <w:tr w:rsidR="00D96634" w:rsidRPr="00D96634" w:rsidTr="00D96634">
        <w:tc>
          <w:tcPr>
            <w:tcW w:w="4785" w:type="dxa"/>
          </w:tcPr>
          <w:p w:rsidR="00D96634" w:rsidRPr="003D13EE" w:rsidRDefault="00D96634" w:rsidP="00D96634">
            <w:pPr>
              <w:jc w:val="both"/>
              <w:rPr>
                <w:rFonts w:ascii="Times New Roman" w:hAnsi="Times New Roman"/>
                <w:i/>
                <w:color w:val="0070C0"/>
              </w:rPr>
            </w:pPr>
            <w:r w:rsidRPr="00231B4E">
              <w:rPr>
                <w:rFonts w:ascii="Times New Roman" w:hAnsi="Times New Roman"/>
                <w:sz w:val="24"/>
                <w:szCs w:val="24"/>
              </w:rPr>
              <w:t xml:space="preserve">Городская интеллектуальная историко-патриотическая </w:t>
            </w:r>
            <w:r w:rsidR="00A924BA" w:rsidRPr="00231B4E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231B4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B4E">
              <w:rPr>
                <w:rFonts w:ascii="Times New Roman" w:hAnsi="Times New Roman"/>
                <w:sz w:val="24"/>
                <w:szCs w:val="24"/>
              </w:rPr>
              <w:t>- гражданин России»</w:t>
            </w:r>
          </w:p>
          <w:p w:rsidR="00D96634" w:rsidRPr="00D96634" w:rsidRDefault="00D96634" w:rsidP="00D966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96634" w:rsidRPr="00D96634" w:rsidRDefault="00D96634" w:rsidP="00D96634">
            <w:pPr>
              <w:rPr>
                <w:rFonts w:ascii="Times New Roman" w:hAnsi="Times New Roman" w:cs="Times New Roman"/>
                <w:sz w:val="28"/>
              </w:rPr>
            </w:pPr>
            <w:r w:rsidRPr="00D966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Грамота</w:t>
            </w:r>
          </w:p>
        </w:tc>
      </w:tr>
      <w:tr w:rsidR="00D96634" w:rsidRPr="00D96634" w:rsidTr="00D96634">
        <w:tc>
          <w:tcPr>
            <w:tcW w:w="4785" w:type="dxa"/>
          </w:tcPr>
          <w:p w:rsidR="00D96634" w:rsidRPr="003D13EE" w:rsidRDefault="00D96634" w:rsidP="00D96634">
            <w:pPr>
              <w:jc w:val="both"/>
              <w:rPr>
                <w:rFonts w:ascii="Times New Roman" w:hAnsi="Times New Roman"/>
                <w:i/>
                <w:color w:val="0070C0"/>
              </w:rPr>
            </w:pPr>
            <w:r w:rsidRPr="00231B4E">
              <w:rPr>
                <w:rFonts w:ascii="Times New Roman" w:hAnsi="Times New Roman"/>
                <w:sz w:val="24"/>
                <w:szCs w:val="24"/>
              </w:rPr>
              <w:t>Городской творческий Вечер памяти, посвященный   ярославской поэтессе Инне Степановне Полещук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634" w:rsidRPr="00D96634" w:rsidRDefault="00D96634" w:rsidP="00D966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96634" w:rsidRPr="00D96634" w:rsidRDefault="00D96634" w:rsidP="00D96634">
            <w:pPr>
              <w:rPr>
                <w:rFonts w:ascii="Times New Roman" w:hAnsi="Times New Roman" w:cs="Times New Roman"/>
                <w:sz w:val="28"/>
              </w:rPr>
            </w:pPr>
            <w:r w:rsidRPr="00D96634">
              <w:rPr>
                <w:rFonts w:ascii="Times New Roman" w:hAnsi="Times New Roman"/>
                <w:sz w:val="24"/>
                <w:szCs w:val="24"/>
              </w:rPr>
              <w:t xml:space="preserve">24 чел.-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96634">
              <w:rPr>
                <w:rFonts w:ascii="Times New Roman" w:hAnsi="Times New Roman"/>
                <w:sz w:val="24"/>
                <w:szCs w:val="24"/>
              </w:rPr>
              <w:t>лагодарственное письмо</w:t>
            </w:r>
          </w:p>
        </w:tc>
      </w:tr>
      <w:tr w:rsidR="00D96634" w:rsidRPr="00D96634" w:rsidTr="00D96634">
        <w:tc>
          <w:tcPr>
            <w:tcW w:w="4785" w:type="dxa"/>
          </w:tcPr>
          <w:p w:rsidR="00D96634" w:rsidRPr="003D13EE" w:rsidRDefault="00D96634" w:rsidP="00D96634">
            <w:pPr>
              <w:jc w:val="both"/>
              <w:rPr>
                <w:rFonts w:ascii="Times New Roman" w:hAnsi="Times New Roman"/>
                <w:i/>
                <w:color w:val="0070C0"/>
              </w:rPr>
            </w:pPr>
            <w:r w:rsidRPr="00231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этап Всероссийской олимпиады школьников 2015-2016 года.</w:t>
            </w:r>
            <w:r w:rsidRPr="00231B4E">
              <w:rPr>
                <w:rFonts w:ascii="Times New Roman" w:hAnsi="Times New Roman"/>
                <w:sz w:val="24"/>
                <w:szCs w:val="24"/>
              </w:rPr>
              <w:t xml:space="preserve"> Региональный тур олимпиады по биологии.</w:t>
            </w:r>
          </w:p>
          <w:p w:rsidR="00D96634" w:rsidRPr="00D96634" w:rsidRDefault="00D96634" w:rsidP="00D966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96634" w:rsidRPr="00D96634" w:rsidRDefault="00D96634" w:rsidP="00D966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6634" w:rsidRPr="00D96634" w:rsidTr="00D96634">
        <w:tc>
          <w:tcPr>
            <w:tcW w:w="4785" w:type="dxa"/>
          </w:tcPr>
          <w:p w:rsidR="00D96634" w:rsidRPr="003D13EE" w:rsidRDefault="00D96634" w:rsidP="00D96634">
            <w:pPr>
              <w:jc w:val="both"/>
              <w:rPr>
                <w:rFonts w:ascii="Times New Roman" w:hAnsi="Times New Roman"/>
                <w:i/>
                <w:color w:val="0070C0"/>
              </w:rPr>
            </w:pPr>
            <w:r w:rsidRPr="00231B4E">
              <w:rPr>
                <w:rFonts w:ascii="Times New Roman" w:hAnsi="Times New Roman"/>
                <w:sz w:val="24"/>
                <w:szCs w:val="24"/>
              </w:rPr>
              <w:t xml:space="preserve">Отборочный межрегиональный конкурс балетмейстерских работ </w:t>
            </w:r>
            <w:r w:rsidR="00A924BA" w:rsidRPr="00231B4E">
              <w:rPr>
                <w:rFonts w:ascii="Times New Roman" w:hAnsi="Times New Roman"/>
                <w:sz w:val="24"/>
                <w:szCs w:val="24"/>
              </w:rPr>
              <w:t>«Волга</w:t>
            </w:r>
            <w:r w:rsidRPr="00231B4E">
              <w:rPr>
                <w:rFonts w:ascii="Times New Roman" w:hAnsi="Times New Roman"/>
                <w:sz w:val="24"/>
                <w:szCs w:val="24"/>
              </w:rPr>
              <w:t>-</w:t>
            </w:r>
            <w:r w:rsidRPr="00231B4E">
              <w:rPr>
                <w:rFonts w:ascii="Times New Roman" w:hAnsi="Times New Roman"/>
                <w:sz w:val="24"/>
                <w:szCs w:val="24"/>
                <w:lang w:val="en-US"/>
              </w:rPr>
              <w:t>Volga</w:t>
            </w:r>
            <w:r w:rsidRPr="00231B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6634" w:rsidRPr="00D96634" w:rsidRDefault="00D96634" w:rsidP="00D966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96634" w:rsidRPr="00D96634" w:rsidRDefault="00D96634" w:rsidP="00D966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6634" w:rsidRPr="00D96634" w:rsidTr="00D96634">
        <w:tc>
          <w:tcPr>
            <w:tcW w:w="4785" w:type="dxa"/>
          </w:tcPr>
          <w:p w:rsidR="00D96634" w:rsidRPr="003D13EE" w:rsidRDefault="00D96634" w:rsidP="00D96634">
            <w:pPr>
              <w:jc w:val="both"/>
              <w:rPr>
                <w:rFonts w:ascii="Times New Roman" w:hAnsi="Times New Roman"/>
                <w:i/>
                <w:color w:val="0070C0"/>
              </w:rPr>
            </w:pPr>
            <w:r w:rsidRPr="00231B4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посвященное «Дню защитника отечества»</w:t>
            </w:r>
            <w:r>
              <w:rPr>
                <w:rFonts w:ascii="Times New Roman" w:hAnsi="Times New Roman"/>
                <w:sz w:val="24"/>
                <w:szCs w:val="24"/>
              </w:rPr>
              <w:t>(10 чел.)</w:t>
            </w:r>
          </w:p>
          <w:p w:rsidR="00D96634" w:rsidRPr="00D96634" w:rsidRDefault="00D96634" w:rsidP="00D966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96634" w:rsidRPr="00D96634" w:rsidRDefault="00D96634" w:rsidP="00D966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6634" w:rsidRPr="00D96634" w:rsidTr="00D96634">
        <w:tc>
          <w:tcPr>
            <w:tcW w:w="4785" w:type="dxa"/>
          </w:tcPr>
          <w:p w:rsidR="00D96634" w:rsidRPr="00EC3ECB" w:rsidRDefault="00D96634" w:rsidP="00D96634">
            <w:pPr>
              <w:jc w:val="both"/>
              <w:rPr>
                <w:rFonts w:ascii="Times New Roman" w:hAnsi="Times New Roman"/>
                <w:i/>
                <w:color w:val="0070C0"/>
              </w:rPr>
            </w:pPr>
            <w:r w:rsidRPr="00231B4E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 w:rsidRPr="00EC3ECB">
              <w:rPr>
                <w:rFonts w:ascii="Times New Roman" w:hAnsi="Times New Roman"/>
                <w:sz w:val="24"/>
                <w:szCs w:val="24"/>
              </w:rPr>
              <w:t>«Всемирное наследие глазами молодежи»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6634" w:rsidRPr="00D96634" w:rsidRDefault="00D96634" w:rsidP="00D966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96634" w:rsidRPr="00D96634" w:rsidRDefault="00D96634" w:rsidP="00D966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6634" w:rsidRPr="00D96634" w:rsidTr="00D96634">
        <w:tc>
          <w:tcPr>
            <w:tcW w:w="4785" w:type="dxa"/>
          </w:tcPr>
          <w:p w:rsidR="00D96634" w:rsidRPr="00FF0B2F" w:rsidRDefault="00D96634" w:rsidP="00D96634">
            <w:pPr>
              <w:jc w:val="both"/>
              <w:rPr>
                <w:rFonts w:ascii="Times New Roman" w:hAnsi="Times New Roman"/>
                <w:i/>
                <w:color w:val="0070C0"/>
              </w:rPr>
            </w:pPr>
            <w:r>
              <w:rPr>
                <w:rFonts w:ascii="Times New Roman" w:hAnsi="Times New Roman"/>
                <w:color w:val="000000" w:themeColor="text1"/>
              </w:rPr>
              <w:t>Муниципальный этап олимпиады младших школьников</w:t>
            </w:r>
          </w:p>
          <w:p w:rsidR="00D96634" w:rsidRPr="00D96634" w:rsidRDefault="00D96634" w:rsidP="00D966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96634" w:rsidRPr="00D96634" w:rsidRDefault="00D96634" w:rsidP="00D96634">
            <w:pPr>
              <w:rPr>
                <w:rFonts w:ascii="Times New Roman" w:hAnsi="Times New Roman" w:cs="Times New Roman"/>
                <w:sz w:val="28"/>
              </w:rPr>
            </w:pPr>
            <w:r w:rsidRPr="00D96634">
              <w:rPr>
                <w:rFonts w:ascii="Times New Roman" w:hAnsi="Times New Roman"/>
                <w:color w:val="000000" w:themeColor="text1"/>
              </w:rPr>
              <w:t>Математика</w:t>
            </w:r>
            <w:r w:rsidR="00A924BA">
              <w:rPr>
                <w:rFonts w:ascii="Times New Roman" w:hAnsi="Times New Roman"/>
                <w:color w:val="000000" w:themeColor="text1"/>
              </w:rPr>
              <w:t>:</w:t>
            </w:r>
            <w:r w:rsidRPr="00D96634">
              <w:rPr>
                <w:rFonts w:ascii="Times New Roman" w:hAnsi="Times New Roman"/>
                <w:color w:val="000000" w:themeColor="text1"/>
              </w:rPr>
              <w:t xml:space="preserve"> рейтинг 7-9 место</w:t>
            </w:r>
          </w:p>
        </w:tc>
      </w:tr>
      <w:tr w:rsidR="00D96634" w:rsidRPr="00D96634" w:rsidTr="00D96634">
        <w:tc>
          <w:tcPr>
            <w:tcW w:w="4785" w:type="dxa"/>
          </w:tcPr>
          <w:p w:rsidR="00D96634" w:rsidRPr="00BD05B1" w:rsidRDefault="00D96634" w:rsidP="00D96634">
            <w:pPr>
              <w:jc w:val="both"/>
              <w:rPr>
                <w:rFonts w:ascii="Times New Roman" w:hAnsi="Times New Roman"/>
                <w:i/>
                <w:color w:val="0070C0"/>
              </w:rPr>
            </w:pPr>
            <w:r>
              <w:rPr>
                <w:rFonts w:ascii="Times New Roman" w:hAnsi="Times New Roman"/>
                <w:color w:val="000000" w:themeColor="text1"/>
              </w:rPr>
              <w:t>Международная дистанционная олимпиада проект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» (сезон «Зима -2015/2016»). </w:t>
            </w:r>
          </w:p>
          <w:p w:rsidR="00D96634" w:rsidRPr="00D96634" w:rsidRDefault="00D96634" w:rsidP="00D966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96634" w:rsidRPr="00D96634" w:rsidRDefault="00A924BA" w:rsidP="00D96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</w:t>
            </w:r>
            <w:r w:rsidRPr="00E11C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: </w:t>
            </w:r>
            <w:r w:rsidR="00D96634" w:rsidRPr="00D96634">
              <w:rPr>
                <w:rFonts w:ascii="Times New Roman" w:hAnsi="Times New Roman"/>
                <w:color w:val="000000" w:themeColor="text1"/>
              </w:rPr>
              <w:t>1 место – 4 чел., 2 место – 2 чел., 3 место – 2 чел.</w:t>
            </w:r>
          </w:p>
        </w:tc>
      </w:tr>
      <w:tr w:rsidR="00D96634" w:rsidRPr="00D96634" w:rsidTr="00D96634">
        <w:tc>
          <w:tcPr>
            <w:tcW w:w="4785" w:type="dxa"/>
          </w:tcPr>
          <w:p w:rsidR="00D96634" w:rsidRPr="00D96634" w:rsidRDefault="00D96634" w:rsidP="00D966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</w:rPr>
              <w:t>Ярославский открытый конкурс масленичных кукол «Сударыня Масленица – 2016»</w:t>
            </w:r>
          </w:p>
        </w:tc>
        <w:tc>
          <w:tcPr>
            <w:tcW w:w="4786" w:type="dxa"/>
          </w:tcPr>
          <w:p w:rsidR="00D96634" w:rsidRPr="00D96634" w:rsidRDefault="00D96634" w:rsidP="00D96634">
            <w:pPr>
              <w:rPr>
                <w:rFonts w:ascii="Times New Roman" w:hAnsi="Times New Roman" w:cs="Times New Roman"/>
                <w:sz w:val="28"/>
              </w:rPr>
            </w:pPr>
            <w:r w:rsidRPr="00D96634">
              <w:rPr>
                <w:rFonts w:ascii="Times New Roman" w:hAnsi="Times New Roman"/>
                <w:color w:val="000000" w:themeColor="text1"/>
              </w:rPr>
              <w:t>Благодарственное письмо</w:t>
            </w:r>
          </w:p>
        </w:tc>
      </w:tr>
    </w:tbl>
    <w:p w:rsidR="00D96634" w:rsidRDefault="00D96634" w:rsidP="00D96634">
      <w:pPr>
        <w:jc w:val="center"/>
      </w:pPr>
    </w:p>
    <w:p w:rsidR="00E11C27" w:rsidRDefault="00E11C27" w:rsidP="00D96634">
      <w:pPr>
        <w:jc w:val="center"/>
      </w:pPr>
    </w:p>
    <w:sectPr w:rsidR="00E11C27" w:rsidSect="0092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271F"/>
    <w:multiLevelType w:val="hybridMultilevel"/>
    <w:tmpl w:val="8F762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E274F"/>
    <w:multiLevelType w:val="hybridMultilevel"/>
    <w:tmpl w:val="74B0E80E"/>
    <w:lvl w:ilvl="0" w:tplc="041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34"/>
    <w:rsid w:val="0092409F"/>
    <w:rsid w:val="00A924BA"/>
    <w:rsid w:val="00D96634"/>
    <w:rsid w:val="00E1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38EA"/>
  <w15:docId w15:val="{64AE2765-AE38-4128-97B8-13ABCB3C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1C2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2017-05-11T09:38:00Z</dcterms:created>
  <dcterms:modified xsi:type="dcterms:W3CDTF">2017-05-11T09:38:00Z</dcterms:modified>
</cp:coreProperties>
</file>