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06" w:rsidRPr="00A67CCE" w:rsidRDefault="00191606">
      <w:pPr>
        <w:rPr>
          <w:b/>
        </w:rPr>
      </w:pPr>
    </w:p>
    <w:p w:rsidR="00191606" w:rsidRPr="00A67CCE" w:rsidRDefault="00191606" w:rsidP="00A67CCE">
      <w:pPr>
        <w:jc w:val="center"/>
        <w:rPr>
          <w:rFonts w:ascii="Times New Roman" w:hAnsi="Times New Roman"/>
          <w:b/>
          <w:sz w:val="32"/>
          <w:szCs w:val="24"/>
        </w:rPr>
      </w:pPr>
      <w:r w:rsidRPr="00BE0F30">
        <w:rPr>
          <w:rFonts w:ascii="Times New Roman" w:hAnsi="Times New Roman"/>
          <w:b/>
          <w:sz w:val="32"/>
          <w:szCs w:val="24"/>
        </w:rPr>
        <w:t>за 3 квартал 2016 г.</w:t>
      </w:r>
    </w:p>
    <w:tbl>
      <w:tblPr>
        <w:tblW w:w="0" w:type="auto"/>
        <w:jc w:val="center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4902"/>
      </w:tblGrid>
      <w:tr w:rsidR="00191606" w:rsidRPr="00BE0F30" w:rsidTr="00BE0F30">
        <w:trPr>
          <w:jc w:val="center"/>
        </w:trPr>
        <w:tc>
          <w:tcPr>
            <w:tcW w:w="2694" w:type="dxa"/>
          </w:tcPr>
          <w:p w:rsidR="00191606" w:rsidRPr="00BE0F30" w:rsidRDefault="00191606" w:rsidP="00A03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30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4902" w:type="dxa"/>
          </w:tcPr>
          <w:p w:rsidR="00191606" w:rsidRPr="00BE0F30" w:rsidRDefault="00191606" w:rsidP="00A03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30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</w:tr>
      <w:tr w:rsidR="00191606" w:rsidRPr="00BE0F30" w:rsidTr="00BE0F30">
        <w:trPr>
          <w:jc w:val="center"/>
        </w:trPr>
        <w:tc>
          <w:tcPr>
            <w:tcW w:w="2694" w:type="dxa"/>
          </w:tcPr>
          <w:p w:rsidR="00191606" w:rsidRPr="00BE0F30" w:rsidRDefault="00191606" w:rsidP="00A03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30">
              <w:rPr>
                <w:rFonts w:ascii="Times New Roman" w:hAnsi="Times New Roman"/>
                <w:sz w:val="24"/>
                <w:szCs w:val="24"/>
              </w:rPr>
              <w:t>Результативное участие ОУ и учащихся в мероприятиях различного уровня.</w:t>
            </w:r>
          </w:p>
        </w:tc>
        <w:tc>
          <w:tcPr>
            <w:tcW w:w="4902" w:type="dxa"/>
          </w:tcPr>
          <w:p w:rsidR="00191606" w:rsidRPr="00BE0F30" w:rsidRDefault="00191606" w:rsidP="0019160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  <w:r w:rsidRPr="00BE0F30">
              <w:rPr>
                <w:rFonts w:ascii="Times New Roman" w:hAnsi="Times New Roman"/>
                <w:sz w:val="24"/>
                <w:szCs w:val="24"/>
              </w:rPr>
              <w:t>легкоатлетическая эстафета имени В.В. Терешковой, участие 16 чел., 17.09.2016 г. результат 11 место</w:t>
            </w:r>
          </w:p>
          <w:p w:rsidR="00191606" w:rsidRPr="00BE0F30" w:rsidRDefault="00191606" w:rsidP="0019160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  <w:r w:rsidRPr="00BE0F30">
              <w:rPr>
                <w:rFonts w:ascii="Times New Roman" w:hAnsi="Times New Roman"/>
                <w:sz w:val="24"/>
                <w:szCs w:val="24"/>
              </w:rPr>
              <w:t>проведение социально значимой акции «Чудо с грядки».</w:t>
            </w:r>
          </w:p>
          <w:p w:rsidR="00191606" w:rsidRPr="00BE0F30" w:rsidRDefault="00191606" w:rsidP="0019160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  <w:r w:rsidRPr="00BE0F30">
              <w:rPr>
                <w:rFonts w:ascii="Times New Roman" w:hAnsi="Times New Roman"/>
                <w:sz w:val="24"/>
                <w:szCs w:val="24"/>
              </w:rPr>
              <w:t xml:space="preserve">Волонтерская деятельность (помощь приюту «ВИТА») - благодарственное письмо. </w:t>
            </w:r>
          </w:p>
        </w:tc>
      </w:tr>
    </w:tbl>
    <w:p w:rsidR="00191606" w:rsidRPr="00BE0F30" w:rsidRDefault="00191606" w:rsidP="00A67CCE">
      <w:pPr>
        <w:jc w:val="center"/>
        <w:rPr>
          <w:rFonts w:ascii="Times New Roman" w:hAnsi="Times New Roman"/>
          <w:b/>
          <w:sz w:val="32"/>
          <w:szCs w:val="24"/>
        </w:rPr>
      </w:pPr>
      <w:r w:rsidRPr="00BE0F30">
        <w:rPr>
          <w:rFonts w:ascii="Times New Roman" w:hAnsi="Times New Roman"/>
          <w:b/>
          <w:sz w:val="32"/>
          <w:szCs w:val="24"/>
        </w:rPr>
        <w:t>за 4 квартал 2016 г</w:t>
      </w:r>
    </w:p>
    <w:tbl>
      <w:tblPr>
        <w:tblW w:w="10349" w:type="dxa"/>
        <w:jc w:val="center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3"/>
        <w:gridCol w:w="2723"/>
        <w:gridCol w:w="7143"/>
      </w:tblGrid>
      <w:tr w:rsidR="00191606" w:rsidRPr="00BE0F30" w:rsidTr="00BE0F30">
        <w:trPr>
          <w:trHeight w:val="301"/>
          <w:jc w:val="center"/>
        </w:trPr>
        <w:tc>
          <w:tcPr>
            <w:tcW w:w="483" w:type="dxa"/>
          </w:tcPr>
          <w:p w:rsidR="00191606" w:rsidRPr="00BE0F30" w:rsidRDefault="00191606" w:rsidP="00A03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191606" w:rsidRPr="00BE0F30" w:rsidRDefault="00191606" w:rsidP="00A03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30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7143" w:type="dxa"/>
          </w:tcPr>
          <w:p w:rsidR="00191606" w:rsidRPr="00BE0F30" w:rsidRDefault="00191606" w:rsidP="00A03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30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</w:tr>
      <w:tr w:rsidR="00191606" w:rsidRPr="00BE0F30" w:rsidTr="00BE0F30">
        <w:trPr>
          <w:trHeight w:val="3904"/>
          <w:jc w:val="center"/>
        </w:trPr>
        <w:tc>
          <w:tcPr>
            <w:tcW w:w="483" w:type="dxa"/>
          </w:tcPr>
          <w:p w:rsidR="00191606" w:rsidRPr="00BE0F30" w:rsidRDefault="00191606" w:rsidP="00A03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3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23" w:type="dxa"/>
          </w:tcPr>
          <w:p w:rsidR="00191606" w:rsidRPr="00BE0F30" w:rsidRDefault="00191606" w:rsidP="00A03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30">
              <w:rPr>
                <w:rFonts w:ascii="Times New Roman" w:hAnsi="Times New Roman"/>
                <w:sz w:val="24"/>
                <w:szCs w:val="24"/>
              </w:rPr>
              <w:t>Результативное участие ОУ и учащихся в мероприятиях различного уровня.</w:t>
            </w:r>
          </w:p>
        </w:tc>
        <w:tc>
          <w:tcPr>
            <w:tcW w:w="7143" w:type="dxa"/>
          </w:tcPr>
          <w:p w:rsidR="00191606" w:rsidRPr="00BE0F30" w:rsidRDefault="00191606" w:rsidP="001916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0F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Участие в конкурсе «Учитель года» Демичевой И.В., учителя начальных классов. </w:t>
            </w:r>
          </w:p>
          <w:p w:rsidR="00191606" w:rsidRPr="00BE0F30" w:rsidRDefault="00191606" w:rsidP="001916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0F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Участие в городском экологическом фестивале творчества «Земля - наш общий дом» (специальный диплом, 86 дипломов участника, </w:t>
            </w:r>
            <w:r w:rsidRPr="00BE0F3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BE0F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место).</w:t>
            </w:r>
          </w:p>
          <w:p w:rsidR="00191606" w:rsidRPr="00BE0F30" w:rsidRDefault="00191606" w:rsidP="001916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0F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во Всероссийском конкурсе «</w:t>
            </w:r>
            <w:proofErr w:type="spellStart"/>
            <w:r w:rsidRPr="00BE0F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Вопросита</w:t>
            </w:r>
            <w:proofErr w:type="spellEnd"/>
            <w:r w:rsidRPr="00BE0F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блиц олимпиады «</w:t>
            </w:r>
            <w:r w:rsidRPr="00BE0F3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My</w:t>
            </w:r>
            <w:r w:rsidRPr="00BE0F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E0F3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house</w:t>
            </w:r>
            <w:r w:rsidRPr="00BE0F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»(1 место).</w:t>
            </w:r>
          </w:p>
          <w:p w:rsidR="00191606" w:rsidRPr="00BE0F30" w:rsidRDefault="00191606" w:rsidP="001916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0F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форуме «Будущие интеллектуальные лидеры России»</w:t>
            </w:r>
          </w:p>
          <w:p w:rsidR="00191606" w:rsidRPr="00BE0F30" w:rsidRDefault="00191606" w:rsidP="001916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0F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тематическом вечере «Сколько можно - ищите мира!»</w:t>
            </w:r>
          </w:p>
          <w:p w:rsidR="00191606" w:rsidRPr="00BE0F30" w:rsidRDefault="00191606" w:rsidP="001916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0F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муниципальном этапе Всероссийских спортивных игр школьников «Президентские спортивные игры» по настольному теннису (25 человек).</w:t>
            </w:r>
          </w:p>
          <w:p w:rsidR="00191606" w:rsidRPr="00BE0F30" w:rsidRDefault="00191606" w:rsidP="001916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0F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во Всероссийской олимпиаде Олимпиада школьников.</w:t>
            </w:r>
          </w:p>
          <w:p w:rsidR="00191606" w:rsidRPr="00BE0F30" w:rsidRDefault="00191606" w:rsidP="001916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0F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Городские соревнования «Керлинг» (2 место).</w:t>
            </w:r>
          </w:p>
          <w:p w:rsidR="00191606" w:rsidRPr="00BE0F30" w:rsidRDefault="00191606" w:rsidP="001916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0F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Сбор «Актива </w:t>
            </w:r>
            <w:proofErr w:type="gramStart"/>
            <w:r w:rsidRPr="00BE0F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BE0F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Ярославля» </w:t>
            </w:r>
          </w:p>
        </w:tc>
      </w:tr>
    </w:tbl>
    <w:p w:rsidR="007810DF" w:rsidRPr="00BE0F30" w:rsidRDefault="007810DF">
      <w:pPr>
        <w:rPr>
          <w:rFonts w:ascii="Times New Roman" w:hAnsi="Times New Roman"/>
          <w:sz w:val="24"/>
          <w:szCs w:val="24"/>
        </w:rPr>
      </w:pPr>
    </w:p>
    <w:sectPr w:rsidR="007810DF" w:rsidRPr="00BE0F30" w:rsidSect="00781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2271F"/>
    <w:multiLevelType w:val="hybridMultilevel"/>
    <w:tmpl w:val="8F762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04E38"/>
    <w:multiLevelType w:val="hybridMultilevel"/>
    <w:tmpl w:val="FA36820A"/>
    <w:lvl w:ilvl="0" w:tplc="40E025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E026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D28C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FC50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7A65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B45A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1479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EA58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5A93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5E65957"/>
    <w:multiLevelType w:val="hybridMultilevel"/>
    <w:tmpl w:val="2AC8AFEC"/>
    <w:lvl w:ilvl="0" w:tplc="99EA4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A0EE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B40F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AC90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F640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46F1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2609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C4CD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26CF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E5E274F"/>
    <w:multiLevelType w:val="hybridMultilevel"/>
    <w:tmpl w:val="74B0E80E"/>
    <w:lvl w:ilvl="0" w:tplc="041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606"/>
    <w:rsid w:val="00191606"/>
    <w:rsid w:val="001F3684"/>
    <w:rsid w:val="004054F0"/>
    <w:rsid w:val="007810DF"/>
    <w:rsid w:val="00A67CCE"/>
    <w:rsid w:val="00AC6117"/>
    <w:rsid w:val="00AE5083"/>
    <w:rsid w:val="00BE0F30"/>
    <w:rsid w:val="00DA0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6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3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6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4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5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2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0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2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5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1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4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3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4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0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6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0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98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School56-01</cp:lastModifiedBy>
  <cp:revision>3</cp:revision>
  <dcterms:created xsi:type="dcterms:W3CDTF">2017-01-19T10:41:00Z</dcterms:created>
  <dcterms:modified xsi:type="dcterms:W3CDTF">2017-01-19T10:41:00Z</dcterms:modified>
</cp:coreProperties>
</file>