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41" w:rsidRDefault="00AE3041" w:rsidP="00AE3041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за 3</w:t>
      </w:r>
      <w:r w:rsidRPr="00BE0F30">
        <w:rPr>
          <w:rFonts w:ascii="Times New Roman" w:hAnsi="Times New Roman"/>
          <w:b/>
          <w:sz w:val="32"/>
          <w:szCs w:val="24"/>
        </w:rPr>
        <w:t xml:space="preserve"> квартал 20</w:t>
      </w:r>
      <w:r>
        <w:rPr>
          <w:rFonts w:ascii="Times New Roman" w:hAnsi="Times New Roman"/>
          <w:b/>
          <w:sz w:val="32"/>
          <w:szCs w:val="24"/>
        </w:rPr>
        <w:t>15</w:t>
      </w:r>
      <w:r w:rsidRPr="00BE0F30">
        <w:rPr>
          <w:rFonts w:ascii="Times New Roman" w:hAnsi="Times New Roman"/>
          <w:b/>
          <w:sz w:val="32"/>
          <w:szCs w:val="24"/>
        </w:rPr>
        <w:t xml:space="preserve"> г.</w:t>
      </w:r>
    </w:p>
    <w:tbl>
      <w:tblPr>
        <w:tblW w:w="0" w:type="auto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6066"/>
      </w:tblGrid>
      <w:tr w:rsidR="00AE3041" w:rsidRPr="00BE0F30" w:rsidTr="00C81484">
        <w:trPr>
          <w:jc w:val="center"/>
        </w:trPr>
        <w:tc>
          <w:tcPr>
            <w:tcW w:w="2694" w:type="dxa"/>
          </w:tcPr>
          <w:p w:rsidR="00AE3041" w:rsidRPr="00BE0F30" w:rsidRDefault="00AE3041" w:rsidP="00C81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066" w:type="dxa"/>
          </w:tcPr>
          <w:p w:rsidR="00AE3041" w:rsidRPr="00BE0F30" w:rsidRDefault="00AE3041" w:rsidP="00C81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AE3041" w:rsidRPr="00BE0F30" w:rsidTr="00C81484">
        <w:trPr>
          <w:jc w:val="center"/>
        </w:trPr>
        <w:tc>
          <w:tcPr>
            <w:tcW w:w="2694" w:type="dxa"/>
          </w:tcPr>
          <w:p w:rsidR="00AE3041" w:rsidRPr="00BE0F30" w:rsidRDefault="00AE3041" w:rsidP="00C81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Результативное участие ОУ и учащихся в мероприятиях различного уровня.</w:t>
            </w:r>
          </w:p>
        </w:tc>
        <w:tc>
          <w:tcPr>
            <w:tcW w:w="6066" w:type="dxa"/>
          </w:tcPr>
          <w:p w:rsidR="00000000" w:rsidRPr="00AE3041" w:rsidRDefault="00801BF9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41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сочинений(13 чел., участие), Соревнования « Бег по Золотому кольцу»(6 чел. участие) </w:t>
            </w:r>
          </w:p>
          <w:p w:rsidR="00000000" w:rsidRPr="00AE3041" w:rsidRDefault="00801BF9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41">
              <w:rPr>
                <w:rFonts w:ascii="Times New Roman" w:hAnsi="Times New Roman"/>
                <w:sz w:val="24"/>
                <w:szCs w:val="24"/>
              </w:rPr>
              <w:t xml:space="preserve">Городская легкоатлетическая эстафета на приз В.В.Терешковой(14 чел.) – </w:t>
            </w:r>
            <w:r w:rsidRPr="00AE3041">
              <w:rPr>
                <w:rFonts w:ascii="Times New Roman" w:hAnsi="Times New Roman"/>
                <w:b/>
                <w:bCs/>
                <w:sz w:val="24"/>
                <w:szCs w:val="24"/>
              </w:rPr>
              <w:t>Вошли в группу А.</w:t>
            </w:r>
            <w:r w:rsidRPr="00AE30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AE3041" w:rsidRDefault="00801BF9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41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AE3041">
              <w:rPr>
                <w:rFonts w:ascii="Times New Roman" w:hAnsi="Times New Roman"/>
                <w:sz w:val="24"/>
                <w:szCs w:val="24"/>
              </w:rPr>
              <w:t>конкурс изобразительного и декоративно-прикладного творчества «Давайте жить дружно» (2 чел. участие),</w:t>
            </w:r>
            <w:r w:rsidRPr="00AE3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Pr="00AE3041" w:rsidRDefault="00801BF9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41">
              <w:rPr>
                <w:rFonts w:ascii="Times New Roman" w:hAnsi="Times New Roman"/>
                <w:sz w:val="24"/>
                <w:szCs w:val="24"/>
              </w:rPr>
              <w:t xml:space="preserve">Участие в конкурсе на лучшее воспоминание об участниках Великой Отечественной войны, (5 чел. участие) </w:t>
            </w:r>
          </w:p>
          <w:p w:rsidR="00000000" w:rsidRPr="00AE3041" w:rsidRDefault="00801BF9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41">
              <w:rPr>
                <w:rFonts w:ascii="Times New Roman" w:hAnsi="Times New Roman"/>
                <w:sz w:val="24"/>
                <w:szCs w:val="24"/>
              </w:rPr>
              <w:t>Торжественное открытие поста №1(4 чел. участие),</w:t>
            </w:r>
            <w:r w:rsidRPr="00AE3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Pr="00AE3041" w:rsidRDefault="00801BF9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41">
              <w:rPr>
                <w:rFonts w:ascii="Times New Roman" w:hAnsi="Times New Roman"/>
                <w:sz w:val="24"/>
                <w:szCs w:val="24"/>
              </w:rPr>
              <w:t>Участие в  детском конкурсе «Пейте дети молоко – будете здоровы»</w:t>
            </w:r>
            <w:r w:rsidRPr="00AE3041">
              <w:rPr>
                <w:rFonts w:ascii="Times New Roman" w:hAnsi="Times New Roman"/>
                <w:sz w:val="24"/>
                <w:szCs w:val="24"/>
              </w:rPr>
              <w:t xml:space="preserve"> (3 чел.), </w:t>
            </w:r>
          </w:p>
          <w:p w:rsidR="00000000" w:rsidRPr="00AE3041" w:rsidRDefault="00801BF9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41">
              <w:rPr>
                <w:rFonts w:ascii="Times New Roman" w:hAnsi="Times New Roman"/>
                <w:sz w:val="24"/>
                <w:szCs w:val="24"/>
              </w:rPr>
              <w:t>Проведение  ежегодной благотворительной акции «Чудо с грядки»(10 тысяч рублей отправлено в фонд милосердия на лечение Дашен</w:t>
            </w:r>
            <w:r w:rsidR="00AE3041">
              <w:rPr>
                <w:rFonts w:ascii="Times New Roman" w:hAnsi="Times New Roman"/>
                <w:sz w:val="24"/>
                <w:szCs w:val="24"/>
              </w:rPr>
              <w:t>ьки Лихач, Дашеньки Большаковой</w:t>
            </w:r>
            <w:r w:rsidRPr="00AE3041">
              <w:rPr>
                <w:rFonts w:ascii="Times New Roman" w:hAnsi="Times New Roman"/>
                <w:sz w:val="24"/>
                <w:szCs w:val="24"/>
              </w:rPr>
              <w:t>)</w:t>
            </w:r>
            <w:r w:rsidRPr="00AE3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041" w:rsidRPr="00A67CCE" w:rsidRDefault="00AE3041" w:rsidP="00AE304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041" w:rsidRDefault="00AE3041" w:rsidP="00AE3041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за 4</w:t>
      </w:r>
      <w:r w:rsidRPr="00BE0F30">
        <w:rPr>
          <w:rFonts w:ascii="Times New Roman" w:hAnsi="Times New Roman"/>
          <w:b/>
          <w:sz w:val="32"/>
          <w:szCs w:val="24"/>
        </w:rPr>
        <w:t xml:space="preserve"> квартал 20</w:t>
      </w:r>
      <w:r>
        <w:rPr>
          <w:rFonts w:ascii="Times New Roman" w:hAnsi="Times New Roman"/>
          <w:b/>
          <w:sz w:val="32"/>
          <w:szCs w:val="24"/>
        </w:rPr>
        <w:t>15</w:t>
      </w:r>
      <w:r w:rsidRPr="00BE0F30">
        <w:rPr>
          <w:rFonts w:ascii="Times New Roman" w:hAnsi="Times New Roman"/>
          <w:b/>
          <w:sz w:val="32"/>
          <w:szCs w:val="24"/>
        </w:rPr>
        <w:t xml:space="preserve"> г.</w:t>
      </w:r>
    </w:p>
    <w:tbl>
      <w:tblPr>
        <w:tblW w:w="0" w:type="auto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6066"/>
      </w:tblGrid>
      <w:tr w:rsidR="00AE3041" w:rsidRPr="00BE0F30" w:rsidTr="00C81484">
        <w:trPr>
          <w:jc w:val="center"/>
        </w:trPr>
        <w:tc>
          <w:tcPr>
            <w:tcW w:w="2694" w:type="dxa"/>
          </w:tcPr>
          <w:p w:rsidR="00AE3041" w:rsidRPr="00BE0F30" w:rsidRDefault="00AE3041" w:rsidP="00C81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066" w:type="dxa"/>
          </w:tcPr>
          <w:p w:rsidR="00AE3041" w:rsidRPr="00BE0F30" w:rsidRDefault="00AE3041" w:rsidP="00C81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AE3041" w:rsidRPr="00BE0F30" w:rsidTr="00C81484">
        <w:trPr>
          <w:jc w:val="center"/>
        </w:trPr>
        <w:tc>
          <w:tcPr>
            <w:tcW w:w="2694" w:type="dxa"/>
          </w:tcPr>
          <w:p w:rsidR="00AE3041" w:rsidRPr="00BE0F30" w:rsidRDefault="00AE3041" w:rsidP="00C81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Результативное участие ОУ и учащихся в мероприятиях различного уровня.</w:t>
            </w:r>
          </w:p>
        </w:tc>
        <w:tc>
          <w:tcPr>
            <w:tcW w:w="6066" w:type="dxa"/>
          </w:tcPr>
          <w:p w:rsidR="00000000" w:rsidRPr="00AE3041" w:rsidRDefault="00801BF9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 </w:t>
            </w: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Всероссийский</w:t>
            </w:r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</w:t>
            </w:r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>онкурс творческих работ « Магнит желаний</w:t>
            </w:r>
            <w:proofErr w:type="gramStart"/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>»(</w:t>
            </w:r>
            <w:proofErr w:type="gramEnd"/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Рисунок и живопись)-</w:t>
            </w: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место</w:t>
            </w:r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номинации « Полет фантазии», </w:t>
            </w:r>
          </w:p>
          <w:p w:rsidR="00000000" w:rsidRPr="00AE3041" w:rsidRDefault="00801BF9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Городской</w:t>
            </w:r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конкурс патриотический песни «Красная гвоздика</w:t>
            </w:r>
            <w:proofErr w:type="gramStart"/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>»(</w:t>
            </w:r>
            <w:proofErr w:type="gramEnd"/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вокальный ансамбль) – </w:t>
            </w: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диплом</w:t>
            </w:r>
            <w:r w:rsidRPr="00AE3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Pr="00AE3041" w:rsidRDefault="00801BF9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VII</w:t>
            </w: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городской</w:t>
            </w:r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фестиваль-конкурс певческого мастерства «Поющая осень»(номинация «Академический вокал»)- </w:t>
            </w: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диплом</w:t>
            </w: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00000" w:rsidRPr="00AE3041" w:rsidRDefault="00801BF9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Всероссийские</w:t>
            </w:r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спортивные игры школьников «Президентские спортивные игры школьников по настольному теннису</w:t>
            </w:r>
            <w:proofErr w:type="gramStart"/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>»(</w:t>
            </w:r>
            <w:proofErr w:type="gramEnd"/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муниципальный этап)- </w:t>
            </w: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девочки 2 место</w:t>
            </w:r>
            <w:r w:rsidRPr="00AE3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Pr="00AE3041" w:rsidRDefault="00801BF9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Городской </w:t>
            </w:r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>нкурс декоративно-прикладного творчества «Новогодний и Рождественский сувенир</w:t>
            </w:r>
            <w:proofErr w:type="gramStart"/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>»-</w:t>
            </w:r>
            <w:proofErr w:type="gramEnd"/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участие</w:t>
            </w:r>
            <w:r w:rsidRPr="00AE3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Pr="00AE3041" w:rsidRDefault="00801BF9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Городской</w:t>
            </w:r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конкурс дебатов «Недетские вопросы» </w:t>
            </w:r>
          </w:p>
          <w:p w:rsidR="00000000" w:rsidRPr="00AE3041" w:rsidRDefault="00801BF9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Всероссийская</w:t>
            </w:r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дистанционная олимпиада с международным участием – 2 место по русскому языку начальная школа</w:t>
            </w:r>
            <w:r w:rsidRPr="00AE3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Pr="00AE3041" w:rsidRDefault="00801BF9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</w:t>
            </w: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альный этап</w:t>
            </w:r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Всероссийской олимпиады школьников - </w:t>
            </w: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69 человек</w:t>
            </w:r>
            <w:r w:rsidRPr="00AE3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Pr="00AE3041" w:rsidRDefault="00801BF9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Городские </w:t>
            </w:r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соревнования по настольному теннису в </w:t>
            </w:r>
            <w:proofErr w:type="spellStart"/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>ФОКе</w:t>
            </w:r>
            <w:proofErr w:type="spellEnd"/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«Олимпиец»- 16 человек</w:t>
            </w:r>
            <w:r w:rsidRPr="00AE3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041" w:rsidRPr="00AE3041" w:rsidRDefault="00801BF9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XIII</w:t>
            </w: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Всероссийский </w:t>
            </w:r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конкурс «Лучший урок письма -2015» - </w:t>
            </w:r>
            <w:r w:rsidRPr="00AE30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 место</w:t>
            </w:r>
            <w:r w:rsidRPr="00AE30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номинации «Письмо ветерану»</w:t>
            </w:r>
            <w:r w:rsidRPr="00AE3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25791" w:rsidRDefault="00925791"/>
    <w:p w:rsidR="00AE3041" w:rsidRDefault="00AE3041" w:rsidP="00AE3041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за 1</w:t>
      </w:r>
      <w:r w:rsidRPr="00BE0F30">
        <w:rPr>
          <w:rFonts w:ascii="Times New Roman" w:hAnsi="Times New Roman"/>
          <w:b/>
          <w:sz w:val="32"/>
          <w:szCs w:val="24"/>
        </w:rPr>
        <w:t xml:space="preserve"> квартал 2016 г.</w:t>
      </w:r>
    </w:p>
    <w:tbl>
      <w:tblPr>
        <w:tblW w:w="0" w:type="auto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6066"/>
      </w:tblGrid>
      <w:tr w:rsidR="00AE3041" w:rsidRPr="00BE0F30" w:rsidTr="00C81484">
        <w:trPr>
          <w:jc w:val="center"/>
        </w:trPr>
        <w:tc>
          <w:tcPr>
            <w:tcW w:w="2694" w:type="dxa"/>
          </w:tcPr>
          <w:p w:rsidR="00AE3041" w:rsidRPr="00BE0F30" w:rsidRDefault="00AE3041" w:rsidP="00C81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066" w:type="dxa"/>
          </w:tcPr>
          <w:p w:rsidR="00AE3041" w:rsidRPr="00BE0F30" w:rsidRDefault="00AE3041" w:rsidP="00C81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AE3041" w:rsidRPr="00BE0F30" w:rsidTr="00C81484">
        <w:trPr>
          <w:jc w:val="center"/>
        </w:trPr>
        <w:tc>
          <w:tcPr>
            <w:tcW w:w="2694" w:type="dxa"/>
          </w:tcPr>
          <w:p w:rsidR="00AE3041" w:rsidRPr="00BE0F30" w:rsidRDefault="00AE3041" w:rsidP="00C81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Результативное участие ОУ и учащихся в мероприятиях различного уровня.</w:t>
            </w:r>
          </w:p>
        </w:tc>
        <w:tc>
          <w:tcPr>
            <w:tcW w:w="6066" w:type="dxa"/>
          </w:tcPr>
          <w:p w:rsidR="00AE3041" w:rsidRPr="00A67CCE" w:rsidRDefault="00AE3041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CE">
              <w:rPr>
                <w:rFonts w:ascii="Times New Roman" w:hAnsi="Times New Roman"/>
                <w:sz w:val="24"/>
                <w:szCs w:val="24"/>
              </w:rPr>
              <w:t>Городская интеллектуальная историко-патриотическая игра  «</w:t>
            </w:r>
            <w:proofErr w:type="gramStart"/>
            <w:r w:rsidRPr="00A67CCE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A67CCE">
              <w:rPr>
                <w:rFonts w:ascii="Times New Roman" w:hAnsi="Times New Roman"/>
                <w:sz w:val="24"/>
                <w:szCs w:val="24"/>
              </w:rPr>
              <w:t xml:space="preserve"> гражданин России». (Грамота) </w:t>
            </w:r>
          </w:p>
          <w:p w:rsidR="00AE3041" w:rsidRPr="00A67CCE" w:rsidRDefault="00AE3041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CE">
              <w:rPr>
                <w:rFonts w:ascii="Times New Roman" w:hAnsi="Times New Roman"/>
                <w:sz w:val="24"/>
                <w:szCs w:val="24"/>
              </w:rPr>
              <w:t xml:space="preserve">Городской творческий Вечер памяти, посвященный   ярославской поэтессе Инне Степановне Полещук (24 чел.- </w:t>
            </w:r>
            <w:r w:rsidRPr="00A67CCE">
              <w:rPr>
                <w:rFonts w:ascii="Times New Roman" w:hAnsi="Times New Roman"/>
                <w:b/>
                <w:bCs/>
                <w:sz w:val="24"/>
                <w:szCs w:val="24"/>
              </w:rPr>
              <w:t>Благодарственное письмо</w:t>
            </w:r>
            <w:r w:rsidRPr="00A67CC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E3041" w:rsidRPr="00A67CCE" w:rsidRDefault="00AE3041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CE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Всероссийской олимпиады школьников 2015-2016 года. Региональный тур олимпиады по биологии. </w:t>
            </w:r>
          </w:p>
          <w:p w:rsidR="00AE3041" w:rsidRPr="00A67CCE" w:rsidRDefault="00AE3041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CE">
              <w:rPr>
                <w:rFonts w:ascii="Times New Roman" w:hAnsi="Times New Roman"/>
                <w:sz w:val="24"/>
                <w:szCs w:val="24"/>
              </w:rPr>
              <w:t>Отборочный межрегиональный конкурс балетмейстерских работ « Волга-</w:t>
            </w:r>
            <w:proofErr w:type="gramStart"/>
            <w:r w:rsidRPr="00A67CCE">
              <w:rPr>
                <w:rFonts w:ascii="Times New Roman" w:hAnsi="Times New Roman"/>
                <w:sz w:val="24"/>
                <w:szCs w:val="24"/>
                <w:lang w:val="en-US"/>
              </w:rPr>
              <w:t>Volga</w:t>
            </w:r>
            <w:proofErr w:type="gramEnd"/>
            <w:r w:rsidRPr="00A67CC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E3041" w:rsidRPr="00A67CCE" w:rsidRDefault="00AE3041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CE">
              <w:rPr>
                <w:rFonts w:ascii="Times New Roman" w:hAnsi="Times New Roman"/>
                <w:sz w:val="24"/>
                <w:szCs w:val="24"/>
              </w:rPr>
              <w:t xml:space="preserve">Мероприятие посвященное «Дню защитника отечества»(10 чел.) </w:t>
            </w:r>
          </w:p>
          <w:p w:rsidR="00AE3041" w:rsidRPr="00A67CCE" w:rsidRDefault="00AE3041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CE">
              <w:rPr>
                <w:rFonts w:ascii="Times New Roman" w:hAnsi="Times New Roman"/>
                <w:sz w:val="24"/>
                <w:szCs w:val="24"/>
              </w:rPr>
              <w:t xml:space="preserve">Конкурс рисунков «Всемирное наследие глазами молодежи». </w:t>
            </w:r>
          </w:p>
          <w:p w:rsidR="00AE3041" w:rsidRPr="00A67CCE" w:rsidRDefault="00AE3041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CE">
              <w:rPr>
                <w:rFonts w:ascii="Times New Roman" w:hAnsi="Times New Roman"/>
                <w:sz w:val="24"/>
                <w:szCs w:val="24"/>
              </w:rPr>
              <w:t>Муниципальный этап олимпиады младших школьников</w:t>
            </w:r>
            <w:proofErr w:type="gramStart"/>
            <w:r w:rsidRPr="00A67CC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A67CCE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рейтинг 7-9 место</w:t>
            </w:r>
            <w:r w:rsidRPr="00A67CC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E3041" w:rsidRPr="00A67CCE" w:rsidRDefault="00AE3041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CE">
              <w:rPr>
                <w:rFonts w:ascii="Times New Roman" w:hAnsi="Times New Roman"/>
                <w:sz w:val="24"/>
                <w:szCs w:val="24"/>
              </w:rPr>
              <w:t>Международная дистанционная олимпиада проект «</w:t>
            </w:r>
            <w:proofErr w:type="spellStart"/>
            <w:r w:rsidRPr="00A67CCE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67CCE">
              <w:rPr>
                <w:rFonts w:ascii="Times New Roman" w:hAnsi="Times New Roman"/>
                <w:sz w:val="24"/>
                <w:szCs w:val="24"/>
              </w:rPr>
              <w:t xml:space="preserve">» (сезон «Зима -2015/2016»). </w:t>
            </w:r>
            <w:proofErr w:type="gramStart"/>
            <w:r w:rsidRPr="00A67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67CCE">
              <w:rPr>
                <w:rFonts w:ascii="Times New Roman" w:hAnsi="Times New Roman"/>
                <w:b/>
                <w:bCs/>
                <w:sz w:val="24"/>
                <w:szCs w:val="24"/>
              </w:rPr>
              <w:t>1 место – 4 чел., 2 место – 2 чел., 3 место – 2 чел.</w:t>
            </w:r>
            <w:r w:rsidRPr="00A67CC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E3041" w:rsidRPr="00A67CCE" w:rsidRDefault="00AE3041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CE">
              <w:rPr>
                <w:rFonts w:ascii="Times New Roman" w:hAnsi="Times New Roman"/>
                <w:sz w:val="24"/>
                <w:szCs w:val="24"/>
              </w:rPr>
              <w:t xml:space="preserve">Ярославский открытый конкурс масленичных кукол «Сударыня Масленица – 2016»-благодарственное письмо </w:t>
            </w:r>
          </w:p>
        </w:tc>
      </w:tr>
    </w:tbl>
    <w:p w:rsidR="00AE3041" w:rsidRPr="00BE0F30" w:rsidRDefault="00AE3041" w:rsidP="00AE3041">
      <w:pPr>
        <w:jc w:val="center"/>
        <w:rPr>
          <w:rFonts w:ascii="Times New Roman" w:hAnsi="Times New Roman"/>
          <w:b/>
          <w:sz w:val="32"/>
          <w:szCs w:val="24"/>
        </w:rPr>
      </w:pPr>
    </w:p>
    <w:p w:rsidR="00AE3041" w:rsidRDefault="00AE3041" w:rsidP="00AE3041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за 2</w:t>
      </w:r>
      <w:r w:rsidRPr="00BE0F30">
        <w:rPr>
          <w:rFonts w:ascii="Times New Roman" w:hAnsi="Times New Roman"/>
          <w:b/>
          <w:sz w:val="32"/>
          <w:szCs w:val="24"/>
        </w:rPr>
        <w:t xml:space="preserve"> квартал 2016 г.</w:t>
      </w:r>
    </w:p>
    <w:tbl>
      <w:tblPr>
        <w:tblW w:w="0" w:type="auto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6066"/>
      </w:tblGrid>
      <w:tr w:rsidR="00AE3041" w:rsidRPr="00BE0F30" w:rsidTr="00C81484">
        <w:trPr>
          <w:jc w:val="center"/>
        </w:trPr>
        <w:tc>
          <w:tcPr>
            <w:tcW w:w="2694" w:type="dxa"/>
          </w:tcPr>
          <w:p w:rsidR="00AE3041" w:rsidRPr="00BE0F30" w:rsidRDefault="00AE3041" w:rsidP="00C81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066" w:type="dxa"/>
          </w:tcPr>
          <w:p w:rsidR="00AE3041" w:rsidRPr="00BE0F30" w:rsidRDefault="00AE3041" w:rsidP="00C81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AE3041" w:rsidRPr="00BE0F30" w:rsidTr="00C81484">
        <w:trPr>
          <w:jc w:val="center"/>
        </w:trPr>
        <w:tc>
          <w:tcPr>
            <w:tcW w:w="2694" w:type="dxa"/>
          </w:tcPr>
          <w:p w:rsidR="00AE3041" w:rsidRPr="00BE0F30" w:rsidRDefault="00AE3041" w:rsidP="00C81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30">
              <w:rPr>
                <w:rFonts w:ascii="Times New Roman" w:hAnsi="Times New Roman"/>
                <w:sz w:val="24"/>
                <w:szCs w:val="24"/>
              </w:rPr>
              <w:t>Результативное участие ОУ и учащихся в мероприятиях различного уровня.</w:t>
            </w:r>
          </w:p>
        </w:tc>
        <w:tc>
          <w:tcPr>
            <w:tcW w:w="6066" w:type="dxa"/>
          </w:tcPr>
          <w:p w:rsidR="00AE3041" w:rsidRPr="00A67CCE" w:rsidRDefault="00AE3041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CE">
              <w:rPr>
                <w:rFonts w:ascii="Times New Roman" w:hAnsi="Times New Roman"/>
                <w:sz w:val="24"/>
                <w:szCs w:val="24"/>
              </w:rPr>
              <w:t>Всероссийские спортивные соревнования школьников» Президентские состязания» среди учащихся команд 7-х классов(</w:t>
            </w:r>
            <w:r w:rsidRPr="00A67C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67CCE">
              <w:rPr>
                <w:rFonts w:ascii="Times New Roman" w:hAnsi="Times New Roman"/>
                <w:sz w:val="24"/>
                <w:szCs w:val="24"/>
              </w:rPr>
              <w:t xml:space="preserve"> место в теоретическом конкурсе, </w:t>
            </w:r>
            <w:r w:rsidRPr="00A67C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67CCE">
              <w:rPr>
                <w:rFonts w:ascii="Times New Roman" w:hAnsi="Times New Roman"/>
                <w:sz w:val="24"/>
                <w:szCs w:val="24"/>
              </w:rPr>
              <w:t xml:space="preserve"> место общее) </w:t>
            </w:r>
          </w:p>
          <w:p w:rsidR="00AE3041" w:rsidRPr="00A67CCE" w:rsidRDefault="00AE3041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CE">
              <w:rPr>
                <w:rFonts w:ascii="Times New Roman" w:hAnsi="Times New Roman"/>
                <w:sz w:val="24"/>
                <w:szCs w:val="24"/>
              </w:rPr>
              <w:t xml:space="preserve"> Муниципальные  9-ые </w:t>
            </w:r>
            <w:proofErr w:type="spellStart"/>
            <w:r w:rsidRPr="00A67CCE">
              <w:rPr>
                <w:rFonts w:ascii="Times New Roman" w:hAnsi="Times New Roman"/>
                <w:sz w:val="24"/>
                <w:szCs w:val="24"/>
              </w:rPr>
              <w:t>Норские</w:t>
            </w:r>
            <w:proofErr w:type="spellEnd"/>
            <w:r w:rsidRPr="00A67CCE">
              <w:rPr>
                <w:rFonts w:ascii="Times New Roman" w:hAnsi="Times New Roman"/>
                <w:sz w:val="24"/>
                <w:szCs w:val="24"/>
              </w:rPr>
              <w:t xml:space="preserve"> чтения (8 дипломов участников в 4-х номинациях) </w:t>
            </w:r>
          </w:p>
          <w:p w:rsidR="00AE3041" w:rsidRPr="00A67CCE" w:rsidRDefault="00AE3041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CE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proofErr w:type="spellStart"/>
            <w:r w:rsidRPr="00A67CCE">
              <w:rPr>
                <w:rFonts w:ascii="Times New Roman" w:hAnsi="Times New Roman"/>
                <w:sz w:val="24"/>
                <w:szCs w:val="24"/>
              </w:rPr>
              <w:t>Сабонеевские</w:t>
            </w:r>
            <w:proofErr w:type="spellEnd"/>
            <w:r w:rsidRPr="00A67CCE">
              <w:rPr>
                <w:rFonts w:ascii="Times New Roman" w:hAnsi="Times New Roman"/>
                <w:sz w:val="24"/>
                <w:szCs w:val="24"/>
              </w:rPr>
              <w:t xml:space="preserve"> чтения (4     диплома участников). </w:t>
            </w:r>
          </w:p>
          <w:p w:rsidR="00AE3041" w:rsidRPr="00A67CCE" w:rsidRDefault="00AE3041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CE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рисунков «Гус</w:t>
            </w:r>
            <w:proofErr w:type="gramStart"/>
            <w:r w:rsidRPr="00A67CC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A67CCE">
              <w:rPr>
                <w:rFonts w:ascii="Times New Roman" w:hAnsi="Times New Roman"/>
                <w:sz w:val="24"/>
                <w:szCs w:val="24"/>
              </w:rPr>
              <w:t xml:space="preserve"> лебеди летят» (1 человек диплом участника). </w:t>
            </w:r>
          </w:p>
          <w:p w:rsidR="00AE3041" w:rsidRPr="00A67CCE" w:rsidRDefault="00AE3041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CE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рисунков </w:t>
            </w:r>
            <w:r w:rsidRPr="00A67CCE">
              <w:rPr>
                <w:rFonts w:ascii="Times New Roman" w:hAnsi="Times New Roman"/>
                <w:sz w:val="24"/>
                <w:szCs w:val="24"/>
              </w:rPr>
              <w:lastRenderedPageBreak/>
              <w:t>«Баба Яг</w:t>
            </w:r>
            <w:proofErr w:type="gramStart"/>
            <w:r w:rsidRPr="00A67CC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67CCE">
              <w:rPr>
                <w:rFonts w:ascii="Times New Roman" w:hAnsi="Times New Roman"/>
                <w:sz w:val="24"/>
                <w:szCs w:val="24"/>
              </w:rPr>
              <w:t xml:space="preserve"> костяная нога» (1 человек диплом участника). </w:t>
            </w:r>
          </w:p>
          <w:p w:rsidR="00AE3041" w:rsidRPr="00A67CCE" w:rsidRDefault="00AE3041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CE">
              <w:rPr>
                <w:rFonts w:ascii="Times New Roman" w:hAnsi="Times New Roman"/>
                <w:sz w:val="24"/>
                <w:szCs w:val="24"/>
              </w:rPr>
              <w:t>Городской фестивал</w:t>
            </w:r>
            <w:proofErr w:type="gramStart"/>
            <w:r w:rsidRPr="00A67CCE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A67CCE">
              <w:rPr>
                <w:rFonts w:ascii="Times New Roman" w:hAnsi="Times New Roman"/>
                <w:sz w:val="24"/>
                <w:szCs w:val="24"/>
              </w:rPr>
              <w:t xml:space="preserve"> конкурс патриотической песни «Отчизну славим свою!»(7 человек диплом 2 место). </w:t>
            </w:r>
          </w:p>
          <w:p w:rsidR="00AE3041" w:rsidRPr="00A67CCE" w:rsidRDefault="00AE3041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CE">
              <w:rPr>
                <w:rFonts w:ascii="Times New Roman" w:hAnsi="Times New Roman"/>
                <w:sz w:val="24"/>
                <w:szCs w:val="24"/>
              </w:rPr>
              <w:t xml:space="preserve">Городской фестиваль поэзии и песен на французском языке (4 человека - сертификаты участников) </w:t>
            </w:r>
          </w:p>
          <w:p w:rsidR="00AE3041" w:rsidRPr="00A67CCE" w:rsidRDefault="00AE3041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CE">
              <w:rPr>
                <w:rFonts w:ascii="Times New Roman" w:hAnsi="Times New Roman"/>
                <w:sz w:val="24"/>
                <w:szCs w:val="24"/>
              </w:rPr>
              <w:t xml:space="preserve">Городской фестиваль творчества на английском, немецком и французском языках « Мы вместе» (2 диплома 1 степени - 1 диплом 2 степени) </w:t>
            </w:r>
          </w:p>
          <w:p w:rsidR="00AE3041" w:rsidRPr="00A67CCE" w:rsidRDefault="00AE3041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CE">
              <w:rPr>
                <w:rFonts w:ascii="Times New Roman" w:hAnsi="Times New Roman"/>
                <w:sz w:val="24"/>
                <w:szCs w:val="24"/>
              </w:rPr>
              <w:t xml:space="preserve">Городской фестиваль по образовательной робототехники(1 диплом 2 степени, 1 диплом 3 степени, 5 сертификатов участников) </w:t>
            </w:r>
          </w:p>
          <w:p w:rsidR="00AE3041" w:rsidRPr="00A67CCE" w:rsidRDefault="00AE3041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CE">
              <w:rPr>
                <w:rFonts w:ascii="Times New Roman" w:hAnsi="Times New Roman"/>
                <w:sz w:val="24"/>
                <w:szCs w:val="24"/>
              </w:rPr>
              <w:t xml:space="preserve">Районный интеллектуальный ринг «О великий, могучий, правдивый и свободный русский язык (благодарственное письмо) </w:t>
            </w:r>
          </w:p>
          <w:p w:rsidR="00AE3041" w:rsidRPr="00A67CCE" w:rsidRDefault="00AE3041" w:rsidP="00AE3041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CE">
              <w:rPr>
                <w:rFonts w:ascii="Times New Roman" w:hAnsi="Times New Roman"/>
                <w:sz w:val="24"/>
                <w:szCs w:val="24"/>
              </w:rPr>
              <w:t xml:space="preserve">Областная олимпиада школьников по педагогике (5 свидетельств участников). </w:t>
            </w:r>
          </w:p>
        </w:tc>
      </w:tr>
    </w:tbl>
    <w:p w:rsidR="00AE3041" w:rsidRDefault="00AE3041"/>
    <w:sectPr w:rsidR="00AE3041" w:rsidSect="0092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32FF"/>
    <w:multiLevelType w:val="hybridMultilevel"/>
    <w:tmpl w:val="4B3CD202"/>
    <w:lvl w:ilvl="0" w:tplc="1AA829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45D9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545B8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DA12A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440F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EC59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CC1B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875B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7AD5F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A62271F"/>
    <w:multiLevelType w:val="hybridMultilevel"/>
    <w:tmpl w:val="8F762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F0B86"/>
    <w:multiLevelType w:val="hybridMultilevel"/>
    <w:tmpl w:val="6D7A8078"/>
    <w:lvl w:ilvl="0" w:tplc="E81CFF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A8451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2097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03D5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E070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4056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E129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AABF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4A33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3041"/>
    <w:rsid w:val="007770B5"/>
    <w:rsid w:val="00801BF9"/>
    <w:rsid w:val="00925791"/>
    <w:rsid w:val="00AE3041"/>
    <w:rsid w:val="00B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4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4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School56-01</dc:creator>
  <cp:lastModifiedBy>School56-01</cp:lastModifiedBy>
  <cp:revision>1</cp:revision>
  <dcterms:created xsi:type="dcterms:W3CDTF">2017-01-19T09:53:00Z</dcterms:created>
  <dcterms:modified xsi:type="dcterms:W3CDTF">2017-01-19T10:41:00Z</dcterms:modified>
</cp:coreProperties>
</file>