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2B" w:rsidRDefault="009437F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Промежуточный отчет по реализации проекта</w:t>
      </w:r>
    </w:p>
    <w:p w:rsidR="0070542B" w:rsidRDefault="009437F7">
      <w:pPr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:rsidR="0070542B" w:rsidRDefault="009437F7">
      <w:pPr>
        <w:rPr>
          <w:color w:val="000000"/>
        </w:rPr>
      </w:pPr>
      <w:r>
        <w:rPr>
          <w:b/>
          <w:color w:val="000000"/>
        </w:rPr>
        <w:t xml:space="preserve">  «Развитие модели комплексного сопровождения обучающихся  на  всех уровнях общего образования в средней  школе № 56»</w:t>
      </w:r>
      <w:r>
        <w:rPr>
          <w:b/>
          <w:bCs/>
          <w:color w:val="000000"/>
        </w:rPr>
        <w:t xml:space="preserve"> </w:t>
      </w:r>
    </w:p>
    <w:p w:rsidR="0070542B" w:rsidRDefault="009437F7">
      <w:pPr>
        <w:jc w:val="center"/>
        <w:outlineLvl w:val="0"/>
        <w:rPr>
          <w:sz w:val="20"/>
          <w:szCs w:val="28"/>
        </w:rPr>
      </w:pPr>
      <w:r>
        <w:rPr>
          <w:sz w:val="20"/>
          <w:szCs w:val="28"/>
        </w:rPr>
        <w:t>(название проекта)</w:t>
      </w:r>
    </w:p>
    <w:p w:rsidR="0070542B" w:rsidRDefault="009437F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</w:t>
      </w:r>
      <w:r w:rsidR="003470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3470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учебного года</w:t>
      </w:r>
    </w:p>
    <w:p w:rsidR="0070542B" w:rsidRDefault="0070542B">
      <w:pPr>
        <w:jc w:val="center"/>
        <w:outlineLvl w:val="0"/>
      </w:pPr>
    </w:p>
    <w:p w:rsidR="0070542B" w:rsidRDefault="009437F7">
      <w:pPr>
        <w:jc w:val="center"/>
        <w:outlineLvl w:val="0"/>
        <w:rPr>
          <w:b/>
          <w:sz w:val="28"/>
          <w:szCs w:val="28"/>
        </w:rPr>
      </w:pPr>
      <w:r>
        <w:t xml:space="preserve">Учреждение </w:t>
      </w:r>
      <w:r>
        <w:rPr>
          <w:b/>
          <w:sz w:val="28"/>
          <w:szCs w:val="28"/>
        </w:rPr>
        <w:t>средняя школа №56</w:t>
      </w:r>
    </w:p>
    <w:p w:rsidR="0070542B" w:rsidRDefault="0070542B">
      <w:pPr>
        <w:jc w:val="center"/>
        <w:outlineLvl w:val="0"/>
        <w:rPr>
          <w:b/>
          <w:sz w:val="28"/>
          <w:szCs w:val="28"/>
        </w:rPr>
      </w:pPr>
    </w:p>
    <w:p w:rsidR="0070542B" w:rsidRDefault="009437F7">
      <w:pPr>
        <w:jc w:val="center"/>
        <w:outlineLvl w:val="0"/>
        <w:rPr>
          <w:b/>
        </w:rPr>
      </w:pPr>
      <w:r>
        <w:t xml:space="preserve">Руководитель проекта </w:t>
      </w:r>
      <w:r>
        <w:rPr>
          <w:b/>
          <w:sz w:val="28"/>
          <w:szCs w:val="28"/>
        </w:rPr>
        <w:t>Озерова Татьяна Николаевна</w:t>
      </w:r>
    </w:p>
    <w:p w:rsidR="0070542B" w:rsidRDefault="0070542B">
      <w:pPr>
        <w:jc w:val="center"/>
        <w:outlineLvl w:val="0"/>
        <w:rPr>
          <w:b/>
        </w:rPr>
      </w:pPr>
    </w:p>
    <w:p w:rsidR="0070542B" w:rsidRDefault="0070542B"/>
    <w:tbl>
      <w:tblPr>
        <w:tblW w:w="15920" w:type="dxa"/>
        <w:tblLook w:val="01E0"/>
      </w:tblPr>
      <w:tblGrid>
        <w:gridCol w:w="540"/>
        <w:gridCol w:w="2694"/>
        <w:gridCol w:w="2600"/>
        <w:gridCol w:w="3397"/>
        <w:gridCol w:w="3407"/>
        <w:gridCol w:w="3282"/>
      </w:tblGrid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>Ожидаемые</w:t>
            </w:r>
          </w:p>
          <w:p w:rsidR="0070542B" w:rsidRDefault="009437F7">
            <w:pPr>
              <w:jc w:val="center"/>
            </w:pPr>
            <w:r>
              <w:t>результаты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>Достигнутые</w:t>
            </w:r>
          </w:p>
          <w:p w:rsidR="0070542B" w:rsidRDefault="009437F7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42B" w:rsidRDefault="009437F7">
            <w:pPr>
              <w:jc w:val="center"/>
            </w:pPr>
            <w:r>
              <w:t>Что не выполнено</w:t>
            </w:r>
          </w:p>
          <w:p w:rsidR="0070542B" w:rsidRDefault="009437F7">
            <w:pPr>
              <w:jc w:val="center"/>
            </w:pPr>
            <w:r>
              <w:t>(указать, по какой причине)</w:t>
            </w:r>
          </w:p>
        </w:tc>
      </w:tr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1. Создать проект </w:t>
            </w:r>
            <w:r>
              <w:rPr>
                <w:b/>
                <w:color w:val="000000"/>
              </w:rPr>
              <w:t xml:space="preserve">  «Развитие модели комплексного сопровождения обучающихся  на  всех уровнях общего образования в средней  школе № 56»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456E04" w:rsidRDefault="00456E04" w:rsidP="00456E04">
            <w:r>
              <w:rPr>
                <w:iCs/>
                <w:color w:val="000000"/>
              </w:rPr>
              <w:t xml:space="preserve">2. Создать </w:t>
            </w:r>
            <w:r w:rsidRPr="00456E04">
              <w:rPr>
                <w:i/>
                <w:iCs/>
                <w:color w:val="000000"/>
              </w:rPr>
              <w:t xml:space="preserve">Положение </w:t>
            </w:r>
            <w:r>
              <w:t>о деятельности Центров по сопровождению образовательных ситуаций (Центр «СОС») в рамках реализации ФГОС на уровнях начального,  основного и среднего образования в МОУ «Средняя школа  № 56».</w:t>
            </w: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456E04">
            <w:pPr>
              <w:pStyle w:val="1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lastRenderedPageBreak/>
              <w:t>3</w:t>
            </w:r>
            <w:r w:rsidR="009437F7">
              <w:rPr>
                <w:rFonts w:cs="Times New Roman"/>
                <w:iCs/>
                <w:color w:val="000000"/>
                <w:szCs w:val="24"/>
              </w:rPr>
              <w:t xml:space="preserve">. Разработать  нормативное  и организационное обеспечение деятельности  двух </w:t>
            </w:r>
            <w:proofErr w:type="spellStart"/>
            <w:r w:rsidR="009437F7">
              <w:rPr>
                <w:rFonts w:cs="Times New Roman"/>
                <w:iCs/>
                <w:color w:val="000000"/>
                <w:szCs w:val="24"/>
              </w:rPr>
              <w:t>внутришкольных</w:t>
            </w:r>
            <w:proofErr w:type="spellEnd"/>
            <w:r w:rsidR="009437F7">
              <w:rPr>
                <w:rFonts w:cs="Times New Roman"/>
                <w:iCs/>
                <w:color w:val="000000"/>
                <w:szCs w:val="24"/>
              </w:rPr>
              <w:t xml:space="preserve"> центров по сопровождению ИОС: Центр сопровождения ИОС НОО и Центр сопровождения ИОС ООО и СОО на </w:t>
            </w:r>
            <w:r w:rsidR="009437F7">
              <w:rPr>
                <w:rFonts w:cs="Times New Roman"/>
                <w:iCs/>
                <w:color w:val="000000"/>
                <w:szCs w:val="24"/>
                <w:u w:val="single"/>
              </w:rPr>
              <w:t xml:space="preserve">основе </w:t>
            </w:r>
            <w:r w:rsidR="009437F7">
              <w:rPr>
                <w:rFonts w:cs="Times New Roman"/>
                <w:b/>
                <w:iCs/>
                <w:color w:val="000000"/>
                <w:szCs w:val="24"/>
                <w:u w:val="single"/>
              </w:rPr>
              <w:t xml:space="preserve">единых принципов </w:t>
            </w:r>
            <w:proofErr w:type="gramStart"/>
            <w:r w:rsidR="009437F7">
              <w:rPr>
                <w:rFonts w:cs="Times New Roman"/>
                <w:b/>
                <w:iCs/>
                <w:color w:val="000000"/>
                <w:szCs w:val="24"/>
                <w:u w:val="single"/>
              </w:rPr>
              <w:t>функционирования</w:t>
            </w:r>
            <w:proofErr w:type="gramEnd"/>
            <w:r w:rsidR="009437F7">
              <w:rPr>
                <w:rFonts w:cs="Times New Roman"/>
                <w:b/>
                <w:iCs/>
                <w:color w:val="000000"/>
                <w:szCs w:val="24"/>
                <w:u w:val="single"/>
              </w:rPr>
              <w:t xml:space="preserve"> </w:t>
            </w:r>
            <w:r w:rsidR="009437F7">
              <w:rPr>
                <w:rFonts w:cs="Times New Roman"/>
                <w:b/>
                <w:iCs/>
                <w:color w:val="000000"/>
                <w:szCs w:val="24"/>
              </w:rPr>
              <w:t>в системе</w:t>
            </w:r>
            <w:r w:rsidR="009437F7">
              <w:rPr>
                <w:rFonts w:cs="Times New Roman"/>
                <w:bCs/>
                <w:iCs/>
                <w:color w:val="000000"/>
                <w:szCs w:val="24"/>
              </w:rPr>
              <w:t xml:space="preserve">  </w:t>
            </w:r>
            <w:r w:rsidR="009437F7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комплексного  сопровождения обучающихся  на основе анализа индивидуальной образовательной ситуации на  всех уровнях общего образования.</w:t>
            </w: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3470AB" w:rsidRDefault="003470A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610A29" w:rsidRDefault="00610A29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610A29" w:rsidRDefault="00610A29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E5411C">
            <w:pPr>
              <w:pStyle w:val="1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lastRenderedPageBreak/>
              <w:t>4</w:t>
            </w:r>
            <w:r w:rsidR="009437F7">
              <w:rPr>
                <w:rFonts w:cs="Times New Roman"/>
                <w:iCs/>
                <w:color w:val="000000"/>
                <w:szCs w:val="24"/>
              </w:rPr>
              <w:t xml:space="preserve">. Разработать  образовательные модули (семинары, практикумы, </w:t>
            </w:r>
            <w:r w:rsidR="00610A29">
              <w:rPr>
                <w:rFonts w:cs="Times New Roman"/>
                <w:iCs/>
                <w:color w:val="000000"/>
                <w:szCs w:val="24"/>
              </w:rPr>
              <w:t xml:space="preserve">мастер-классы, </w:t>
            </w:r>
            <w:r w:rsidR="009437F7">
              <w:rPr>
                <w:rFonts w:cs="Times New Roman"/>
                <w:iCs/>
                <w:color w:val="000000"/>
                <w:szCs w:val="24"/>
              </w:rPr>
              <w:t>конференции)   для  трансляции опыта в образовательную сеть МСО.</w:t>
            </w:r>
          </w:p>
          <w:p w:rsidR="0070542B" w:rsidRDefault="009437F7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    </w:t>
            </w: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70542B">
            <w:pPr>
              <w:pStyle w:val="1"/>
              <w:spacing w:after="0"/>
              <w:ind w:left="0"/>
              <w:rPr>
                <w:rFonts w:cs="Times New Roman"/>
                <w:iCs/>
                <w:color w:val="000000"/>
                <w:szCs w:val="24"/>
              </w:rPr>
            </w:pPr>
          </w:p>
          <w:p w:rsidR="0070542B" w:rsidRDefault="009437F7">
            <w:pPr>
              <w:pStyle w:val="1"/>
              <w:spacing w:after="0"/>
              <w:ind w:left="0"/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Постановка проблемы.</w:t>
            </w:r>
          </w:p>
          <w:p w:rsidR="0070542B" w:rsidRDefault="009437F7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Разработка проектной идеи. Подготовка текста проекта.</w:t>
            </w:r>
          </w:p>
          <w:p w:rsidR="0070542B" w:rsidRDefault="009437F7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Представление проекта: согласование концепции МРЦ и образовательной сети на  базе ОО.</w:t>
            </w:r>
          </w:p>
          <w:p w:rsidR="00456E04" w:rsidRDefault="00456E04"/>
          <w:p w:rsidR="00456E04" w:rsidRDefault="00456E04">
            <w:r>
              <w:t>Заседания  творческой группы по созданию  Положения</w:t>
            </w:r>
          </w:p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70542B" w:rsidRDefault="009437F7">
            <w:r>
              <w:t>Обучающий семинар</w:t>
            </w:r>
            <w:proofErr w:type="gramStart"/>
            <w:r>
              <w:t xml:space="preserve"> :</w:t>
            </w:r>
            <w:proofErr w:type="gramEnd"/>
            <w:r>
              <w:rPr>
                <w:iCs/>
                <w:color w:val="000000"/>
              </w:rPr>
              <w:t xml:space="preserve"> «Нормативное  и организационное обеспечение</w:t>
            </w:r>
            <w:r>
              <w:t xml:space="preserve">  сопровождения  ИОС»</w:t>
            </w:r>
          </w:p>
          <w:p w:rsidR="0070542B" w:rsidRDefault="003470AB">
            <w:r>
              <w:t>(для вновь пришедших учителей)</w:t>
            </w:r>
          </w:p>
          <w:p w:rsidR="0070542B" w:rsidRDefault="009437F7">
            <w:r>
              <w:t xml:space="preserve">Мониторинг выполнения рекомендаций по </w:t>
            </w:r>
            <w:r>
              <w:rPr>
                <w:iCs/>
                <w:color w:val="000000"/>
              </w:rPr>
              <w:t>нормативному   и организационному  обеспечению</w:t>
            </w:r>
            <w:r>
              <w:t xml:space="preserve">  сопровождения  ИОС</w:t>
            </w:r>
          </w:p>
          <w:p w:rsidR="0070542B" w:rsidRDefault="0070542B"/>
          <w:p w:rsidR="0070542B" w:rsidRDefault="009437F7">
            <w:r>
              <w:t>Индивидуальные и групповые собеседования с учителями и классными руководителями по информационным справкам и «группам риска»</w:t>
            </w:r>
          </w:p>
          <w:p w:rsidR="0070542B" w:rsidRDefault="009437F7">
            <w:r>
              <w:t xml:space="preserve">Педагогический консилиум по итогам мониторинга адаптационного периода обучающихся 5-х классов </w:t>
            </w:r>
            <w:r>
              <w:rPr>
                <w:i/>
                <w:iCs/>
              </w:rPr>
              <w:t xml:space="preserve">«Адаптация пятиклассников к новым условиям обучения» </w:t>
            </w:r>
            <w:r w:rsidR="003470AB">
              <w:rPr>
                <w:i/>
                <w:iCs/>
              </w:rPr>
              <w:t>(08.12.2022г)</w:t>
            </w:r>
          </w:p>
          <w:p w:rsidR="0070542B" w:rsidRDefault="009437F7">
            <w:r>
              <w:t xml:space="preserve">  </w:t>
            </w:r>
          </w:p>
          <w:p w:rsidR="0070542B" w:rsidRDefault="009437F7">
            <w:pPr>
              <w:pStyle w:val="docdata"/>
              <w:spacing w:beforeAutospacing="0" w:afterAutospacing="0"/>
            </w:pPr>
            <w:r>
              <w:lastRenderedPageBreak/>
              <w:t>Разраб</w:t>
            </w:r>
            <w:r w:rsidR="003470AB">
              <w:t>о</w:t>
            </w:r>
            <w:r>
              <w:t>т</w:t>
            </w:r>
            <w:r w:rsidR="001B07E4">
              <w:t xml:space="preserve">ать </w:t>
            </w:r>
            <w:r>
              <w:t xml:space="preserve">материалы для </w:t>
            </w:r>
            <w:r w:rsidR="001B07E4">
              <w:t xml:space="preserve">семинаров </w:t>
            </w:r>
            <w:r>
              <w:rPr>
                <w:color w:val="000000"/>
              </w:rPr>
              <w:t xml:space="preserve">«Педагогическое  проектирование и анализ  индивидуальных  образовательных ситуаций на разных образовательных уровнях: опыт, проблемы, перспективы». </w:t>
            </w:r>
          </w:p>
          <w:p w:rsidR="0070542B" w:rsidRDefault="009437F7" w:rsidP="001B07E4">
            <w:pPr>
              <w:pStyle w:val="a8"/>
              <w:spacing w:beforeAutospacing="0" w:afterAutospacing="0"/>
            </w:pPr>
            <w:r>
              <w:rPr>
                <w:color w:val="000000"/>
              </w:rPr>
              <w:t xml:space="preserve">Формат: </w:t>
            </w:r>
            <w:r w:rsidR="001B07E4">
              <w:rPr>
                <w:color w:val="000000"/>
              </w:rPr>
              <w:t>очный (</w:t>
            </w:r>
            <w:r w:rsidR="001F3DEB">
              <w:rPr>
                <w:color w:val="000000"/>
              </w:rPr>
              <w:t>г</w:t>
            </w:r>
            <w:proofErr w:type="gramStart"/>
            <w:r w:rsidR="001F3DEB">
              <w:rPr>
                <w:color w:val="000000"/>
              </w:rPr>
              <w:t>.М</w:t>
            </w:r>
            <w:proofErr w:type="gramEnd"/>
            <w:r w:rsidR="001F3DEB">
              <w:rPr>
                <w:color w:val="000000"/>
              </w:rPr>
              <w:t xml:space="preserve">осква, </w:t>
            </w:r>
            <w:r w:rsidR="001B07E4">
              <w:rPr>
                <w:color w:val="000000"/>
              </w:rPr>
              <w:t xml:space="preserve">г.Ижевск и </w:t>
            </w:r>
            <w:r w:rsidR="00FE354A">
              <w:rPr>
                <w:color w:val="000000"/>
              </w:rPr>
              <w:t>ЯГТУ)</w:t>
            </w:r>
            <w:r w:rsidR="001B07E4"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Создание проекта </w:t>
            </w: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70542B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Создание Положения. </w:t>
            </w: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456E04" w:rsidRDefault="00456E04">
            <w:pPr>
              <w:pStyle w:val="2"/>
              <w:spacing w:after="0" w:line="240" w:lineRule="auto"/>
              <w:ind w:left="0"/>
              <w:jc w:val="both"/>
              <w:rPr>
                <w:iCs/>
                <w:color w:val="000000"/>
              </w:rPr>
            </w:pPr>
          </w:p>
          <w:p w:rsidR="0070542B" w:rsidRDefault="009437F7">
            <w:pPr>
              <w:pStyle w:val="2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Овладение педагогами СОО </w:t>
            </w:r>
            <w:proofErr w:type="gramStart"/>
            <w:r>
              <w:rPr>
                <w:iCs/>
                <w:color w:val="000000"/>
              </w:rPr>
              <w:t>и ООО</w:t>
            </w:r>
            <w:proofErr w:type="gramEnd"/>
            <w:r>
              <w:rPr>
                <w:iCs/>
                <w:color w:val="000000"/>
              </w:rPr>
              <w:t xml:space="preserve"> знаниями по нормативному  и организационному  обеспечению</w:t>
            </w:r>
            <w:r>
              <w:t xml:space="preserve">  сопровождения  ИОС».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Повышение профессионального уровня педагогов и управленческой команды посредством формирования новых компетенций, связанных с осуществлением комплексного сопровождения воспитанников в образовательном процессе, </w:t>
            </w:r>
          </w:p>
          <w:p w:rsidR="0070542B" w:rsidRDefault="009437F7">
            <w:r>
              <w:t xml:space="preserve">Выполнение педагогами  рекомендаций по </w:t>
            </w:r>
            <w:r>
              <w:rPr>
                <w:iCs/>
                <w:color w:val="000000"/>
              </w:rPr>
              <w:t>нормативному   и организационному  обеспечению</w:t>
            </w:r>
            <w:r>
              <w:t xml:space="preserve">  сопровождения  ИОС</w:t>
            </w:r>
          </w:p>
          <w:p w:rsidR="0070542B" w:rsidRDefault="0070542B"/>
          <w:p w:rsidR="0070542B" w:rsidRDefault="0070542B"/>
          <w:p w:rsidR="0070542B" w:rsidRDefault="0070542B"/>
          <w:p w:rsidR="0070542B" w:rsidRDefault="009437F7">
            <w:r>
              <w:t>Педагогическое проектирование маршрутов  групповых и  индивидуальных ИОС в пятых классах</w:t>
            </w:r>
          </w:p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FE354A" w:rsidRDefault="00FE354A"/>
          <w:p w:rsidR="00610A29" w:rsidRDefault="00610A29" w:rsidP="00FE354A"/>
          <w:p w:rsidR="00610A29" w:rsidRDefault="00610A29" w:rsidP="00FE354A"/>
          <w:p w:rsidR="0070542B" w:rsidRDefault="00FE354A" w:rsidP="00FE354A">
            <w:r>
              <w:lastRenderedPageBreak/>
              <w:t xml:space="preserve">Выйти с  наработанным опытом за пределы МСО </w:t>
            </w:r>
            <w:r w:rsidR="001F3DEB">
              <w:t xml:space="preserve"> и г</w:t>
            </w:r>
            <w:proofErr w:type="gramStart"/>
            <w:r w:rsidR="001F3DEB">
              <w:t>.Я</w:t>
            </w:r>
            <w:proofErr w:type="gramEnd"/>
            <w:r w:rsidR="001F3DEB">
              <w:t xml:space="preserve">рославля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Проект создан</w:t>
            </w: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70542B" w:rsidRDefault="0070542B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Положение, как один  из продуктов деятельности МРЦ школы 56, создано. </w:t>
            </w: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456E04" w:rsidRDefault="00456E04">
            <w:pPr>
              <w:rPr>
                <w:iCs/>
                <w:color w:val="000000"/>
              </w:rPr>
            </w:pPr>
          </w:p>
          <w:p w:rsidR="0070542B" w:rsidRDefault="009437F7">
            <w:r>
              <w:rPr>
                <w:iCs/>
                <w:color w:val="000000"/>
              </w:rPr>
              <w:t>Большая часть педагогического коллектива на уровне НОО и СОО  овладела и использует знания  по нормативному  и организационному  обеспечению</w:t>
            </w:r>
            <w:r>
              <w:t xml:space="preserve">  сопровождения  ИОС</w:t>
            </w:r>
          </w:p>
          <w:p w:rsidR="0070542B" w:rsidRDefault="0070542B"/>
          <w:p w:rsidR="0070542B" w:rsidRDefault="0070542B"/>
          <w:p w:rsidR="003470AB" w:rsidRDefault="003470AB" w:rsidP="003470AB"/>
          <w:p w:rsidR="003470AB" w:rsidRDefault="003470AB" w:rsidP="003470AB"/>
          <w:p w:rsidR="003470AB" w:rsidRDefault="003470AB" w:rsidP="003470AB"/>
          <w:p w:rsidR="003470AB" w:rsidRDefault="003470AB" w:rsidP="003470AB"/>
          <w:p w:rsidR="003470AB" w:rsidRDefault="003470AB" w:rsidP="003470AB"/>
          <w:p w:rsidR="003470AB" w:rsidRDefault="003470AB" w:rsidP="003470AB"/>
          <w:p w:rsidR="003470AB" w:rsidRDefault="003470AB" w:rsidP="003470AB">
            <w:r>
              <w:t>Осуществлено   педагогическое проектирование маршрутов  всех ИОС  в пятых классах, выявленных в период адаптации обучающихся в среднем звене.</w:t>
            </w:r>
          </w:p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9437F7">
            <w:r>
              <w:t>Осуществлено педагогическое проектирование  некоторых групповых ОС</w:t>
            </w:r>
          </w:p>
          <w:p w:rsidR="0070542B" w:rsidRDefault="0070542B"/>
          <w:p w:rsidR="0070542B" w:rsidRDefault="0070542B"/>
          <w:p w:rsidR="0070542B" w:rsidRDefault="0070542B"/>
          <w:p w:rsidR="00FE354A" w:rsidRPr="001F3DEB" w:rsidRDefault="00FE354A" w:rsidP="00052942">
            <w:pPr>
              <w:rPr>
                <w:i/>
              </w:rPr>
            </w:pPr>
            <w:r w:rsidRPr="001F3DEB">
              <w:rPr>
                <w:i/>
              </w:rPr>
              <w:lastRenderedPageBreak/>
              <w:t xml:space="preserve">Семинар </w:t>
            </w:r>
            <w:r w:rsidR="00216A4A" w:rsidRPr="001F3DEB">
              <w:rPr>
                <w:i/>
              </w:rPr>
              <w:t xml:space="preserve">для </w:t>
            </w:r>
            <w:r w:rsidR="00052942" w:rsidRPr="001F3DEB">
              <w:rPr>
                <w:i/>
              </w:rPr>
              <w:t xml:space="preserve">административной команды и </w:t>
            </w:r>
            <w:r w:rsidR="00216A4A" w:rsidRPr="001F3DEB">
              <w:rPr>
                <w:i/>
              </w:rPr>
              <w:t>педагогов ЯГТУ</w:t>
            </w:r>
          </w:p>
          <w:p w:rsidR="00FE354A" w:rsidRPr="00FE354A" w:rsidRDefault="00FE354A" w:rsidP="00216A4A">
            <w:r w:rsidRPr="00FE354A">
              <w:t xml:space="preserve">«Модель системы  сопровождения </w:t>
            </w:r>
          </w:p>
          <w:p w:rsidR="00FE354A" w:rsidRPr="00FE354A" w:rsidRDefault="00FE354A" w:rsidP="00216A4A">
            <w:r w:rsidRPr="00FE354A">
              <w:t>образовательных ситуаций</w:t>
            </w:r>
          </w:p>
          <w:p w:rsidR="00FE354A" w:rsidRPr="00FE354A" w:rsidRDefault="00FE354A" w:rsidP="00216A4A">
            <w:r w:rsidRPr="00FE354A">
              <w:t>на индивидуальном и групповом уровнях»</w:t>
            </w:r>
          </w:p>
          <w:p w:rsidR="00FE354A" w:rsidRDefault="00FE354A" w:rsidP="00FE354A">
            <w:r w:rsidRPr="00FE354A">
              <w:t>Дата и время проведения: 23.11.2022,  11.00 – 14.00</w:t>
            </w:r>
            <w:r w:rsidR="00216A4A">
              <w:t xml:space="preserve">. </w:t>
            </w:r>
            <w:proofErr w:type="spellStart"/>
            <w:r w:rsidR="00216A4A">
              <w:t>Очно</w:t>
            </w:r>
            <w:proofErr w:type="spellEnd"/>
            <w:r w:rsidR="00216A4A">
              <w:t>.</w:t>
            </w:r>
          </w:p>
          <w:p w:rsidR="008C14D6" w:rsidRDefault="008C14D6" w:rsidP="00FE354A"/>
          <w:p w:rsidR="008C14D6" w:rsidRPr="008C14D6" w:rsidRDefault="008C14D6" w:rsidP="008C14D6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</w:pPr>
            <w:r w:rsidRPr="008C14D6">
              <w:rPr>
                <w:i/>
              </w:rPr>
              <w:t xml:space="preserve">Семинар: </w:t>
            </w:r>
            <w:r w:rsidRPr="008C14D6">
              <w:t>«Представление р</w:t>
            </w:r>
            <w:r w:rsidRPr="008C14D6">
              <w:t>е</w:t>
            </w:r>
            <w:r w:rsidRPr="008C14D6">
              <w:t>зультатов де</w:t>
            </w:r>
            <w:r w:rsidRPr="008C14D6">
              <w:t>я</w:t>
            </w:r>
            <w:r w:rsidRPr="008C14D6">
              <w:t>тельности МРЦ средней школы 56 специал</w:t>
            </w:r>
            <w:r w:rsidRPr="008C14D6">
              <w:t>и</w:t>
            </w:r>
            <w:r w:rsidRPr="008C14D6">
              <w:t>стам  школ г</w:t>
            </w:r>
            <w:proofErr w:type="gramStart"/>
            <w:r w:rsidRPr="008C14D6">
              <w:t>.И</w:t>
            </w:r>
            <w:proofErr w:type="gramEnd"/>
            <w:r w:rsidRPr="008C14D6">
              <w:t>жевска. Поп</w:t>
            </w:r>
            <w:r w:rsidRPr="008C14D6">
              <w:t>у</w:t>
            </w:r>
            <w:r w:rsidRPr="008C14D6">
              <w:t>ляризация опыта работы шк</w:t>
            </w:r>
            <w:r w:rsidRPr="008C14D6">
              <w:t>о</w:t>
            </w:r>
            <w:r w:rsidRPr="008C14D6">
              <w:t xml:space="preserve">лы 56 по </w:t>
            </w:r>
            <w:proofErr w:type="spellStart"/>
            <w:r w:rsidRPr="008C14D6">
              <w:t>сопровождениию</w:t>
            </w:r>
            <w:proofErr w:type="spellEnd"/>
            <w:r w:rsidRPr="008C14D6">
              <w:t xml:space="preserve"> ИОС </w:t>
            </w:r>
            <w:proofErr w:type="gramStart"/>
            <w:r w:rsidRPr="008C14D6">
              <w:t>об</w:t>
            </w:r>
            <w:r w:rsidRPr="008C14D6">
              <w:t>у</w:t>
            </w:r>
            <w:r w:rsidRPr="008C14D6">
              <w:t>чающихся</w:t>
            </w:r>
            <w:proofErr w:type="gramEnd"/>
            <w:r w:rsidRPr="008C14D6">
              <w:t xml:space="preserve">». </w:t>
            </w:r>
          </w:p>
          <w:p w:rsidR="008C14D6" w:rsidRPr="008C14D6" w:rsidRDefault="008C14D6" w:rsidP="008C14D6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</w:pPr>
            <w:proofErr w:type="spellStart"/>
            <w:r w:rsidRPr="008C14D6">
              <w:t>Очно</w:t>
            </w:r>
            <w:proofErr w:type="spellEnd"/>
            <w:r w:rsidRPr="008C14D6">
              <w:t>. 04.10.2022г</w:t>
            </w:r>
          </w:p>
          <w:p w:rsidR="008C14D6" w:rsidRPr="008C14D6" w:rsidRDefault="008C14D6" w:rsidP="008C14D6">
            <w:pPr>
              <w:spacing w:before="100" w:beforeAutospacing="1" w:after="100" w:afterAutospacing="1"/>
              <w:contextualSpacing/>
              <w:jc w:val="both"/>
            </w:pPr>
            <w:r w:rsidRPr="00052942">
              <w:rPr>
                <w:i/>
              </w:rPr>
              <w:t>Семинар</w:t>
            </w:r>
            <w:r w:rsidR="00052942">
              <w:t>:</w:t>
            </w:r>
            <w:r w:rsidRPr="008C14D6">
              <w:t xml:space="preserve">  «Мониторинг социальных отношений </w:t>
            </w:r>
            <w:proofErr w:type="spellStart"/>
            <w:r w:rsidRPr="008C14D6">
              <w:t>детенй</w:t>
            </w:r>
            <w:proofErr w:type="spellEnd"/>
            <w:r w:rsidRPr="008C14D6">
              <w:t xml:space="preserve"> раннего возраста»</w:t>
            </w:r>
          </w:p>
          <w:p w:rsidR="00052942" w:rsidRDefault="008C14D6" w:rsidP="00E5411C">
            <w:pPr>
              <w:spacing w:before="100" w:beforeAutospacing="1" w:after="100" w:afterAutospacing="1"/>
              <w:contextualSpacing/>
              <w:jc w:val="both"/>
            </w:pPr>
            <w:r w:rsidRPr="008C14D6">
              <w:rPr>
                <w:i/>
              </w:rPr>
              <w:t>Целевая группа:</w:t>
            </w:r>
            <w:r w:rsidRPr="008C14D6">
              <w:t xml:space="preserve"> психологи школ города Ярославля, Ижевска, Москвы» 18.10.2022г, 10.00. </w:t>
            </w:r>
            <w:proofErr w:type="spellStart"/>
            <w:r w:rsidRPr="008C14D6">
              <w:t>Онлайн</w:t>
            </w:r>
            <w:proofErr w:type="spellEnd"/>
            <w:r w:rsidRPr="008C14D6">
              <w:t xml:space="preserve">  </w:t>
            </w:r>
            <w:r w:rsidRPr="008C14D6">
              <w:rPr>
                <w:lang w:val="en-US"/>
              </w:rPr>
              <w:t>Zoom</w:t>
            </w:r>
          </w:p>
          <w:p w:rsidR="00E5411C" w:rsidRPr="00E5411C" w:rsidRDefault="00E5411C" w:rsidP="00E5411C">
            <w:pPr>
              <w:spacing w:before="100" w:beforeAutospacing="1" w:after="100" w:afterAutospacing="1"/>
              <w:contextualSpacing/>
              <w:jc w:val="both"/>
            </w:pPr>
          </w:p>
          <w:p w:rsidR="00052942" w:rsidRPr="00010FD6" w:rsidRDefault="00052942" w:rsidP="00052942">
            <w:pPr>
              <w:spacing w:before="102" w:after="102"/>
            </w:pPr>
            <w:r w:rsidRPr="00052942">
              <w:t>Мастер-класс для психологов и педагог</w:t>
            </w:r>
            <w:r>
              <w:t>о</w:t>
            </w:r>
            <w:r w:rsidRPr="00052942">
              <w:t>в Ярославля, Ижевска, Москвы</w:t>
            </w:r>
            <w:r>
              <w:t xml:space="preserve"> </w:t>
            </w:r>
            <w:r w:rsidRPr="00010FD6">
              <w:rPr>
                <w:bCs/>
              </w:rPr>
              <w:t xml:space="preserve">«Методика мониторинга персонального социального пространства учащихся и ее применение в консультационной работе педагогов-психологов в </w:t>
            </w:r>
            <w:r w:rsidRPr="00010FD6">
              <w:rPr>
                <w:bCs/>
              </w:rPr>
              <w:lastRenderedPageBreak/>
              <w:t xml:space="preserve">процессе комплексного педагогического  проектирования ИОС» </w:t>
            </w:r>
          </w:p>
          <w:p w:rsidR="0070542B" w:rsidRDefault="00052942" w:rsidP="001F3DEB">
            <w:pPr>
              <w:spacing w:before="102" w:after="102"/>
            </w:pPr>
            <w:r>
              <w:t>15.11.22</w:t>
            </w:r>
            <w:r w:rsidRPr="00010FD6">
              <w:t>,</w:t>
            </w:r>
            <w:r>
              <w:t xml:space="preserve">10-00. </w:t>
            </w:r>
            <w:proofErr w:type="spellStart"/>
            <w:r>
              <w:t>Онлайн</w:t>
            </w:r>
            <w:proofErr w:type="spellEnd"/>
            <w:r>
              <w:t xml:space="preserve">, </w:t>
            </w:r>
            <w:r w:rsidRPr="00010FD6">
              <w:t xml:space="preserve"> </w:t>
            </w:r>
            <w:r w:rsidRPr="00010FD6">
              <w:rPr>
                <w:lang w:val="en-US"/>
              </w:rPr>
              <w:t>zoom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lastRenderedPageBreak/>
              <w:t>-</w:t>
            </w:r>
          </w:p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456E04" w:rsidRDefault="009437F7">
            <w:r>
              <w:t xml:space="preserve"> </w:t>
            </w:r>
          </w:p>
          <w:p w:rsidR="00456E04" w:rsidRDefault="00456E04">
            <w:r>
              <w:t>-</w:t>
            </w:r>
          </w:p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456E04" w:rsidRDefault="00456E04"/>
          <w:p w:rsidR="0070542B" w:rsidRDefault="009437F7">
            <w:r>
              <w:lastRenderedPageBreak/>
              <w:t xml:space="preserve">В отдельных случаях </w:t>
            </w:r>
            <w:r w:rsidR="00456E04">
              <w:t xml:space="preserve">все еще наблюдается </w:t>
            </w:r>
            <w:r>
              <w:t>нарушение исполнительской  дисциплины педагогами и классными руководителями в части невыполнения приказа директора школы по составлению нормативной документации для целей  сопровождения обучающихся по установленной форме.</w:t>
            </w:r>
          </w:p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70542B" w:rsidRDefault="0070542B"/>
          <w:p w:rsidR="001F3DEB" w:rsidRDefault="001F3DEB"/>
          <w:p w:rsidR="001F3DEB" w:rsidRPr="001F3DEB" w:rsidRDefault="00610A29" w:rsidP="001F3DEB">
            <w:r>
              <w:t>-</w:t>
            </w:r>
          </w:p>
          <w:p w:rsidR="001F3DEB" w:rsidRPr="001F3DEB" w:rsidRDefault="001F3DEB" w:rsidP="001F3DEB"/>
          <w:p w:rsidR="001F3DEB" w:rsidRDefault="001F3DEB" w:rsidP="001F3DEB"/>
          <w:p w:rsidR="0070542B" w:rsidRDefault="0070542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Default="001F3DEB" w:rsidP="001F3DEB"/>
          <w:p w:rsidR="001F3DEB" w:rsidRPr="001F3DEB" w:rsidRDefault="001F3DEB" w:rsidP="001F3DEB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</w:pPr>
            <w:r>
              <w:t xml:space="preserve">По техническим причинам не удалось провести </w:t>
            </w:r>
            <w:r w:rsidRPr="001F3DEB">
              <w:t>сем</w:t>
            </w:r>
            <w:r w:rsidRPr="001F3DEB">
              <w:t>и</w:t>
            </w:r>
            <w:r w:rsidRPr="001F3DEB">
              <w:t>нар:</w:t>
            </w:r>
            <w:r w:rsidRPr="008C14D6">
              <w:rPr>
                <w:i/>
              </w:rPr>
              <w:t xml:space="preserve"> </w:t>
            </w:r>
            <w:r w:rsidRPr="008C14D6">
              <w:t>«Представление резул</w:t>
            </w:r>
            <w:r w:rsidRPr="008C14D6">
              <w:t>ь</w:t>
            </w:r>
            <w:r w:rsidRPr="008C14D6">
              <w:t>татов деятельности МРЦ средней школы 56 специалистам  школ г</w:t>
            </w:r>
            <w:proofErr w:type="gramStart"/>
            <w:r w:rsidRPr="008C14D6">
              <w:t>.И</w:t>
            </w:r>
            <w:proofErr w:type="gramEnd"/>
            <w:r w:rsidRPr="008C14D6">
              <w:t>жевска</w:t>
            </w:r>
            <w:r>
              <w:t>»</w:t>
            </w:r>
            <w:r w:rsidRPr="008C14D6">
              <w:t xml:space="preserve">. </w:t>
            </w:r>
            <w:r>
              <w:t xml:space="preserve"> Встреча перенесена на а</w:t>
            </w:r>
            <w:r>
              <w:t>п</w:t>
            </w:r>
            <w:r>
              <w:t>рель 2023 года.</w:t>
            </w:r>
          </w:p>
        </w:tc>
      </w:tr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1"/>
              <w:spacing w:after="0"/>
              <w:ind w:left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Внести изменения в работу административных совещаний с учетом результатов  деятельности Центров по сопровождению;  </w:t>
            </w:r>
          </w:p>
          <w:p w:rsidR="0070542B" w:rsidRDefault="0070542B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Консультации с кураторами центров по сопровождению ИОС третьего уровня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2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Повышение профессионального уровня  управленческой команды посредством формирования новых компетенций, связанных с осуществлением комплексного сопровождения воспитанников в образовательном процессе</w:t>
            </w:r>
          </w:p>
          <w:p w:rsidR="0070542B" w:rsidRDefault="0070542B"/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2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</w:rPr>
              <w:t>Повышение профессионального уровня  управленческой команды посредством формирования новых компетенций, связанных с осуществлением комплексного сопровождения воспитанников в образовательном процессе</w:t>
            </w:r>
          </w:p>
          <w:p w:rsidR="0070542B" w:rsidRDefault="0070542B"/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-</w:t>
            </w:r>
          </w:p>
        </w:tc>
      </w:tr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1"/>
              <w:spacing w:after="0"/>
              <w:ind w:left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Внедрить на уровне ООО и СОО элементы  новых форм детского самоуправления во всех учебных группах с 4 по 11 класс</w:t>
            </w:r>
          </w:p>
          <w:p w:rsidR="0070542B" w:rsidRDefault="0070542B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Обучающий семинар:</w:t>
            </w:r>
          </w:p>
          <w:p w:rsidR="0070542B" w:rsidRDefault="009437F7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« Новые  формы детского самоуправления во всех учебных группах»</w:t>
            </w:r>
          </w:p>
          <w:p w:rsidR="0070542B" w:rsidRDefault="0070542B"/>
          <w:p w:rsidR="0070542B" w:rsidRDefault="009437F7">
            <w:r>
              <w:t xml:space="preserve">Мониторинг введения </w:t>
            </w:r>
            <w:r>
              <w:rPr>
                <w:color w:val="000000"/>
                <w:shd w:val="clear" w:color="auto" w:fill="FFFFFF"/>
              </w:rPr>
              <w:t>новых  форм детского самоуправления в школе с 4 по 11 класс.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Привлечение ученического сообщества к созданию комфортной, благоприятной атмосферы в ученических группах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Не во всех классах удалось создать институт самоуправления по заданному формату. Создание Мужских и Женских советов в стадии теоретической разработки.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Отсутствие педагогов на рабочем месте по болезни; в некоторых случаях нарушение исполнительской  дисциплины</w:t>
            </w:r>
          </w:p>
          <w:p w:rsidR="0070542B" w:rsidRDefault="009437F7">
            <w:r>
              <w:t>Непонимание некоторыми педагогами значимости детского самоуправления в создании комфортной, благоприятной атмосферы в ученических группах</w:t>
            </w:r>
          </w:p>
        </w:tc>
      </w:tr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1"/>
              <w:spacing w:after="0"/>
              <w:ind w:left="0"/>
              <w:jc w:val="both"/>
              <w:rPr>
                <w:color w:val="000000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Обеспечить устойчивое функционирование мониторинга социальных отношений во всех классах школы на основе технологии «Социомониторинг Сервис» и проведение с обучающимися занятий по практике экологического и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безопасного общения силами школьных педагогов-психологов и классных руководителей</w:t>
            </w:r>
            <w:proofErr w:type="gramStart"/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.. </w:t>
            </w:r>
            <w:proofErr w:type="gramEnd"/>
          </w:p>
          <w:p w:rsidR="0070542B" w:rsidRDefault="0070542B"/>
          <w:p w:rsidR="0070542B" w:rsidRDefault="0070542B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lastRenderedPageBreak/>
              <w:t xml:space="preserve">Проведение замеров </w:t>
            </w:r>
            <w:proofErr w:type="gramStart"/>
            <w:r>
              <w:t>СМ</w:t>
            </w:r>
            <w:proofErr w:type="gramEnd"/>
            <w:r>
              <w:t xml:space="preserve"> в</w:t>
            </w:r>
            <w:r w:rsidR="00E5411C">
              <w:t xml:space="preserve"> начальной школе, в </w:t>
            </w:r>
            <w:r>
              <w:t xml:space="preserve"> 5</w:t>
            </w:r>
            <w:r w:rsidR="00E5411C">
              <w:t>-х</w:t>
            </w:r>
            <w:r>
              <w:t xml:space="preserve"> классах и выборочно в других классах школы.</w:t>
            </w:r>
          </w:p>
          <w:p w:rsidR="0070542B" w:rsidRDefault="0070542B"/>
          <w:p w:rsidR="0070542B" w:rsidRDefault="009437F7">
            <w:r>
              <w:t xml:space="preserve">Индивидуальные консультации с классными руководителями по результатам </w:t>
            </w:r>
            <w:proofErr w:type="gramStart"/>
            <w:r>
              <w:t>СМ</w:t>
            </w:r>
            <w:proofErr w:type="gramEnd"/>
          </w:p>
          <w:p w:rsidR="0070542B" w:rsidRDefault="0070542B"/>
          <w:p w:rsidR="0070542B" w:rsidRDefault="009437F7">
            <w:p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Проведение с </w:t>
            </w:r>
            <w:r>
              <w:rPr>
                <w:color w:val="000000"/>
                <w:shd w:val="clear" w:color="auto" w:fill="FFFFFF"/>
              </w:rPr>
              <w:lastRenderedPageBreak/>
              <w:t>обучающимися занятий по практике экологического и безопасного общения силами школьных педагогов-психологов и классных руководителей</w:t>
            </w:r>
          </w:p>
          <w:p w:rsidR="0070542B" w:rsidRDefault="0070542B">
            <w:pPr>
              <w:rPr>
                <w:color w:val="000000"/>
                <w:highlight w:val="white"/>
              </w:rPr>
            </w:pPr>
          </w:p>
          <w:p w:rsidR="0070542B" w:rsidRDefault="009437F7">
            <w:r>
              <w:t xml:space="preserve">Индивидуальные консультации с обучающимися и их родителями  по результатам </w:t>
            </w:r>
            <w:proofErr w:type="gramStart"/>
            <w:r>
              <w:t>СМ</w:t>
            </w:r>
            <w:proofErr w:type="gramEnd"/>
          </w:p>
          <w:p w:rsidR="0070542B" w:rsidRDefault="0070542B"/>
          <w:p w:rsidR="0070542B" w:rsidRDefault="0070542B"/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roofErr w:type="gramStart"/>
            <w:r>
              <w:lastRenderedPageBreak/>
              <w:t>Изменение  поведения конкретных обучающихся, улучшение социальной обстановки в классах</w:t>
            </w:r>
            <w:proofErr w:type="gram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В некоторых классах наблюдается изменение  поведения конкретных обучающихся, улучшение социальной обстановки в классах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Несоблюдение сроков проведения мероприятий и замеров по причине болезни специалистов.</w:t>
            </w:r>
          </w:p>
        </w:tc>
      </w:tr>
      <w:tr w:rsidR="007054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E5411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pPr>
              <w:pStyle w:val="1"/>
              <w:spacing w:after="0"/>
              <w:ind w:left="0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 xml:space="preserve"> Создать  договорное пространство для осуществления образовательной деятельности по трансляции опыта.</w:t>
            </w:r>
          </w:p>
          <w:p w:rsidR="0070542B" w:rsidRDefault="0070542B">
            <w:pPr>
              <w:pStyle w:val="1"/>
              <w:spacing w:after="0"/>
              <w:ind w:left="0"/>
              <w:jc w:val="both"/>
              <w:rPr>
                <w:rFonts w:cs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>Установка связей со школами г</w:t>
            </w:r>
            <w:proofErr w:type="gramStart"/>
            <w:r>
              <w:t>.И</w:t>
            </w:r>
            <w:proofErr w:type="gramEnd"/>
            <w:r>
              <w:t>жевска и г Москвы, с МЦР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9437F7">
            <w:r>
              <w:t xml:space="preserve">Активно работающая  сеть образовательных учреждений в Ярославле, Москве, Ижевске для трансляции опыта и дальнейшего развития инновационного процесса в СОШ №56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E5411C">
            <w:r>
              <w:t xml:space="preserve">Заключены  договора </w:t>
            </w:r>
            <w:r w:rsidR="009437F7">
              <w:t xml:space="preserve"> и </w:t>
            </w:r>
            <w:r>
              <w:t xml:space="preserve">созданы </w:t>
            </w:r>
            <w:r w:rsidR="009437F7">
              <w:t xml:space="preserve">условия для </w:t>
            </w:r>
            <w:r>
              <w:t xml:space="preserve">дальнейшего </w:t>
            </w:r>
            <w:r w:rsidR="009437F7">
              <w:t>оформления и функционирования  договорного пространства образовательной сети  средней школы  №56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42B" w:rsidRDefault="0070542B"/>
        </w:tc>
      </w:tr>
    </w:tbl>
    <w:p w:rsidR="0070542B" w:rsidRDefault="0070542B"/>
    <w:p w:rsidR="0070542B" w:rsidRDefault="009437F7" w:rsidP="00E05F2B">
      <w:pPr>
        <w:ind w:firstLine="708"/>
      </w:pPr>
      <w:r>
        <w:t xml:space="preserve">Если в проект вносились изменения, то необходимо указать, какие и причину внесения коррективов: </w:t>
      </w:r>
      <w:r>
        <w:rPr>
          <w:b/>
          <w:bCs/>
        </w:rPr>
        <w:t>никаких изменений  на текущий момент времени в проект не вносились.</w:t>
      </w:r>
    </w:p>
    <w:p w:rsidR="0070542B" w:rsidRDefault="0070542B"/>
    <w:p w:rsidR="0070542B" w:rsidRDefault="009437F7">
      <w:r>
        <w:t>Отчет состави</w:t>
      </w:r>
      <w:proofErr w:type="gramStart"/>
      <w:r>
        <w:t>л(</w:t>
      </w:r>
      <w:proofErr w:type="gramEnd"/>
      <w:r>
        <w:t xml:space="preserve">и): (ФИО, должность) </w:t>
      </w:r>
    </w:p>
    <w:p w:rsidR="0070542B" w:rsidRDefault="009437F7">
      <w:proofErr w:type="spellStart"/>
      <w:r>
        <w:t>Акилова</w:t>
      </w:r>
      <w:proofErr w:type="spellEnd"/>
      <w:r>
        <w:t xml:space="preserve"> В.Н. – заместитель директора, </w:t>
      </w:r>
      <w:proofErr w:type="spellStart"/>
      <w:r>
        <w:t>Павлишина</w:t>
      </w:r>
      <w:proofErr w:type="spellEnd"/>
      <w:r>
        <w:t xml:space="preserve"> С.С. – заместитель директора, Хабарова О.Е. – педагог психолог.                 </w:t>
      </w:r>
    </w:p>
    <w:p w:rsidR="0070542B" w:rsidRDefault="0070542B"/>
    <w:p w:rsidR="0070542B" w:rsidRDefault="009437F7">
      <w:pPr>
        <w:rPr>
          <w:b/>
          <w:bCs/>
        </w:rPr>
      </w:pPr>
      <w:r>
        <w:rPr>
          <w:b/>
          <w:bCs/>
        </w:rPr>
        <w:t>Отчет утверждаю: директор школы Озерова Т.Н.</w:t>
      </w:r>
    </w:p>
    <w:p w:rsidR="0070542B" w:rsidRDefault="0070542B">
      <w:pPr>
        <w:rPr>
          <w:b/>
          <w:bCs/>
        </w:rPr>
      </w:pPr>
    </w:p>
    <w:sectPr w:rsidR="0070542B" w:rsidSect="0070542B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70542B"/>
    <w:rsid w:val="00052942"/>
    <w:rsid w:val="001B07E4"/>
    <w:rsid w:val="001F3DEB"/>
    <w:rsid w:val="00216A4A"/>
    <w:rsid w:val="003470AB"/>
    <w:rsid w:val="00456E04"/>
    <w:rsid w:val="00610A29"/>
    <w:rsid w:val="0070542B"/>
    <w:rsid w:val="007E2A87"/>
    <w:rsid w:val="008C14D6"/>
    <w:rsid w:val="009437F7"/>
    <w:rsid w:val="00E05F2B"/>
    <w:rsid w:val="00E5411C"/>
    <w:rsid w:val="00F57FFB"/>
    <w:rsid w:val="00F95EFA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05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0542B"/>
    <w:pPr>
      <w:spacing w:after="140" w:line="276" w:lineRule="auto"/>
    </w:pPr>
  </w:style>
  <w:style w:type="paragraph" w:styleId="a5">
    <w:name w:val="List"/>
    <w:basedOn w:val="a4"/>
    <w:rsid w:val="0070542B"/>
    <w:rPr>
      <w:rFonts w:cs="Lucida Sans"/>
    </w:rPr>
  </w:style>
  <w:style w:type="paragraph" w:customStyle="1" w:styleId="Caption">
    <w:name w:val="Caption"/>
    <w:basedOn w:val="a"/>
    <w:qFormat/>
    <w:rsid w:val="0070542B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70542B"/>
    <w:pPr>
      <w:suppressLineNumbers/>
    </w:pPr>
    <w:rPr>
      <w:rFonts w:cs="Lucida Sans"/>
    </w:rPr>
  </w:style>
  <w:style w:type="paragraph" w:styleId="a7">
    <w:name w:val="Document Map"/>
    <w:basedOn w:val="a"/>
    <w:semiHidden/>
    <w:qFormat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qFormat/>
    <w:rsid w:val="005B391E"/>
    <w:pPr>
      <w:spacing w:after="200" w:line="276" w:lineRule="auto"/>
      <w:ind w:left="720"/>
      <w:contextualSpacing/>
    </w:pPr>
    <w:rPr>
      <w:rFonts w:eastAsia="Calibri" w:cs="font289"/>
      <w:szCs w:val="22"/>
      <w:lang w:eastAsia="en-US"/>
    </w:rPr>
  </w:style>
  <w:style w:type="paragraph" w:styleId="a8">
    <w:name w:val="Normal (Web)"/>
    <w:basedOn w:val="a"/>
    <w:uiPriority w:val="99"/>
    <w:unhideWhenUsed/>
    <w:qFormat/>
    <w:rsid w:val="002A2CF5"/>
    <w:pPr>
      <w:spacing w:beforeAutospacing="1" w:afterAutospacing="1"/>
    </w:pPr>
  </w:style>
  <w:style w:type="paragraph" w:customStyle="1" w:styleId="2">
    <w:name w:val="Абзац списка2"/>
    <w:basedOn w:val="a"/>
    <w:qFormat/>
    <w:rsid w:val="00975242"/>
    <w:pPr>
      <w:spacing w:after="200" w:line="276" w:lineRule="auto"/>
      <w:ind w:left="720"/>
      <w:contextualSpacing/>
    </w:pPr>
    <w:rPr>
      <w:rFonts w:eastAsia="Calibri" w:cs="font289"/>
      <w:szCs w:val="22"/>
      <w:lang w:eastAsia="en-US"/>
    </w:rPr>
  </w:style>
  <w:style w:type="paragraph" w:customStyle="1" w:styleId="docdata">
    <w:name w:val="docdata"/>
    <w:basedOn w:val="a"/>
    <w:qFormat/>
    <w:rsid w:val="00261D07"/>
    <w:pPr>
      <w:spacing w:beforeAutospacing="1" w:afterAutospacing="1"/>
    </w:pPr>
  </w:style>
  <w:style w:type="table" w:styleId="a9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C14D6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dc:description/>
  <cp:lastModifiedBy>user</cp:lastModifiedBy>
  <cp:revision>22</cp:revision>
  <cp:lastPrinted>2014-11-18T13:28:00Z</cp:lastPrinted>
  <dcterms:created xsi:type="dcterms:W3CDTF">2018-04-28T10:23:00Z</dcterms:created>
  <dcterms:modified xsi:type="dcterms:W3CDTF">2022-12-20T12:36:00Z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