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4" w:tblpY="759"/>
        <w:tblW w:w="16126" w:type="dxa"/>
        <w:tblLayout w:type="fixed"/>
        <w:tblLook w:val="04A0" w:firstRow="1" w:lastRow="0" w:firstColumn="1" w:lastColumn="0" w:noHBand="0" w:noVBand="1"/>
      </w:tblPr>
      <w:tblGrid>
        <w:gridCol w:w="2665"/>
        <w:gridCol w:w="2830"/>
        <w:gridCol w:w="2410"/>
        <w:gridCol w:w="2409"/>
        <w:gridCol w:w="2694"/>
        <w:gridCol w:w="3118"/>
      </w:tblGrid>
      <w:tr w:rsidR="003B7A12" w:rsidRPr="00316F6E" w:rsidTr="00F1360C">
        <w:trPr>
          <w:trHeight w:val="70"/>
        </w:trPr>
        <w:tc>
          <w:tcPr>
            <w:tcW w:w="2665" w:type="dxa"/>
          </w:tcPr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0" w:type="dxa"/>
          </w:tcPr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0" w:type="dxa"/>
          </w:tcPr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09" w:type="dxa"/>
          </w:tcPr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4" w:type="dxa"/>
          </w:tcPr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118" w:type="dxa"/>
          </w:tcPr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B7A12" w:rsidRPr="00316F6E" w:rsidTr="00F1360C">
        <w:trPr>
          <w:trHeight w:val="1296"/>
        </w:trPr>
        <w:tc>
          <w:tcPr>
            <w:tcW w:w="2665" w:type="dxa"/>
          </w:tcPr>
          <w:p w:rsidR="003B7A12" w:rsidRPr="001E2AE7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3B7A12" w:rsidRPr="001E2AE7" w:rsidRDefault="00CA3361" w:rsidP="00157F6A">
            <w:pPr>
              <w:spacing w:line="240" w:lineRule="atLeast"/>
              <w:ind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Pr="00214E8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93222F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B7A12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3B7A12" w:rsidRPr="001E2AE7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6E">
              <w:rPr>
                <w:rFonts w:ascii="Times New Roman" w:hAnsi="Times New Roman" w:cs="Times New Roman"/>
                <w:b/>
              </w:rPr>
              <w:t xml:space="preserve">ИСПАНСКИЙ ЯЗЫК </w:t>
            </w:r>
            <w:r w:rsidRPr="00395BC9">
              <w:rPr>
                <w:rFonts w:ascii="Times New Roman" w:hAnsi="Times New Roman" w:cs="Times New Roman"/>
                <w:b/>
              </w:rPr>
              <w:t>(письменный тур)</w:t>
            </w:r>
          </w:p>
        </w:tc>
        <w:tc>
          <w:tcPr>
            <w:tcW w:w="2410" w:type="dxa"/>
          </w:tcPr>
          <w:p w:rsidR="003B7A12" w:rsidRDefault="00CA3361" w:rsidP="00157F6A">
            <w:pPr>
              <w:tabs>
                <w:tab w:val="center" w:pos="1097"/>
              </w:tabs>
              <w:spacing w:line="24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57</w:t>
            </w:r>
            <w:r w:rsidR="001C27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3B7A12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F024B8" w:rsidRPr="00316F6E" w:rsidRDefault="00F024B8" w:rsidP="00F1360C">
            <w:pPr>
              <w:jc w:val="center"/>
              <w:rPr>
                <w:rFonts w:ascii="Times New Roman" w:hAnsi="Times New Roman" w:cs="Times New Roman"/>
              </w:rPr>
            </w:pPr>
            <w:r w:rsidRPr="00316F6E">
              <w:rPr>
                <w:rFonts w:ascii="Times New Roman" w:hAnsi="Times New Roman" w:cs="Times New Roman"/>
                <w:b/>
              </w:rPr>
              <w:t>ПРАВО</w:t>
            </w:r>
          </w:p>
          <w:p w:rsidR="003B7A12" w:rsidRPr="001E2AE7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A12" w:rsidRPr="001E2AE7" w:rsidRDefault="00CA3361" w:rsidP="00157F6A">
            <w:pPr>
              <w:tabs>
                <w:tab w:val="center" w:pos="1096"/>
              </w:tabs>
              <w:spacing w:line="24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70</w:t>
            </w:r>
            <w:r w:rsidR="001C27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3B7A12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721AC9" w:rsidRDefault="00721AC9" w:rsidP="00F13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</w:p>
          <w:p w:rsidR="003B7A12" w:rsidRPr="003469FE" w:rsidRDefault="003469FE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испанскому языку</w:t>
            </w:r>
            <w:r w:rsidR="0033723E" w:rsidRPr="003469F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3723E"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испанскому языку</w:t>
            </w:r>
          </w:p>
        </w:tc>
        <w:tc>
          <w:tcPr>
            <w:tcW w:w="2694" w:type="dxa"/>
          </w:tcPr>
          <w:p w:rsidR="003B7A12" w:rsidRPr="001E2AE7" w:rsidRDefault="00CA3361" w:rsidP="00157F6A">
            <w:pPr>
              <w:tabs>
                <w:tab w:val="left" w:pos="921"/>
                <w:tab w:val="center" w:pos="1193"/>
              </w:tabs>
              <w:spacing w:line="24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71</w:t>
            </w:r>
            <w:r w:rsidR="009322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B7A12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3B7A12" w:rsidRPr="00316F6E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16F6E">
              <w:rPr>
                <w:rFonts w:ascii="Times New Roman" w:hAnsi="Times New Roman" w:cs="Times New Roman"/>
                <w:b/>
              </w:rPr>
              <w:t>ЭКОЛОГИЯ</w:t>
            </w:r>
          </w:p>
          <w:p w:rsidR="003B7A12" w:rsidRPr="00395BC9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(теоретический тур)</w:t>
            </w:r>
          </w:p>
          <w:p w:rsidR="003469FE" w:rsidRPr="00214E89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проверка по </w:t>
            </w:r>
            <w:r w:rsidR="00FA33D0"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праву</w:t>
            </w:r>
          </w:p>
          <w:p w:rsidR="003B7A12" w:rsidRPr="001E2AE7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 xml:space="preserve">разбор, показ по </w:t>
            </w:r>
            <w:r w:rsidR="00FA33D0" w:rsidRPr="003469FE">
              <w:rPr>
                <w:rFonts w:ascii="Times New Roman" w:hAnsi="Times New Roman" w:cs="Times New Roman"/>
                <w:b/>
                <w:color w:val="00B050"/>
              </w:rPr>
              <w:t>праву</w:t>
            </w:r>
          </w:p>
        </w:tc>
        <w:tc>
          <w:tcPr>
            <w:tcW w:w="3118" w:type="dxa"/>
          </w:tcPr>
          <w:p w:rsidR="003B7A12" w:rsidRPr="001E2AE7" w:rsidRDefault="00CA3361" w:rsidP="00157F6A">
            <w:pPr>
              <w:tabs>
                <w:tab w:val="center" w:pos="1451"/>
                <w:tab w:val="right" w:pos="2902"/>
              </w:tabs>
              <w:spacing w:line="240" w:lineRule="atLeast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62,83,89</w:t>
            </w:r>
            <w:r w:rsidR="001C27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3B7A12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1C27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4,71</w:t>
            </w:r>
          </w:p>
          <w:p w:rsidR="003B7A12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BC9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  <w:p w:rsidR="003B7A12" w:rsidRPr="00395BC9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(теоретический тур)</w:t>
            </w:r>
          </w:p>
          <w:p w:rsidR="003B7A12" w:rsidRPr="001E2AE7" w:rsidRDefault="003B7A1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7A12" w:rsidRPr="00316F6E" w:rsidTr="00F1360C">
        <w:trPr>
          <w:trHeight w:val="1896"/>
        </w:trPr>
        <w:tc>
          <w:tcPr>
            <w:tcW w:w="2665" w:type="dxa"/>
          </w:tcPr>
          <w:p w:rsidR="00E1575C" w:rsidRPr="007723B2" w:rsidRDefault="00CA3361" w:rsidP="00157F6A">
            <w:pPr>
              <w:tabs>
                <w:tab w:val="center" w:pos="1224"/>
                <w:tab w:val="right" w:pos="2449"/>
              </w:tabs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37104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color w:val="0070C0"/>
              </w:rPr>
              <w:t>62,83,Г1</w:t>
            </w:r>
            <w:r w:rsidR="001C279D" w:rsidRPr="007723B2">
              <w:rPr>
                <w:rFonts w:ascii="Times New Roman" w:hAnsi="Times New Roman" w:cs="Times New Roman"/>
                <w:b/>
              </w:rPr>
              <w:tab/>
            </w:r>
            <w:r w:rsidR="0093222F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3B7A12" w:rsidRPr="001C279D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1C279D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1,30</w:t>
            </w:r>
            <w:r w:rsidR="007723B2" w:rsidRPr="00772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1,30 </w:t>
            </w:r>
            <w:r w:rsidR="007723B2" w:rsidRPr="007723B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1,301,30</w:t>
            </w:r>
          </w:p>
          <w:p w:rsidR="00E1575C" w:rsidRPr="00316F6E" w:rsidRDefault="00E1575C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3B7A12" w:rsidRPr="00214E89" w:rsidRDefault="008666A0" w:rsidP="00F136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искусству</w:t>
            </w:r>
          </w:p>
          <w:p w:rsidR="003B7A12" w:rsidRPr="003469FE" w:rsidRDefault="008666A0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 xml:space="preserve">разбор, показ по </w:t>
            </w:r>
            <w:r w:rsidR="003469FE" w:rsidRPr="003469FE">
              <w:rPr>
                <w:rFonts w:ascii="Times New Roman" w:hAnsi="Times New Roman" w:cs="Times New Roman"/>
                <w:b/>
                <w:color w:val="00B050"/>
              </w:rPr>
              <w:t>искусству</w:t>
            </w:r>
          </w:p>
        </w:tc>
        <w:tc>
          <w:tcPr>
            <w:tcW w:w="2830" w:type="dxa"/>
          </w:tcPr>
          <w:p w:rsidR="00151B8F" w:rsidRPr="007723B2" w:rsidRDefault="00CA3361" w:rsidP="00F1360C">
            <w:pPr>
              <w:tabs>
                <w:tab w:val="center" w:pos="1307"/>
                <w:tab w:val="right" w:pos="2614"/>
              </w:tabs>
              <w:ind w:lef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72,50,40</w:t>
            </w:r>
            <w:r w:rsidR="007723B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7723B2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3B7A12" w:rsidRPr="007723B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7723B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25,44</w:t>
            </w:r>
          </w:p>
          <w:p w:rsidR="00F74DA8" w:rsidRDefault="00151B8F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  <w:p w:rsidR="009E1772" w:rsidRPr="007723B2" w:rsidRDefault="009E177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4C52" w:rsidRDefault="00CA3361" w:rsidP="006D59FD">
            <w:pPr>
              <w:tabs>
                <w:tab w:val="center" w:pos="1307"/>
              </w:tabs>
              <w:spacing w:line="240" w:lineRule="atLeast"/>
              <w:ind w:hanging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6D59FD" w:rsidRPr="00DF6FCC">
              <w:rPr>
                <w:rFonts w:ascii="Times New Roman" w:hAnsi="Times New Roman" w:cs="Times New Roman"/>
                <w:b/>
                <w:color w:val="0070C0"/>
              </w:rPr>
              <w:t>71</w:t>
            </w:r>
            <w:r w:rsidR="006D59FD">
              <w:rPr>
                <w:rFonts w:ascii="Times New Roman" w:hAnsi="Times New Roman" w:cs="Times New Roman"/>
                <w:b/>
              </w:rPr>
              <w:tab/>
            </w:r>
            <w:r w:rsidR="00454C52" w:rsidRPr="00316F6E">
              <w:rPr>
                <w:rFonts w:ascii="Times New Roman" w:hAnsi="Times New Roman" w:cs="Times New Roman"/>
                <w:b/>
              </w:rPr>
              <w:t>ЭКОЛОГИЯ</w:t>
            </w:r>
          </w:p>
          <w:p w:rsidR="00454C52" w:rsidRDefault="00454C52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(защита проектов)</w:t>
            </w:r>
          </w:p>
          <w:p w:rsidR="003B7A12" w:rsidRP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физике</w:t>
            </w:r>
          </w:p>
          <w:p w:rsidR="003B7A12" w:rsidRPr="003469FE" w:rsidRDefault="003469FE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физике</w:t>
            </w:r>
          </w:p>
        </w:tc>
        <w:tc>
          <w:tcPr>
            <w:tcW w:w="2410" w:type="dxa"/>
          </w:tcPr>
          <w:p w:rsidR="003B7A12" w:rsidRDefault="00CA3361" w:rsidP="00F1360C">
            <w:pPr>
              <w:tabs>
                <w:tab w:val="center" w:pos="1097"/>
                <w:tab w:val="right" w:pos="2194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80,84,12</w:t>
            </w:r>
            <w:r w:rsidR="007723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7723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4,37</w:t>
            </w:r>
          </w:p>
          <w:p w:rsidR="000E25A6" w:rsidRPr="00316F6E" w:rsidRDefault="000E25A6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  <w:p w:rsidR="000E25A6" w:rsidRDefault="000E25A6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(письменный тур)</w:t>
            </w:r>
          </w:p>
          <w:p w:rsidR="00187C3F" w:rsidRPr="00214E89" w:rsidRDefault="00187C3F" w:rsidP="00F136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экологии</w:t>
            </w:r>
          </w:p>
          <w:p w:rsidR="003B7A12" w:rsidRPr="003469FE" w:rsidRDefault="00187C3F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экологии</w:t>
            </w:r>
          </w:p>
        </w:tc>
        <w:tc>
          <w:tcPr>
            <w:tcW w:w="2409" w:type="dxa"/>
          </w:tcPr>
          <w:p w:rsidR="003B7A12" w:rsidRPr="001E2AE7" w:rsidRDefault="00CA3361" w:rsidP="00157F6A">
            <w:pPr>
              <w:tabs>
                <w:tab w:val="center" w:pos="1096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7723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0E25A6" w:rsidRPr="00316F6E" w:rsidRDefault="000E25A6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  <w:p w:rsidR="0028779D" w:rsidRDefault="000E25A6" w:rsidP="00F136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5B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устный</w:t>
            </w:r>
            <w:r w:rsidRPr="00395BC9">
              <w:rPr>
                <w:rFonts w:ascii="Times New Roman" w:hAnsi="Times New Roman" w:cs="Times New Roman"/>
                <w:b/>
              </w:rPr>
              <w:t xml:space="preserve"> тур</w:t>
            </w:r>
            <w:r w:rsidR="00BE5096">
              <w:rPr>
                <w:rFonts w:ascii="Times New Roman" w:hAnsi="Times New Roman" w:cs="Times New Roman"/>
                <w:b/>
              </w:rPr>
              <w:t>)</w:t>
            </w:r>
          </w:p>
          <w:p w:rsidR="0028779D" w:rsidRPr="00214E89" w:rsidRDefault="0028779D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</w:t>
            </w:r>
            <w:r w:rsidR="003469FE" w:rsidRPr="00214E8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истории</w:t>
            </w:r>
          </w:p>
          <w:p w:rsidR="003B7A12" w:rsidRPr="003469FE" w:rsidRDefault="0028779D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 xml:space="preserve"> разбор, показ по </w:t>
            </w:r>
            <w:r w:rsidR="003469FE">
              <w:rPr>
                <w:rFonts w:ascii="Times New Roman" w:hAnsi="Times New Roman" w:cs="Times New Roman"/>
                <w:b/>
                <w:color w:val="00B050"/>
              </w:rPr>
              <w:t>истории</w:t>
            </w:r>
          </w:p>
        </w:tc>
        <w:tc>
          <w:tcPr>
            <w:tcW w:w="2694" w:type="dxa"/>
          </w:tcPr>
          <w:p w:rsidR="003B7A12" w:rsidRPr="001E2AE7" w:rsidRDefault="00CA3361" w:rsidP="00157F6A">
            <w:pPr>
              <w:tabs>
                <w:tab w:val="center" w:pos="1239"/>
                <w:tab w:val="right" w:pos="2478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58,84,28</w:t>
            </w:r>
            <w:r w:rsidR="007723B2" w:rsidRPr="007723B2">
              <w:rPr>
                <w:rFonts w:ascii="Times New Roman" w:hAnsi="Times New Roman" w:cs="Times New Roman"/>
                <w:b/>
                <w:color w:val="548DD4" w:themeColor="text2" w:themeTint="99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7723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43,74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БИОЛОГИЯ</w:t>
            </w:r>
          </w:p>
          <w:p w:rsidR="003B7A12" w:rsidRPr="00395BC9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(теоретический тур)</w:t>
            </w:r>
          </w:p>
          <w:p w:rsidR="003B7A12" w:rsidRPr="00214E89" w:rsidRDefault="003469FE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русскому языку</w:t>
            </w:r>
          </w:p>
          <w:p w:rsidR="003B7A12" w:rsidRPr="003469FE" w:rsidRDefault="003B7A12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 xml:space="preserve"> разбор, показ по русскому</w:t>
            </w:r>
            <w:r w:rsidR="003469FE" w:rsidRPr="003469FE">
              <w:rPr>
                <w:rFonts w:ascii="Times New Roman" w:hAnsi="Times New Roman" w:cs="Times New Roman"/>
                <w:b/>
                <w:color w:val="00B050"/>
              </w:rPr>
              <w:t xml:space="preserve"> языку</w:t>
            </w:r>
          </w:p>
        </w:tc>
        <w:tc>
          <w:tcPr>
            <w:tcW w:w="3118" w:type="dxa"/>
          </w:tcPr>
          <w:p w:rsidR="003B7A12" w:rsidRPr="001E2AE7" w:rsidRDefault="00CA3361" w:rsidP="00157F6A">
            <w:pPr>
              <w:tabs>
                <w:tab w:val="center" w:pos="1451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7723B2" w:rsidRPr="00214E89">
              <w:rPr>
                <w:rFonts w:ascii="Times New Roman" w:hAnsi="Times New Roman" w:cs="Times New Roman"/>
                <w:b/>
                <w:color w:val="0070C0"/>
              </w:rPr>
              <w:t>36,Л86</w:t>
            </w:r>
            <w:r w:rsidR="007723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3B7A12" w:rsidRPr="00395BC9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(теоретический</w:t>
            </w:r>
            <w:r>
              <w:rPr>
                <w:rFonts w:ascii="Times New Roman" w:hAnsi="Times New Roman" w:cs="Times New Roman"/>
                <w:b/>
              </w:rPr>
              <w:t xml:space="preserve"> и практический</w:t>
            </w:r>
            <w:r w:rsidRPr="00395BC9">
              <w:rPr>
                <w:rFonts w:ascii="Times New Roman" w:hAnsi="Times New Roman" w:cs="Times New Roman"/>
                <w:b/>
              </w:rPr>
              <w:t>тур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395BC9">
              <w:rPr>
                <w:rFonts w:ascii="Times New Roman" w:hAnsi="Times New Roman" w:cs="Times New Roman"/>
                <w:b/>
              </w:rPr>
              <w:t>)</w:t>
            </w:r>
          </w:p>
          <w:p w:rsidR="003B7A12" w:rsidRP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технологии</w:t>
            </w:r>
          </w:p>
        </w:tc>
      </w:tr>
      <w:tr w:rsidR="003B7A12" w:rsidRPr="00316F6E" w:rsidTr="00F1360C">
        <w:trPr>
          <w:trHeight w:val="1697"/>
        </w:trPr>
        <w:tc>
          <w:tcPr>
            <w:tcW w:w="2665" w:type="dxa"/>
          </w:tcPr>
          <w:p w:rsidR="003B7A12" w:rsidRPr="001E2AE7" w:rsidRDefault="00CA3361" w:rsidP="00157F6A">
            <w:pPr>
              <w:tabs>
                <w:tab w:val="center" w:pos="1224"/>
                <w:tab w:val="right" w:pos="2449"/>
              </w:tabs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11,48,88</w:t>
            </w:r>
            <w:r w:rsidR="000614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0614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33,3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B203FA" w:rsidRPr="00214E89" w:rsidRDefault="00B203FA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английскому языку</w:t>
            </w:r>
          </w:p>
          <w:p w:rsidR="00B203FA" w:rsidRPr="003469FE" w:rsidRDefault="00B203FA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английскому язык</w:t>
            </w:r>
            <w:r w:rsidR="003469FE">
              <w:rPr>
                <w:rFonts w:ascii="Times New Roman" w:hAnsi="Times New Roman" w:cs="Times New Roman"/>
                <w:b/>
                <w:color w:val="00B050"/>
              </w:rPr>
              <w:t>у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B7A12" w:rsidRPr="001E2AE7" w:rsidRDefault="00CA3361" w:rsidP="00F1360C">
            <w:pPr>
              <w:tabs>
                <w:tab w:val="center" w:pos="1307"/>
                <w:tab w:val="right" w:pos="2614"/>
              </w:tabs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10,83,Л86</w:t>
            </w:r>
            <w:r w:rsidR="000614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0614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70,30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ХИМИЯ</w:t>
            </w:r>
          </w:p>
          <w:p w:rsidR="003B7A12" w:rsidRPr="00214E89" w:rsidRDefault="003469FE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биологии</w:t>
            </w:r>
          </w:p>
          <w:p w:rsidR="003B7A12" w:rsidRPr="003469FE" w:rsidRDefault="003469FE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биологии</w:t>
            </w:r>
          </w:p>
        </w:tc>
        <w:tc>
          <w:tcPr>
            <w:tcW w:w="2410" w:type="dxa"/>
          </w:tcPr>
          <w:p w:rsidR="003B7A12" w:rsidRPr="00061462" w:rsidRDefault="00CA3361" w:rsidP="00F1360C">
            <w:pPr>
              <w:tabs>
                <w:tab w:val="center" w:pos="1097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43</w:t>
            </w:r>
            <w:r w:rsidR="0006146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  <w:p w:rsidR="003B7A12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3B7A12" w:rsidRPr="00395BC9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BC9">
              <w:rPr>
                <w:rFonts w:ascii="Times New Roman" w:hAnsi="Times New Roman" w:cs="Times New Roman"/>
                <w:b/>
              </w:rPr>
              <w:t>(письменный тур)</w:t>
            </w:r>
          </w:p>
          <w:p w:rsidR="003B7A12" w:rsidRPr="00316F6E" w:rsidRDefault="00CA3361" w:rsidP="00F1360C">
            <w:pPr>
              <w:tabs>
                <w:tab w:val="center" w:pos="1097"/>
              </w:tabs>
              <w:ind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36</w:t>
            </w:r>
            <w:r w:rsidR="00061462" w:rsidRPr="000614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B7A12" w:rsidRPr="00316F6E">
              <w:rPr>
                <w:rFonts w:ascii="Times New Roman" w:hAnsi="Times New Roman" w:cs="Times New Roman"/>
                <w:b/>
              </w:rPr>
              <w:t xml:space="preserve"> ТЕХНОЛОГИЯ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(защита проектов)</w:t>
            </w:r>
          </w:p>
          <w:p w:rsidR="003B7A12" w:rsidRPr="003469FE" w:rsidRDefault="003B7A12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технологии</w:t>
            </w:r>
          </w:p>
        </w:tc>
        <w:tc>
          <w:tcPr>
            <w:tcW w:w="2409" w:type="dxa"/>
          </w:tcPr>
          <w:p w:rsidR="003B7A12" w:rsidRPr="00061462" w:rsidRDefault="00CA3361" w:rsidP="00157F6A">
            <w:pPr>
              <w:tabs>
                <w:tab w:val="center" w:pos="1096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43</w:t>
            </w:r>
            <w:r w:rsidR="0006146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3B7A12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устный</w:t>
            </w:r>
            <w:r w:rsidRPr="00395BC9">
              <w:rPr>
                <w:rFonts w:ascii="Times New Roman" w:hAnsi="Times New Roman" w:cs="Times New Roman"/>
                <w:b/>
              </w:rPr>
              <w:t xml:space="preserve"> тур)</w:t>
            </w:r>
          </w:p>
        </w:tc>
        <w:tc>
          <w:tcPr>
            <w:tcW w:w="2694" w:type="dxa"/>
          </w:tcPr>
          <w:p w:rsidR="003B7A12" w:rsidRPr="00061462" w:rsidRDefault="00CA3361" w:rsidP="00157F6A">
            <w:pPr>
              <w:tabs>
                <w:tab w:val="center" w:pos="1239"/>
                <w:tab w:val="right" w:pos="2478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39,Г3,40</w:t>
            </w:r>
            <w:r w:rsidR="00061462" w:rsidRPr="00061462">
              <w:rPr>
                <w:rFonts w:ascii="Times New Roman" w:hAnsi="Times New Roman" w:cs="Times New Roman"/>
                <w:b/>
                <w:color w:val="548DD4" w:themeColor="text2" w:themeTint="99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06146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061462" w:rsidRPr="00214E89">
              <w:rPr>
                <w:rFonts w:ascii="Times New Roman" w:hAnsi="Times New Roman" w:cs="Times New Roman"/>
                <w:b/>
                <w:color w:val="0070C0"/>
              </w:rPr>
              <w:t>1,76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3B7A12" w:rsidRP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математике</w:t>
            </w:r>
          </w:p>
          <w:p w:rsidR="003B7A12" w:rsidRPr="003469FE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математике</w:t>
            </w:r>
          </w:p>
        </w:tc>
        <w:tc>
          <w:tcPr>
            <w:tcW w:w="3118" w:type="dxa"/>
          </w:tcPr>
          <w:p w:rsidR="008900A9" w:rsidRPr="00061462" w:rsidRDefault="00CA3361" w:rsidP="00157F6A">
            <w:pPr>
              <w:tabs>
                <w:tab w:val="center" w:pos="1451"/>
              </w:tabs>
              <w:spacing w:line="240" w:lineRule="atLeast"/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3B7A12" w:rsidRPr="00061462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8900A9" w:rsidRDefault="008900A9" w:rsidP="00F136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3B7A12" w:rsidRP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химии</w:t>
            </w:r>
          </w:p>
          <w:p w:rsidR="003B7A12" w:rsidRPr="003469FE" w:rsidRDefault="003B7A12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химии</w:t>
            </w:r>
          </w:p>
        </w:tc>
      </w:tr>
      <w:tr w:rsidR="003B7A12" w:rsidRPr="00316F6E" w:rsidTr="00F1360C">
        <w:trPr>
          <w:trHeight w:val="1982"/>
        </w:trPr>
        <w:tc>
          <w:tcPr>
            <w:tcW w:w="2665" w:type="dxa"/>
          </w:tcPr>
          <w:p w:rsidR="003B7A12" w:rsidRPr="002F43FE" w:rsidRDefault="00CA3361" w:rsidP="00157F6A">
            <w:pPr>
              <w:tabs>
                <w:tab w:val="center" w:pos="1224"/>
                <w:tab w:val="right" w:pos="2449"/>
              </w:tabs>
              <w:ind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11,50,68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3B7A12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70,57</w:t>
            </w:r>
          </w:p>
          <w:p w:rsidR="003B7A12" w:rsidRPr="00316F6E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3B7A12" w:rsidRP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немецкому языку</w:t>
            </w:r>
            <w:r w:rsidR="00C250AA" w:rsidRPr="00214E89">
              <w:rPr>
                <w:rFonts w:ascii="Times New Roman" w:hAnsi="Times New Roman" w:cs="Times New Roman"/>
                <w:b/>
                <w:i/>
                <w:color w:val="FF0000"/>
              </w:rPr>
              <w:t>, экономике</w:t>
            </w:r>
          </w:p>
          <w:p w:rsidR="003B7A12" w:rsidRPr="003469FE" w:rsidRDefault="003B7A12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немецкому языку</w:t>
            </w:r>
            <w:r w:rsidR="00C250AA" w:rsidRPr="003469FE">
              <w:rPr>
                <w:rFonts w:ascii="Times New Roman" w:hAnsi="Times New Roman" w:cs="Times New Roman"/>
                <w:b/>
                <w:color w:val="00B050"/>
              </w:rPr>
              <w:t>, экономике</w:t>
            </w:r>
          </w:p>
        </w:tc>
        <w:tc>
          <w:tcPr>
            <w:tcW w:w="2830" w:type="dxa"/>
          </w:tcPr>
          <w:p w:rsidR="003B7A12" w:rsidRPr="002F43FE" w:rsidRDefault="00CA3361" w:rsidP="00F1360C">
            <w:pPr>
              <w:tabs>
                <w:tab w:val="center" w:pos="1307"/>
                <w:tab w:val="right" w:pos="2614"/>
              </w:tabs>
              <w:ind w:lef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55,Г3,75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3B7A12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7,9</w:t>
            </w:r>
          </w:p>
          <w:p w:rsidR="00A70217" w:rsidRPr="00316F6E" w:rsidRDefault="00A70217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F43FE" w:rsidRDefault="00214E89" w:rsidP="00F1360C">
            <w:pPr>
              <w:tabs>
                <w:tab w:val="center" w:pos="1307"/>
              </w:tabs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90</w:t>
            </w:r>
            <w:r w:rsidR="002F43FE" w:rsidRPr="002F43FE">
              <w:rPr>
                <w:rFonts w:ascii="Times New Roman" w:hAnsi="Times New Roman" w:cs="Times New Roman"/>
                <w:b/>
              </w:rPr>
              <w:tab/>
            </w:r>
            <w:r w:rsidR="001C279D" w:rsidRPr="001C27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1C279D" w:rsidRPr="001C279D">
              <w:rPr>
                <w:rFonts w:ascii="Times New Roman" w:hAnsi="Times New Roman" w:cs="Times New Roman"/>
                <w:b/>
                <w:sz w:val="20"/>
                <w:szCs w:val="20"/>
              </w:rPr>
              <w:t>теоретико</w:t>
            </w:r>
            <w:proofErr w:type="spellEnd"/>
            <w:r w:rsidR="00061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06146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70217" w:rsidRPr="001C279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="00A70217" w:rsidRPr="001C27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етодический </w:t>
            </w:r>
          </w:p>
          <w:p w:rsidR="00A70217" w:rsidRPr="001C279D" w:rsidRDefault="00A70217" w:rsidP="00F1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9D">
              <w:rPr>
                <w:rFonts w:ascii="Times New Roman" w:hAnsi="Times New Roman" w:cs="Times New Roman"/>
                <w:b/>
                <w:sz w:val="20"/>
                <w:szCs w:val="20"/>
              </w:rPr>
              <w:t>и практические туры)</w:t>
            </w:r>
            <w:r w:rsidR="002F43FE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="00FE0B39" w:rsidRPr="001C279D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  <w:p w:rsid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литературе</w:t>
            </w:r>
          </w:p>
          <w:p w:rsidR="003B7A12" w:rsidRPr="003469FE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FE">
              <w:rPr>
                <w:rFonts w:ascii="Times New Roman" w:hAnsi="Times New Roman" w:cs="Times New Roman"/>
                <w:b/>
                <w:color w:val="00B050"/>
              </w:rPr>
              <w:t>разбор, показ по литературе</w:t>
            </w:r>
          </w:p>
        </w:tc>
        <w:tc>
          <w:tcPr>
            <w:tcW w:w="2410" w:type="dxa"/>
          </w:tcPr>
          <w:p w:rsidR="003B7A12" w:rsidRPr="002F43FE" w:rsidRDefault="00CA3361" w:rsidP="00F1360C">
            <w:pPr>
              <w:tabs>
                <w:tab w:val="center" w:pos="1097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42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3B7A12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FE5674" w:rsidRPr="00C560A3" w:rsidRDefault="00FE5674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6E">
              <w:rPr>
                <w:rFonts w:ascii="Times New Roman" w:hAnsi="Times New Roman" w:cs="Times New Roman"/>
                <w:b/>
              </w:rPr>
              <w:t xml:space="preserve">ФРАНЦУЗСКИЙ 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316F6E">
              <w:rPr>
                <w:rFonts w:ascii="Times New Roman" w:hAnsi="Times New Roman" w:cs="Times New Roman"/>
                <w:b/>
              </w:rPr>
              <w:t>ЗЫК</w:t>
            </w:r>
          </w:p>
          <w:p w:rsidR="00FE5674" w:rsidRDefault="00FE5674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(письменный тур)</w:t>
            </w:r>
          </w:p>
          <w:p w:rsidR="00396C55" w:rsidRPr="001E2AE7" w:rsidRDefault="00396C55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A12" w:rsidRPr="002F43FE" w:rsidRDefault="00CA3361" w:rsidP="00157F6A">
            <w:pPr>
              <w:tabs>
                <w:tab w:val="center" w:pos="1096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42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3958C7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.11</w:t>
            </w:r>
          </w:p>
          <w:p w:rsidR="00365C17" w:rsidRPr="00316F6E" w:rsidRDefault="00365C17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ФРАНЦУЗСКИЙ ЯЗЫК</w:t>
            </w:r>
          </w:p>
          <w:p w:rsidR="003B7A12" w:rsidRDefault="00365C17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устный</w:t>
            </w:r>
            <w:r w:rsidRPr="00395BC9">
              <w:rPr>
                <w:rFonts w:ascii="Times New Roman" w:hAnsi="Times New Roman" w:cs="Times New Roman"/>
                <w:b/>
              </w:rPr>
              <w:t xml:space="preserve"> тур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96C55" w:rsidRPr="00214E89" w:rsidRDefault="001C279D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обществознанию</w:t>
            </w:r>
          </w:p>
          <w:p w:rsidR="003B7A12" w:rsidRPr="001C279D" w:rsidRDefault="001C279D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279D">
              <w:rPr>
                <w:rFonts w:ascii="Times New Roman" w:hAnsi="Times New Roman" w:cs="Times New Roman"/>
                <w:b/>
                <w:color w:val="00B050"/>
              </w:rPr>
              <w:t>разбор, показ по обществознанию</w:t>
            </w:r>
          </w:p>
        </w:tc>
        <w:tc>
          <w:tcPr>
            <w:tcW w:w="2694" w:type="dxa"/>
          </w:tcPr>
          <w:p w:rsidR="003B7A12" w:rsidRPr="002F43FE" w:rsidRDefault="00CA3361" w:rsidP="00157F6A">
            <w:pPr>
              <w:tabs>
                <w:tab w:val="center" w:pos="1239"/>
                <w:tab w:val="right" w:pos="2478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5,48,31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3B7A12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25,76</w:t>
            </w:r>
          </w:p>
          <w:p w:rsidR="00476D15" w:rsidRDefault="00633C2A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6E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476D15" w:rsidRPr="00214E89" w:rsidRDefault="00476D15" w:rsidP="00F136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французскому языку</w:t>
            </w:r>
          </w:p>
          <w:p w:rsidR="00476D15" w:rsidRPr="001C279D" w:rsidRDefault="00476D15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279D">
              <w:rPr>
                <w:rFonts w:ascii="Times New Roman" w:hAnsi="Times New Roman" w:cs="Times New Roman"/>
                <w:b/>
                <w:color w:val="00B050"/>
              </w:rPr>
              <w:t xml:space="preserve">разбор, показ по французскому языку 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7A12" w:rsidRPr="002F43FE" w:rsidRDefault="00CA3361" w:rsidP="00157F6A">
            <w:pPr>
              <w:tabs>
                <w:tab w:val="center" w:pos="1451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9085A">
              <w:rPr>
                <w:rFonts w:ascii="Times New Roman" w:hAnsi="Times New Roman" w:cs="Times New Roman"/>
                <w:b/>
                <w:color w:val="0070C0"/>
              </w:rPr>
              <w:t>44</w:t>
            </w:r>
            <w:r w:rsidR="002F43F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3222F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3B7A12" w:rsidRPr="002F43FE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</w:p>
          <w:p w:rsidR="00693068" w:rsidRDefault="00FE0B39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  <w:p w:rsidR="002F43FE" w:rsidRPr="002F43FE" w:rsidRDefault="002F43FE" w:rsidP="00F136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43FE" w:rsidRPr="00214E89" w:rsidRDefault="00CA3361" w:rsidP="00157F6A">
            <w:pPr>
              <w:ind w:hanging="108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9085A">
              <w:rPr>
                <w:rFonts w:ascii="Times New Roman" w:hAnsi="Times New Roman" w:cs="Times New Roman"/>
                <w:b/>
                <w:color w:val="0070C0"/>
              </w:rPr>
              <w:t>55,84,75,7,44</w:t>
            </w:r>
            <w:bookmarkStart w:id="0" w:name="_GoBack"/>
            <w:bookmarkEnd w:id="0"/>
          </w:p>
          <w:p w:rsidR="00FE0B39" w:rsidRPr="00316F6E" w:rsidRDefault="00FE0B39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F6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E0B39" w:rsidRPr="00061462" w:rsidRDefault="002F43FE" w:rsidP="00157F6A">
            <w:pPr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E89">
              <w:rPr>
                <w:rFonts w:ascii="Times New Roman" w:hAnsi="Times New Roman" w:cs="Times New Roman"/>
                <w:b/>
                <w:color w:val="0070C0"/>
              </w:rPr>
              <w:t>90</w:t>
            </w:r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>теоретико</w:t>
            </w:r>
            <w:proofErr w:type="spellEnd"/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gramStart"/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методический</w:t>
            </w:r>
            <w:proofErr w:type="gramEnd"/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практические туры)9-11 </w:t>
            </w:r>
            <w:proofErr w:type="spellStart"/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FE0B39" w:rsidRPr="000614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B7A12" w:rsidRPr="00ED3F1A" w:rsidRDefault="003B7A12" w:rsidP="00F13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A12" w:rsidRPr="00316F6E" w:rsidTr="00F1360C">
        <w:trPr>
          <w:trHeight w:val="2349"/>
        </w:trPr>
        <w:tc>
          <w:tcPr>
            <w:tcW w:w="2665" w:type="dxa"/>
          </w:tcPr>
          <w:p w:rsidR="003B7A12" w:rsidRPr="001E2AE7" w:rsidRDefault="00CA3361" w:rsidP="00157F6A">
            <w:pPr>
              <w:tabs>
                <w:tab w:val="center" w:pos="1224"/>
              </w:tabs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99</w:t>
            </w:r>
            <w:r w:rsidR="002F43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3B7A12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3B7A12" w:rsidRPr="00395BC9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(теоретический тур)</w:t>
            </w:r>
          </w:p>
          <w:p w:rsidR="00900292" w:rsidRPr="001C279D" w:rsidRDefault="001C279D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астрономии</w:t>
            </w:r>
            <w:r w:rsidRPr="001C279D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разбор, показ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</w:rPr>
              <w:t>по</w:t>
            </w:r>
            <w:proofErr w:type="gramEnd"/>
          </w:p>
          <w:p w:rsidR="00900292" w:rsidRPr="001C279D" w:rsidRDefault="00900292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1C279D">
              <w:rPr>
                <w:rFonts w:ascii="Times New Roman" w:hAnsi="Times New Roman" w:cs="Times New Roman"/>
                <w:b/>
                <w:color w:val="00B050"/>
              </w:rPr>
              <w:t>астрономии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3B7A12" w:rsidRPr="001E2AE7" w:rsidRDefault="00CA3361" w:rsidP="00F1360C">
            <w:pPr>
              <w:tabs>
                <w:tab w:val="center" w:pos="1307"/>
              </w:tabs>
              <w:ind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2F43FE" w:rsidRPr="00214E89">
              <w:rPr>
                <w:rFonts w:ascii="Times New Roman" w:hAnsi="Times New Roman" w:cs="Times New Roman"/>
                <w:b/>
                <w:color w:val="0070C0"/>
              </w:rPr>
              <w:t>99</w:t>
            </w:r>
            <w:r w:rsidR="002F43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3B7A12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3B7A12" w:rsidRPr="00395BC9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B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практический</w:t>
            </w:r>
            <w:r w:rsidRPr="00395BC9">
              <w:rPr>
                <w:rFonts w:ascii="Times New Roman" w:hAnsi="Times New Roman" w:cs="Times New Roman"/>
                <w:b/>
              </w:rPr>
              <w:t xml:space="preserve"> тур)</w:t>
            </w:r>
          </w:p>
          <w:p w:rsidR="002E6F15" w:rsidRPr="00214E89" w:rsidRDefault="002E6F15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проверка по географии, физической культуре </w:t>
            </w:r>
          </w:p>
          <w:p w:rsidR="003B7A12" w:rsidRPr="001C279D" w:rsidRDefault="002E6F15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279D">
              <w:rPr>
                <w:rFonts w:ascii="Times New Roman" w:hAnsi="Times New Roman" w:cs="Times New Roman"/>
                <w:b/>
                <w:color w:val="00B050"/>
              </w:rPr>
              <w:t>разбор, показ по географии, физической культуре</w:t>
            </w:r>
          </w:p>
        </w:tc>
        <w:tc>
          <w:tcPr>
            <w:tcW w:w="2410" w:type="dxa"/>
          </w:tcPr>
          <w:p w:rsidR="003B7A12" w:rsidRPr="00F1360C" w:rsidRDefault="0093222F" w:rsidP="00F13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  <w:r w:rsidR="003B7A12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</w:p>
          <w:p w:rsidR="006E74B3" w:rsidRPr="00395BC9" w:rsidRDefault="006E74B3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A12" w:rsidRPr="006D59FD" w:rsidRDefault="006D59FD" w:rsidP="00F1360C">
            <w:pPr>
              <w:jc w:val="center"/>
              <w:rPr>
                <w:rFonts w:ascii="Times New Roman" w:hAnsi="Times New Roman" w:cs="Times New Roman"/>
              </w:rPr>
            </w:pPr>
            <w:r w:rsidRPr="006D59FD">
              <w:rPr>
                <w:rFonts w:ascii="Times New Roman" w:hAnsi="Times New Roman" w:cs="Times New Roman"/>
              </w:rPr>
              <w:t xml:space="preserve">(итоговое </w:t>
            </w:r>
            <w:r w:rsidR="00590746" w:rsidRPr="006D59FD">
              <w:rPr>
                <w:rFonts w:ascii="Times New Roman" w:hAnsi="Times New Roman" w:cs="Times New Roman"/>
              </w:rPr>
              <w:t>сочинение)</w:t>
            </w:r>
          </w:p>
        </w:tc>
        <w:tc>
          <w:tcPr>
            <w:tcW w:w="2409" w:type="dxa"/>
          </w:tcPr>
          <w:p w:rsidR="003B7A12" w:rsidRPr="001E2AE7" w:rsidRDefault="00CA3361" w:rsidP="00F1360C">
            <w:pPr>
              <w:tabs>
                <w:tab w:val="center" w:pos="1096"/>
                <w:tab w:val="right" w:pos="2193"/>
              </w:tabs>
              <w:spacing w:after="120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F1360C" w:rsidRPr="00214E89">
              <w:rPr>
                <w:rFonts w:ascii="Times New Roman" w:hAnsi="Times New Roman" w:cs="Times New Roman"/>
                <w:b/>
                <w:color w:val="0070C0"/>
              </w:rPr>
              <w:t>ЯГПУ</w:t>
            </w:r>
            <w:r w:rsidR="00F136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="003B7A12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  <w:r w:rsidR="00F136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1360C" w:rsidRPr="00214E89">
              <w:rPr>
                <w:rFonts w:ascii="Times New Roman" w:hAnsi="Times New Roman" w:cs="Times New Roman"/>
                <w:b/>
                <w:color w:val="0070C0"/>
              </w:rPr>
              <w:t>Г</w:t>
            </w:r>
            <w:proofErr w:type="gramStart"/>
            <w:r w:rsidR="00F1360C" w:rsidRPr="00214E89">
              <w:rPr>
                <w:rFonts w:ascii="Times New Roman" w:hAnsi="Times New Roman" w:cs="Times New Roman"/>
                <w:b/>
                <w:color w:val="0070C0"/>
              </w:rPr>
              <w:t>2</w:t>
            </w:r>
            <w:proofErr w:type="gramEnd"/>
            <w:r w:rsidR="00F1360C" w:rsidRPr="00214E89">
              <w:rPr>
                <w:rFonts w:ascii="Times New Roman" w:hAnsi="Times New Roman" w:cs="Times New Roman"/>
                <w:b/>
                <w:color w:val="0070C0"/>
              </w:rPr>
              <w:t>,91</w:t>
            </w:r>
          </w:p>
          <w:p w:rsidR="003B7A12" w:rsidRDefault="003B7A12" w:rsidP="00F13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2C2099" w:rsidRPr="00214E89" w:rsidRDefault="002C2099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C279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</w:t>
            </w:r>
            <w:r w:rsidR="00214E8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1C279D" w:rsidRPr="00214E89">
              <w:rPr>
                <w:rFonts w:ascii="Times New Roman" w:hAnsi="Times New Roman" w:cs="Times New Roman"/>
                <w:b/>
                <w:i/>
                <w:color w:val="FF0000"/>
              </w:rPr>
              <w:t>ОБЖ</w:t>
            </w:r>
          </w:p>
          <w:p w:rsidR="003B7A12" w:rsidRPr="001C279D" w:rsidRDefault="001C279D" w:rsidP="00F1360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279D">
              <w:rPr>
                <w:rFonts w:ascii="Times New Roman" w:hAnsi="Times New Roman" w:cs="Times New Roman"/>
                <w:b/>
                <w:color w:val="00B050"/>
              </w:rPr>
              <w:t>разбор, показ по ОБЖ</w:t>
            </w:r>
          </w:p>
        </w:tc>
        <w:tc>
          <w:tcPr>
            <w:tcW w:w="2694" w:type="dxa"/>
          </w:tcPr>
          <w:p w:rsidR="003B7A12" w:rsidRPr="001E2AE7" w:rsidRDefault="00CA3361" w:rsidP="00157F6A">
            <w:pPr>
              <w:tabs>
                <w:tab w:val="center" w:pos="1239"/>
              </w:tabs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F1360C" w:rsidRPr="00214E89">
              <w:rPr>
                <w:rFonts w:ascii="Times New Roman" w:hAnsi="Times New Roman" w:cs="Times New Roman"/>
                <w:b/>
                <w:color w:val="0070C0"/>
              </w:rPr>
              <w:t>36</w:t>
            </w:r>
            <w:r w:rsidR="00F136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3B7A12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</w:p>
          <w:p w:rsidR="008112FE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ИТАЛЬЯНСКИЙ ЯЗЫК; </w:t>
            </w:r>
          </w:p>
          <w:p w:rsidR="003B7A12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КИТАЙСКИЙ ЯЗЫК </w:t>
            </w:r>
            <w:r w:rsidR="00A538A5">
              <w:rPr>
                <w:rFonts w:ascii="Times New Roman" w:hAnsi="Times New Roman" w:cs="Times New Roman"/>
                <w:b/>
              </w:rPr>
              <w:t>(письменный</w:t>
            </w:r>
            <w:r w:rsidRPr="003169A6">
              <w:rPr>
                <w:rFonts w:ascii="Times New Roman" w:hAnsi="Times New Roman" w:cs="Times New Roman"/>
                <w:b/>
              </w:rPr>
              <w:t xml:space="preserve"> тур)</w:t>
            </w:r>
          </w:p>
          <w:p w:rsidR="003B7A12" w:rsidRPr="001E2AE7" w:rsidRDefault="003B7A12" w:rsidP="00F1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7A12" w:rsidRPr="00F1360C" w:rsidRDefault="00CA3361" w:rsidP="00157F6A">
            <w:pPr>
              <w:tabs>
                <w:tab w:val="center" w:pos="1451"/>
              </w:tabs>
              <w:ind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="00F1360C" w:rsidRPr="00214E89">
              <w:rPr>
                <w:rFonts w:ascii="Times New Roman" w:hAnsi="Times New Roman" w:cs="Times New Roman"/>
                <w:b/>
                <w:color w:val="0070C0"/>
              </w:rPr>
              <w:t>36</w:t>
            </w:r>
            <w:r w:rsidR="00F136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3222F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3B7A12" w:rsidRPr="00F1360C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</w:p>
          <w:p w:rsidR="008112FE" w:rsidRDefault="00292269" w:rsidP="00F13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ИТАЛЬЯНСКИЙ ЯЗЫК</w:t>
            </w:r>
          </w:p>
          <w:p w:rsidR="003B7A12" w:rsidRDefault="003B7A12" w:rsidP="00F136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(устный</w:t>
            </w:r>
            <w:r w:rsidRPr="003169A6">
              <w:rPr>
                <w:rFonts w:ascii="Times New Roman" w:hAnsi="Times New Roman" w:cs="Times New Roman"/>
                <w:b/>
              </w:rPr>
              <w:t xml:space="preserve"> тур)</w:t>
            </w:r>
          </w:p>
          <w:p w:rsidR="003B7A12" w:rsidRPr="00214E89" w:rsidRDefault="003B7A12" w:rsidP="00F136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4E89">
              <w:rPr>
                <w:rFonts w:ascii="Times New Roman" w:hAnsi="Times New Roman" w:cs="Times New Roman"/>
                <w:b/>
                <w:i/>
                <w:color w:val="FF0000"/>
              </w:rPr>
              <w:t>проверка по информатике, итальянскому, китайскому языкам</w:t>
            </w:r>
          </w:p>
          <w:p w:rsidR="003B7A12" w:rsidRPr="001C279D" w:rsidRDefault="001C279D" w:rsidP="00F1360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279D">
              <w:rPr>
                <w:rFonts w:ascii="Times New Roman" w:hAnsi="Times New Roman" w:cs="Times New Roman"/>
                <w:b/>
                <w:color w:val="00B050"/>
              </w:rPr>
              <w:t xml:space="preserve">разбор, показ по информатике, </w:t>
            </w:r>
            <w:r w:rsidR="003B7A12" w:rsidRPr="001C279D">
              <w:rPr>
                <w:rFonts w:ascii="Times New Roman" w:hAnsi="Times New Roman" w:cs="Times New Roman"/>
                <w:b/>
                <w:color w:val="00B050"/>
              </w:rPr>
              <w:t>итальянскому, китайскому языкам</w:t>
            </w:r>
          </w:p>
        </w:tc>
      </w:tr>
    </w:tbl>
    <w:p w:rsidR="002D5E71" w:rsidRDefault="002D5E71" w:rsidP="007723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764248">
        <w:rPr>
          <w:rFonts w:ascii="Times New Roman" w:hAnsi="Times New Roman" w:cs="Times New Roman"/>
          <w:b/>
          <w:sz w:val="28"/>
        </w:rPr>
        <w:t xml:space="preserve">Сроки проведения муниципального этапа всероссийской олимпиады школьников </w:t>
      </w:r>
      <w:r w:rsidR="003A7DAD">
        <w:rPr>
          <w:rFonts w:ascii="Times New Roman" w:hAnsi="Times New Roman" w:cs="Times New Roman"/>
          <w:b/>
          <w:sz w:val="28"/>
        </w:rPr>
        <w:t>2023/2024</w:t>
      </w:r>
      <w:r w:rsidRPr="00764248">
        <w:rPr>
          <w:rFonts w:ascii="Times New Roman" w:hAnsi="Times New Roman" w:cs="Times New Roman"/>
          <w:b/>
          <w:sz w:val="28"/>
        </w:rPr>
        <w:t xml:space="preserve"> учебного года</w:t>
      </w:r>
    </w:p>
    <w:sectPr w:rsidR="002D5E71" w:rsidSect="0045402B">
      <w:pgSz w:w="16838" w:h="11906" w:orient="landscape"/>
      <w:pgMar w:top="284" w:right="72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4248"/>
    <w:rsid w:val="000275C4"/>
    <w:rsid w:val="00037104"/>
    <w:rsid w:val="00061462"/>
    <w:rsid w:val="00093F5B"/>
    <w:rsid w:val="000E25A6"/>
    <w:rsid w:val="00111291"/>
    <w:rsid w:val="00122BCC"/>
    <w:rsid w:val="00133443"/>
    <w:rsid w:val="00151B8F"/>
    <w:rsid w:val="00157F6A"/>
    <w:rsid w:val="0016645E"/>
    <w:rsid w:val="00187C3F"/>
    <w:rsid w:val="001A3C69"/>
    <w:rsid w:val="001C279D"/>
    <w:rsid w:val="001E2AE7"/>
    <w:rsid w:val="00214E89"/>
    <w:rsid w:val="002303E3"/>
    <w:rsid w:val="002314E1"/>
    <w:rsid w:val="00241ADA"/>
    <w:rsid w:val="002762D6"/>
    <w:rsid w:val="0028779D"/>
    <w:rsid w:val="0029085A"/>
    <w:rsid w:val="00292269"/>
    <w:rsid w:val="002B0CB9"/>
    <w:rsid w:val="002C2099"/>
    <w:rsid w:val="002C3736"/>
    <w:rsid w:val="002D5E71"/>
    <w:rsid w:val="002E6F15"/>
    <w:rsid w:val="002F43FE"/>
    <w:rsid w:val="002F5A8C"/>
    <w:rsid w:val="003169A6"/>
    <w:rsid w:val="00316F6E"/>
    <w:rsid w:val="0033723E"/>
    <w:rsid w:val="003469FE"/>
    <w:rsid w:val="003470C4"/>
    <w:rsid w:val="00365C17"/>
    <w:rsid w:val="00366AD5"/>
    <w:rsid w:val="00373760"/>
    <w:rsid w:val="00392660"/>
    <w:rsid w:val="003958C7"/>
    <w:rsid w:val="00395BC9"/>
    <w:rsid w:val="00396C55"/>
    <w:rsid w:val="003A7DAD"/>
    <w:rsid w:val="003B7A12"/>
    <w:rsid w:val="004227E3"/>
    <w:rsid w:val="004351E1"/>
    <w:rsid w:val="00442F1E"/>
    <w:rsid w:val="0044395A"/>
    <w:rsid w:val="0045402B"/>
    <w:rsid w:val="00454C52"/>
    <w:rsid w:val="00476D15"/>
    <w:rsid w:val="004D5040"/>
    <w:rsid w:val="004D5F1E"/>
    <w:rsid w:val="004F7E99"/>
    <w:rsid w:val="0055090F"/>
    <w:rsid w:val="00564FA0"/>
    <w:rsid w:val="00572A81"/>
    <w:rsid w:val="00585BD6"/>
    <w:rsid w:val="00590746"/>
    <w:rsid w:val="00592B5B"/>
    <w:rsid w:val="005C4074"/>
    <w:rsid w:val="005D2661"/>
    <w:rsid w:val="005E528F"/>
    <w:rsid w:val="005F7825"/>
    <w:rsid w:val="00632B6A"/>
    <w:rsid w:val="00633C2A"/>
    <w:rsid w:val="0065484C"/>
    <w:rsid w:val="006831A9"/>
    <w:rsid w:val="006927B1"/>
    <w:rsid w:val="00693068"/>
    <w:rsid w:val="006D09F9"/>
    <w:rsid w:val="006D2018"/>
    <w:rsid w:val="006D59FD"/>
    <w:rsid w:val="006E74B3"/>
    <w:rsid w:val="006F682F"/>
    <w:rsid w:val="00721AC9"/>
    <w:rsid w:val="00741100"/>
    <w:rsid w:val="00755EA9"/>
    <w:rsid w:val="00764248"/>
    <w:rsid w:val="007723B2"/>
    <w:rsid w:val="007748EA"/>
    <w:rsid w:val="00795F9D"/>
    <w:rsid w:val="007C5969"/>
    <w:rsid w:val="008112FE"/>
    <w:rsid w:val="00821D0C"/>
    <w:rsid w:val="008549C6"/>
    <w:rsid w:val="00856633"/>
    <w:rsid w:val="008666A0"/>
    <w:rsid w:val="008900A9"/>
    <w:rsid w:val="00900292"/>
    <w:rsid w:val="0093222F"/>
    <w:rsid w:val="00976F30"/>
    <w:rsid w:val="009944B1"/>
    <w:rsid w:val="009B4D60"/>
    <w:rsid w:val="009E1772"/>
    <w:rsid w:val="009E3488"/>
    <w:rsid w:val="00A361DD"/>
    <w:rsid w:val="00A44B8D"/>
    <w:rsid w:val="00A538A5"/>
    <w:rsid w:val="00A57698"/>
    <w:rsid w:val="00A70217"/>
    <w:rsid w:val="00A85B93"/>
    <w:rsid w:val="00AD12B6"/>
    <w:rsid w:val="00B14F99"/>
    <w:rsid w:val="00B203FA"/>
    <w:rsid w:val="00B253B7"/>
    <w:rsid w:val="00BE5096"/>
    <w:rsid w:val="00BF3DFD"/>
    <w:rsid w:val="00C03064"/>
    <w:rsid w:val="00C250AA"/>
    <w:rsid w:val="00C34712"/>
    <w:rsid w:val="00C352BD"/>
    <w:rsid w:val="00C560A3"/>
    <w:rsid w:val="00C56206"/>
    <w:rsid w:val="00CA3361"/>
    <w:rsid w:val="00CB6E86"/>
    <w:rsid w:val="00CD494B"/>
    <w:rsid w:val="00CE0BE7"/>
    <w:rsid w:val="00DB3D18"/>
    <w:rsid w:val="00DD49E7"/>
    <w:rsid w:val="00DE2D13"/>
    <w:rsid w:val="00DF6FCC"/>
    <w:rsid w:val="00E1575C"/>
    <w:rsid w:val="00E430EA"/>
    <w:rsid w:val="00E550D2"/>
    <w:rsid w:val="00EB0D0F"/>
    <w:rsid w:val="00EC5DCF"/>
    <w:rsid w:val="00ED3F1A"/>
    <w:rsid w:val="00F024B8"/>
    <w:rsid w:val="00F1360C"/>
    <w:rsid w:val="00F30922"/>
    <w:rsid w:val="00F42F28"/>
    <w:rsid w:val="00F51616"/>
    <w:rsid w:val="00F66D5E"/>
    <w:rsid w:val="00F67B4C"/>
    <w:rsid w:val="00F74DA8"/>
    <w:rsid w:val="00FA33D0"/>
    <w:rsid w:val="00FB50F6"/>
    <w:rsid w:val="00FE0B39"/>
    <w:rsid w:val="00FE5674"/>
    <w:rsid w:val="00FF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128</cp:revision>
  <cp:lastPrinted>2023-10-19T19:24:00Z</cp:lastPrinted>
  <dcterms:created xsi:type="dcterms:W3CDTF">2021-10-14T07:55:00Z</dcterms:created>
  <dcterms:modified xsi:type="dcterms:W3CDTF">2023-10-24T13:25:00Z</dcterms:modified>
</cp:coreProperties>
</file>