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72E5" w14:textId="77777777" w:rsidR="00C27D45" w:rsidRPr="00C27D45" w:rsidRDefault="00C27D45" w:rsidP="00C2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ПРИКАЗ</w:t>
      </w:r>
    </w:p>
    <w:p w14:paraId="65CA86DE" w14:textId="77777777" w:rsidR="00C27D45" w:rsidRPr="00C27D45" w:rsidRDefault="00C27D45" w:rsidP="00C27D45">
      <w:pPr>
        <w:rPr>
          <w:rFonts w:ascii="Times New Roman" w:hAnsi="Times New Roman" w:cs="Times New Roman"/>
          <w:sz w:val="28"/>
          <w:szCs w:val="28"/>
        </w:rPr>
      </w:pPr>
    </w:p>
    <w:p w14:paraId="25A4DE06" w14:textId="77777777" w:rsidR="00C27D45" w:rsidRPr="00C27D45" w:rsidRDefault="00C27D45" w:rsidP="00C27D45">
      <w:pPr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24.07.2025                                                                                      № 01-14/286</w:t>
      </w:r>
    </w:p>
    <w:p w14:paraId="40E64AD2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П.1 «О зачислении в 10 класс в профильную социально-экономическую группу»</w:t>
      </w:r>
    </w:p>
    <w:p w14:paraId="5DD12E6F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 xml:space="preserve">Зачислить в 10 класс в профильную социально-экономическую группу на </w:t>
      </w:r>
      <w:proofErr w:type="gramStart"/>
      <w:r w:rsidRPr="00C27D45">
        <w:rPr>
          <w:rFonts w:ascii="Times New Roman" w:hAnsi="Times New Roman" w:cs="Times New Roman"/>
          <w:sz w:val="28"/>
          <w:szCs w:val="28"/>
        </w:rPr>
        <w:t>основании  протокола</w:t>
      </w:r>
      <w:proofErr w:type="gramEnd"/>
      <w:r w:rsidRPr="00C27D45">
        <w:rPr>
          <w:rFonts w:ascii="Times New Roman" w:hAnsi="Times New Roman" w:cs="Times New Roman"/>
          <w:sz w:val="28"/>
          <w:szCs w:val="28"/>
        </w:rPr>
        <w:t xml:space="preserve"> № 2 от 24.07.2025 года заседания комиссии по индивидуальному отбору следующих учащихся:</w:t>
      </w:r>
    </w:p>
    <w:p w14:paraId="3CEF317D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№ 11, № 28, № 12</w:t>
      </w:r>
    </w:p>
    <w:p w14:paraId="3F4A6818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248838D6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П.2 «О зачислении в 10 класс в профильную естественно-научную группу»</w:t>
      </w:r>
    </w:p>
    <w:p w14:paraId="18F93499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Зачислить в 10 класс в профильную естественно-научную группу на основании протокола № 2 от 24.07.2025 года заседания комиссии по индивидуальному отбору следующих учащихся:</w:t>
      </w:r>
    </w:p>
    <w:p w14:paraId="2B6396AB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№ 87</w:t>
      </w:r>
    </w:p>
    <w:p w14:paraId="2697E3BB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2C084CF5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П.3 «О зачислении в 10 класс в профильную универсальную группу»</w:t>
      </w:r>
    </w:p>
    <w:p w14:paraId="557D2C8B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 xml:space="preserve">Зачислить в 10 класс в профильную универсальную группу на </w:t>
      </w:r>
      <w:proofErr w:type="gramStart"/>
      <w:r w:rsidRPr="00C27D45">
        <w:rPr>
          <w:rFonts w:ascii="Times New Roman" w:hAnsi="Times New Roman" w:cs="Times New Roman"/>
          <w:sz w:val="28"/>
          <w:szCs w:val="28"/>
        </w:rPr>
        <w:t>основании  протокола</w:t>
      </w:r>
      <w:proofErr w:type="gramEnd"/>
      <w:r w:rsidRPr="00C27D45">
        <w:rPr>
          <w:rFonts w:ascii="Times New Roman" w:hAnsi="Times New Roman" w:cs="Times New Roman"/>
          <w:sz w:val="28"/>
          <w:szCs w:val="28"/>
        </w:rPr>
        <w:t xml:space="preserve"> № 2 от 24.07.2025 года заседания комиссии по индивидуальному отбору следующих учащихся:</w:t>
      </w:r>
    </w:p>
    <w:p w14:paraId="3E22ACA9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№ 30, № 1, № 63</w:t>
      </w:r>
    </w:p>
    <w:p w14:paraId="534692E7" w14:textId="77777777" w:rsidR="00C27D45" w:rsidRPr="00C27D45" w:rsidRDefault="00C27D45" w:rsidP="00C27D45">
      <w:pPr>
        <w:jc w:val="both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Основание: заявление родителей</w:t>
      </w:r>
    </w:p>
    <w:p w14:paraId="557E9B02" w14:textId="77777777" w:rsidR="00C27D45" w:rsidRPr="00C27D45" w:rsidRDefault="00C27D45" w:rsidP="00C2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D45">
        <w:rPr>
          <w:rFonts w:ascii="Times New Roman" w:hAnsi="Times New Roman" w:cs="Times New Roman"/>
          <w:sz w:val="28"/>
          <w:szCs w:val="28"/>
        </w:rPr>
        <w:t>Директор _________________ Т.Н. Озерова</w:t>
      </w:r>
    </w:p>
    <w:p w14:paraId="49AE0557" w14:textId="77777777" w:rsidR="001A4AF9" w:rsidRPr="00C27D45" w:rsidRDefault="001A4AF9">
      <w:pPr>
        <w:rPr>
          <w:rFonts w:ascii="Times New Roman" w:hAnsi="Times New Roman" w:cs="Times New Roman"/>
          <w:sz w:val="28"/>
          <w:szCs w:val="28"/>
        </w:rPr>
      </w:pPr>
    </w:p>
    <w:sectPr w:rsidR="001A4AF9" w:rsidRPr="00C2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CB"/>
    <w:rsid w:val="000F59CB"/>
    <w:rsid w:val="001A4AF9"/>
    <w:rsid w:val="007411B6"/>
    <w:rsid w:val="00BC2F1A"/>
    <w:rsid w:val="00C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DA99-1950-42EE-824A-8C87F3D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9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9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9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9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9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9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9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9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9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9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2025-07-24T12:05:00Z</dcterms:created>
  <dcterms:modified xsi:type="dcterms:W3CDTF">2025-07-24T12:06:00Z</dcterms:modified>
</cp:coreProperties>
</file>